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5A4FE1B7" w:rsidR="00CC17A6" w:rsidRDefault="223CEE19" w:rsidP="223CEE19">
      <w:pPr>
        <w:ind w:left="2880"/>
        <w:rPr>
          <w:b/>
          <w:bCs/>
          <w:i/>
          <w:iCs/>
          <w:u w:val="single"/>
        </w:rPr>
      </w:pPr>
      <w:r w:rsidRPr="223CEE19">
        <w:rPr>
          <w:b/>
          <w:bCs/>
          <w:i/>
          <w:iCs/>
          <w:u w:val="single"/>
        </w:rPr>
        <w:t>FUTURE OF DATA SCIENCE IN INDIA</w:t>
      </w:r>
    </w:p>
    <w:p w14:paraId="0CC5C132" w14:textId="18AA2F88" w:rsidR="223CEE19" w:rsidRDefault="223CEE19" w:rsidP="223CEE19">
      <w:pPr>
        <w:rPr>
          <w:b/>
          <w:bCs/>
          <w:i/>
          <w:iCs/>
          <w:u w:val="single"/>
        </w:rPr>
      </w:pPr>
    </w:p>
    <w:p w14:paraId="318BD28A" w14:textId="42610131" w:rsidR="223CEE19" w:rsidRDefault="223CEE19" w:rsidP="223CEE19">
      <w:pPr>
        <w:rPr>
          <w:b/>
          <w:bCs/>
        </w:rPr>
      </w:pPr>
      <w:r w:rsidRPr="223CEE19">
        <w:rPr>
          <w:b/>
          <w:bCs/>
        </w:rPr>
        <w:t>DATA SCIENCE</w:t>
      </w:r>
    </w:p>
    <w:p w14:paraId="26BC68AF" w14:textId="43B4AA02" w:rsidR="223CEE19" w:rsidRDefault="223CEE19" w:rsidP="223CEE19">
      <w:r w:rsidRPr="223CEE19">
        <w:t>It is a tool that uses all kinds of data, algorithms and scientific methods. It is a very important tool as it combines two of the most important things in technology and modern science that is mathematics and computer science together. Organizing, data delivery and packaging are the three most important components involved in data science. Data Science handles data works on them and makes conclusion based on the data.</w:t>
      </w:r>
    </w:p>
    <w:p w14:paraId="19DC7D00" w14:textId="6A3982E4" w:rsidR="223CEE19" w:rsidRDefault="223CEE19" w:rsidP="223CEE19"/>
    <w:p w14:paraId="0E697399" w14:textId="3115DA6C" w:rsidR="223CEE19" w:rsidRDefault="223CEE19" w:rsidP="223CEE19">
      <w:pPr>
        <w:rPr>
          <w:b/>
          <w:bCs/>
        </w:rPr>
      </w:pPr>
      <w:r w:rsidRPr="223CEE19">
        <w:rPr>
          <w:b/>
          <w:bCs/>
        </w:rPr>
        <w:t xml:space="preserve">Prospects </w:t>
      </w:r>
      <w:proofErr w:type="gramStart"/>
      <w:r w:rsidRPr="223CEE19">
        <w:rPr>
          <w:b/>
          <w:bCs/>
        </w:rPr>
        <w:t>Of</w:t>
      </w:r>
      <w:proofErr w:type="gramEnd"/>
      <w:r w:rsidRPr="223CEE19">
        <w:rPr>
          <w:b/>
          <w:bCs/>
        </w:rPr>
        <w:t xml:space="preserve"> Data Science</w:t>
      </w:r>
    </w:p>
    <w:p w14:paraId="414A8EF2" w14:textId="04CA0EAB" w:rsidR="223CEE19" w:rsidRDefault="223CEE19" w:rsidP="223CEE19">
      <w:pPr>
        <w:rPr>
          <w:b/>
          <w:bCs/>
        </w:rPr>
      </w:pPr>
    </w:p>
    <w:p w14:paraId="19816168" w14:textId="0ABE0F32" w:rsidR="223CEE19" w:rsidRDefault="223CEE19" w:rsidP="223CEE19">
      <w:pPr>
        <w:rPr>
          <w:b/>
          <w:bCs/>
        </w:rPr>
      </w:pPr>
      <w:r w:rsidRPr="223CEE19">
        <w:t xml:space="preserve"> Use of </w:t>
      </w:r>
      <w:proofErr w:type="gramStart"/>
      <w:r w:rsidRPr="223CEE19">
        <w:t>analytics(</w:t>
      </w:r>
      <w:proofErr w:type="gramEnd"/>
      <w:r w:rsidRPr="223CEE19">
        <w:t>data)has led to an increase in jobs of data sciences by almost 50% in almost every industry.</w:t>
      </w:r>
    </w:p>
    <w:p w14:paraId="3F5A302E" w14:textId="34CCD48F" w:rsidR="223CEE19" w:rsidRDefault="223CEE19" w:rsidP="223CEE19">
      <w:r w:rsidRPr="223CEE19">
        <w:t>These are the major industries with a demand in data scientists</w:t>
      </w:r>
    </w:p>
    <w:p w14:paraId="6C84ECC7" w14:textId="3E0E529C" w:rsidR="223CEE19" w:rsidRDefault="223CEE19" w:rsidP="223CEE19"/>
    <w:p w14:paraId="52FF7DAB" w14:textId="16F47A8E" w:rsidR="223CEE19" w:rsidRDefault="223CEE19" w:rsidP="223CEE19">
      <w:pPr>
        <w:rPr>
          <w:b/>
          <w:bCs/>
        </w:rPr>
      </w:pPr>
      <w:r w:rsidRPr="223CEE19">
        <w:rPr>
          <w:b/>
          <w:bCs/>
        </w:rPr>
        <w:t>E-Commerce</w:t>
      </w:r>
    </w:p>
    <w:p w14:paraId="4AB79E5D" w14:textId="39B43B19" w:rsidR="223CEE19" w:rsidRDefault="223CEE19" w:rsidP="223CEE19">
      <w:pPr>
        <w:rPr>
          <w:b/>
          <w:bCs/>
        </w:rPr>
      </w:pPr>
      <w:r w:rsidRPr="223CEE19">
        <w:t>This industry requires scientists the most. The prediction of purchases, manipulation of customers and product recommendations and tracking their searches are all done by data scientists.</w:t>
      </w:r>
    </w:p>
    <w:p w14:paraId="4332B9BF" w14:textId="18CE2F0A" w:rsidR="223CEE19" w:rsidRDefault="223CEE19" w:rsidP="223CEE19"/>
    <w:p w14:paraId="55A06C18" w14:textId="50F3CDAA" w:rsidR="223CEE19" w:rsidRDefault="223CEE19" w:rsidP="223CEE19">
      <w:pPr>
        <w:rPr>
          <w:b/>
          <w:bCs/>
        </w:rPr>
      </w:pPr>
      <w:r w:rsidRPr="223CEE19">
        <w:rPr>
          <w:b/>
          <w:bCs/>
        </w:rPr>
        <w:t>Manufacturing</w:t>
      </w:r>
    </w:p>
    <w:p w14:paraId="3496CC4B" w14:textId="6233B309" w:rsidR="223CEE19" w:rsidRDefault="223CEE19" w:rsidP="223CEE19">
      <w:pPr>
        <w:rPr>
          <w:b/>
          <w:bCs/>
        </w:rPr>
      </w:pPr>
      <w:r w:rsidRPr="223CEE19">
        <w:t>Increasing profit, productivity and to lessen the risk are the uses in which data science affects manufacturing.</w:t>
      </w:r>
    </w:p>
    <w:p w14:paraId="1F32B740" w14:textId="5C242D1A" w:rsidR="223CEE19" w:rsidRDefault="223CEE19" w:rsidP="223CEE19"/>
    <w:p w14:paraId="34271E75" w14:textId="3D2EAD50" w:rsidR="223CEE19" w:rsidRDefault="223CEE19" w:rsidP="223CEE19">
      <w:pPr>
        <w:rPr>
          <w:rFonts w:eastAsiaTheme="minorEastAsia"/>
        </w:rPr>
      </w:pPr>
      <w:r w:rsidRPr="223CEE19">
        <w:rPr>
          <w:rFonts w:eastAsiaTheme="minorEastAsia"/>
        </w:rPr>
        <w:t xml:space="preserve">Here are few examples on how </w:t>
      </w:r>
      <w:proofErr w:type="gramStart"/>
      <w:r w:rsidRPr="223CEE19">
        <w:rPr>
          <w:rFonts w:eastAsiaTheme="minorEastAsia"/>
        </w:rPr>
        <w:t>can</w:t>
      </w:r>
      <w:proofErr w:type="gramEnd"/>
      <w:r w:rsidRPr="223CEE19">
        <w:rPr>
          <w:rFonts w:eastAsiaTheme="minorEastAsia"/>
        </w:rPr>
        <w:t xml:space="preserve"> Data Science be utilized to boost output, streamline operations, and predict trends:</w:t>
      </w:r>
    </w:p>
    <w:p w14:paraId="413FC2F7" w14:textId="7B6871CF" w:rsidR="223CEE19" w:rsidRDefault="223CEE19" w:rsidP="223CEE19">
      <w:pPr>
        <w:rPr>
          <w:rFonts w:eastAsiaTheme="minorEastAsia"/>
        </w:rPr>
      </w:pPr>
      <w:r w:rsidRPr="223CEE19">
        <w:rPr>
          <w:rFonts w:eastAsiaTheme="minorEastAsia"/>
        </w:rPr>
        <w:t xml:space="preserve"> </w:t>
      </w:r>
    </w:p>
    <w:p w14:paraId="71957E91" w14:textId="251543C1" w:rsidR="223CEE19" w:rsidRDefault="223CEE19" w:rsidP="223CEE19">
      <w:pPr>
        <w:pStyle w:val="ListParagraph"/>
        <w:numPr>
          <w:ilvl w:val="0"/>
          <w:numId w:val="1"/>
        </w:numPr>
        <w:rPr>
          <w:rFonts w:eastAsiaTheme="minorEastAsia"/>
        </w:rPr>
      </w:pPr>
      <w:r w:rsidRPr="223CEE19">
        <w:rPr>
          <w:rFonts w:eastAsiaTheme="minorEastAsia"/>
        </w:rPr>
        <w:t>Performance, quality assurance, and defect tracking are all important factors to consider.</w:t>
      </w:r>
    </w:p>
    <w:p w14:paraId="05C68729" w14:textId="5FF79500" w:rsidR="223CEE19" w:rsidRDefault="223CEE19" w:rsidP="223CEE19">
      <w:pPr>
        <w:rPr>
          <w:rFonts w:eastAsiaTheme="minorEastAsia"/>
        </w:rPr>
      </w:pPr>
    </w:p>
    <w:p w14:paraId="5806C1F4" w14:textId="1E516CA2" w:rsidR="223CEE19" w:rsidRDefault="223CEE19" w:rsidP="223CEE19">
      <w:pPr>
        <w:pStyle w:val="ListParagraph"/>
        <w:numPr>
          <w:ilvl w:val="0"/>
          <w:numId w:val="1"/>
        </w:numPr>
        <w:rPr>
          <w:rFonts w:eastAsiaTheme="minorEastAsia"/>
        </w:rPr>
      </w:pPr>
      <w:r w:rsidRPr="223CEE19">
        <w:rPr>
          <w:rFonts w:eastAsiaTheme="minorEastAsia"/>
        </w:rPr>
        <w:t>Maintenance that is both predictive and conditional</w:t>
      </w:r>
    </w:p>
    <w:p w14:paraId="05C3F87D" w14:textId="4C4A99E9" w:rsidR="223CEE19" w:rsidRDefault="223CEE19" w:rsidP="223CEE19">
      <w:pPr>
        <w:rPr>
          <w:rFonts w:eastAsiaTheme="minorEastAsia"/>
        </w:rPr>
      </w:pPr>
    </w:p>
    <w:p w14:paraId="4646EEAE" w14:textId="22748B71" w:rsidR="223CEE19" w:rsidRDefault="223CEE19" w:rsidP="223CEE19">
      <w:pPr>
        <w:pStyle w:val="ListParagraph"/>
        <w:numPr>
          <w:ilvl w:val="0"/>
          <w:numId w:val="1"/>
        </w:numPr>
        <w:rPr>
          <w:rFonts w:eastAsiaTheme="minorEastAsia"/>
        </w:rPr>
      </w:pPr>
      <w:r w:rsidRPr="223CEE19">
        <w:rPr>
          <w:rFonts w:eastAsiaTheme="minorEastAsia"/>
        </w:rPr>
        <w:t>Forecasting demand and throughput</w:t>
      </w:r>
    </w:p>
    <w:p w14:paraId="7FDA3170" w14:textId="0EF29183" w:rsidR="223CEE19" w:rsidRDefault="223CEE19" w:rsidP="223CEE19">
      <w:pPr>
        <w:rPr>
          <w:rFonts w:eastAsiaTheme="minorEastAsia"/>
        </w:rPr>
      </w:pPr>
      <w:r w:rsidRPr="223CEE19">
        <w:rPr>
          <w:rFonts w:eastAsiaTheme="minorEastAsia"/>
        </w:rPr>
        <w:lastRenderedPageBreak/>
        <w:t xml:space="preserve"> </w:t>
      </w:r>
    </w:p>
    <w:p w14:paraId="2C11DE39" w14:textId="6F94AD4E" w:rsidR="223CEE19" w:rsidRDefault="223CEE19" w:rsidP="223CEE19">
      <w:pPr>
        <w:pStyle w:val="ListParagraph"/>
        <w:numPr>
          <w:ilvl w:val="0"/>
          <w:numId w:val="1"/>
        </w:numPr>
        <w:rPr>
          <w:rFonts w:eastAsiaTheme="minorEastAsia"/>
        </w:rPr>
      </w:pPr>
      <w:r w:rsidRPr="223CEE19">
        <w:rPr>
          <w:rFonts w:eastAsiaTheme="minorEastAsia"/>
        </w:rPr>
        <w:t>Relations with suppliers and the supply chain</w:t>
      </w:r>
    </w:p>
    <w:p w14:paraId="7FF1C445" w14:textId="04ACBE88" w:rsidR="223CEE19" w:rsidRDefault="223CEE19" w:rsidP="223CEE19">
      <w:pPr>
        <w:rPr>
          <w:rFonts w:eastAsiaTheme="minorEastAsia"/>
        </w:rPr>
      </w:pPr>
      <w:r w:rsidRPr="223CEE19">
        <w:rPr>
          <w:rFonts w:eastAsiaTheme="minorEastAsia"/>
        </w:rPr>
        <w:t xml:space="preserve"> </w:t>
      </w:r>
    </w:p>
    <w:p w14:paraId="48089B1B" w14:textId="4A4BA196" w:rsidR="223CEE19" w:rsidRDefault="223CEE19" w:rsidP="223CEE19">
      <w:pPr>
        <w:pStyle w:val="ListParagraph"/>
        <w:numPr>
          <w:ilvl w:val="0"/>
          <w:numId w:val="1"/>
        </w:numPr>
        <w:rPr>
          <w:rFonts w:eastAsiaTheme="minorEastAsia"/>
        </w:rPr>
      </w:pPr>
      <w:r w:rsidRPr="223CEE19">
        <w:rPr>
          <w:rFonts w:eastAsiaTheme="minorEastAsia"/>
        </w:rPr>
        <w:t>Pricing on the global market</w:t>
      </w:r>
    </w:p>
    <w:p w14:paraId="7C69B83C" w14:textId="57AAA871" w:rsidR="223CEE19" w:rsidRDefault="223CEE19" w:rsidP="223CEE19">
      <w:pPr>
        <w:rPr>
          <w:rFonts w:eastAsiaTheme="minorEastAsia"/>
        </w:rPr>
      </w:pPr>
      <w:r w:rsidRPr="223CEE19">
        <w:rPr>
          <w:rFonts w:eastAsiaTheme="minorEastAsia"/>
        </w:rPr>
        <w:t xml:space="preserve"> </w:t>
      </w:r>
    </w:p>
    <w:p w14:paraId="5C9F6797" w14:textId="7EEFF402" w:rsidR="223CEE19" w:rsidRDefault="223CEE19" w:rsidP="223CEE19">
      <w:pPr>
        <w:pStyle w:val="ListParagraph"/>
        <w:numPr>
          <w:ilvl w:val="0"/>
          <w:numId w:val="1"/>
        </w:numPr>
        <w:rPr>
          <w:rFonts w:eastAsiaTheme="minorEastAsia"/>
        </w:rPr>
      </w:pPr>
      <w:r w:rsidRPr="223CEE19">
        <w:rPr>
          <w:rFonts w:eastAsiaTheme="minorEastAsia"/>
        </w:rPr>
        <w:t>Designing new facilities and automating existing ones</w:t>
      </w:r>
    </w:p>
    <w:p w14:paraId="46BF28C5" w14:textId="4850B53F" w:rsidR="223CEE19" w:rsidRDefault="223CEE19" w:rsidP="223CEE19">
      <w:pPr>
        <w:rPr>
          <w:rFonts w:eastAsiaTheme="minorEastAsia"/>
        </w:rPr>
      </w:pPr>
      <w:r w:rsidRPr="223CEE19">
        <w:rPr>
          <w:rFonts w:eastAsiaTheme="minorEastAsia"/>
        </w:rPr>
        <w:t xml:space="preserve"> </w:t>
      </w:r>
    </w:p>
    <w:p w14:paraId="4DBDE2FA" w14:textId="390535B4" w:rsidR="223CEE19" w:rsidRDefault="223CEE19" w:rsidP="223CEE19">
      <w:pPr>
        <w:pStyle w:val="ListParagraph"/>
        <w:numPr>
          <w:ilvl w:val="0"/>
          <w:numId w:val="1"/>
        </w:numPr>
        <w:rPr>
          <w:rFonts w:eastAsiaTheme="minorEastAsia"/>
        </w:rPr>
      </w:pPr>
      <w:r w:rsidRPr="223CEE19">
        <w:rPr>
          <w:rFonts w:eastAsiaTheme="minorEastAsia"/>
        </w:rPr>
        <w:t>For product development and production techniques, new technologies and materials are being developed.</w:t>
      </w:r>
    </w:p>
    <w:p w14:paraId="28042BCC" w14:textId="4ACEAF0F" w:rsidR="223CEE19" w:rsidRDefault="223CEE19" w:rsidP="223CEE19">
      <w:pPr>
        <w:rPr>
          <w:rFonts w:eastAsiaTheme="minorEastAsia"/>
        </w:rPr>
      </w:pPr>
      <w:r w:rsidRPr="223CEE19">
        <w:rPr>
          <w:rFonts w:eastAsiaTheme="minorEastAsia"/>
        </w:rPr>
        <w:t xml:space="preserve"> </w:t>
      </w:r>
    </w:p>
    <w:p w14:paraId="59565439" w14:textId="09A4C103" w:rsidR="223CEE19" w:rsidRDefault="223CEE19" w:rsidP="223CEE19">
      <w:pPr>
        <w:pStyle w:val="ListParagraph"/>
        <w:numPr>
          <w:ilvl w:val="0"/>
          <w:numId w:val="1"/>
        </w:numPr>
        <w:rPr>
          <w:rFonts w:eastAsiaTheme="minorEastAsia"/>
        </w:rPr>
      </w:pPr>
      <w:r w:rsidRPr="223CEE19">
        <w:rPr>
          <w:rFonts w:eastAsiaTheme="minorEastAsia"/>
        </w:rPr>
        <w:t>Greater energy efficiency and sustainability</w:t>
      </w:r>
    </w:p>
    <w:p w14:paraId="707DE094" w14:textId="195A7EDF" w:rsidR="223CEE19" w:rsidRDefault="223CEE19" w:rsidP="223CEE19">
      <w:pPr>
        <w:rPr>
          <w:rFonts w:eastAsiaTheme="minorEastAsia"/>
        </w:rPr>
      </w:pPr>
    </w:p>
    <w:p w14:paraId="6273CE7B" w14:textId="631D2FED" w:rsidR="223CEE19" w:rsidRDefault="223CEE19" w:rsidP="223CEE19">
      <w:pPr>
        <w:rPr>
          <w:rFonts w:eastAsiaTheme="minorEastAsia"/>
          <w:b/>
          <w:bCs/>
        </w:rPr>
      </w:pPr>
      <w:r w:rsidRPr="223CEE19">
        <w:rPr>
          <w:rFonts w:eastAsiaTheme="minorEastAsia"/>
          <w:b/>
          <w:bCs/>
        </w:rPr>
        <w:t>Banking and Finance</w:t>
      </w:r>
    </w:p>
    <w:p w14:paraId="1EE34EE9" w14:textId="5A909FBC" w:rsidR="223CEE19" w:rsidRDefault="223CEE19" w:rsidP="223CEE19">
      <w:pPr>
        <w:rPr>
          <w:rFonts w:eastAsiaTheme="minorEastAsia"/>
        </w:rPr>
      </w:pPr>
    </w:p>
    <w:p w14:paraId="55B55D08" w14:textId="331E2C2E" w:rsidR="223CEE19" w:rsidRDefault="223CEE19" w:rsidP="223CEE19">
      <w:pPr>
        <w:rPr>
          <w:rFonts w:eastAsiaTheme="minorEastAsia"/>
        </w:rPr>
      </w:pPr>
      <w:r w:rsidRPr="223CEE19">
        <w:rPr>
          <w:rFonts w:eastAsiaTheme="minorEastAsia"/>
        </w:rPr>
        <w:t>After the crisis of 2008, this industry is growing very fast. Banks are one of the earliest sectors to adopt IT for security and computing. The use of technology helps them to analyze and cater to their customers and meet their demands and expectations. The use of data science can lead to risk management and management of fraud.</w:t>
      </w:r>
    </w:p>
    <w:p w14:paraId="64AEE18F" w14:textId="2AD334F7" w:rsidR="223CEE19" w:rsidRDefault="223CEE19" w:rsidP="223CEE19">
      <w:pPr>
        <w:rPr>
          <w:rFonts w:eastAsiaTheme="minorEastAsia"/>
        </w:rPr>
      </w:pPr>
    </w:p>
    <w:p w14:paraId="0E32EC05" w14:textId="5DB65ADA" w:rsidR="223CEE19" w:rsidRDefault="223CEE19" w:rsidP="223CEE19">
      <w:pPr>
        <w:rPr>
          <w:rFonts w:eastAsiaTheme="minorEastAsia"/>
          <w:b/>
          <w:bCs/>
        </w:rPr>
      </w:pPr>
      <w:r w:rsidRPr="223CEE19">
        <w:rPr>
          <w:rFonts w:eastAsiaTheme="minorEastAsia"/>
          <w:b/>
          <w:bCs/>
        </w:rPr>
        <w:t xml:space="preserve">Healthcare and Medical </w:t>
      </w:r>
    </w:p>
    <w:p w14:paraId="5E6345C6" w14:textId="4CC78B9D" w:rsidR="223CEE19" w:rsidRDefault="223CEE19" w:rsidP="223CEE19">
      <w:pPr>
        <w:rPr>
          <w:rFonts w:eastAsiaTheme="minorEastAsia"/>
        </w:rPr>
      </w:pPr>
      <w:r w:rsidRPr="223CEE19">
        <w:rPr>
          <w:rFonts w:eastAsiaTheme="minorEastAsia"/>
        </w:rPr>
        <w:t>Healthcare providers have been given a boost because of use in data science. Information from smart bands, clinics, hospitals and chemists help healthcare providers understand what customers want and create better services and products.</w:t>
      </w:r>
    </w:p>
    <w:p w14:paraId="42181A90" w14:textId="0DEDE2A6" w:rsidR="223CEE19" w:rsidRDefault="223CEE19" w:rsidP="223CEE19">
      <w:pPr>
        <w:rPr>
          <w:rFonts w:eastAsiaTheme="minorEastAsia"/>
        </w:rPr>
      </w:pPr>
      <w:r w:rsidRPr="223CEE19">
        <w:rPr>
          <w:rFonts w:eastAsiaTheme="minorEastAsia"/>
        </w:rPr>
        <w:t xml:space="preserve"> Data Science in future can help doctors perform operations with the use of Artificial Intelligence and Machine Learning.</w:t>
      </w:r>
    </w:p>
    <w:p w14:paraId="5B278DAB" w14:textId="4BB9F149" w:rsidR="223CEE19" w:rsidRDefault="223CEE19" w:rsidP="223CEE19">
      <w:pPr>
        <w:rPr>
          <w:rFonts w:eastAsiaTheme="minorEastAsia"/>
        </w:rPr>
      </w:pPr>
    </w:p>
    <w:p w14:paraId="196C5747" w14:textId="41167D76" w:rsidR="223CEE19" w:rsidRDefault="223CEE19" w:rsidP="223CEE19">
      <w:pPr>
        <w:rPr>
          <w:rFonts w:eastAsiaTheme="minorEastAsia"/>
          <w:b/>
          <w:bCs/>
        </w:rPr>
      </w:pPr>
      <w:r w:rsidRPr="223CEE19">
        <w:rPr>
          <w:rFonts w:eastAsiaTheme="minorEastAsia"/>
          <w:b/>
          <w:bCs/>
        </w:rPr>
        <w:t>Transportation Industry</w:t>
      </w:r>
    </w:p>
    <w:p w14:paraId="30E3B54A" w14:textId="65F36C35" w:rsidR="223CEE19" w:rsidRDefault="223CEE19" w:rsidP="223CEE19">
      <w:pPr>
        <w:rPr>
          <w:rFonts w:eastAsiaTheme="minorEastAsia"/>
        </w:rPr>
      </w:pPr>
      <w:r w:rsidRPr="223CEE19">
        <w:rPr>
          <w:rFonts w:eastAsiaTheme="minorEastAsia"/>
        </w:rPr>
        <w:t>This industry utilizes a lot of data. Travel agents can use the data from searches done by people to create specific travel packages to attract people towards their company.</w:t>
      </w:r>
    </w:p>
    <w:p w14:paraId="72C5CD7D" w14:textId="5FA98F4F" w:rsidR="223CEE19" w:rsidRDefault="223CEE19" w:rsidP="223CEE19">
      <w:pPr>
        <w:rPr>
          <w:rFonts w:eastAsiaTheme="minorEastAsia"/>
        </w:rPr>
      </w:pPr>
    </w:p>
    <w:p w14:paraId="4A7A19E1" w14:textId="0CA5AA50" w:rsidR="223CEE19" w:rsidRDefault="223CEE19" w:rsidP="223CEE19">
      <w:pPr>
        <w:rPr>
          <w:rFonts w:eastAsiaTheme="minorEastAsia"/>
        </w:rPr>
      </w:pPr>
      <w:r w:rsidRPr="223CEE19">
        <w:rPr>
          <w:rFonts w:eastAsiaTheme="minorEastAsia"/>
        </w:rPr>
        <w:t>Data Science can help in ticketing and fare collecting systems as well.</w:t>
      </w:r>
    </w:p>
    <w:p w14:paraId="046B0821" w14:textId="7D61B397" w:rsidR="223CEE19" w:rsidRDefault="223CEE19" w:rsidP="223CEE19">
      <w:pPr>
        <w:rPr>
          <w:rFonts w:eastAsiaTheme="minorEastAsia"/>
          <w:b/>
          <w:bCs/>
        </w:rPr>
      </w:pPr>
    </w:p>
    <w:p w14:paraId="273D565C" w14:textId="6E113CCE" w:rsidR="223CEE19" w:rsidRDefault="223CEE19" w:rsidP="223CEE19">
      <w:pPr>
        <w:rPr>
          <w:rFonts w:eastAsiaTheme="minorEastAsia"/>
          <w:b/>
          <w:bCs/>
        </w:rPr>
      </w:pPr>
      <w:r w:rsidRPr="223CEE19">
        <w:rPr>
          <w:rFonts w:eastAsiaTheme="minorEastAsia"/>
          <w:b/>
          <w:bCs/>
        </w:rPr>
        <w:t>Job Roles in Data Sciences</w:t>
      </w:r>
    </w:p>
    <w:p w14:paraId="3138D020" w14:textId="032B7DB7" w:rsidR="223CEE19" w:rsidRDefault="223CEE19" w:rsidP="223CEE19">
      <w:pPr>
        <w:rPr>
          <w:rFonts w:eastAsiaTheme="minorEastAsia"/>
        </w:rPr>
      </w:pPr>
      <w:r w:rsidRPr="223CEE19">
        <w:rPr>
          <w:rFonts w:eastAsiaTheme="minorEastAsia"/>
        </w:rPr>
        <w:t xml:space="preserve">Let's take a look at some of the most in-demand Data Science positions. A business analyst, data scientist, statistician, or data architect are examples of data science employment for </w:t>
      </w:r>
      <w:proofErr w:type="spellStart"/>
      <w:r w:rsidRPr="223CEE19">
        <w:rPr>
          <w:rFonts w:eastAsiaTheme="minorEastAsia"/>
        </w:rPr>
        <w:t>freshers</w:t>
      </w:r>
      <w:proofErr w:type="spellEnd"/>
      <w:r w:rsidRPr="223CEE19">
        <w:rPr>
          <w:rFonts w:eastAsiaTheme="minorEastAsia"/>
        </w:rPr>
        <w:t>.</w:t>
      </w:r>
    </w:p>
    <w:p w14:paraId="675D41BB" w14:textId="7FB8C0F6" w:rsidR="223CEE19" w:rsidRDefault="223CEE19" w:rsidP="223CEE19">
      <w:pPr>
        <w:rPr>
          <w:rFonts w:eastAsiaTheme="minorEastAsia"/>
        </w:rPr>
      </w:pPr>
      <w:r w:rsidRPr="223CEE19">
        <w:rPr>
          <w:rFonts w:eastAsiaTheme="minorEastAsia"/>
        </w:rPr>
        <w:t xml:space="preserve"> </w:t>
      </w:r>
    </w:p>
    <w:p w14:paraId="7C9B603A" w14:textId="5BDE820F" w:rsidR="223CEE19" w:rsidRDefault="223CEE19" w:rsidP="223CEE19">
      <w:pPr>
        <w:rPr>
          <w:rFonts w:eastAsiaTheme="minorEastAsia"/>
        </w:rPr>
      </w:pPr>
      <w:r w:rsidRPr="223CEE19">
        <w:rPr>
          <w:rFonts w:eastAsiaTheme="minorEastAsia"/>
        </w:rPr>
        <w:t>Big Data Engineer: Within enterprises, big data engineers build, maintain, test, and analyze big data solutions.</w:t>
      </w:r>
    </w:p>
    <w:p w14:paraId="348E96F8" w14:textId="30A5CA93" w:rsidR="223CEE19" w:rsidRDefault="223CEE19" w:rsidP="223CEE19">
      <w:pPr>
        <w:rPr>
          <w:rFonts w:eastAsiaTheme="minorEastAsia"/>
        </w:rPr>
      </w:pPr>
      <w:r w:rsidRPr="223CEE19">
        <w:rPr>
          <w:rFonts w:eastAsiaTheme="minorEastAsia"/>
        </w:rPr>
        <w:t xml:space="preserve"> </w:t>
      </w:r>
    </w:p>
    <w:p w14:paraId="5093AAC9" w14:textId="3F649E31" w:rsidR="223CEE19" w:rsidRDefault="223CEE19" w:rsidP="223CEE19">
      <w:pPr>
        <w:rPr>
          <w:rFonts w:eastAsiaTheme="minorEastAsia"/>
        </w:rPr>
      </w:pPr>
      <w:r w:rsidRPr="223CEE19">
        <w:rPr>
          <w:rFonts w:eastAsiaTheme="minorEastAsia"/>
        </w:rPr>
        <w:t>Machine Learning Engineer: Machine learning engineers are responsible for designing and implementing machine learning algorithms and systems to solve business problems.</w:t>
      </w:r>
    </w:p>
    <w:p w14:paraId="30A660A4" w14:textId="2DCAB9AB" w:rsidR="223CEE19" w:rsidRDefault="223CEE19" w:rsidP="223CEE19">
      <w:pPr>
        <w:rPr>
          <w:rFonts w:eastAsiaTheme="minorEastAsia"/>
        </w:rPr>
      </w:pPr>
      <w:r w:rsidRPr="223CEE19">
        <w:rPr>
          <w:rFonts w:eastAsiaTheme="minorEastAsia"/>
        </w:rPr>
        <w:t xml:space="preserve"> </w:t>
      </w:r>
    </w:p>
    <w:p w14:paraId="225A118B" w14:textId="4BDFAE79" w:rsidR="223CEE19" w:rsidRDefault="223CEE19" w:rsidP="223CEE19">
      <w:pPr>
        <w:rPr>
          <w:rFonts w:eastAsiaTheme="minorEastAsia"/>
        </w:rPr>
      </w:pPr>
      <w:r w:rsidRPr="223CEE19">
        <w:rPr>
          <w:rFonts w:eastAsiaTheme="minorEastAsia"/>
        </w:rPr>
        <w:t>Data engineers/architects design, build, test, and maintain highly scalable data management systems.</w:t>
      </w:r>
    </w:p>
    <w:p w14:paraId="7CF796B9" w14:textId="39B1E5FD" w:rsidR="223CEE19" w:rsidRDefault="223CEE19" w:rsidP="223CEE19">
      <w:pPr>
        <w:rPr>
          <w:rFonts w:eastAsiaTheme="minorEastAsia"/>
        </w:rPr>
      </w:pPr>
    </w:p>
    <w:p w14:paraId="15D7B7E8" w14:textId="305208ED" w:rsidR="223CEE19" w:rsidRDefault="223CEE19" w:rsidP="223CEE19">
      <w:pPr>
        <w:rPr>
          <w:rFonts w:eastAsiaTheme="minorEastAsia"/>
        </w:rPr>
      </w:pPr>
      <w:r w:rsidRPr="223CEE19">
        <w:rPr>
          <w:rFonts w:eastAsiaTheme="minorEastAsia"/>
        </w:rPr>
        <w:t>Data Scientist: Data scientists must comprehend business difficulties and provide the finest solutions through data analysis and processing.</w:t>
      </w:r>
    </w:p>
    <w:p w14:paraId="59FAC15A" w14:textId="533E0408" w:rsidR="223CEE19" w:rsidRDefault="223CEE19" w:rsidP="223CEE19">
      <w:pPr>
        <w:rPr>
          <w:rFonts w:eastAsiaTheme="minorEastAsia"/>
        </w:rPr>
      </w:pPr>
      <w:r w:rsidRPr="223CEE19">
        <w:rPr>
          <w:rFonts w:eastAsiaTheme="minorEastAsia"/>
        </w:rPr>
        <w:t xml:space="preserve"> </w:t>
      </w:r>
    </w:p>
    <w:p w14:paraId="70ECFE4D" w14:textId="771E5E7B" w:rsidR="223CEE19" w:rsidRDefault="223CEE19" w:rsidP="223CEE19">
      <w:pPr>
        <w:rPr>
          <w:rFonts w:eastAsiaTheme="minorEastAsia"/>
        </w:rPr>
      </w:pPr>
      <w:r w:rsidRPr="223CEE19">
        <w:rPr>
          <w:rFonts w:eastAsiaTheme="minorEastAsia"/>
        </w:rPr>
        <w:t>Statistician: Using data visualization tools or reports, the statistician analyses the results and makes strategic recommendations or incisive predictions.</w:t>
      </w:r>
    </w:p>
    <w:p w14:paraId="3C12D8C1" w14:textId="6538FA41" w:rsidR="223CEE19" w:rsidRDefault="223CEE19" w:rsidP="223CEE19">
      <w:pPr>
        <w:rPr>
          <w:rFonts w:eastAsiaTheme="minorEastAsia"/>
        </w:rPr>
      </w:pPr>
      <w:r w:rsidRPr="223CEE19">
        <w:rPr>
          <w:rFonts w:eastAsiaTheme="minorEastAsia"/>
        </w:rPr>
        <w:t xml:space="preserve"> </w:t>
      </w:r>
    </w:p>
    <w:p w14:paraId="482361ED" w14:textId="6AD16B75" w:rsidR="223CEE19" w:rsidRDefault="223CEE19" w:rsidP="223CEE19">
      <w:pPr>
        <w:rPr>
          <w:rFonts w:eastAsiaTheme="minorEastAsia"/>
        </w:rPr>
      </w:pPr>
      <w:r w:rsidRPr="223CEE19">
        <w:rPr>
          <w:rFonts w:eastAsiaTheme="minorEastAsia"/>
        </w:rPr>
        <w:t>Data Analysts: Data analysts work with data to manipulate it and visualize it.</w:t>
      </w:r>
    </w:p>
    <w:p w14:paraId="615DEED5" w14:textId="5CE3DDF0" w:rsidR="223CEE19" w:rsidRDefault="223CEE19" w:rsidP="223CEE19">
      <w:pPr>
        <w:rPr>
          <w:rFonts w:eastAsiaTheme="minorEastAsia"/>
        </w:rPr>
      </w:pPr>
      <w:r w:rsidRPr="223CEE19">
        <w:rPr>
          <w:rFonts w:eastAsiaTheme="minorEastAsia"/>
        </w:rPr>
        <w:t xml:space="preserve"> </w:t>
      </w:r>
    </w:p>
    <w:p w14:paraId="4C312E91" w14:textId="4708336F" w:rsidR="223CEE19" w:rsidRDefault="223CEE19" w:rsidP="223CEE19">
      <w:pPr>
        <w:rPr>
          <w:rFonts w:eastAsiaTheme="minorEastAsia"/>
        </w:rPr>
      </w:pPr>
      <w:r w:rsidRPr="223CEE19">
        <w:rPr>
          <w:rFonts w:eastAsiaTheme="minorEastAsia"/>
        </w:rPr>
        <w:t>Business analysts convert complex data into clearly understandable actionable insights for users through predictive, prescriptive, and descriptive analysis.</w:t>
      </w:r>
    </w:p>
    <w:p w14:paraId="4D867959" w14:textId="3C12929F" w:rsidR="223CEE19" w:rsidRDefault="223CEE19" w:rsidP="223CEE19">
      <w:pPr>
        <w:rPr>
          <w:rFonts w:eastAsiaTheme="minorEastAsia"/>
        </w:rPr>
      </w:pPr>
    </w:p>
    <w:p w14:paraId="39BD089B" w14:textId="6CF51561" w:rsidR="223CEE19" w:rsidRDefault="223CEE19" w:rsidP="223CEE19">
      <w:pPr>
        <w:rPr>
          <w:rFonts w:eastAsiaTheme="minorEastAsia"/>
        </w:rPr>
      </w:pPr>
    </w:p>
    <w:p w14:paraId="297225C1" w14:textId="6148C2B6" w:rsidR="223CEE19" w:rsidRDefault="223CEE19" w:rsidP="223CEE19">
      <w:pPr>
        <w:rPr>
          <w:rFonts w:ascii="Arial" w:eastAsia="Arial" w:hAnsi="Arial" w:cs="Arial"/>
          <w:color w:val="000000" w:themeColor="text1"/>
          <w:sz w:val="21"/>
          <w:szCs w:val="21"/>
        </w:rPr>
      </w:pPr>
      <w:r w:rsidRPr="223CEE19">
        <w:rPr>
          <w:rFonts w:ascii="Arial" w:eastAsia="Arial" w:hAnsi="Arial" w:cs="Arial"/>
          <w:color w:val="000000" w:themeColor="text1"/>
          <w:sz w:val="21"/>
          <w:szCs w:val="21"/>
        </w:rPr>
        <w:t>AVERAGE Salaries of Data Scientists:</w:t>
      </w:r>
    </w:p>
    <w:p w14:paraId="0F65C9B3" w14:textId="18C36620" w:rsidR="223CEE19" w:rsidRDefault="223CEE19" w:rsidP="223CEE19">
      <w:pPr>
        <w:rPr>
          <w:rFonts w:ascii="Arial" w:eastAsia="Arial" w:hAnsi="Arial" w:cs="Arial"/>
          <w:color w:val="000000" w:themeColor="text1"/>
          <w:sz w:val="21"/>
          <w:szCs w:val="21"/>
        </w:rPr>
      </w:pPr>
      <w:r w:rsidRPr="223CEE19">
        <w:rPr>
          <w:rFonts w:ascii="Arial" w:eastAsia="Arial" w:hAnsi="Arial" w:cs="Arial"/>
          <w:color w:val="000000" w:themeColor="text1"/>
          <w:sz w:val="21"/>
          <w:szCs w:val="21"/>
        </w:rPr>
        <w:t xml:space="preserve">The Salary of Data Scientists </w:t>
      </w:r>
      <w:proofErr w:type="gramStart"/>
      <w:r w:rsidRPr="223CEE19">
        <w:rPr>
          <w:rFonts w:ascii="Arial" w:eastAsia="Arial" w:hAnsi="Arial" w:cs="Arial"/>
          <w:color w:val="000000" w:themeColor="text1"/>
          <w:sz w:val="21"/>
          <w:szCs w:val="21"/>
        </w:rPr>
        <w:t>depend</w:t>
      </w:r>
      <w:proofErr w:type="gramEnd"/>
      <w:r w:rsidRPr="223CEE19">
        <w:rPr>
          <w:rFonts w:ascii="Arial" w:eastAsia="Arial" w:hAnsi="Arial" w:cs="Arial"/>
          <w:color w:val="000000" w:themeColor="text1"/>
          <w:sz w:val="21"/>
          <w:szCs w:val="21"/>
        </w:rPr>
        <w:t xml:space="preserve"> on the qualifications, experience and their profiles.</w:t>
      </w:r>
    </w:p>
    <w:p w14:paraId="69E2AB30" w14:textId="19F10C65" w:rsidR="223CEE19" w:rsidRDefault="223CEE19" w:rsidP="223CEE19">
      <w:pPr>
        <w:rPr>
          <w:rFonts w:ascii="Arial" w:eastAsia="Arial" w:hAnsi="Arial" w:cs="Arial"/>
          <w:color w:val="000000" w:themeColor="text1"/>
          <w:sz w:val="21"/>
          <w:szCs w:val="21"/>
        </w:rPr>
      </w:pPr>
      <w:r w:rsidRPr="223CEE19">
        <w:rPr>
          <w:rFonts w:ascii="Arial" w:eastAsia="Arial" w:hAnsi="Arial" w:cs="Arial"/>
          <w:color w:val="000000" w:themeColor="text1"/>
          <w:sz w:val="21"/>
          <w:szCs w:val="21"/>
        </w:rPr>
        <w:t xml:space="preserve">The table below shows the salaries based on the job </w:t>
      </w:r>
      <w:proofErr w:type="gramStart"/>
      <w:r w:rsidRPr="223CEE19">
        <w:rPr>
          <w:rFonts w:ascii="Arial" w:eastAsia="Arial" w:hAnsi="Arial" w:cs="Arial"/>
          <w:color w:val="000000" w:themeColor="text1"/>
          <w:sz w:val="21"/>
          <w:szCs w:val="21"/>
        </w:rPr>
        <w:t>profile .</w:t>
      </w:r>
      <w:proofErr w:type="gramEnd"/>
    </w:p>
    <w:p w14:paraId="429DF091" w14:textId="37315844" w:rsidR="223CEE19" w:rsidRDefault="223CEE19" w:rsidP="223CEE19">
      <w:pPr>
        <w:rPr>
          <w:rFonts w:ascii="Arial" w:eastAsia="Arial" w:hAnsi="Arial" w:cs="Arial"/>
          <w:color w:val="000000" w:themeColor="text1"/>
          <w:sz w:val="21"/>
          <w:szCs w:val="21"/>
        </w:rPr>
      </w:pP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680"/>
        <w:gridCol w:w="4680"/>
      </w:tblGrid>
      <w:tr w:rsidR="223CEE19" w14:paraId="359891D4" w14:textId="77777777" w:rsidTr="223CEE19">
        <w:trPr>
          <w:trHeight w:val="1440"/>
        </w:trPr>
        <w:tc>
          <w:tcPr>
            <w:tcW w:w="4680" w:type="dxa"/>
            <w:tcBorders>
              <w:top w:val="single" w:sz="6" w:space="0" w:color="D8D8D8"/>
              <w:left w:val="single" w:sz="6" w:space="0" w:color="D8D8D8"/>
              <w:bottom w:val="single" w:sz="6" w:space="0" w:color="D8D8D8"/>
              <w:right w:val="single" w:sz="6" w:space="0" w:color="D8D8D8"/>
            </w:tcBorders>
            <w:vAlign w:val="center"/>
          </w:tcPr>
          <w:p w14:paraId="0B1F8A6D" w14:textId="5E552727" w:rsidR="223CEE19" w:rsidRDefault="223CEE19" w:rsidP="223CEE19">
            <w:pPr>
              <w:jc w:val="center"/>
              <w:rPr>
                <w:rFonts w:ascii="Arial" w:eastAsia="Arial" w:hAnsi="Arial" w:cs="Arial"/>
                <w:b/>
                <w:bCs/>
                <w:sz w:val="21"/>
                <w:szCs w:val="21"/>
              </w:rPr>
            </w:pPr>
            <w:r w:rsidRPr="223CEE19">
              <w:rPr>
                <w:rFonts w:ascii="Arial" w:eastAsia="Arial" w:hAnsi="Arial" w:cs="Arial"/>
                <w:b/>
                <w:bCs/>
                <w:sz w:val="21"/>
                <w:szCs w:val="21"/>
              </w:rPr>
              <w:lastRenderedPageBreak/>
              <w:t>JOB</w:t>
            </w:r>
          </w:p>
        </w:tc>
        <w:tc>
          <w:tcPr>
            <w:tcW w:w="4680" w:type="dxa"/>
            <w:tcBorders>
              <w:top w:val="single" w:sz="6" w:space="0" w:color="D8D8D8"/>
              <w:left w:val="single" w:sz="6" w:space="0" w:color="D8D8D8"/>
              <w:bottom w:val="single" w:sz="6" w:space="0" w:color="D8D8D8"/>
              <w:right w:val="single" w:sz="6" w:space="0" w:color="D8D8D8"/>
            </w:tcBorders>
            <w:vAlign w:val="center"/>
          </w:tcPr>
          <w:p w14:paraId="222679C9" w14:textId="45372697" w:rsidR="223CEE19" w:rsidRDefault="223CEE19" w:rsidP="223CEE19">
            <w:pPr>
              <w:jc w:val="center"/>
              <w:rPr>
                <w:rFonts w:ascii="Arial" w:eastAsia="Arial" w:hAnsi="Arial" w:cs="Arial"/>
                <w:b/>
                <w:bCs/>
                <w:sz w:val="21"/>
                <w:szCs w:val="21"/>
              </w:rPr>
            </w:pPr>
            <w:r w:rsidRPr="223CEE19">
              <w:rPr>
                <w:rFonts w:ascii="Arial" w:eastAsia="Arial" w:hAnsi="Arial" w:cs="Arial"/>
                <w:b/>
                <w:bCs/>
                <w:sz w:val="21"/>
                <w:szCs w:val="21"/>
              </w:rPr>
              <w:t>SALARY</w:t>
            </w:r>
          </w:p>
        </w:tc>
      </w:tr>
      <w:tr w:rsidR="223CEE19" w14:paraId="2F9411DE"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4AC770BB" w14:textId="5984F3C8" w:rsidR="223CEE19" w:rsidRDefault="223CEE19" w:rsidP="223CEE19">
            <w:r w:rsidRPr="223CEE19">
              <w:rPr>
                <w:rFonts w:ascii="Arial" w:eastAsia="Arial" w:hAnsi="Arial" w:cs="Arial"/>
                <w:color w:val="000000" w:themeColor="text1"/>
                <w:sz w:val="21"/>
                <w:szCs w:val="21"/>
              </w:rPr>
              <w:t>Software Engineer</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6F70D39C" w14:textId="654C0601" w:rsidR="223CEE19" w:rsidRDefault="223CEE19" w:rsidP="223CEE19">
            <w:r w:rsidRPr="223CEE19">
              <w:rPr>
                <w:rFonts w:ascii="Arial" w:eastAsia="Arial" w:hAnsi="Arial" w:cs="Arial"/>
                <w:color w:val="000000" w:themeColor="text1"/>
                <w:sz w:val="21"/>
                <w:szCs w:val="21"/>
              </w:rPr>
              <w:t>2,51,000 – 10,00,000</w:t>
            </w:r>
          </w:p>
        </w:tc>
      </w:tr>
      <w:tr w:rsidR="223CEE19" w14:paraId="73BD62D3"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6C7FCE3F" w14:textId="1A72B1C5" w:rsidR="223CEE19" w:rsidRDefault="223CEE19" w:rsidP="223CEE19">
            <w:r w:rsidRPr="223CEE19">
              <w:rPr>
                <w:rFonts w:ascii="Arial" w:eastAsia="Arial" w:hAnsi="Arial" w:cs="Arial"/>
                <w:color w:val="000000" w:themeColor="text1"/>
                <w:sz w:val="21"/>
                <w:szCs w:val="21"/>
              </w:rPr>
              <w:t>Data Analyst</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4653D8AE" w14:textId="34AEF2E4" w:rsidR="223CEE19" w:rsidRDefault="223CEE19" w:rsidP="223CEE19">
            <w:r w:rsidRPr="223CEE19">
              <w:rPr>
                <w:rFonts w:ascii="Arial" w:eastAsia="Arial" w:hAnsi="Arial" w:cs="Arial"/>
                <w:color w:val="000000" w:themeColor="text1"/>
                <w:sz w:val="21"/>
                <w:szCs w:val="21"/>
              </w:rPr>
              <w:t>1,97,000 - 9,12,000</w:t>
            </w:r>
          </w:p>
        </w:tc>
      </w:tr>
      <w:tr w:rsidR="223CEE19" w14:paraId="7462C750"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6A416EF6" w14:textId="5A54C52A" w:rsidR="223CEE19" w:rsidRDefault="223CEE19" w:rsidP="223CEE19">
            <w:r w:rsidRPr="223CEE19">
              <w:rPr>
                <w:rFonts w:ascii="Arial" w:eastAsia="Arial" w:hAnsi="Arial" w:cs="Arial"/>
                <w:color w:val="000000" w:themeColor="text1"/>
                <w:sz w:val="21"/>
                <w:szCs w:val="21"/>
              </w:rPr>
              <w:t>Senior Software Engineer</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2028F7DF" w14:textId="295FEA39" w:rsidR="223CEE19" w:rsidRDefault="223CEE19" w:rsidP="223CEE19">
            <w:r w:rsidRPr="223CEE19">
              <w:rPr>
                <w:rFonts w:ascii="Arial" w:eastAsia="Arial" w:hAnsi="Arial" w:cs="Arial"/>
                <w:color w:val="000000" w:themeColor="text1"/>
                <w:sz w:val="21"/>
                <w:szCs w:val="21"/>
              </w:rPr>
              <w:t>4,64,000 – 20,00,000</w:t>
            </w:r>
          </w:p>
        </w:tc>
      </w:tr>
      <w:tr w:rsidR="223CEE19" w14:paraId="2D399756"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19B8CBBF" w14:textId="56DDE662" w:rsidR="223CEE19" w:rsidRDefault="223CEE19" w:rsidP="223CEE19">
            <w:r w:rsidRPr="223CEE19">
              <w:rPr>
                <w:rFonts w:ascii="Arial" w:eastAsia="Arial" w:hAnsi="Arial" w:cs="Arial"/>
                <w:color w:val="000000" w:themeColor="text1"/>
                <w:sz w:val="21"/>
                <w:szCs w:val="21"/>
              </w:rPr>
              <w:t>Data Scientist</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507161C6" w14:textId="0D22E4AA" w:rsidR="223CEE19" w:rsidRDefault="223CEE19" w:rsidP="223CEE19">
            <w:r w:rsidRPr="223CEE19">
              <w:rPr>
                <w:rFonts w:ascii="Arial" w:eastAsia="Arial" w:hAnsi="Arial" w:cs="Arial"/>
                <w:color w:val="000000" w:themeColor="text1"/>
                <w:sz w:val="21"/>
                <w:szCs w:val="21"/>
              </w:rPr>
              <w:t>3,37,000 - 20,00,000</w:t>
            </w:r>
          </w:p>
        </w:tc>
      </w:tr>
      <w:tr w:rsidR="223CEE19" w14:paraId="30356DD3"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65D2F5DF" w14:textId="53516686" w:rsidR="223CEE19" w:rsidRDefault="223CEE19" w:rsidP="223CEE19">
            <w:r w:rsidRPr="223CEE19">
              <w:rPr>
                <w:rFonts w:ascii="Arial" w:eastAsia="Arial" w:hAnsi="Arial" w:cs="Arial"/>
                <w:color w:val="000000" w:themeColor="text1"/>
                <w:sz w:val="21"/>
                <w:szCs w:val="21"/>
              </w:rPr>
              <w:t>Software Developer</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2B801CE4" w14:textId="3D93A019" w:rsidR="223CEE19" w:rsidRDefault="223CEE19" w:rsidP="223CEE19">
            <w:r w:rsidRPr="223CEE19">
              <w:rPr>
                <w:rFonts w:ascii="Arial" w:eastAsia="Arial" w:hAnsi="Arial" w:cs="Arial"/>
                <w:color w:val="000000" w:themeColor="text1"/>
                <w:sz w:val="21"/>
                <w:szCs w:val="21"/>
              </w:rPr>
              <w:t>2,06,000 – 10,00,000</w:t>
            </w:r>
          </w:p>
        </w:tc>
      </w:tr>
      <w:tr w:rsidR="223CEE19" w14:paraId="40B33ABB"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30EDCFFC" w14:textId="67F22EB5" w:rsidR="223CEE19" w:rsidRDefault="223CEE19" w:rsidP="223CEE19">
            <w:r w:rsidRPr="223CEE19">
              <w:rPr>
                <w:rFonts w:ascii="Arial" w:eastAsia="Arial" w:hAnsi="Arial" w:cs="Arial"/>
                <w:color w:val="000000" w:themeColor="text1"/>
                <w:sz w:val="21"/>
                <w:szCs w:val="21"/>
              </w:rPr>
              <w:t>Sr. Software Engineer/Developer/Programmer</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2C0E7E0E" w14:textId="5CA3D76E" w:rsidR="223CEE19" w:rsidRDefault="223CEE19" w:rsidP="223CEE19">
            <w:r w:rsidRPr="223CEE19">
              <w:rPr>
                <w:rFonts w:ascii="Arial" w:eastAsia="Arial" w:hAnsi="Arial" w:cs="Arial"/>
                <w:color w:val="000000" w:themeColor="text1"/>
                <w:sz w:val="21"/>
                <w:szCs w:val="21"/>
              </w:rPr>
              <w:t>4,13,000 - 20,00,000</w:t>
            </w:r>
          </w:p>
        </w:tc>
      </w:tr>
      <w:tr w:rsidR="223CEE19" w14:paraId="72C79904"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037B5530" w14:textId="4306ECC0" w:rsidR="223CEE19" w:rsidRDefault="223CEE19" w:rsidP="223CEE19">
            <w:r w:rsidRPr="223CEE19">
              <w:rPr>
                <w:rFonts w:ascii="Arial" w:eastAsia="Arial" w:hAnsi="Arial" w:cs="Arial"/>
                <w:color w:val="000000" w:themeColor="text1"/>
                <w:sz w:val="21"/>
                <w:szCs w:val="21"/>
              </w:rPr>
              <w:t>Senior Business Analyst</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5877448C" w14:textId="7011D548" w:rsidR="223CEE19" w:rsidRDefault="223CEE19" w:rsidP="223CEE19">
            <w:r w:rsidRPr="223CEE19">
              <w:rPr>
                <w:rFonts w:ascii="Arial" w:eastAsia="Arial" w:hAnsi="Arial" w:cs="Arial"/>
                <w:color w:val="000000" w:themeColor="text1"/>
                <w:sz w:val="21"/>
                <w:szCs w:val="21"/>
              </w:rPr>
              <w:t>4,29,000 – 20,00,000</w:t>
            </w:r>
          </w:p>
        </w:tc>
      </w:tr>
      <w:tr w:rsidR="223CEE19" w14:paraId="08BE5776"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4C88D259" w14:textId="63242995" w:rsidR="223CEE19" w:rsidRDefault="223CEE19" w:rsidP="223CEE19">
            <w:r w:rsidRPr="223CEE19">
              <w:rPr>
                <w:rFonts w:ascii="Arial" w:eastAsia="Arial" w:hAnsi="Arial" w:cs="Arial"/>
                <w:color w:val="000000" w:themeColor="text1"/>
                <w:sz w:val="21"/>
                <w:szCs w:val="21"/>
              </w:rPr>
              <w:t>Business Analyst, IT</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0FC560B0" w14:textId="1FC955D8" w:rsidR="223CEE19" w:rsidRDefault="223CEE19" w:rsidP="223CEE19">
            <w:r w:rsidRPr="223CEE19">
              <w:rPr>
                <w:rFonts w:ascii="Arial" w:eastAsia="Arial" w:hAnsi="Arial" w:cs="Arial"/>
                <w:color w:val="000000" w:themeColor="text1"/>
                <w:sz w:val="21"/>
                <w:szCs w:val="21"/>
              </w:rPr>
              <w:t>2,86,000 – 10,00,000</w:t>
            </w:r>
          </w:p>
        </w:tc>
      </w:tr>
      <w:tr w:rsidR="223CEE19" w14:paraId="3B9F1184" w14:textId="77777777" w:rsidTr="223CEE19">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7EFB51E9" w14:textId="0B0D2E10" w:rsidR="223CEE19" w:rsidRDefault="223CEE19" w:rsidP="223CEE19">
            <w:r w:rsidRPr="223CEE19">
              <w:rPr>
                <w:rFonts w:ascii="Arial" w:eastAsia="Arial" w:hAnsi="Arial" w:cs="Arial"/>
                <w:color w:val="000000" w:themeColor="text1"/>
                <w:sz w:val="21"/>
                <w:szCs w:val="21"/>
              </w:rPr>
              <w:t>Senior Data Analyst</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5B39FE3F" w14:textId="3ED52990" w:rsidR="223CEE19" w:rsidRDefault="223CEE19" w:rsidP="223CEE19">
            <w:r w:rsidRPr="223CEE19">
              <w:rPr>
                <w:rFonts w:ascii="Arial" w:eastAsia="Arial" w:hAnsi="Arial" w:cs="Arial"/>
                <w:color w:val="000000" w:themeColor="text1"/>
                <w:sz w:val="21"/>
                <w:szCs w:val="21"/>
              </w:rPr>
              <w:t>3,10,000 - 10,00,000</w:t>
            </w:r>
          </w:p>
        </w:tc>
      </w:tr>
      <w:tr w:rsidR="223CEE19" w14:paraId="0D5C087D" w14:textId="77777777" w:rsidTr="223CEE19">
        <w:trPr>
          <w:trHeight w:val="1215"/>
        </w:trPr>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3599BEE3" w14:textId="519B91F4" w:rsidR="223CEE19" w:rsidRDefault="223CEE19" w:rsidP="223CEE19">
            <w:r w:rsidRPr="223CEE19">
              <w:rPr>
                <w:rFonts w:ascii="Arial" w:eastAsia="Arial" w:hAnsi="Arial" w:cs="Arial"/>
                <w:color w:val="000000" w:themeColor="text1"/>
                <w:sz w:val="21"/>
                <w:szCs w:val="21"/>
              </w:rPr>
              <w:t>Software Engineer/Developer/Programmer</w:t>
            </w:r>
          </w:p>
        </w:tc>
        <w:tc>
          <w:tcPr>
            <w:tcW w:w="4680" w:type="dxa"/>
            <w:tcBorders>
              <w:top w:val="single" w:sz="6" w:space="0" w:color="D8D8D8"/>
              <w:left w:val="single" w:sz="6" w:space="0" w:color="D8D8D8"/>
              <w:bottom w:val="single" w:sz="6" w:space="0" w:color="D8D8D8"/>
              <w:right w:val="single" w:sz="6" w:space="0" w:color="D8D8D8"/>
            </w:tcBorders>
            <w:shd w:val="clear" w:color="auto" w:fill="FFFFFF" w:themeFill="background1"/>
            <w:vAlign w:val="center"/>
          </w:tcPr>
          <w:p w14:paraId="7E1A053D" w14:textId="4120349D" w:rsidR="223CEE19" w:rsidRDefault="223CEE19" w:rsidP="223CEE19">
            <w:r w:rsidRPr="223CEE19">
              <w:rPr>
                <w:rFonts w:ascii="Arial" w:eastAsia="Arial" w:hAnsi="Arial" w:cs="Arial"/>
                <w:color w:val="000000" w:themeColor="text1"/>
                <w:sz w:val="21"/>
                <w:szCs w:val="21"/>
              </w:rPr>
              <w:t>2,32,000 – 10,00,000</w:t>
            </w:r>
          </w:p>
        </w:tc>
      </w:tr>
    </w:tbl>
    <w:p w14:paraId="7E461E30" w14:textId="4FD0F5BF" w:rsidR="223CEE19" w:rsidRDefault="223CEE19" w:rsidP="223CEE19">
      <w:pPr>
        <w:rPr>
          <w:rFonts w:eastAsiaTheme="minorEastAsia"/>
        </w:rPr>
      </w:pPr>
    </w:p>
    <w:p w14:paraId="66B6A370" w14:textId="751EA701" w:rsidR="223CEE19" w:rsidRDefault="223CEE19" w:rsidP="223CEE19">
      <w:pPr>
        <w:rPr>
          <w:rFonts w:eastAsiaTheme="minorEastAsia"/>
        </w:rPr>
      </w:pPr>
    </w:p>
    <w:p w14:paraId="6DE52870" w14:textId="3AAE9726" w:rsidR="223CEE19" w:rsidRDefault="223CEE19" w:rsidP="223CEE19">
      <w:pPr>
        <w:pStyle w:val="Heading2"/>
        <w:rPr>
          <w:rFonts w:asciiTheme="minorHAnsi" w:eastAsiaTheme="minorEastAsia" w:hAnsiTheme="minorHAnsi" w:cstheme="minorBidi"/>
          <w:b/>
          <w:bCs/>
          <w:color w:val="000000" w:themeColor="text1"/>
          <w:sz w:val="22"/>
          <w:szCs w:val="22"/>
        </w:rPr>
      </w:pPr>
      <w:r w:rsidRPr="223CEE19">
        <w:rPr>
          <w:rFonts w:asciiTheme="minorHAnsi" w:eastAsiaTheme="minorEastAsia" w:hAnsiTheme="minorHAnsi" w:cstheme="minorBidi"/>
          <w:b/>
          <w:bCs/>
          <w:color w:val="000000" w:themeColor="text1"/>
          <w:sz w:val="22"/>
          <w:szCs w:val="22"/>
        </w:rPr>
        <w:t>Companies that recruit data scientists</w:t>
      </w:r>
    </w:p>
    <w:p w14:paraId="3FA73839" w14:textId="78F4C5D7"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Amazon</w:t>
      </w:r>
    </w:p>
    <w:p w14:paraId="63F248C8" w14:textId="10BD767C"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LinkedIn</w:t>
      </w:r>
    </w:p>
    <w:p w14:paraId="60F08036" w14:textId="34366707"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IBM</w:t>
      </w:r>
    </w:p>
    <w:p w14:paraId="14E744B8" w14:textId="5FCDE792" w:rsidR="223CEE19" w:rsidRDefault="223CEE19" w:rsidP="223CEE19">
      <w:pPr>
        <w:pStyle w:val="ListParagraph"/>
        <w:numPr>
          <w:ilvl w:val="0"/>
          <w:numId w:val="1"/>
        </w:numPr>
        <w:rPr>
          <w:rFonts w:eastAsiaTheme="minorEastAsia"/>
          <w:color w:val="000000" w:themeColor="text1"/>
          <w:sz w:val="21"/>
          <w:szCs w:val="21"/>
        </w:rPr>
      </w:pPr>
      <w:proofErr w:type="spellStart"/>
      <w:r w:rsidRPr="223CEE19">
        <w:rPr>
          <w:rFonts w:eastAsiaTheme="minorEastAsia"/>
          <w:color w:val="000000" w:themeColor="text1"/>
          <w:sz w:val="21"/>
          <w:szCs w:val="21"/>
        </w:rPr>
        <w:t>Walmart</w:t>
      </w:r>
      <w:proofErr w:type="spellEnd"/>
      <w:r w:rsidRPr="223CEE19">
        <w:rPr>
          <w:rFonts w:eastAsiaTheme="minorEastAsia"/>
          <w:color w:val="000000" w:themeColor="text1"/>
          <w:sz w:val="21"/>
          <w:szCs w:val="21"/>
        </w:rPr>
        <w:t xml:space="preserve"> Labs</w:t>
      </w:r>
    </w:p>
    <w:p w14:paraId="2B85931E" w14:textId="53E5F1C7" w:rsidR="223CEE19" w:rsidRDefault="223CEE19" w:rsidP="223CEE19">
      <w:pPr>
        <w:pStyle w:val="ListParagraph"/>
        <w:numPr>
          <w:ilvl w:val="0"/>
          <w:numId w:val="1"/>
        </w:numPr>
        <w:rPr>
          <w:rFonts w:eastAsiaTheme="minorEastAsia"/>
          <w:color w:val="000000" w:themeColor="text1"/>
          <w:sz w:val="21"/>
          <w:szCs w:val="21"/>
        </w:rPr>
      </w:pPr>
      <w:proofErr w:type="spellStart"/>
      <w:r w:rsidRPr="223CEE19">
        <w:rPr>
          <w:rFonts w:eastAsiaTheme="minorEastAsia"/>
          <w:color w:val="000000" w:themeColor="text1"/>
          <w:sz w:val="21"/>
          <w:szCs w:val="21"/>
        </w:rPr>
        <w:t>Busigence</w:t>
      </w:r>
      <w:proofErr w:type="spellEnd"/>
      <w:r w:rsidRPr="223CEE19">
        <w:rPr>
          <w:rFonts w:eastAsiaTheme="minorEastAsia"/>
          <w:color w:val="000000" w:themeColor="text1"/>
          <w:sz w:val="21"/>
          <w:szCs w:val="21"/>
        </w:rPr>
        <w:t xml:space="preserve"> Technologies</w:t>
      </w:r>
    </w:p>
    <w:p w14:paraId="210729B6" w14:textId="1147A855"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Fractal Analytics</w:t>
      </w:r>
    </w:p>
    <w:p w14:paraId="0363F89D" w14:textId="34506533"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Sigmoid</w:t>
      </w:r>
    </w:p>
    <w:p w14:paraId="59EF3AC0" w14:textId="70D1499E" w:rsidR="223CEE19" w:rsidRDefault="223CEE19" w:rsidP="223CEE19">
      <w:pPr>
        <w:pStyle w:val="ListParagraph"/>
        <w:numPr>
          <w:ilvl w:val="0"/>
          <w:numId w:val="1"/>
        </w:numPr>
        <w:rPr>
          <w:rFonts w:eastAsiaTheme="minorEastAsia"/>
          <w:color w:val="000000" w:themeColor="text1"/>
          <w:sz w:val="21"/>
          <w:szCs w:val="21"/>
        </w:rPr>
      </w:pPr>
      <w:proofErr w:type="spellStart"/>
      <w:r w:rsidRPr="223CEE19">
        <w:rPr>
          <w:rFonts w:eastAsiaTheme="minorEastAsia"/>
          <w:color w:val="000000" w:themeColor="text1"/>
          <w:sz w:val="21"/>
          <w:szCs w:val="21"/>
        </w:rPr>
        <w:t>Flipkart</w:t>
      </w:r>
      <w:proofErr w:type="spellEnd"/>
    </w:p>
    <w:p w14:paraId="75BCA6E3" w14:textId="238F1264"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Mate Labs</w:t>
      </w:r>
    </w:p>
    <w:p w14:paraId="7A0D5E68" w14:textId="4F5698B7" w:rsidR="223CEE19" w:rsidRDefault="223CEE19" w:rsidP="223CEE19">
      <w:pPr>
        <w:pStyle w:val="ListParagraph"/>
        <w:numPr>
          <w:ilvl w:val="0"/>
          <w:numId w:val="1"/>
        </w:numPr>
        <w:rPr>
          <w:rFonts w:eastAsiaTheme="minorEastAsia"/>
          <w:color w:val="000000" w:themeColor="text1"/>
          <w:sz w:val="21"/>
          <w:szCs w:val="21"/>
        </w:rPr>
      </w:pPr>
      <w:r w:rsidRPr="223CEE19">
        <w:rPr>
          <w:rFonts w:eastAsiaTheme="minorEastAsia"/>
          <w:color w:val="000000" w:themeColor="text1"/>
          <w:sz w:val="21"/>
          <w:szCs w:val="21"/>
        </w:rPr>
        <w:t>Couture</w:t>
      </w:r>
    </w:p>
    <w:p w14:paraId="19881ADD" w14:textId="4F3EFCC8" w:rsidR="223CEE19" w:rsidRDefault="223CEE19" w:rsidP="223CEE19">
      <w:pPr>
        <w:rPr>
          <w:rFonts w:eastAsiaTheme="minorEastAsia"/>
        </w:rPr>
      </w:pPr>
    </w:p>
    <w:p w14:paraId="24CB51F4" w14:textId="5665CEA9" w:rsidR="223CEE19" w:rsidRPr="00BE797C" w:rsidRDefault="223CEE19" w:rsidP="223CEE19">
      <w:pPr>
        <w:rPr>
          <w:rFonts w:eastAsiaTheme="minorEastAsia"/>
          <w:b/>
          <w:bCs/>
        </w:rPr>
      </w:pPr>
      <w:r w:rsidRPr="223CEE19">
        <w:rPr>
          <w:rFonts w:eastAsiaTheme="minorEastAsia"/>
          <w:b/>
          <w:bCs/>
        </w:rPr>
        <w:t>CONCLUSION</w:t>
      </w:r>
    </w:p>
    <w:p w14:paraId="1B98448E" w14:textId="7A0D0B1C" w:rsidR="223CEE19" w:rsidRDefault="223CEE19" w:rsidP="223CEE19">
      <w:pPr>
        <w:rPr>
          <w:rFonts w:eastAsiaTheme="minorEastAsia"/>
        </w:rPr>
      </w:pPr>
      <w:r w:rsidRPr="223CEE19">
        <w:rPr>
          <w:rFonts w:eastAsiaTheme="minorEastAsia"/>
        </w:rPr>
        <w:t>There is a bright future of data science in India. Its growth can lead to more job opportunities and can help businesses reach bigger heights and help them cater to customers based on their preferences.</w:t>
      </w:r>
    </w:p>
    <w:p w14:paraId="64E5ACA9" w14:textId="7C573E3F" w:rsidR="223CEE19" w:rsidRDefault="223CEE19" w:rsidP="223CEE19">
      <w:pPr>
        <w:rPr>
          <w:rFonts w:eastAsiaTheme="minorEastAsia"/>
        </w:rPr>
      </w:pPr>
      <w:r w:rsidRPr="223CEE19">
        <w:rPr>
          <w:rFonts w:eastAsiaTheme="minorEastAsia"/>
        </w:rPr>
        <w:t xml:space="preserve">Its incorporation in companies will help employees and customers as the companies employees </w:t>
      </w:r>
      <w:proofErr w:type="gramStart"/>
      <w:r w:rsidRPr="223CEE19">
        <w:rPr>
          <w:rFonts w:eastAsiaTheme="minorEastAsia"/>
        </w:rPr>
        <w:t>will  know</w:t>
      </w:r>
      <w:proofErr w:type="gramEnd"/>
      <w:r w:rsidRPr="223CEE19">
        <w:rPr>
          <w:rFonts w:eastAsiaTheme="minorEastAsia"/>
        </w:rPr>
        <w:t xml:space="preserve"> what are the preferences of the customers and the customers will get better products and services.</w:t>
      </w:r>
    </w:p>
    <w:p w14:paraId="78C91CE1" w14:textId="18900449" w:rsidR="00BE797C" w:rsidRPr="00BE797C" w:rsidRDefault="00BE797C" w:rsidP="00BE797C">
      <w:pPr>
        <w:spacing w:after="0" w:line="240" w:lineRule="auto"/>
        <w:rPr>
          <w:rFonts w:ascii="Calibri" w:eastAsia="Times New Roman" w:hAnsi="Calibri" w:cs="Calibri"/>
          <w:color w:val="000000"/>
          <w:sz w:val="26"/>
          <w:szCs w:val="26"/>
        </w:rPr>
      </w:pPr>
      <w:hyperlink r:id="rId6" w:history="1">
        <w:r w:rsidRPr="00BE797C">
          <w:rPr>
            <w:rStyle w:val="Hyperlink"/>
            <w:rFonts w:ascii="Calibri" w:eastAsia="Times New Roman" w:hAnsi="Calibri" w:cs="Calibri"/>
            <w:sz w:val="26"/>
            <w:szCs w:val="26"/>
          </w:rPr>
          <w:t>Data Science Courses</w:t>
        </w:r>
      </w:hyperlink>
      <w:bookmarkStart w:id="0" w:name="_GoBack"/>
      <w:bookmarkEnd w:id="0"/>
    </w:p>
    <w:p w14:paraId="3C86E2D3" w14:textId="21EC3EC3" w:rsidR="223CEE19" w:rsidRDefault="223CEE19" w:rsidP="223CEE19">
      <w:pPr>
        <w:rPr>
          <w:rFonts w:eastAsiaTheme="minorEastAsia"/>
        </w:rPr>
      </w:pPr>
    </w:p>
    <w:p w14:paraId="3800F98E" w14:textId="55FB58FF" w:rsidR="223CEE19" w:rsidRDefault="223CEE19" w:rsidP="223CEE19">
      <w:pPr>
        <w:rPr>
          <w:rFonts w:eastAsiaTheme="minorEastAsia"/>
        </w:rPr>
      </w:pPr>
    </w:p>
    <w:p w14:paraId="2A454845" w14:textId="6ED80957" w:rsidR="223CEE19" w:rsidRDefault="223CEE19" w:rsidP="223CEE19"/>
    <w:p w14:paraId="794A6D10" w14:textId="34DB81A8" w:rsidR="223CEE19" w:rsidRDefault="223CEE19" w:rsidP="223CEE19"/>
    <w:p w14:paraId="55CE8083" w14:textId="14D2E9B4" w:rsidR="223CEE19" w:rsidRDefault="223CEE19" w:rsidP="223CEE19"/>
    <w:sectPr w:rsidR="223CE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873A4"/>
    <w:multiLevelType w:val="hybridMultilevel"/>
    <w:tmpl w:val="5A001380"/>
    <w:lvl w:ilvl="0" w:tplc="7DB63832">
      <w:start w:val="1"/>
      <w:numFmt w:val="bullet"/>
      <w:lvlText w:val=""/>
      <w:lvlJc w:val="left"/>
      <w:pPr>
        <w:ind w:left="720" w:hanging="360"/>
      </w:pPr>
      <w:rPr>
        <w:rFonts w:ascii="Symbol" w:hAnsi="Symbol" w:hint="default"/>
      </w:rPr>
    </w:lvl>
    <w:lvl w:ilvl="1" w:tplc="26248E58">
      <w:start w:val="1"/>
      <w:numFmt w:val="bullet"/>
      <w:lvlText w:val="o"/>
      <w:lvlJc w:val="left"/>
      <w:pPr>
        <w:ind w:left="1440" w:hanging="360"/>
      </w:pPr>
      <w:rPr>
        <w:rFonts w:ascii="Courier New" w:hAnsi="Courier New" w:hint="default"/>
      </w:rPr>
    </w:lvl>
    <w:lvl w:ilvl="2" w:tplc="54B2B808">
      <w:start w:val="1"/>
      <w:numFmt w:val="bullet"/>
      <w:lvlText w:val=""/>
      <w:lvlJc w:val="left"/>
      <w:pPr>
        <w:ind w:left="2160" w:hanging="360"/>
      </w:pPr>
      <w:rPr>
        <w:rFonts w:ascii="Wingdings" w:hAnsi="Wingdings" w:hint="default"/>
      </w:rPr>
    </w:lvl>
    <w:lvl w:ilvl="3" w:tplc="C4DCDC42">
      <w:start w:val="1"/>
      <w:numFmt w:val="bullet"/>
      <w:lvlText w:val=""/>
      <w:lvlJc w:val="left"/>
      <w:pPr>
        <w:ind w:left="2880" w:hanging="360"/>
      </w:pPr>
      <w:rPr>
        <w:rFonts w:ascii="Symbol" w:hAnsi="Symbol" w:hint="default"/>
      </w:rPr>
    </w:lvl>
    <w:lvl w:ilvl="4" w:tplc="81FAF58A">
      <w:start w:val="1"/>
      <w:numFmt w:val="bullet"/>
      <w:lvlText w:val="o"/>
      <w:lvlJc w:val="left"/>
      <w:pPr>
        <w:ind w:left="3600" w:hanging="360"/>
      </w:pPr>
      <w:rPr>
        <w:rFonts w:ascii="Courier New" w:hAnsi="Courier New" w:hint="default"/>
      </w:rPr>
    </w:lvl>
    <w:lvl w:ilvl="5" w:tplc="6C14BD9E">
      <w:start w:val="1"/>
      <w:numFmt w:val="bullet"/>
      <w:lvlText w:val=""/>
      <w:lvlJc w:val="left"/>
      <w:pPr>
        <w:ind w:left="4320" w:hanging="360"/>
      </w:pPr>
      <w:rPr>
        <w:rFonts w:ascii="Wingdings" w:hAnsi="Wingdings" w:hint="default"/>
      </w:rPr>
    </w:lvl>
    <w:lvl w:ilvl="6" w:tplc="CD3E41E6">
      <w:start w:val="1"/>
      <w:numFmt w:val="bullet"/>
      <w:lvlText w:val=""/>
      <w:lvlJc w:val="left"/>
      <w:pPr>
        <w:ind w:left="5040" w:hanging="360"/>
      </w:pPr>
      <w:rPr>
        <w:rFonts w:ascii="Symbol" w:hAnsi="Symbol" w:hint="default"/>
      </w:rPr>
    </w:lvl>
    <w:lvl w:ilvl="7" w:tplc="872AF18A">
      <w:start w:val="1"/>
      <w:numFmt w:val="bullet"/>
      <w:lvlText w:val="o"/>
      <w:lvlJc w:val="left"/>
      <w:pPr>
        <w:ind w:left="5760" w:hanging="360"/>
      </w:pPr>
      <w:rPr>
        <w:rFonts w:ascii="Courier New" w:hAnsi="Courier New" w:hint="default"/>
      </w:rPr>
    </w:lvl>
    <w:lvl w:ilvl="8" w:tplc="DAF2EEB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76146"/>
    <w:rsid w:val="00BE797C"/>
    <w:rsid w:val="00CC17A6"/>
    <w:rsid w:val="223CEE19"/>
    <w:rsid w:val="6E77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797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7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onix.com/data-science-cour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Sharma</dc:creator>
  <cp:keywords/>
  <dc:description/>
  <cp:lastModifiedBy>digisnare</cp:lastModifiedBy>
  <cp:revision>2</cp:revision>
  <dcterms:created xsi:type="dcterms:W3CDTF">2021-10-14T07:10:00Z</dcterms:created>
  <dcterms:modified xsi:type="dcterms:W3CDTF">2021-10-16T07:41:00Z</dcterms:modified>
</cp:coreProperties>
</file>