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3E424" w14:textId="522588D0" w:rsidR="00223522" w:rsidRPr="003123F0" w:rsidRDefault="00223522" w:rsidP="00223522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3123F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Taller 1</w:t>
      </w:r>
    </w:p>
    <w:p w14:paraId="78642532" w14:textId="77777777" w:rsidR="00223522" w:rsidRPr="00BA5CB3" w:rsidRDefault="00223522" w:rsidP="00223522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lang w:val="en-US"/>
        </w:rPr>
      </w:pPr>
      <w:r w:rsidRPr="00BA5CB3">
        <w:rPr>
          <w:b/>
          <w:bCs/>
          <w:noProof/>
        </w:rPr>
        <w:drawing>
          <wp:inline distT="0" distB="0" distL="0" distR="0" wp14:anchorId="6AEC919C" wp14:editId="109B064F">
            <wp:extent cx="3438525" cy="2292217"/>
            <wp:effectExtent l="0" t="0" r="0" b="0"/>
            <wp:docPr id="9" name="Imagen 9" descr="Curso mensual UD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rso mensual UDL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034" cy="2315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0D3DC" w14:textId="77777777" w:rsidR="00223522" w:rsidRPr="00BA5CB3" w:rsidRDefault="00223522" w:rsidP="00223522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BA5CB3">
        <w:rPr>
          <w:rFonts w:ascii="Times New Roman" w:eastAsia="Times New Roman" w:hAnsi="Times New Roman" w:cs="Times New Roman"/>
          <w:b/>
          <w:bCs/>
        </w:rPr>
        <w:t>Mateo Pachacama</w:t>
      </w:r>
    </w:p>
    <w:p w14:paraId="1F5C6369" w14:textId="6601C9C0" w:rsidR="00223522" w:rsidRPr="00BA5CB3" w:rsidRDefault="00223522" w:rsidP="00223522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Paul Cela</w:t>
      </w:r>
    </w:p>
    <w:p w14:paraId="365E675F" w14:textId="77777777" w:rsidR="00223522" w:rsidRPr="00BA5CB3" w:rsidRDefault="00223522" w:rsidP="00223522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lang w:val="es-419"/>
        </w:rPr>
      </w:pPr>
    </w:p>
    <w:p w14:paraId="5EB07224" w14:textId="6B943025" w:rsidR="00223522" w:rsidRPr="00BA5CB3" w:rsidRDefault="00223522" w:rsidP="00223522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lang w:val="es-419"/>
        </w:rPr>
      </w:pPr>
      <w:r w:rsidRPr="00BA5CB3">
        <w:rPr>
          <w:rFonts w:ascii="Times New Roman" w:eastAsia="Times New Roman" w:hAnsi="Times New Roman" w:cs="Times New Roman"/>
          <w:b/>
          <w:bCs/>
          <w:lang w:val="es-419"/>
        </w:rPr>
        <w:t xml:space="preserve">Profesor: </w:t>
      </w:r>
      <w:r w:rsidR="00205314">
        <w:rPr>
          <w:rFonts w:ascii="Times New Roman" w:eastAsia="Times New Roman" w:hAnsi="Times New Roman" w:cs="Times New Roman"/>
          <w:b/>
          <w:bCs/>
          <w:lang w:val="es-419"/>
        </w:rPr>
        <w:t>Carlos Andrés Guaita Ayala</w:t>
      </w:r>
    </w:p>
    <w:p w14:paraId="3217A59F" w14:textId="77777777" w:rsidR="00223522" w:rsidRPr="00BA5CB3" w:rsidRDefault="00223522" w:rsidP="00223522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lang w:val="es-419"/>
        </w:rPr>
      </w:pPr>
    </w:p>
    <w:p w14:paraId="503996BC" w14:textId="77777777" w:rsidR="00223522" w:rsidRPr="00BA5CB3" w:rsidRDefault="00223522" w:rsidP="00223522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lang w:val="es-419"/>
        </w:rPr>
      </w:pPr>
      <w:r w:rsidRPr="00BA5CB3">
        <w:rPr>
          <w:rFonts w:ascii="Times New Roman" w:eastAsia="Times New Roman" w:hAnsi="Times New Roman" w:cs="Times New Roman"/>
          <w:b/>
          <w:bCs/>
          <w:lang w:val="es-419"/>
        </w:rPr>
        <w:t>Universidad De Las Américas</w:t>
      </w:r>
    </w:p>
    <w:p w14:paraId="4C587932" w14:textId="77777777" w:rsidR="00223522" w:rsidRPr="00BA5CB3" w:rsidRDefault="00223522" w:rsidP="00223522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lang w:val="es-419"/>
        </w:rPr>
      </w:pPr>
      <w:r w:rsidRPr="00BA5CB3">
        <w:rPr>
          <w:rFonts w:ascii="Times New Roman" w:eastAsia="Times New Roman" w:hAnsi="Times New Roman" w:cs="Times New Roman"/>
          <w:b/>
          <w:bCs/>
          <w:lang w:val="es-419"/>
        </w:rPr>
        <w:t>Facultad de Ingeniería y Ciencias Aplicadas</w:t>
      </w:r>
    </w:p>
    <w:p w14:paraId="792E5744" w14:textId="4EC41599" w:rsidR="00223522" w:rsidRPr="00BA5CB3" w:rsidRDefault="00205314" w:rsidP="00223522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lang w:val="es-419"/>
        </w:rPr>
      </w:pPr>
      <w:r>
        <w:rPr>
          <w:rFonts w:ascii="Times New Roman" w:eastAsia="Times New Roman" w:hAnsi="Times New Roman" w:cs="Times New Roman"/>
          <w:b/>
          <w:bCs/>
          <w:lang w:val="es-419"/>
        </w:rPr>
        <w:t>Programación</w:t>
      </w:r>
      <w:r w:rsidR="00223522" w:rsidRPr="00BA5CB3">
        <w:rPr>
          <w:rFonts w:ascii="Times New Roman" w:eastAsia="Times New Roman" w:hAnsi="Times New Roman" w:cs="Times New Roman"/>
          <w:b/>
          <w:bCs/>
          <w:lang w:val="es-419"/>
        </w:rPr>
        <w:t xml:space="preserve"> I</w:t>
      </w:r>
    </w:p>
    <w:p w14:paraId="01D6BF52" w14:textId="4BE10DA8" w:rsidR="00223522" w:rsidRPr="00BA5CB3" w:rsidRDefault="00205314" w:rsidP="00223522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lang w:val="es-419"/>
        </w:rPr>
      </w:pPr>
      <w:r>
        <w:rPr>
          <w:rFonts w:ascii="Times New Roman" w:eastAsia="Times New Roman" w:hAnsi="Times New Roman" w:cs="Times New Roman"/>
          <w:b/>
          <w:bCs/>
          <w:lang w:val="es-419"/>
        </w:rPr>
        <w:t>Segundo</w:t>
      </w:r>
      <w:r w:rsidR="00223522" w:rsidRPr="00BA5CB3">
        <w:rPr>
          <w:rFonts w:ascii="Times New Roman" w:eastAsia="Times New Roman" w:hAnsi="Times New Roman" w:cs="Times New Roman"/>
          <w:b/>
          <w:bCs/>
          <w:lang w:val="es-419"/>
        </w:rPr>
        <w:t xml:space="preserve"> Semestre</w:t>
      </w:r>
    </w:p>
    <w:p w14:paraId="26766AC2" w14:textId="77777777" w:rsidR="00223522" w:rsidRDefault="00223522" w:rsidP="00223522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lang w:val="es-419"/>
        </w:rPr>
      </w:pPr>
    </w:p>
    <w:p w14:paraId="27EA5046" w14:textId="77777777" w:rsidR="00223522" w:rsidRDefault="00223522" w:rsidP="00223522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lang w:val="es-419"/>
        </w:rPr>
      </w:pPr>
    </w:p>
    <w:p w14:paraId="43521D91" w14:textId="77777777" w:rsidR="00277EEE" w:rsidRPr="00BA5CB3" w:rsidRDefault="00277EEE" w:rsidP="00223522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lang w:val="es-419"/>
        </w:rPr>
      </w:pPr>
    </w:p>
    <w:p w14:paraId="6B58353E" w14:textId="23B10E1F" w:rsidR="00CF3867" w:rsidRDefault="00277EEE" w:rsidP="00277EEE">
      <w:pPr>
        <w:spacing w:line="48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 xml:space="preserve">Marzo </w:t>
      </w:r>
      <w:r w:rsidR="00223522" w:rsidRPr="32EA537C">
        <w:rPr>
          <w:rFonts w:ascii="Times New Roman" w:eastAsia="Times New Roman" w:hAnsi="Times New Roman" w:cs="Times New Roman"/>
          <w:b/>
          <w:bCs/>
        </w:rPr>
        <w:t>del 2025</w:t>
      </w:r>
    </w:p>
    <w:p w14:paraId="372FE8AC" w14:textId="4DDA7CEC" w:rsidR="00277EEE" w:rsidRPr="003123F0" w:rsidRDefault="00C52E1A" w:rsidP="00C52E1A">
      <w:pPr>
        <w:pStyle w:val="Prrafodelista"/>
        <w:numPr>
          <w:ilvl w:val="0"/>
          <w:numId w:val="1"/>
        </w:numPr>
        <w:spacing w:line="480" w:lineRule="auto"/>
        <w:rPr>
          <w:b/>
          <w:bCs/>
        </w:rPr>
      </w:pPr>
      <w:r w:rsidRPr="003123F0">
        <w:rPr>
          <w:b/>
          <w:bCs/>
        </w:rPr>
        <w:lastRenderedPageBreak/>
        <w:t>Introducción</w:t>
      </w:r>
    </w:p>
    <w:p w14:paraId="1732C134" w14:textId="730AD519" w:rsidR="00C52E1A" w:rsidRPr="003123F0" w:rsidRDefault="00831BBF" w:rsidP="00C52E1A">
      <w:pPr>
        <w:pStyle w:val="Prrafodelista"/>
        <w:numPr>
          <w:ilvl w:val="0"/>
          <w:numId w:val="1"/>
        </w:numPr>
        <w:spacing w:line="480" w:lineRule="auto"/>
        <w:rPr>
          <w:b/>
          <w:bCs/>
        </w:rPr>
      </w:pPr>
      <w:r w:rsidRPr="003123F0">
        <w:rPr>
          <w:b/>
          <w:bCs/>
        </w:rPr>
        <w:t xml:space="preserve">Análisis del </w:t>
      </w:r>
      <w:r w:rsidR="005D06A1" w:rsidRPr="003123F0">
        <w:rPr>
          <w:b/>
          <w:bCs/>
        </w:rPr>
        <w:t>P</w:t>
      </w:r>
      <w:r w:rsidRPr="003123F0">
        <w:rPr>
          <w:b/>
          <w:bCs/>
        </w:rPr>
        <w:t xml:space="preserve">roblema y </w:t>
      </w:r>
      <w:r w:rsidR="005D06A1" w:rsidRPr="003123F0">
        <w:rPr>
          <w:b/>
          <w:bCs/>
        </w:rPr>
        <w:t>D</w:t>
      </w:r>
      <w:r w:rsidRPr="003123F0">
        <w:rPr>
          <w:b/>
          <w:bCs/>
        </w:rPr>
        <w:t xml:space="preserve">iseño de la </w:t>
      </w:r>
      <w:r w:rsidR="005D06A1" w:rsidRPr="003123F0">
        <w:rPr>
          <w:b/>
          <w:bCs/>
        </w:rPr>
        <w:t>S</w:t>
      </w:r>
      <w:r w:rsidRPr="003123F0">
        <w:rPr>
          <w:b/>
          <w:bCs/>
        </w:rPr>
        <w:t>olución</w:t>
      </w:r>
    </w:p>
    <w:p w14:paraId="4828A100" w14:textId="2C19ED35" w:rsidR="00CF0B35" w:rsidRDefault="00187737" w:rsidP="005029CF">
      <w:pPr>
        <w:spacing w:line="480" w:lineRule="auto"/>
        <w:jc w:val="both"/>
      </w:pPr>
      <w:r>
        <w:t>Las variables principales por utilizar</w:t>
      </w:r>
      <w:r w:rsidR="00F4286E">
        <w:t xml:space="preserve"> </w:t>
      </w:r>
      <w:r w:rsidR="000A58ED">
        <w:t xml:space="preserve">fueron aquellas que </w:t>
      </w:r>
      <w:r w:rsidR="00947E87">
        <w:t xml:space="preserve">se usarían como entrada de datos, como el id, nombre, precio y el stock. </w:t>
      </w:r>
      <w:r>
        <w:t xml:space="preserve">Siendo estas </w:t>
      </w:r>
      <w:r w:rsidR="00561092">
        <w:t>variables del tipo entero (</w:t>
      </w:r>
      <w:proofErr w:type="spellStart"/>
      <w:r w:rsidR="00561092">
        <w:t>int</w:t>
      </w:r>
      <w:proofErr w:type="spellEnd"/>
      <w:r w:rsidR="00561092">
        <w:t>), flotantes o con decimales (</w:t>
      </w:r>
      <w:proofErr w:type="spellStart"/>
      <w:r w:rsidR="00561092">
        <w:t>float</w:t>
      </w:r>
      <w:proofErr w:type="spellEnd"/>
      <w:r w:rsidR="00561092">
        <w:t xml:space="preserve">) y </w:t>
      </w:r>
      <w:r w:rsidR="009D7A7C">
        <w:t xml:space="preserve">caracteres </w:t>
      </w:r>
      <w:r w:rsidR="000D18D7">
        <w:t>(</w:t>
      </w:r>
      <w:proofErr w:type="spellStart"/>
      <w:r w:rsidR="000D18D7">
        <w:t>char</w:t>
      </w:r>
      <w:proofErr w:type="spellEnd"/>
      <w:r w:rsidR="000D18D7">
        <w:t xml:space="preserve">) </w:t>
      </w:r>
      <w:r w:rsidR="009D7A7C">
        <w:t>para el ingreso del nombre.</w:t>
      </w:r>
    </w:p>
    <w:p w14:paraId="423B628A" w14:textId="3A166B1F" w:rsidR="009D7A7C" w:rsidRDefault="000D18D7" w:rsidP="005029CF">
      <w:pPr>
        <w:spacing w:line="480" w:lineRule="auto"/>
        <w:jc w:val="both"/>
      </w:pPr>
      <w:r>
        <w:t xml:space="preserve">El problema indica codificar un programa en el que el usuario tenga la capacidad de: </w:t>
      </w:r>
    </w:p>
    <w:p w14:paraId="067A41A6" w14:textId="657621DE" w:rsidR="000D18D7" w:rsidRDefault="00F00F72" w:rsidP="009C5B47">
      <w:pPr>
        <w:pStyle w:val="Prrafodelista"/>
        <w:numPr>
          <w:ilvl w:val="0"/>
          <w:numId w:val="3"/>
        </w:numPr>
        <w:spacing w:line="480" w:lineRule="auto"/>
        <w:jc w:val="both"/>
      </w:pPr>
      <w:r>
        <w:t>Hacer un registro del producto, ya sea inicial o</w:t>
      </w:r>
      <w:r w:rsidR="006D17B6">
        <w:t xml:space="preserve"> de nueva creación.</w:t>
      </w:r>
    </w:p>
    <w:p w14:paraId="571D2648" w14:textId="4B2C6A74" w:rsidR="006D17B6" w:rsidRDefault="006D17B6" w:rsidP="009C5B47">
      <w:pPr>
        <w:pStyle w:val="Prrafodelista"/>
        <w:numPr>
          <w:ilvl w:val="0"/>
          <w:numId w:val="3"/>
        </w:numPr>
        <w:spacing w:line="480" w:lineRule="auto"/>
        <w:jc w:val="both"/>
      </w:pPr>
      <w:r>
        <w:t xml:space="preserve">Poder vender el producto, evitando que se genere una venta si no hay </w:t>
      </w:r>
      <w:r w:rsidR="006D6BCF">
        <w:t xml:space="preserve">el </w:t>
      </w:r>
      <w:r>
        <w:t>stock</w:t>
      </w:r>
      <w:r w:rsidR="006D6BCF">
        <w:t xml:space="preserve"> necesario</w:t>
      </w:r>
      <w:r w:rsidR="00D91D05">
        <w:t>, además se debe mostrar la información en cada venta</w:t>
      </w:r>
      <w:r w:rsidR="00736A23">
        <w:t>; la cantidad total a pagar, el descuento si aplica, y el precio final.</w:t>
      </w:r>
      <w:r w:rsidR="00D91D05">
        <w:t xml:space="preserve"> Añadido al problema se muestra el stock restante por cada venta.</w:t>
      </w:r>
    </w:p>
    <w:p w14:paraId="6F804AD1" w14:textId="712426B5" w:rsidR="006D17B6" w:rsidRDefault="006D17B6" w:rsidP="009C5B47">
      <w:pPr>
        <w:pStyle w:val="Prrafodelista"/>
        <w:numPr>
          <w:ilvl w:val="0"/>
          <w:numId w:val="3"/>
        </w:numPr>
        <w:spacing w:line="480" w:lineRule="auto"/>
        <w:jc w:val="both"/>
      </w:pPr>
      <w:r>
        <w:t xml:space="preserve">Reabastecer el producto ingresado, evitando </w:t>
      </w:r>
      <w:r w:rsidR="00680BB8">
        <w:t>que se pueda añadir productos cuando no hay un producto ingresado con anterioridad.</w:t>
      </w:r>
      <w:r w:rsidR="001462B2">
        <w:t xml:space="preserve"> Primero mostrando el stock inicial </w:t>
      </w:r>
      <w:r w:rsidR="00EF55DD">
        <w:t>y después mostrando el stock final luego del ingreso de datos.</w:t>
      </w:r>
    </w:p>
    <w:p w14:paraId="0F7CBB37" w14:textId="456CE715" w:rsidR="00680BB8" w:rsidRDefault="0005190E" w:rsidP="009C5B47">
      <w:pPr>
        <w:pStyle w:val="Prrafodelista"/>
        <w:numPr>
          <w:ilvl w:val="0"/>
          <w:numId w:val="3"/>
        </w:numPr>
        <w:spacing w:line="480" w:lineRule="auto"/>
        <w:jc w:val="both"/>
      </w:pPr>
      <w:r>
        <w:t xml:space="preserve">Consultar información actualizada del producto, evitando que </w:t>
      </w:r>
      <w:r w:rsidR="002C4590">
        <w:t>se pueda visualizar la información cuando no hay un producto agregado.</w:t>
      </w:r>
    </w:p>
    <w:p w14:paraId="13953B18" w14:textId="39356136" w:rsidR="002C4590" w:rsidRDefault="00323193" w:rsidP="009C5B47">
      <w:pPr>
        <w:pStyle w:val="Prrafodelista"/>
        <w:numPr>
          <w:ilvl w:val="0"/>
          <w:numId w:val="3"/>
        </w:numPr>
        <w:spacing w:line="480" w:lineRule="auto"/>
        <w:jc w:val="both"/>
      </w:pPr>
      <w:r>
        <w:t>Calcular y mostrar ganancias obtenidas hasta el momento a partir de las ventas realizadas</w:t>
      </w:r>
      <w:r w:rsidR="00D9356D">
        <w:t xml:space="preserve">, </w:t>
      </w:r>
      <w:r w:rsidR="00CF171D">
        <w:t>en este caso se necesitaron variables del tipo flotante y entero, para así contar</w:t>
      </w:r>
      <w:r w:rsidR="007341EB">
        <w:t xml:space="preserve"> la suma de los productos vendidos a partir de la variable ventas, añadido al problema se muestra la cantidad de ventas </w:t>
      </w:r>
      <w:r w:rsidR="008F3C81">
        <w:t>que se realizaron</w:t>
      </w:r>
      <w:r w:rsidR="007341EB">
        <w:t xml:space="preserve"> (ej. Por cliente)</w:t>
      </w:r>
      <w:r w:rsidR="00D91D05">
        <w:t xml:space="preserve"> y la cantidad de stock restante.</w:t>
      </w:r>
    </w:p>
    <w:p w14:paraId="4BB45088" w14:textId="793216EF" w:rsidR="00912E06" w:rsidRDefault="00912E06" w:rsidP="009C5B47">
      <w:pPr>
        <w:pStyle w:val="Prrafodelista"/>
        <w:numPr>
          <w:ilvl w:val="0"/>
          <w:numId w:val="3"/>
        </w:numPr>
        <w:spacing w:line="480" w:lineRule="auto"/>
        <w:jc w:val="both"/>
      </w:pPr>
      <w:r>
        <w:t xml:space="preserve">Salida del programa, únicamente </w:t>
      </w:r>
      <w:r w:rsidR="00504B92">
        <w:t>mostrando un mensaje antes de terminar la ejecución del programa.</w:t>
      </w:r>
    </w:p>
    <w:p w14:paraId="47AE650C" w14:textId="2786820A" w:rsidR="00520CCE" w:rsidRDefault="00973287" w:rsidP="005029CF">
      <w:pPr>
        <w:spacing w:line="480" w:lineRule="auto"/>
        <w:jc w:val="both"/>
      </w:pPr>
      <w:r>
        <w:lastRenderedPageBreak/>
        <w:t xml:space="preserve">Las </w:t>
      </w:r>
      <w:r w:rsidR="00A14C78">
        <w:t xml:space="preserve">principales </w:t>
      </w:r>
      <w:r>
        <w:t xml:space="preserve">estructuras necesarias para </w:t>
      </w:r>
      <w:r w:rsidR="00860D70">
        <w:t xml:space="preserve">el programa son: </w:t>
      </w:r>
      <w:proofErr w:type="spellStart"/>
      <w:r w:rsidR="00860D70">
        <w:t>if</w:t>
      </w:r>
      <w:proofErr w:type="spellEnd"/>
      <w:r w:rsidR="00860D70">
        <w:t xml:space="preserve">, </w:t>
      </w:r>
      <w:proofErr w:type="spellStart"/>
      <w:r w:rsidR="00860D70">
        <w:t>while</w:t>
      </w:r>
      <w:proofErr w:type="spellEnd"/>
      <w:r w:rsidR="00860D70">
        <w:t xml:space="preserve">, switch, </w:t>
      </w:r>
      <w:proofErr w:type="spellStart"/>
      <w:r w:rsidR="003F344F">
        <w:t>fflush</w:t>
      </w:r>
      <w:proofErr w:type="spellEnd"/>
      <w:r w:rsidR="003F344F">
        <w:t xml:space="preserve">, </w:t>
      </w:r>
      <w:proofErr w:type="spellStart"/>
      <w:r w:rsidR="003F344F">
        <w:t>fgets</w:t>
      </w:r>
      <w:proofErr w:type="spellEnd"/>
      <w:r w:rsidR="00A14C78">
        <w:t xml:space="preserve"> y </w:t>
      </w:r>
      <w:proofErr w:type="spellStart"/>
      <w:r w:rsidR="00A14C78">
        <w:t>getchar</w:t>
      </w:r>
      <w:proofErr w:type="spellEnd"/>
      <w:r w:rsidR="00A14C78">
        <w:t xml:space="preserve">. </w:t>
      </w:r>
    </w:p>
    <w:p w14:paraId="33630EB6" w14:textId="3AD71D2F" w:rsidR="00946564" w:rsidRDefault="00946564" w:rsidP="00FE4929">
      <w:pPr>
        <w:pStyle w:val="Prrafodelista"/>
        <w:numPr>
          <w:ilvl w:val="0"/>
          <w:numId w:val="4"/>
        </w:numPr>
        <w:spacing w:line="480" w:lineRule="auto"/>
        <w:jc w:val="both"/>
      </w:pPr>
      <w:proofErr w:type="spellStart"/>
      <w:r>
        <w:t>If</w:t>
      </w:r>
      <w:proofErr w:type="spellEnd"/>
      <w:r>
        <w:t>: Necesario para las validaciones de datos.</w:t>
      </w:r>
    </w:p>
    <w:p w14:paraId="08C4BBE3" w14:textId="0B932E0A" w:rsidR="00946564" w:rsidRDefault="00946564" w:rsidP="00FE4929">
      <w:pPr>
        <w:pStyle w:val="Prrafodelista"/>
        <w:numPr>
          <w:ilvl w:val="0"/>
          <w:numId w:val="4"/>
        </w:numPr>
        <w:spacing w:line="480" w:lineRule="auto"/>
        <w:jc w:val="both"/>
      </w:pPr>
      <w:proofErr w:type="spellStart"/>
      <w:r>
        <w:t>While</w:t>
      </w:r>
      <w:proofErr w:type="spellEnd"/>
      <w:r w:rsidR="00623B60">
        <w:t>: Necesario para crear bucles dentro del programa, ya sea para repetir el código después de cada opción del menú</w:t>
      </w:r>
      <w:r w:rsidR="00EF7556">
        <w:t xml:space="preserve"> y </w:t>
      </w:r>
      <w:r w:rsidR="001D3896">
        <w:t>para repetir la validación de datos</w:t>
      </w:r>
      <w:r w:rsidR="00EF7556">
        <w:t>.</w:t>
      </w:r>
    </w:p>
    <w:p w14:paraId="1C50A8D9" w14:textId="6CFEEEB6" w:rsidR="00EF7556" w:rsidRDefault="00EF7556" w:rsidP="00FE4929">
      <w:pPr>
        <w:pStyle w:val="Prrafodelista"/>
        <w:numPr>
          <w:ilvl w:val="0"/>
          <w:numId w:val="4"/>
        </w:numPr>
        <w:spacing w:line="480" w:lineRule="auto"/>
        <w:jc w:val="both"/>
      </w:pPr>
      <w:r>
        <w:t xml:space="preserve">Switch: Necesario para </w:t>
      </w:r>
      <w:r w:rsidR="006E3996">
        <w:t xml:space="preserve">ordenar las opciones del menú y así que </w:t>
      </w:r>
      <w:r w:rsidR="00C207B8">
        <w:t xml:space="preserve">con </w:t>
      </w:r>
      <w:r w:rsidR="006E3996">
        <w:t xml:space="preserve">cada ingreso de la variable </w:t>
      </w:r>
      <w:proofErr w:type="spellStart"/>
      <w:r w:rsidR="006E3996">
        <w:t>opcion</w:t>
      </w:r>
      <w:proofErr w:type="spellEnd"/>
      <w:r w:rsidR="006E3996">
        <w:t xml:space="preserve"> se </w:t>
      </w:r>
      <w:r w:rsidR="00C207B8">
        <w:t>ingrese a una distinta sección de código.</w:t>
      </w:r>
    </w:p>
    <w:p w14:paraId="4E456FD0" w14:textId="11D8ED6C" w:rsidR="00C207B8" w:rsidRDefault="000B6795" w:rsidP="00FE4929">
      <w:pPr>
        <w:pStyle w:val="Prrafodelista"/>
        <w:numPr>
          <w:ilvl w:val="0"/>
          <w:numId w:val="4"/>
        </w:numPr>
        <w:spacing w:line="480" w:lineRule="auto"/>
        <w:jc w:val="both"/>
      </w:pPr>
      <w:proofErr w:type="spellStart"/>
      <w:r>
        <w:t>F</w:t>
      </w:r>
      <w:r w:rsidR="00C207B8">
        <w:t>flush</w:t>
      </w:r>
      <w:proofErr w:type="spellEnd"/>
      <w:r w:rsidR="00C207B8">
        <w:t xml:space="preserve">: </w:t>
      </w:r>
      <w:r>
        <w:t xml:space="preserve">Usado para </w:t>
      </w:r>
      <w:r w:rsidR="007030B5">
        <w:t>vaciar el búfer de salida o entrada de un</w:t>
      </w:r>
      <w:r w:rsidR="006C775C">
        <w:t>a secuencia.</w:t>
      </w:r>
    </w:p>
    <w:p w14:paraId="3DD8EBA2" w14:textId="2380FB65" w:rsidR="006C775C" w:rsidRDefault="006C775C" w:rsidP="00FE4929">
      <w:pPr>
        <w:pStyle w:val="Prrafodelista"/>
        <w:numPr>
          <w:ilvl w:val="0"/>
          <w:numId w:val="4"/>
        </w:numPr>
        <w:spacing w:line="480" w:lineRule="auto"/>
        <w:jc w:val="both"/>
      </w:pPr>
      <w:proofErr w:type="spellStart"/>
      <w:r>
        <w:t>Fgets</w:t>
      </w:r>
      <w:proofErr w:type="spellEnd"/>
      <w:r>
        <w:t xml:space="preserve">: Usado para </w:t>
      </w:r>
      <w:r w:rsidR="008C7B00">
        <w:t>el ingreso de la variable Nombre, siendo válido el ingreso de espacios.</w:t>
      </w:r>
    </w:p>
    <w:p w14:paraId="78288A84" w14:textId="603CE0B1" w:rsidR="008C7B00" w:rsidRDefault="008C7B00" w:rsidP="00FE4929">
      <w:pPr>
        <w:pStyle w:val="Prrafodelista"/>
        <w:numPr>
          <w:ilvl w:val="0"/>
          <w:numId w:val="4"/>
        </w:numPr>
        <w:spacing w:line="480" w:lineRule="auto"/>
        <w:jc w:val="both"/>
      </w:pPr>
      <w:proofErr w:type="spellStart"/>
      <w:r>
        <w:t>Getchar</w:t>
      </w:r>
      <w:proofErr w:type="spellEnd"/>
      <w:r>
        <w:t xml:space="preserve">: </w:t>
      </w:r>
      <w:r w:rsidR="008474E9">
        <w:t>Utilizado para leer entradas del teclado pero en el caso del problema actual usado para limpiar el búfer de entrada</w:t>
      </w:r>
      <w:r w:rsidR="001D0B83">
        <w:t xml:space="preserve"> y no se generen conflictos al ingresar letras cuando </w:t>
      </w:r>
      <w:r w:rsidR="0097718B">
        <w:t>se espera el ingreso de números.</w:t>
      </w:r>
    </w:p>
    <w:p w14:paraId="4E4E2B61" w14:textId="51EE20B3" w:rsidR="00327509" w:rsidRDefault="003123F0" w:rsidP="00327509">
      <w:pPr>
        <w:spacing w:line="480" w:lineRule="auto"/>
        <w:jc w:val="both"/>
      </w:pPr>
      <w:r>
        <w:t>Todas estas usadas de forma que el código no presente errores durante su ejecución.</w:t>
      </w:r>
    </w:p>
    <w:p w14:paraId="6A9581A3" w14:textId="578FEC9C" w:rsidR="00831BBF" w:rsidRPr="003123F0" w:rsidRDefault="00831BBF" w:rsidP="00C52E1A">
      <w:pPr>
        <w:pStyle w:val="Prrafodelista"/>
        <w:numPr>
          <w:ilvl w:val="0"/>
          <w:numId w:val="1"/>
        </w:numPr>
        <w:spacing w:line="480" w:lineRule="auto"/>
        <w:rPr>
          <w:b/>
          <w:bCs/>
        </w:rPr>
      </w:pPr>
      <w:r w:rsidRPr="003123F0">
        <w:rPr>
          <w:b/>
          <w:bCs/>
        </w:rPr>
        <w:t xml:space="preserve">Implementación del </w:t>
      </w:r>
      <w:r w:rsidR="005D06A1" w:rsidRPr="003123F0">
        <w:rPr>
          <w:b/>
          <w:bCs/>
        </w:rPr>
        <w:t>C</w:t>
      </w:r>
      <w:r w:rsidRPr="003123F0">
        <w:rPr>
          <w:b/>
          <w:bCs/>
        </w:rPr>
        <w:t>ódigo</w:t>
      </w:r>
    </w:p>
    <w:p w14:paraId="0E545866" w14:textId="0EA99B91" w:rsidR="00520CCE" w:rsidRDefault="00DE2BBE" w:rsidP="005029CF">
      <w:pPr>
        <w:spacing w:line="480" w:lineRule="auto"/>
        <w:jc w:val="both"/>
      </w:pPr>
      <w:r>
        <w:t xml:space="preserve">En el registro del producto se usaron las líneas de código </w:t>
      </w:r>
      <w:r w:rsidR="00D93AD8">
        <w:t xml:space="preserve">proporcionadas por el docente, se añadieron a una opción del menú </w:t>
      </w:r>
      <w:r w:rsidR="00EA609D">
        <w:t>y se añadieron validaciones de datos.</w:t>
      </w:r>
    </w:p>
    <w:p w14:paraId="495DAF9B" w14:textId="29F8BD24" w:rsidR="00FA09F2" w:rsidRDefault="00EA609D" w:rsidP="005029CF">
      <w:pPr>
        <w:spacing w:line="480" w:lineRule="auto"/>
        <w:jc w:val="both"/>
      </w:pPr>
      <w:r>
        <w:t>En la venta de productos se añadieron</w:t>
      </w:r>
      <w:r w:rsidR="008553BA">
        <w:t xml:space="preserve"> múltiples</w:t>
      </w:r>
      <w:r>
        <w:t xml:space="preserve"> validaciones de datos</w:t>
      </w:r>
      <w:r w:rsidR="008553BA">
        <w:t>, además</w:t>
      </w:r>
      <w:r w:rsidR="00311353">
        <w:t xml:space="preserve"> se añadió que no se pueda ingresar cuando; </w:t>
      </w:r>
      <w:r w:rsidR="006A5867">
        <w:t>no hay stock suficiente para la venta</w:t>
      </w:r>
      <w:r w:rsidR="001D32D3">
        <w:t xml:space="preserve"> o si</w:t>
      </w:r>
      <w:r w:rsidR="006A5867">
        <w:t xml:space="preserve"> no hay productos registrados</w:t>
      </w:r>
      <w:r w:rsidR="001D32D3">
        <w:t xml:space="preserve">. </w:t>
      </w:r>
      <w:r w:rsidR="0025384B">
        <w:t xml:space="preserve">Al ingresar se lee la cantidad de productos a vender y si no hay suficiente stock se muestra un mensaje </w:t>
      </w:r>
      <w:r w:rsidR="004D1F8E">
        <w:t>de que la cantidad a vender debe ser menor o igual al stock disponible</w:t>
      </w:r>
      <w:r w:rsidR="00FA09F2">
        <w:t xml:space="preserve">. Luego, si la cantidad de productos a vender es mayor o igual </w:t>
      </w:r>
      <w:r w:rsidR="00FA09F2">
        <w:lastRenderedPageBreak/>
        <w:t xml:space="preserve">a 10 se aplicará un descuento del 25% </w:t>
      </w:r>
      <w:r w:rsidR="002E7D1E">
        <w:t>y en el caso de no ser así se procederá normalmente con el cálculo de precio final común.</w:t>
      </w:r>
      <w:r w:rsidR="00F83F3F">
        <w:t xml:space="preserve"> </w:t>
      </w:r>
      <w:r w:rsidR="00F83F3F">
        <w:t>Primero se resta la cantidad de stock vendido con la cantidad de stock restante, para el cálculo del precio a pagar</w:t>
      </w:r>
      <w:r w:rsidR="006E0BD3">
        <w:t xml:space="preserve"> se multiplica la cantidad de venta con el precio del producto, </w:t>
      </w:r>
      <w:r w:rsidR="00134812">
        <w:t>el valor de venta es</w:t>
      </w:r>
      <w:r w:rsidR="006E0BD3">
        <w:t xml:space="preserve"> </w:t>
      </w:r>
      <w:r w:rsidR="007D4B79">
        <w:t>suma</w:t>
      </w:r>
      <w:r w:rsidR="00134812">
        <w:t>do</w:t>
      </w:r>
      <w:r w:rsidR="007D4B79">
        <w:t xml:space="preserve"> al total de ganancias </w:t>
      </w:r>
      <w:r w:rsidR="00134812">
        <w:t>y si es necesario se aplicará el descuento</w:t>
      </w:r>
      <w:r w:rsidR="00DD2155">
        <w:t>.</w:t>
      </w:r>
      <w:r w:rsidR="00CA2A74">
        <w:t xml:space="preserve"> Al final, se mostrará la información final; el total de la venta </w:t>
      </w:r>
      <w:r w:rsidR="005D3BFD">
        <w:t>y el stock restante, y si aplica el descuento se mostrará el valor del descuento y el total de la venta con el descuento aplicado.</w:t>
      </w:r>
      <w:r w:rsidR="00BB4268">
        <w:t xml:space="preserve"> Además se </w:t>
      </w:r>
      <w:r w:rsidR="00EC2B26">
        <w:t xml:space="preserve">suma la cantidad de productos que se vendieron a una variable </w:t>
      </w:r>
      <w:proofErr w:type="spellStart"/>
      <w:r w:rsidR="006369AC">
        <w:t>contc</w:t>
      </w:r>
      <w:proofErr w:type="spellEnd"/>
      <w:r w:rsidR="006369AC">
        <w:t xml:space="preserve"> y se suma 1 a una variable </w:t>
      </w:r>
      <w:proofErr w:type="spellStart"/>
      <w:r w:rsidR="006369AC">
        <w:t>contv</w:t>
      </w:r>
      <w:proofErr w:type="spellEnd"/>
      <w:r w:rsidR="006369AC">
        <w:t xml:space="preserve"> para información posterior.</w:t>
      </w:r>
    </w:p>
    <w:p w14:paraId="39DE948B" w14:textId="0E31DB2E" w:rsidR="005D3BFD" w:rsidRDefault="00021A36" w:rsidP="005029CF">
      <w:pPr>
        <w:spacing w:line="480" w:lineRule="auto"/>
        <w:jc w:val="both"/>
      </w:pPr>
      <w:r>
        <w:t>Para reabastecer el producto se verifica que haya un producto registrado, en caso de que si</w:t>
      </w:r>
      <w:r w:rsidR="00D8174B">
        <w:t>, se lee la cantidad</w:t>
      </w:r>
      <w:r w:rsidR="00A649AA">
        <w:t xml:space="preserve"> y se suma al stock, y se muestra un mensaje del stock actual.</w:t>
      </w:r>
    </w:p>
    <w:p w14:paraId="74EC99A7" w14:textId="032587D7" w:rsidR="00B02E26" w:rsidRPr="00520CCE" w:rsidRDefault="00C16B41" w:rsidP="005029CF">
      <w:pPr>
        <w:spacing w:line="480" w:lineRule="auto"/>
        <w:jc w:val="both"/>
      </w:pPr>
      <w:r>
        <w:t xml:space="preserve">Para mostrar el </w:t>
      </w:r>
      <w:r w:rsidR="005029CF">
        <w:t>cálculo</w:t>
      </w:r>
      <w:r>
        <w:t xml:space="preserve"> de ganancias acumulado se verifica </w:t>
      </w:r>
      <w:proofErr w:type="gramStart"/>
      <w:r>
        <w:t>de que</w:t>
      </w:r>
      <w:proofErr w:type="gramEnd"/>
      <w:r>
        <w:t xml:space="preserve"> se haya</w:t>
      </w:r>
      <w:r w:rsidR="005A1C4A">
        <w:t xml:space="preserve">n sumado valores a la variable </w:t>
      </w:r>
      <w:proofErr w:type="spellStart"/>
      <w:r w:rsidR="005A1C4A">
        <w:t>total_ganancias</w:t>
      </w:r>
      <w:proofErr w:type="spellEnd"/>
      <w:r w:rsidR="005A1C4A">
        <w:t xml:space="preserve">, si es así se imprime la información </w:t>
      </w:r>
      <w:r w:rsidR="005F685B">
        <w:t>del cálculo hecho en las ventas, así como el total de ventas realizadas</w:t>
      </w:r>
      <w:r w:rsidR="003C3CB7">
        <w:t xml:space="preserve"> (</w:t>
      </w:r>
      <w:proofErr w:type="spellStart"/>
      <w:r w:rsidR="003C3CB7">
        <w:t>contv</w:t>
      </w:r>
      <w:proofErr w:type="spellEnd"/>
      <w:r w:rsidR="003C3CB7">
        <w:t>)</w:t>
      </w:r>
      <w:r w:rsidR="005F685B">
        <w:t xml:space="preserve"> y el total de productos vendidos</w:t>
      </w:r>
      <w:r w:rsidR="003C3CB7">
        <w:t xml:space="preserve"> (</w:t>
      </w:r>
      <w:proofErr w:type="spellStart"/>
      <w:r w:rsidR="003C3CB7">
        <w:t>contc</w:t>
      </w:r>
      <w:proofErr w:type="spellEnd"/>
      <w:r w:rsidR="003C3CB7">
        <w:t>)</w:t>
      </w:r>
      <w:r w:rsidR="005F685B">
        <w:t>.</w:t>
      </w:r>
    </w:p>
    <w:sectPr w:rsidR="00B02E26" w:rsidRPr="00520C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0601F"/>
    <w:multiLevelType w:val="hybridMultilevel"/>
    <w:tmpl w:val="E3EE9D0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46129"/>
    <w:multiLevelType w:val="hybridMultilevel"/>
    <w:tmpl w:val="66AEAF6C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600DE2"/>
    <w:multiLevelType w:val="hybridMultilevel"/>
    <w:tmpl w:val="68A28BE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2315ED"/>
    <w:multiLevelType w:val="hybridMultilevel"/>
    <w:tmpl w:val="3AB6D62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0C5"/>
    <w:rsid w:val="00021A36"/>
    <w:rsid w:val="0005190E"/>
    <w:rsid w:val="000A58ED"/>
    <w:rsid w:val="000B6795"/>
    <w:rsid w:val="000D18D7"/>
    <w:rsid w:val="00134812"/>
    <w:rsid w:val="001462B2"/>
    <w:rsid w:val="00187737"/>
    <w:rsid w:val="001D0B83"/>
    <w:rsid w:val="001D32D3"/>
    <w:rsid w:val="001D3896"/>
    <w:rsid w:val="00205314"/>
    <w:rsid w:val="00223522"/>
    <w:rsid w:val="0025384B"/>
    <w:rsid w:val="00277EEE"/>
    <w:rsid w:val="002C16D1"/>
    <w:rsid w:val="002C4590"/>
    <w:rsid w:val="002E7D1E"/>
    <w:rsid w:val="00311353"/>
    <w:rsid w:val="003123F0"/>
    <w:rsid w:val="00323193"/>
    <w:rsid w:val="00327509"/>
    <w:rsid w:val="003C3CB7"/>
    <w:rsid w:val="003F344F"/>
    <w:rsid w:val="004D1F8E"/>
    <w:rsid w:val="005029CF"/>
    <w:rsid w:val="00504B92"/>
    <w:rsid w:val="00520CCE"/>
    <w:rsid w:val="00561092"/>
    <w:rsid w:val="005A1C4A"/>
    <w:rsid w:val="005D06A1"/>
    <w:rsid w:val="005D3BFD"/>
    <w:rsid w:val="005F685B"/>
    <w:rsid w:val="006104F4"/>
    <w:rsid w:val="00623B60"/>
    <w:rsid w:val="006369AC"/>
    <w:rsid w:val="00680BB8"/>
    <w:rsid w:val="006A5867"/>
    <w:rsid w:val="006C775C"/>
    <w:rsid w:val="006D17B6"/>
    <w:rsid w:val="006D6BCF"/>
    <w:rsid w:val="006E0BD3"/>
    <w:rsid w:val="006E3996"/>
    <w:rsid w:val="007030B5"/>
    <w:rsid w:val="007341EB"/>
    <w:rsid w:val="00736A23"/>
    <w:rsid w:val="007D4B79"/>
    <w:rsid w:val="00825AB3"/>
    <w:rsid w:val="00831BBF"/>
    <w:rsid w:val="008474E9"/>
    <w:rsid w:val="008553BA"/>
    <w:rsid w:val="00860D70"/>
    <w:rsid w:val="008C7B00"/>
    <w:rsid w:val="008F3C81"/>
    <w:rsid w:val="00912E06"/>
    <w:rsid w:val="00946564"/>
    <w:rsid w:val="00947E87"/>
    <w:rsid w:val="00973287"/>
    <w:rsid w:val="0097718B"/>
    <w:rsid w:val="009A123C"/>
    <w:rsid w:val="009C5B47"/>
    <w:rsid w:val="009D7A7C"/>
    <w:rsid w:val="00A14C78"/>
    <w:rsid w:val="00A649AA"/>
    <w:rsid w:val="00A8365A"/>
    <w:rsid w:val="00B02E26"/>
    <w:rsid w:val="00BB4268"/>
    <w:rsid w:val="00C16B41"/>
    <w:rsid w:val="00C207B8"/>
    <w:rsid w:val="00C52E1A"/>
    <w:rsid w:val="00CA2A74"/>
    <w:rsid w:val="00CF0B35"/>
    <w:rsid w:val="00CF171D"/>
    <w:rsid w:val="00CF3867"/>
    <w:rsid w:val="00D31A9B"/>
    <w:rsid w:val="00D8174B"/>
    <w:rsid w:val="00D91D05"/>
    <w:rsid w:val="00D9356D"/>
    <w:rsid w:val="00D93AD8"/>
    <w:rsid w:val="00DD2155"/>
    <w:rsid w:val="00DE2BBE"/>
    <w:rsid w:val="00EA609D"/>
    <w:rsid w:val="00EC2B26"/>
    <w:rsid w:val="00EF55DD"/>
    <w:rsid w:val="00EF7556"/>
    <w:rsid w:val="00F00F72"/>
    <w:rsid w:val="00F4286E"/>
    <w:rsid w:val="00F83F3F"/>
    <w:rsid w:val="00FA09F2"/>
    <w:rsid w:val="00FE4929"/>
    <w:rsid w:val="00FF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C0778C"/>
  <w15:chartTrackingRefBased/>
  <w15:docId w15:val="{213305C2-2AC2-4338-9A89-C327060CA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522"/>
    <w:pPr>
      <w:spacing w:line="279" w:lineRule="auto"/>
    </w:pPr>
    <w:rPr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2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690</Words>
  <Characters>3798</Characters>
  <Application>Microsoft Office Word</Application>
  <DocSecurity>0</DocSecurity>
  <Lines>31</Lines>
  <Paragraphs>8</Paragraphs>
  <ScaleCrop>false</ScaleCrop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(Estudiante) Mateo Gabriel Pachacama Sacón</dc:creator>
  <cp:keywords/>
  <dc:description/>
  <cp:lastModifiedBy>(Estudiante) Mateo Gabriel Pachacama Sacón</cp:lastModifiedBy>
  <cp:revision>88</cp:revision>
  <dcterms:created xsi:type="dcterms:W3CDTF">2025-03-29T18:04:00Z</dcterms:created>
  <dcterms:modified xsi:type="dcterms:W3CDTF">2025-03-29T19:31:00Z</dcterms:modified>
</cp:coreProperties>
</file>