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809" w:rsidRDefault="00D14809" w:rsidP="00C365B5"/>
    <w:p w:rsidR="00D14809" w:rsidRDefault="00D14809" w:rsidP="00D14809">
      <w:pPr>
        <w:ind w:firstLine="708"/>
        <w:rPr>
          <w:b/>
        </w:rPr>
      </w:pPr>
      <w:r w:rsidRPr="00D14809">
        <w:rPr>
          <w:b/>
        </w:rPr>
        <w:t xml:space="preserve">Тестовое </w:t>
      </w:r>
      <w:r w:rsidR="00F13038">
        <w:rPr>
          <w:b/>
        </w:rPr>
        <w:t>задание</w:t>
      </w:r>
    </w:p>
    <w:p w:rsidR="00F13038" w:rsidRPr="00D14809" w:rsidRDefault="00F13038" w:rsidP="00D14809">
      <w:pPr>
        <w:ind w:firstLine="708"/>
        <w:rPr>
          <w:b/>
        </w:rPr>
      </w:pPr>
      <w:r w:rsidRPr="00F13038">
        <w:rPr>
          <w:b/>
        </w:rPr>
        <w:t>по вакансии Специалист (поддержка / развитие внутренних информационных систем предприятия)</w:t>
      </w:r>
      <w:bookmarkStart w:id="0" w:name="_GoBack"/>
      <w:bookmarkEnd w:id="0"/>
    </w:p>
    <w:p w:rsidR="00D14809" w:rsidRDefault="00C365B5" w:rsidP="00D14809">
      <w:pPr>
        <w:ind w:firstLine="708"/>
      </w:pPr>
      <w:r>
        <w:t xml:space="preserve">Имеется некая охранная система, состоящая из набора датчиков. Все датчики присоединены к программному продукту, функционал которого необходимо реализовать. Датчики посылают сигнал о срабатывании посредством вызова специальной функции. </w:t>
      </w:r>
    </w:p>
    <w:p w:rsidR="00C365B5" w:rsidRDefault="00C365B5" w:rsidP="00D14809">
      <w:pPr>
        <w:ind w:firstLine="708"/>
      </w:pPr>
      <w:r>
        <w:t xml:space="preserve">Ежемесячно, начиная </w:t>
      </w:r>
      <w:proofErr w:type="gramStart"/>
      <w:r>
        <w:t>с даты регистрации</w:t>
      </w:r>
      <w:proofErr w:type="gramEnd"/>
      <w:r>
        <w:t xml:space="preserve"> датчика в системе, он отправляет служебный сигнал о своей активности и уровне заряда батареи.</w:t>
      </w:r>
    </w:p>
    <w:p w:rsidR="00C365B5" w:rsidRDefault="00C365B5" w:rsidP="00C365B5">
      <w:r>
        <w:t>Хранимые данные</w:t>
      </w:r>
    </w:p>
    <w:p w:rsidR="00C365B5" w:rsidRPr="00D14809" w:rsidRDefault="00C365B5" w:rsidP="00C365B5">
      <w:pPr>
        <w:rPr>
          <w:color w:val="FF0000"/>
        </w:rPr>
      </w:pPr>
      <w:r w:rsidRPr="00D14809">
        <w:rPr>
          <w:color w:val="FF0000"/>
        </w:rPr>
        <w:t>Информация о датчиках:</w:t>
      </w:r>
    </w:p>
    <w:p w:rsidR="00C365B5" w:rsidRDefault="00C365B5" w:rsidP="00C365B5">
      <w:r>
        <w:t>• серийный номер датчика (10 символов);</w:t>
      </w:r>
    </w:p>
    <w:p w:rsidR="00C365B5" w:rsidRDefault="00C365B5" w:rsidP="00C365B5">
      <w:r>
        <w:t>• место его установки;</w:t>
      </w:r>
    </w:p>
    <w:p w:rsidR="00C365B5" w:rsidRDefault="00C365B5" w:rsidP="00C365B5">
      <w:r>
        <w:t>• уровень заряда датчика;</w:t>
      </w:r>
    </w:p>
    <w:p w:rsidR="00C365B5" w:rsidRDefault="00C365B5" w:rsidP="00C365B5">
      <w:r>
        <w:t>• состояние датчика.</w:t>
      </w:r>
    </w:p>
    <w:p w:rsidR="00C365B5" w:rsidRPr="00D14809" w:rsidRDefault="00C365B5" w:rsidP="00C365B5">
      <w:pPr>
        <w:rPr>
          <w:color w:val="FF0000"/>
        </w:rPr>
      </w:pPr>
      <w:r w:rsidRPr="00D14809">
        <w:rPr>
          <w:color w:val="FF0000"/>
        </w:rPr>
        <w:t>Информация о сигналах:</w:t>
      </w:r>
    </w:p>
    <w:p w:rsidR="00C365B5" w:rsidRDefault="00C365B5" w:rsidP="00C365B5">
      <w:r>
        <w:t>• дата и время сигнала;</w:t>
      </w:r>
    </w:p>
    <w:p w:rsidR="00C365B5" w:rsidRDefault="00C365B5" w:rsidP="00C365B5">
      <w:r>
        <w:t>• принадлежность датчику;</w:t>
      </w:r>
    </w:p>
    <w:p w:rsidR="00C365B5" w:rsidRDefault="00C365B5" w:rsidP="00C365B5">
      <w:r>
        <w:t>• тип сигнала.</w:t>
      </w:r>
    </w:p>
    <w:p w:rsidR="00C365B5" w:rsidRPr="00D14809" w:rsidRDefault="00C365B5" w:rsidP="00C365B5">
      <w:pPr>
        <w:rPr>
          <w:color w:val="FF0000"/>
        </w:rPr>
      </w:pPr>
      <w:r w:rsidRPr="00D14809">
        <w:rPr>
          <w:color w:val="FF0000"/>
        </w:rPr>
        <w:t>Типы состояния датчиков:</w:t>
      </w:r>
    </w:p>
    <w:p w:rsidR="00C365B5" w:rsidRDefault="00C365B5" w:rsidP="00C365B5">
      <w:r>
        <w:t>• тревога;</w:t>
      </w:r>
    </w:p>
    <w:p w:rsidR="00C365B5" w:rsidRDefault="00C365B5" w:rsidP="00C365B5">
      <w:r>
        <w:t>• активен;</w:t>
      </w:r>
    </w:p>
    <w:p w:rsidR="00C365B5" w:rsidRDefault="00C365B5" w:rsidP="00C365B5">
      <w:r>
        <w:t>• низкий заряд;</w:t>
      </w:r>
    </w:p>
    <w:p w:rsidR="00C365B5" w:rsidRDefault="00C365B5" w:rsidP="00C365B5">
      <w:r>
        <w:t>• неактивен.</w:t>
      </w:r>
    </w:p>
    <w:p w:rsidR="00C365B5" w:rsidRPr="00D14809" w:rsidRDefault="00C365B5" w:rsidP="00C365B5">
      <w:pPr>
        <w:rPr>
          <w:color w:val="FF0000"/>
        </w:rPr>
      </w:pPr>
      <w:r w:rsidRPr="00D14809">
        <w:rPr>
          <w:color w:val="FF0000"/>
        </w:rPr>
        <w:t>Задания</w:t>
      </w:r>
    </w:p>
    <w:p w:rsidR="00C365B5" w:rsidRDefault="00C365B5" w:rsidP="00C365B5">
      <w:r>
        <w:t>1) Требуется разработать структуру Базы Данных для обеспечения хранения данных системы.</w:t>
      </w:r>
    </w:p>
    <w:p w:rsidR="00C365B5" w:rsidRDefault="00C365B5" w:rsidP="00C365B5">
      <w:r>
        <w:t>2) Реализовать типовой функционал добавления/редактирования/удаления данных о сигналах и датчиках.</w:t>
      </w:r>
    </w:p>
    <w:p w:rsidR="00C365B5" w:rsidRDefault="00C365B5" w:rsidP="00C365B5">
      <w:r>
        <w:t>3) Реализовать хранение истории данных о датчиках с указанием кто вносил изменение данных (текстовая строка имени пользователя, вносившего изменения).</w:t>
      </w:r>
    </w:p>
    <w:p w:rsidR="00C365B5" w:rsidRDefault="00C365B5" w:rsidP="00C365B5">
      <w:r>
        <w:t>4) Реализовать функцию приема сигнала от датчика. Сигнал приходит в виде строки по шаблону: &lt;номер датчика&gt;|&lt;тип сигнала&gt;|&lt;служебная информация&gt;. Тип сигнала может быть 1 – тревога, 2 – служебный сигнал. В служебной информации может передаваться уровень заряда батареи в процентах.</w:t>
      </w:r>
    </w:p>
    <w:p w:rsidR="00C365B5" w:rsidRDefault="00C365B5" w:rsidP="00C365B5">
      <w:r>
        <w:t>5) Реализовать запрос отчета «Информация о датчике на заданную дату».</w:t>
      </w:r>
    </w:p>
    <w:p w:rsidR="00C365B5" w:rsidRDefault="00C365B5" w:rsidP="00C365B5">
      <w:r>
        <w:t>6) Реализовать запрос отчета «Информация о сигналах датчиков за заданный период времени».</w:t>
      </w:r>
    </w:p>
    <w:p w:rsidR="00C365B5" w:rsidRDefault="00C365B5" w:rsidP="00C365B5">
      <w:r>
        <w:t>7) Реализовать защиту изменения данных в таблицах. Только реализуемые функции имеют возможность изменять данные.</w:t>
      </w:r>
    </w:p>
    <w:p w:rsidR="00C365B5" w:rsidRPr="00D14809" w:rsidRDefault="00C365B5" w:rsidP="00C365B5">
      <w:pPr>
        <w:rPr>
          <w:color w:val="FF0000"/>
        </w:rPr>
      </w:pPr>
      <w:r w:rsidRPr="00D14809">
        <w:rPr>
          <w:color w:val="FF0000"/>
        </w:rPr>
        <w:t>Срок выполнения задачи - один день.</w:t>
      </w:r>
    </w:p>
    <w:p w:rsidR="00C365B5" w:rsidRDefault="00C365B5" w:rsidP="00C365B5">
      <w:r>
        <w:t>Ожидаем получить:</w:t>
      </w:r>
    </w:p>
    <w:p w:rsidR="00C365B5" w:rsidRDefault="00C365B5" w:rsidP="00C365B5">
      <w:r>
        <w:lastRenderedPageBreak/>
        <w:t>1) Схему БД</w:t>
      </w:r>
    </w:p>
    <w:p w:rsidR="00C365B5" w:rsidRDefault="00C365B5" w:rsidP="00C365B5">
      <w:r>
        <w:t>2) Пакет с реализованным функционалом. Ну или несколько пакетов (если кто-то хочет)</w:t>
      </w:r>
    </w:p>
    <w:p w:rsidR="00C365B5" w:rsidRDefault="00C365B5" w:rsidP="00C365B5">
      <w:r>
        <w:t xml:space="preserve">3) Для "отчетов"  - запрос в </w:t>
      </w:r>
      <w:proofErr w:type="spellStart"/>
      <w:r>
        <w:t>sql</w:t>
      </w:r>
      <w:proofErr w:type="spellEnd"/>
      <w:r>
        <w:t>-файле</w:t>
      </w:r>
    </w:p>
    <w:sectPr w:rsidR="00C365B5" w:rsidSect="00C365B5">
      <w:pgSz w:w="11906" w:h="16838"/>
      <w:pgMar w:top="426" w:right="424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5B5"/>
    <w:rsid w:val="00C365B5"/>
    <w:rsid w:val="00D14809"/>
    <w:rsid w:val="00F1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Лапшин</dc:creator>
  <cp:lastModifiedBy>Макарова Елена Михайловна</cp:lastModifiedBy>
  <cp:revision>3</cp:revision>
  <dcterms:created xsi:type="dcterms:W3CDTF">2022-11-16T05:35:00Z</dcterms:created>
  <dcterms:modified xsi:type="dcterms:W3CDTF">2022-11-16T06:49:00Z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1079267363</vt:i4>
  </property>
  <property fmtid="{D5CDD505-2E9C-101B-9397-08002B2CF9AE}" pid="3" name="_NewReviewCycle">
    <vt:lpwstr/>
  </property>
  <property fmtid="{D5CDD505-2E9C-101B-9397-08002B2CF9AE}" pid="4" name="_EmailSubject">
    <vt:lpwstr>по подбору персонала - заявка- 12718996 - специалист 1 категории (Пермь. Новгород. Волгоград)</vt:lpwstr>
  </property>
  <property fmtid="{D5CDD505-2E9C-101B-9397-08002B2CF9AE}" pid="5" name="_AuthorEmail">
    <vt:lpwstr>LapshinAV@iris-retail.ru</vt:lpwstr>
  </property>
  <property fmtid="{D5CDD505-2E9C-101B-9397-08002B2CF9AE}" pid="6" name="_AuthorEmailDisplayName">
    <vt:lpwstr>LapshinAV@iris-retail.ru</vt:lpwstr>
  </property>
  <property fmtid="{D5CDD505-2E9C-101B-9397-08002B2CF9AE}" pid="7" name="_ReviewingToolsShownOnce">
    <vt:lpwstr/>
  </property>
</Properties>
</file>