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EB770" w14:textId="22B4BF21" w:rsidR="00D1419E" w:rsidRDefault="00765550" w:rsidP="00D1419E">
          <w:pPr>
            <w:pStyle w:val="TOC"/>
            <w:tabs>
              <w:tab w:val="left" w:pos="3117"/>
            </w:tabs>
            <w:rPr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1CD31027" w14:textId="5047E60D" w:rsidR="00DA7717" w:rsidRDefault="0076555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1719456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第一章 概率论的基本概念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_Toc21719456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81F7365" w14:textId="2286B690" w:rsidR="00DA7717" w:rsidRDefault="00BB1F7E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7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第二章 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_Toc21719457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99AD19F" w14:textId="6B341B0C" w:rsidR="00DA7717" w:rsidRDefault="00BB1F7E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8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★第三章 多为随机变量及其分布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_Toc21719458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3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36871C3" w14:textId="685E0F2E" w:rsidR="00DA7717" w:rsidRDefault="00BB1F7E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9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★第四章 随机变量的数字特征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_Toc21719459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8E13E1A" w14:textId="786DE657" w:rsidR="00DA7717" w:rsidRDefault="00BB1F7E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0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第五章 大数定律和中心极限定理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_Toc21719460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4183361" w14:textId="1D22A588" w:rsidR="00DA7717" w:rsidRDefault="00BB1F7E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1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第六章 样本及抽样分布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_Toc21719461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5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F77D21A" w14:textId="731D67FF" w:rsidR="00DA7717" w:rsidRDefault="00BB1F7E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2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★第七章 参数估计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_Toc21719462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6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52C3FC52" w14:textId="05F27208" w:rsidR="00DA7717" w:rsidRDefault="00BB1F7E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3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第八章 假设检验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_Toc21719463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7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B889CEB" w14:textId="3D6312BF" w:rsidR="00D1419E" w:rsidRDefault="00765550" w:rsidP="00765550">
          <w:pPr>
            <w:rPr>
              <w:b/>
              <w:bCs/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b/>
              <w:bCs/>
              <w:lang w:val="zh-CN"/>
            </w:rPr>
            <w:fldChar w:fldCharType="end"/>
          </w:r>
        </w:p>
        <w:p w14:paraId="05FCD889" w14:textId="77777777" w:rsidR="00485478" w:rsidRDefault="00BB1F7E" w:rsidP="00765550">
          <w:pPr>
            <w:rPr>
              <w:b/>
              <w:bCs/>
              <w:lang w:val="zh-CN"/>
            </w:rPr>
            <w:sectPr w:rsidR="00485478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</w:p>
      </w:sdtContent>
    </w:sdt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0" w:name="_Toc21719456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第一章 概率论的基本概念</w:t>
      </w:r>
      <w:bookmarkEnd w:id="0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2A5CF06E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bookmarkStart w:id="1" w:name="_Hlk23774473"/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  <w:bookmarkEnd w:id="1"/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bookmarkStart w:id="2" w:name="_Hlk23774482"/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  <w:bookmarkEnd w:id="2"/>
    </w:p>
    <w:p w14:paraId="48457199" w14:textId="7930A26E" w:rsidR="0029330F" w:rsidRPr="00475DB1" w:rsidRDefault="00A036EC" w:rsidP="009B58B0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3" w:name="_Toc2171945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3"/>
    </w:p>
    <w:p w14:paraId="5C552B5F" w14:textId="77777777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032B1B3" w14:textId="05DDF4D9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3F259754" w14:textId="77777777" w:rsidR="00BA1889" w:rsidRDefault="00320D2A" w:rsidP="00BA188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不重要结论</w:t>
      </w:r>
      <w:r w:rsidR="000A57FC">
        <w:rPr>
          <w:rFonts w:hint="eastAsia"/>
          <w:szCs w:val="21"/>
        </w:rPr>
        <w:t xml:space="preserve">： </w:t>
      </w:r>
    </w:p>
    <w:p w14:paraId="05FDABE5" w14:textId="77777777" w:rsidR="0054799A" w:rsidRDefault="00BA1889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正态分布</w:t>
      </w:r>
      <w:r w:rsidR="0054799A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0A57FC" w:rsidRPr="00BA1889">
        <w:rPr>
          <w:rFonts w:hint="eastAsia"/>
          <w:szCs w:val="21"/>
        </w:rPr>
        <w:t>,</w:t>
      </w:r>
    </w:p>
    <w:p w14:paraId="5698C47C" w14:textId="2E866560" w:rsidR="0054799A" w:rsidRPr="0054799A" w:rsidRDefault="0054799A" w:rsidP="0054799A">
      <w:pPr>
        <w:pStyle w:val="a3"/>
        <w:ind w:rightChars="391" w:right="821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70D8C2A" w14:textId="77777777" w:rsidR="001801AA" w:rsidRPr="001801AA" w:rsidRDefault="0054799A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指数分布：</w:t>
      </w:r>
      <w:r w:rsidR="00155705" w:rsidRPr="0054799A">
        <w:rPr>
          <w:rFonts w:hint="eastAsia"/>
          <w:szCs w:val="21"/>
        </w:rPr>
        <w:t>无记忆性：①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008F445A" w14:textId="77777777" w:rsidR="00890C9D" w:rsidRDefault="001801AA" w:rsidP="001801AA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②</m:t>
        </m:r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5EAD413E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7B576960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4330328F" w14:textId="37ACCD94" w:rsidR="00C931AF" w:rsidRPr="001801AA" w:rsidRDefault="00C931AF" w:rsidP="001801AA">
      <w:pPr>
        <w:pStyle w:val="a3"/>
        <w:ind w:left="840" w:firstLineChars="0" w:firstLine="0"/>
        <w:rPr>
          <w:szCs w:val="21"/>
        </w:rPr>
        <w:sectPr w:rsidR="00C931AF" w:rsidRPr="001801AA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2EB6CB86" w14:textId="1AD663FF" w:rsidR="00890C9D" w:rsidRPr="00475DB1" w:rsidRDefault="00890C9D" w:rsidP="00890C9D">
      <w:pPr>
        <w:pStyle w:val="ac"/>
        <w:rPr>
          <w:shd w:val="pct15" w:color="auto" w:fill="FFFFFF"/>
        </w:rPr>
        <w:sectPr w:rsidR="00890C9D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276"/>
        <w:gridCol w:w="1560"/>
        <w:gridCol w:w="1854"/>
        <w:gridCol w:w="710"/>
        <w:gridCol w:w="2392"/>
        <w:gridCol w:w="7517"/>
      </w:tblGrid>
      <w:tr w:rsidR="007E304A" w:rsidRPr="00475DB1" w14:paraId="490DA591" w14:textId="77777777" w:rsidTr="008519C9">
        <w:tc>
          <w:tcPr>
            <w:tcW w:w="1276" w:type="dxa"/>
            <w:vAlign w:val="center"/>
          </w:tcPr>
          <w:p w14:paraId="35AAAD5F" w14:textId="27F0BE74" w:rsidR="007E304A" w:rsidRPr="00475DB1" w:rsidRDefault="00E3468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lastRenderedPageBreak/>
              <w:t>离散型</w:t>
            </w:r>
          </w:p>
        </w:tc>
        <w:tc>
          <w:tcPr>
            <w:tcW w:w="1560" w:type="dxa"/>
            <w:vAlign w:val="center"/>
          </w:tcPr>
          <w:p w14:paraId="6FC9D9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2DA02785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710" w:type="dxa"/>
            <w:vAlign w:val="center"/>
          </w:tcPr>
          <w:p w14:paraId="7A5DAC69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92" w:type="dxa"/>
            <w:vAlign w:val="center"/>
          </w:tcPr>
          <w:p w14:paraId="76AC295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17" w:type="dxa"/>
            <w:vAlign w:val="center"/>
          </w:tcPr>
          <w:p w14:paraId="45BB99F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E304A" w:rsidRPr="00475DB1" w14:paraId="32B60B63" w14:textId="77777777" w:rsidTr="008519C9">
        <w:tc>
          <w:tcPr>
            <w:tcW w:w="1276" w:type="dxa"/>
            <w:vAlign w:val="center"/>
          </w:tcPr>
          <w:p w14:paraId="2B957E8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1560" w:type="dxa"/>
            <w:vAlign w:val="center"/>
          </w:tcPr>
          <w:p w14:paraId="212496A8" w14:textId="77777777" w:rsidR="007E304A" w:rsidRPr="00475DB1" w:rsidRDefault="007E304A" w:rsidP="00890C9D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13B45DB0" w14:textId="77777777" w:rsidR="007E304A" w:rsidRPr="00475DB1" w:rsidRDefault="00BB1F7E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8302E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B6731E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0F283C6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7E304A" w:rsidRPr="00475DB1" w14:paraId="4225EA4D" w14:textId="77777777" w:rsidTr="008519C9">
        <w:tc>
          <w:tcPr>
            <w:tcW w:w="1276" w:type="dxa"/>
            <w:vAlign w:val="center"/>
          </w:tcPr>
          <w:p w14:paraId="0CDFA1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1560" w:type="dxa"/>
            <w:vAlign w:val="center"/>
          </w:tcPr>
          <w:p w14:paraId="7A399DE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F6C0469" w14:textId="77777777" w:rsidR="007E304A" w:rsidRPr="00475DB1" w:rsidRDefault="00BB1F7E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34EA11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A86C3A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1F0C9E69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1A0FF068" w14:textId="77777777" w:rsidTr="008519C9">
        <w:tc>
          <w:tcPr>
            <w:tcW w:w="1276" w:type="dxa"/>
            <w:vAlign w:val="center"/>
          </w:tcPr>
          <w:p w14:paraId="439A62BD" w14:textId="77777777" w:rsidR="007E304A" w:rsidRPr="00A06FE5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1560" w:type="dxa"/>
            <w:vAlign w:val="center"/>
          </w:tcPr>
          <w:p w14:paraId="14CAD38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442217AB" w14:textId="77777777" w:rsidR="007E304A" w:rsidRPr="00475DB1" w:rsidRDefault="00BB1F7E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2959F63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41103F8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F1F6BEE" w14:textId="384FD696" w:rsidR="007E304A" w:rsidRPr="007E304A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~P(2λ)</m:t>
              </m:r>
            </m:oMath>
          </w:p>
          <w:p w14:paraId="2762F2F9" w14:textId="69E80345" w:rsidR="007E304A" w:rsidRPr="00475DB1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F43644">
              <w:rPr>
                <w:rFonts w:hint="eastAsia"/>
                <w:szCs w:val="21"/>
              </w:rPr>
              <w:t>单位时间内随机事件发生的次数</w:t>
            </w:r>
            <w:r>
              <w:rPr>
                <w:rFonts w:hint="eastAsia"/>
                <w:szCs w:val="21"/>
              </w:rPr>
              <w:t>；例：</w:t>
            </w:r>
            <w:r w:rsidRPr="00F43644">
              <w:rPr>
                <w:rFonts w:hint="eastAsia"/>
                <w:szCs w:val="21"/>
              </w:rPr>
              <w:t>汽车站台的候客人数</w:t>
            </w:r>
          </w:p>
        </w:tc>
      </w:tr>
      <w:tr w:rsidR="007E304A" w:rsidRPr="00475DB1" w14:paraId="274F0C3F" w14:textId="77777777" w:rsidTr="008519C9">
        <w:tc>
          <w:tcPr>
            <w:tcW w:w="1276" w:type="dxa"/>
            <w:vAlign w:val="center"/>
          </w:tcPr>
          <w:p w14:paraId="7086973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1560" w:type="dxa"/>
            <w:vAlign w:val="center"/>
          </w:tcPr>
          <w:p w14:paraId="766476EA" w14:textId="26C34973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732F01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A0712D5" w14:textId="77777777" w:rsidR="007E304A" w:rsidRPr="00475DB1" w:rsidRDefault="00BB1F7E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0C6A43FB" w14:textId="77777777" w:rsidR="007E304A" w:rsidRPr="00475DB1" w:rsidRDefault="00BB1F7E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63BEBC6A" w14:textId="48E8306E" w:rsidR="007E304A" w:rsidRPr="00475DB1" w:rsidRDefault="007E304A" w:rsidP="007E304A">
            <w:pPr>
              <w:pStyle w:val="a3"/>
              <w:ind w:leftChars="41" w:left="86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Pr="00475DB1">
              <w:rPr>
                <w:rFonts w:hint="eastAsia"/>
                <w:szCs w:val="21"/>
              </w:rPr>
              <w:t>无记忆性</w:t>
            </w:r>
            <w:r w:rsidRPr="00475DB1">
              <w:rPr>
                <w:szCs w:val="21"/>
              </w:rPr>
              <w:tab/>
            </w:r>
            <w:r w:rsidRPr="00475DB1">
              <w:rPr>
                <w:rFonts w:hint="eastAsia"/>
                <w:szCs w:val="21"/>
              </w:rPr>
              <w:t>为负二项分布的特例r</w:t>
            </w:r>
            <w:r w:rsidRPr="00475DB1">
              <w:rPr>
                <w:szCs w:val="21"/>
              </w:rPr>
              <w:t>=1</w:t>
            </w:r>
          </w:p>
        </w:tc>
      </w:tr>
      <w:tr w:rsidR="007E304A" w:rsidRPr="00475DB1" w14:paraId="0B812901" w14:textId="77777777" w:rsidTr="008519C9">
        <w:tc>
          <w:tcPr>
            <w:tcW w:w="1276" w:type="dxa"/>
            <w:vAlign w:val="center"/>
          </w:tcPr>
          <w:p w14:paraId="1E95894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1560" w:type="dxa"/>
            <w:vAlign w:val="center"/>
          </w:tcPr>
          <w:p w14:paraId="69C05211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1937E3" w14:textId="77777777" w:rsidR="007E304A" w:rsidRPr="00475DB1" w:rsidRDefault="00BB1F7E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5EBA289" w14:textId="77777777" w:rsidR="007E304A" w:rsidRPr="00475DB1" w:rsidRDefault="00BB1F7E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7BC7311E" w14:textId="77777777" w:rsidR="007E304A" w:rsidRPr="00475DB1" w:rsidRDefault="00BB1F7E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53269DD0" w14:textId="5F2021A2" w:rsidR="007E304A" w:rsidRPr="007E304A" w:rsidRDefault="007E304A" w:rsidP="007E304A">
            <w:pPr>
              <w:pStyle w:val="a3"/>
              <w:ind w:firstLineChars="0" w:firstLine="0"/>
              <w:jc w:val="left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51FD656E" w14:textId="77777777" w:rsidTr="008519C9">
        <w:tc>
          <w:tcPr>
            <w:tcW w:w="1276" w:type="dxa"/>
            <w:vAlign w:val="center"/>
          </w:tcPr>
          <w:p w14:paraId="750EC92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1560" w:type="dxa"/>
            <w:vAlign w:val="center"/>
          </w:tcPr>
          <w:p w14:paraId="5348BDE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8AB3398" w14:textId="77777777" w:rsidR="007E304A" w:rsidRPr="00475DB1" w:rsidRDefault="00BB1F7E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10" w:type="dxa"/>
            <w:vAlign w:val="center"/>
          </w:tcPr>
          <w:p w14:paraId="213AB6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646A972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65162211" w14:textId="47634DBD" w:rsidR="007E304A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="008519C9" w:rsidRPr="00475DB1">
              <w:rPr>
                <w:rFonts w:hint="eastAsia"/>
                <w:szCs w:val="21"/>
              </w:rPr>
              <w:t>若</w:t>
            </w:r>
            <w:r w:rsidR="008519C9" w:rsidRPr="009700F2">
              <w:rPr>
                <w:rFonts w:hint="eastAsia"/>
                <w:b/>
                <w:bCs/>
                <w:szCs w:val="21"/>
              </w:rPr>
              <w:t>N巨大</w:t>
            </w:r>
            <w:r w:rsidR="008519C9" w:rsidRPr="00475DB1">
              <w:rPr>
                <w:rFonts w:hint="eastAsia"/>
                <w:szCs w:val="21"/>
              </w:rPr>
              <w:t>，</w:t>
            </w:r>
            <w:r w:rsidR="008519C9"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近似为二项分布</w:t>
            </w:r>
          </w:p>
          <w:p w14:paraId="77170AA8" w14:textId="7D48F1E0" w:rsidR="007E304A" w:rsidRPr="00475DB1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475DB1">
              <w:rPr>
                <w:szCs w:val="21"/>
              </w:rPr>
              <w:t>N</w:t>
            </w:r>
            <w:r w:rsidRPr="00475DB1">
              <w:rPr>
                <w:rFonts w:hint="eastAsia"/>
                <w:szCs w:val="21"/>
              </w:rPr>
              <w:t>件物品，有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hint="eastAsia"/>
                <w:szCs w:val="21"/>
              </w:rPr>
              <w:t>件次品，抽n件（不放回）有k件次品概率</w:t>
            </w:r>
          </w:p>
          <w:p w14:paraId="6834F08E" w14:textId="26E2355E" w:rsidR="007E304A" w:rsidRPr="007E304A" w:rsidRDefault="007E304A" w:rsidP="007E304A">
            <w:pPr>
              <w:pStyle w:val="a3"/>
              <w:ind w:leftChars="38" w:left="80" w:firstLineChars="0" w:firstLine="0"/>
              <w:jc w:val="left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 w:rsidRPr="00475DB1">
              <w:rPr>
                <w:rFonts w:hint="eastAsia"/>
                <w:szCs w:val="21"/>
              </w:rPr>
              <w:t>分子：k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件从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中抽取，剩下的在</w:t>
            </w:r>
            <w:r w:rsidR="004A6708" w:rsidRPr="00475DB1">
              <w:rPr>
                <w:szCs w:val="21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；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分母：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从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件中随便抽取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</w:t>
            </w:r>
          </w:p>
        </w:tc>
      </w:tr>
    </w:tbl>
    <w:p w14:paraId="7C7C4BB7" w14:textId="77777777" w:rsidR="00890C9D" w:rsidRPr="007E304A" w:rsidRDefault="00890C9D" w:rsidP="00A763EB">
      <w:pPr>
        <w:ind w:left="420"/>
        <w:rPr>
          <w:szCs w:val="21"/>
        </w:rPr>
      </w:pPr>
    </w:p>
    <w:tbl>
      <w:tblPr>
        <w:tblStyle w:val="a5"/>
        <w:tblW w:w="15168" w:type="dxa"/>
        <w:tblInd w:w="-5" w:type="dxa"/>
        <w:tblLook w:val="04A0" w:firstRow="1" w:lastRow="0" w:firstColumn="1" w:lastColumn="0" w:noHBand="0" w:noVBand="1"/>
      </w:tblPr>
      <w:tblGrid>
        <w:gridCol w:w="1551"/>
        <w:gridCol w:w="1886"/>
        <w:gridCol w:w="1963"/>
        <w:gridCol w:w="3251"/>
        <w:gridCol w:w="728"/>
        <w:gridCol w:w="976"/>
        <w:gridCol w:w="4813"/>
      </w:tblGrid>
      <w:tr w:rsidR="007E304A" w14:paraId="2CE563DE" w14:textId="77777777" w:rsidTr="00664EC9">
        <w:tc>
          <w:tcPr>
            <w:tcW w:w="1551" w:type="dxa"/>
          </w:tcPr>
          <w:p w14:paraId="2D443DAE" w14:textId="74CD9CC2" w:rsidR="007E304A" w:rsidRDefault="00E34680" w:rsidP="00320D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连续型</w:t>
            </w:r>
          </w:p>
        </w:tc>
        <w:tc>
          <w:tcPr>
            <w:tcW w:w="1886" w:type="dxa"/>
          </w:tcPr>
          <w:p w14:paraId="2DFF08A4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2BFB398C" w14:textId="69552E8E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3251" w:type="dxa"/>
            <w:vAlign w:val="center"/>
          </w:tcPr>
          <w:p w14:paraId="5FDB6BA7" w14:textId="03E7EF08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7FBDBD8E" w14:textId="73C9B98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76" w:type="dxa"/>
            <w:vAlign w:val="center"/>
          </w:tcPr>
          <w:p w14:paraId="2D1DF343" w14:textId="1CDF7604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813" w:type="dxa"/>
          </w:tcPr>
          <w:p w14:paraId="710A22C9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7E304A" w14:paraId="5BF524A0" w14:textId="77777777" w:rsidTr="00664EC9">
        <w:tc>
          <w:tcPr>
            <w:tcW w:w="1551" w:type="dxa"/>
            <w:vAlign w:val="center"/>
          </w:tcPr>
          <w:p w14:paraId="77351662" w14:textId="7961A36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1886" w:type="dxa"/>
            <w:vAlign w:val="center"/>
          </w:tcPr>
          <w:p w14:paraId="4AA8AC88" w14:textId="31C67252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3EFABDB" w14:textId="251C8DC8" w:rsidR="007E304A" w:rsidRDefault="00BB1F7E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5CA0D137" w14:textId="5377EAE7" w:rsidR="007E304A" w:rsidRDefault="00BB1F7E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208710F6" w14:textId="3A7B7111" w:rsidR="007E304A" w:rsidRDefault="00BB1F7E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78A26902" w14:textId="2CAD6827" w:rsidR="007E304A" w:rsidRDefault="00BB1F7E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09A3620C" w14:textId="138164E1" w:rsidR="007E304A" w:rsidRDefault="007E304A" w:rsidP="007E304A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7E304A" w14:paraId="2AA3D6E6" w14:textId="77777777" w:rsidTr="00664EC9">
        <w:tc>
          <w:tcPr>
            <w:tcW w:w="1551" w:type="dxa"/>
            <w:vAlign w:val="center"/>
          </w:tcPr>
          <w:p w14:paraId="668AE5CA" w14:textId="7E385EAE" w:rsidR="000A57FC" w:rsidRPr="00660330" w:rsidRDefault="007E304A" w:rsidP="00660330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1886" w:type="dxa"/>
            <w:vAlign w:val="center"/>
          </w:tcPr>
          <w:p w14:paraId="799E6426" w14:textId="557E2D4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C7509FA" w14:textId="649BD475" w:rsidR="007E304A" w:rsidRDefault="00BB1F7E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410CA58B" w14:textId="1BC9FA5A" w:rsidR="007E304A" w:rsidRDefault="007E304A" w:rsidP="00A83001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1D37AAA7" w14:textId="2CC7E6E3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976" w:type="dxa"/>
            <w:vAlign w:val="center"/>
          </w:tcPr>
          <w:p w14:paraId="7B9A8462" w14:textId="0BF15142" w:rsidR="007E304A" w:rsidRDefault="00BB1F7E" w:rsidP="007E304A">
            <w:pPr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300CE273" w14:textId="14D1598E" w:rsidR="00660330" w:rsidRDefault="00660330" w:rsidP="005A4594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  <w:p w14:paraId="7083AD83" w14:textId="5B5A868C" w:rsidR="005A4594" w:rsidRPr="003B463E" w:rsidRDefault="005A4594" w:rsidP="005A4594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kern w:val="0"/>
                  <w:szCs w:val="21"/>
                </w:rPr>
                <m:t>X+b~N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szCs w:val="21"/>
              </w:rPr>
              <w:tab/>
            </w:r>
            <w:r w:rsidR="00660330">
              <w:rPr>
                <w:rFonts w:hint="eastAsia"/>
                <w:szCs w:val="21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</w:p>
          <w:p w14:paraId="71D59AE2" w14:textId="21007E73" w:rsidR="007E304A" w:rsidRPr="00A83001" w:rsidRDefault="00BA1889" w:rsidP="00A15281">
            <w:pPr>
              <w:pStyle w:val="a3"/>
              <w:ind w:leftChars="-112" w:left="-235" w:firstLineChars="100" w:firstLine="210"/>
              <w:rPr>
                <w:iCs/>
                <w:szCs w:val="21"/>
              </w:rPr>
            </w:pPr>
            <w:r w:rsidRPr="00475DB1">
              <w:rPr>
                <w:rFonts w:hint="eastAsia"/>
                <w:iCs/>
                <w:szCs w:val="21"/>
              </w:rPr>
              <w:t>上α分位点</w:t>
            </w:r>
            <w:r>
              <w:rPr>
                <w:rFonts w:hint="eastAsia"/>
                <w:iCs/>
                <w:szCs w:val="21"/>
              </w:rPr>
              <w:t>：</w:t>
            </w:r>
            <m:oMath>
              <m:r>
                <w:rPr>
                  <w:rFonts w:ascii="Cambria Math" w:hAnsi="Cambria Math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  <w:r w:rsidR="005A4594" w:rsidRPr="00475DB1">
              <w:rPr>
                <w:rFonts w:hint="eastAsia"/>
                <w:iCs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Pr="00A83001">
              <w:rPr>
                <w:rFonts w:hint="eastAsia"/>
                <w:iCs/>
                <w:szCs w:val="21"/>
              </w:rPr>
              <w:t xml:space="preserve"> </w:t>
            </w:r>
          </w:p>
        </w:tc>
      </w:tr>
      <w:tr w:rsidR="007E304A" w14:paraId="7EF50059" w14:textId="77777777" w:rsidTr="00664EC9">
        <w:tc>
          <w:tcPr>
            <w:tcW w:w="1551" w:type="dxa"/>
            <w:vAlign w:val="center"/>
          </w:tcPr>
          <w:p w14:paraId="6A7806B3" w14:textId="463ED99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1886" w:type="dxa"/>
            <w:vAlign w:val="center"/>
          </w:tcPr>
          <w:p w14:paraId="19A5F65E" w14:textId="742E2FEC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0EE938DC" w14:textId="2AF1682C" w:rsidR="007E304A" w:rsidRDefault="00BB1F7E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2437190E" w14:textId="55050D5E" w:rsidR="007E304A" w:rsidRDefault="004A6708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70C8EC59" w14:textId="5AAEC3D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976" w:type="dxa"/>
            <w:vAlign w:val="center"/>
          </w:tcPr>
          <w:p w14:paraId="6720105C" w14:textId="7D9C1C5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4813" w:type="dxa"/>
            <w:vAlign w:val="center"/>
          </w:tcPr>
          <w:p w14:paraId="54208757" w14:textId="7D9728CB" w:rsidR="007E304A" w:rsidRDefault="004A6708" w:rsidP="007E304A">
            <w:pPr>
              <w:rPr>
                <w:szCs w:val="21"/>
              </w:rPr>
            </w:pP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=1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=0.5</m:t>
              </m:r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-∞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kern w:val="0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kern w:val="0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kern w:val="0"/>
                  <w:szCs w:val="21"/>
                </w:rPr>
                <m:t>=1</m:t>
              </m:r>
            </m:oMath>
          </w:p>
        </w:tc>
      </w:tr>
      <w:tr w:rsidR="007E304A" w14:paraId="5CB633F4" w14:textId="77777777" w:rsidTr="00664EC9">
        <w:tc>
          <w:tcPr>
            <w:tcW w:w="1551" w:type="dxa"/>
            <w:vAlign w:val="center"/>
          </w:tcPr>
          <w:p w14:paraId="181B5E2E" w14:textId="68F844D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1886" w:type="dxa"/>
            <w:vAlign w:val="center"/>
          </w:tcPr>
          <w:p w14:paraId="6CF8CA53" w14:textId="1776DDE1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1F76B429" w14:textId="462AC36D" w:rsidR="007E304A" w:rsidRDefault="00BB1F7E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27EA52DA" w14:textId="7197F965" w:rsidR="007E304A" w:rsidRDefault="00BB1F7E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63793362" w14:textId="6E479EDC" w:rsidR="007E304A" w:rsidRDefault="00BB1F7E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3BB52DAA" w14:textId="4CA651D6" w:rsidR="007E304A" w:rsidRDefault="00BB1F7E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30A59E49" w14:textId="4BCCCFE4" w:rsidR="007E304A" w:rsidRPr="00660330" w:rsidRDefault="007E304A" w:rsidP="004A6708">
            <w:pPr>
              <w:pStyle w:val="a3"/>
              <w:ind w:leftChars="-10" w:left="-21" w:firstLineChars="0" w:firstLine="0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7E304A" w14:paraId="7AD3E494" w14:textId="77777777" w:rsidTr="00664EC9">
        <w:tc>
          <w:tcPr>
            <w:tcW w:w="1551" w:type="dxa"/>
            <w:vAlign w:val="center"/>
          </w:tcPr>
          <w:p w14:paraId="54F404E3" w14:textId="0CB91DC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1886" w:type="dxa"/>
            <w:vAlign w:val="center"/>
          </w:tcPr>
          <w:p w14:paraId="306C4BDC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45A71721" w14:textId="34B91ADD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362F2F8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B3ED5AF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976" w:type="dxa"/>
            <w:vAlign w:val="center"/>
          </w:tcPr>
          <w:p w14:paraId="449888A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4813" w:type="dxa"/>
            <w:vAlign w:val="center"/>
          </w:tcPr>
          <w:p w14:paraId="2ABEF543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E34680" w14:paraId="4671C004" w14:textId="77777777" w:rsidTr="00664EC9">
        <w:tc>
          <w:tcPr>
            <w:tcW w:w="1551" w:type="dxa"/>
            <w:vAlign w:val="center"/>
          </w:tcPr>
          <w:p w14:paraId="62230EF3" w14:textId="14E02C54" w:rsidR="00E34680" w:rsidRPr="00475DB1" w:rsidRDefault="00E34680" w:rsidP="00FC4A4F">
            <w:pPr>
              <w:ind w:leftChars="-53" w:left="-111" w:firstLineChars="52" w:firstLine="109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1886" w:type="dxa"/>
            <w:vAlign w:val="center"/>
          </w:tcPr>
          <w:p w14:paraId="771141F1" w14:textId="77777777" w:rsidR="00E34680" w:rsidRPr="007E304A" w:rsidRDefault="00BB1F7E" w:rsidP="007E304A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</m:t>
                </m:r>
              </m:oMath>
            </m:oMathPara>
          </w:p>
          <w:p w14:paraId="76015FE3" w14:textId="6C1BB9ED" w:rsidR="00E34680" w:rsidRDefault="00E34680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6918" w:type="dxa"/>
            <w:gridSpan w:val="4"/>
            <w:vAlign w:val="center"/>
          </w:tcPr>
          <w:p w14:paraId="74E2BCC8" w14:textId="6C576CC8" w:rsidR="00E34680" w:rsidRDefault="00E34680" w:rsidP="00E34680">
            <w:pPr>
              <w:tabs>
                <w:tab w:val="left" w:pos="3958"/>
              </w:tabs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50BAEE17" w14:textId="53C272D1" w:rsidR="005E4344" w:rsidRDefault="005E4344" w:rsidP="00E34680">
            <w:pPr>
              <w:ind w:leftChars="9" w:left="19"/>
              <w:rPr>
                <w:kern w:val="0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X,Y</m:t>
              </m:r>
            </m:oMath>
            <w:r w:rsidRPr="00475DB1">
              <w:rPr>
                <w:rFonts w:hint="eastAsia"/>
                <w:szCs w:val="21"/>
              </w:rPr>
              <w:t>相互独立</w:t>
            </w:r>
            <m:oMath>
              <m:r>
                <w:rPr>
                  <w:rFonts w:ascii="Cambria Math" w:hAnsi="Cambria Math"/>
                  <w:szCs w:val="21"/>
                </w:rPr>
                <m:t>⇔</m:t>
              </m:r>
              <m:r>
                <w:rPr>
                  <w:rFonts w:ascii="Cambria Math" w:hAnsi="Cambria Math"/>
                  <w:kern w:val="0"/>
                  <w:szCs w:val="21"/>
                </w:rPr>
                <m:t>ρ</m:t>
              </m:r>
              <m:r>
                <w:rPr>
                  <w:rFonts w:ascii="Cambria Math" w:hAnsi="Cambria Math" w:hint="eastAsia"/>
                  <w:kern w:val="0"/>
                  <w:szCs w:val="21"/>
                </w:rPr>
                <m:t>=0</m:t>
              </m:r>
            </m:oMath>
            <w:r>
              <w:rPr>
                <w:rFonts w:hint="eastAsia"/>
                <w:kern w:val="0"/>
                <w:szCs w:val="21"/>
              </w:rPr>
              <w:t>；</w:t>
            </w:r>
          </w:p>
          <w:p w14:paraId="39713101" w14:textId="2E22B2BD" w:rsidR="00E34680" w:rsidRDefault="005E4344" w:rsidP="00E34680">
            <w:pPr>
              <w:ind w:leftChars="9" w:left="1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aX+bY~N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+2ab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ρ+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3009EE25" w14:textId="47719E1F" w:rsidR="007E304A" w:rsidRPr="007E304A" w:rsidRDefault="007E304A" w:rsidP="00A763EB">
      <w:pPr>
        <w:ind w:left="420"/>
        <w:rPr>
          <w:szCs w:val="21"/>
        </w:rPr>
        <w:sectPr w:rsidR="007E304A" w:rsidRPr="007E304A" w:rsidSect="00890C9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679A984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(累积)分布函数</w:t>
      </w:r>
      <w:r w:rsidRPr="00475DB1">
        <w:rPr>
          <w:szCs w:val="21"/>
        </w:rPr>
        <w:t>CDF</w:t>
      </w:r>
      <w:r w:rsidRPr="00475DB1">
        <w:rPr>
          <w:rFonts w:hint="eastAsia"/>
          <w:szCs w:val="21"/>
        </w:rPr>
        <w:t xml:space="preserve">：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30CFE1F6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321C66DF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6A33DF3" w14:textId="77777777" w:rsidR="000A57FC" w:rsidRPr="00475DB1" w:rsidRDefault="000A57FC" w:rsidP="000A57FC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右连续；</w:t>
      </w:r>
    </w:p>
    <w:p w14:paraId="3F8C4AF3" w14:textId="77777777" w:rsidR="000A57FC" w:rsidRPr="00475DB1" w:rsidRDefault="000A57FC" w:rsidP="000A57FC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szCs w:val="21"/>
        </w:rPr>
        <w:t>；</w:t>
      </w:r>
    </w:p>
    <w:p w14:paraId="0424248C" w14:textId="77777777" w:rsidR="000A57FC" w:rsidRPr="00475DB1" w:rsidRDefault="000A57FC" w:rsidP="000A57FC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99AC148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“a-0”为a左极限，离散时有意义</w:t>
      </w:r>
    </w:p>
    <w:p w14:paraId="40F5F0BA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3620D5E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24BBD47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时间可变的泊松分布(</w:t>
      </w:r>
      <w:r w:rsidRPr="00475DB1">
        <w:rPr>
          <w:szCs w:val="21"/>
        </w:rPr>
        <w:t>t=1)</w:t>
      </w:r>
      <w:r w:rsidRPr="00475DB1">
        <w:rPr>
          <w:szCs w:val="21"/>
        </w:rPr>
        <w:tab/>
      </w:r>
    </w:p>
    <w:p w14:paraId="54D1C9B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355DEF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D61607C" w14:textId="5D5AE5E6" w:rsidR="000A57FC" w:rsidRPr="00475DB1" w:rsidRDefault="000A57FC" w:rsidP="000A57FC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  <w:r w:rsidR="00741D59">
        <w:rPr>
          <w:rFonts w:hint="eastAsia"/>
          <w:szCs w:val="21"/>
        </w:rPr>
        <w:t>，求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1F4E48D6" w14:textId="4E2713E3" w:rsid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</w:r>
      <w:r w:rsidR="000A57FC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0A57FC" w:rsidRPr="00475DB1">
        <w:rPr>
          <w:rFonts w:hint="eastAsia"/>
          <w:szCs w:val="21"/>
        </w:rPr>
        <w:t>；②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="000A57FC" w:rsidRPr="00475DB1">
        <w:rPr>
          <w:rFonts w:hint="eastAsia"/>
          <w:szCs w:val="21"/>
        </w:rPr>
        <w:t>；</w:t>
      </w:r>
    </w:p>
    <w:p w14:paraId="2114633B" w14:textId="00EDF240" w:rsidR="000A57FC" w:rsidRP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 xml:space="preserve">   </w:t>
      </w:r>
      <w:r w:rsidR="000A57FC"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4522BE75" w14:textId="3319F382" w:rsidR="00741D59" w:rsidRDefault="00C555A8" w:rsidP="00741D59">
      <w:pPr>
        <w:ind w:leftChars="100" w:left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41D59" w:rsidRPr="00475DB1">
        <w:rPr>
          <w:rFonts w:hint="eastAsia"/>
          <w:szCs w:val="21"/>
        </w:rPr>
        <w:t>其中a,</w:t>
      </w:r>
      <w:r w:rsidR="00741D59" w:rsidRPr="00475DB1">
        <w:rPr>
          <w:szCs w:val="21"/>
        </w:rPr>
        <w:t>b</w:t>
      </w:r>
      <w:r w:rsidR="00741D59"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41D59" w:rsidRPr="00475DB1">
        <w:rPr>
          <w:rFonts w:hint="eastAsia"/>
          <w:szCs w:val="21"/>
        </w:rPr>
        <w:t>在X可能取值区间上的值域</w:t>
      </w:r>
    </w:p>
    <w:p w14:paraId="262F9C83" w14:textId="609D90F0" w:rsidR="000A57FC" w:rsidRDefault="00BB1F7E" w:rsidP="000A57FC">
      <w:pPr>
        <w:pStyle w:val="a3"/>
        <w:numPr>
          <w:ilvl w:val="0"/>
          <w:numId w:val="2"/>
        </w:numPr>
        <w:ind w:left="0" w:firstLineChars="0" w:firstLine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bookmarkStart w:id="4" w:name="_Hlk19817989"/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2</m:t>
            </m:r>
          </m:den>
        </m:f>
      </m:oMath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4"/>
        <m:r>
          <w:rPr>
            <w:rFonts w:ascii="Cambria Math" w:hAnsi="Cambria Math"/>
            <w:szCs w:val="21"/>
          </w:rPr>
          <m:t>ⅇ</m:t>
        </m:r>
      </m:oMath>
    </w:p>
    <w:p w14:paraId="17CE1E2F" w14:textId="77777777" w:rsidR="00E04A2A" w:rsidRPr="009B58B0" w:rsidRDefault="00E04A2A" w:rsidP="00E04A2A">
      <w:pPr>
        <w:pStyle w:val="a3"/>
        <w:ind w:firstLineChars="0" w:firstLine="0"/>
        <w:rPr>
          <w:szCs w:val="21"/>
        </w:rPr>
      </w:pPr>
    </w:p>
    <w:p w14:paraId="67D56458" w14:textId="437D983C" w:rsidR="00CA71AA" w:rsidRPr="00475DB1" w:rsidRDefault="00C7062E" w:rsidP="00E61590">
      <w:pPr>
        <w:pStyle w:val="ac"/>
      </w:pPr>
      <w:bookmarkStart w:id="5" w:name="_Toc21719458"/>
      <w:r>
        <w:rPr>
          <w:rFonts w:hint="eastAsia"/>
          <w:shd w:val="pct15" w:color="auto" w:fill="FFFFFF"/>
        </w:rPr>
        <w:t>★</w:t>
      </w:r>
      <w:r w:rsidR="00CA71AA" w:rsidRPr="00475DB1">
        <w:rPr>
          <w:rFonts w:hint="eastAsia"/>
          <w:shd w:val="pct15" w:color="auto" w:fill="FFFFFF"/>
        </w:rPr>
        <w:t>第三章</w:t>
      </w:r>
      <w:r w:rsidR="00CA71AA" w:rsidRPr="00475DB1">
        <w:rPr>
          <w:rFonts w:hint="eastAsia"/>
          <w:shd w:val="pct15" w:color="auto" w:fill="FFFFFF"/>
        </w:rPr>
        <w:t xml:space="preserve"> </w:t>
      </w:r>
      <w:r w:rsidR="00CA71AA" w:rsidRPr="00475DB1">
        <w:rPr>
          <w:rFonts w:hint="eastAsia"/>
          <w:shd w:val="pct15" w:color="auto" w:fill="FFFFFF"/>
        </w:rPr>
        <w:t>多为随机变量及其分布</w:t>
      </w:r>
      <w:bookmarkEnd w:id="5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BB1F7E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72B33F3A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BC7395">
        <w:rPr>
          <w:rFonts w:hint="eastAsia"/>
          <w:szCs w:val="21"/>
        </w:rPr>
        <w:t>组成</w:t>
      </w:r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24C2C360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BB1F7E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BB1F7E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2D976A75" w14:textId="70EFB7F5" w:rsidR="00437881" w:rsidRPr="00475DB1" w:rsidRDefault="009C6D84" w:rsidP="009B58B0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437881" w:rsidRPr="00475DB1">
        <w:rPr>
          <w:szCs w:val="21"/>
        </w:rPr>
        <w:tab/>
      </w:r>
      <w:r w:rsidR="00437881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16FA1CDE" w14:textId="77777777" w:rsidR="00E44B59" w:rsidRPr="00475DB1" w:rsidRDefault="00E44B59" w:rsidP="006C53FF">
      <w:pPr>
        <w:rPr>
          <w:szCs w:val="21"/>
        </w:rPr>
      </w:pPr>
    </w:p>
    <w:p w14:paraId="501F1F3E" w14:textId="2372F018" w:rsidR="006C53FF" w:rsidRPr="00475DB1" w:rsidRDefault="00C7062E" w:rsidP="00E61590">
      <w:pPr>
        <w:pStyle w:val="ac"/>
      </w:pPr>
      <w:bookmarkStart w:id="6" w:name="_Toc21719459"/>
      <w:r>
        <w:rPr>
          <w:rFonts w:hint="eastAsia"/>
          <w:shd w:val="pct15" w:color="auto" w:fill="FFFFFF"/>
        </w:rPr>
        <w:t>★</w:t>
      </w:r>
      <w:r w:rsidR="006C53FF" w:rsidRPr="00475DB1">
        <w:rPr>
          <w:rFonts w:hint="eastAsia"/>
          <w:shd w:val="pct15" w:color="auto" w:fill="FFFFFF"/>
        </w:rPr>
        <w:t>第四章</w:t>
      </w:r>
      <w:r w:rsidR="006C53FF"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6"/>
    </w:p>
    <w:p w14:paraId="3243CBCC" w14:textId="1004C505" w:rsidR="00B07C32" w:rsidRPr="00515C46" w:rsidRDefault="00B07C32" w:rsidP="00515C4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</w:t>
      </w:r>
      <w:r w:rsidR="00821D21">
        <w:rPr>
          <w:szCs w:val="21"/>
        </w:rPr>
        <w:t>）</w:t>
      </w:r>
      <w:r w:rsidR="00617D48" w:rsidRPr="00515C46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7543F934" w:rsidR="00906886" w:rsidRPr="00475DB1" w:rsidRDefault="00D76C42" w:rsidP="000C363A">
      <w:pPr>
        <w:rPr>
          <w:szCs w:val="21"/>
        </w:rPr>
      </w:pPr>
      <w:r w:rsidRPr="00475DB1">
        <w:rPr>
          <w:rFonts w:hint="eastAsia"/>
          <w:szCs w:val="21"/>
        </w:rPr>
        <w:lastRenderedPageBreak/>
        <w:t>性质</w:t>
      </w:r>
      <w:r w:rsidR="000C363A">
        <w:rPr>
          <w:rFonts w:hint="eastAsia"/>
          <w:szCs w:val="21"/>
        </w:rPr>
        <w:t>：</w:t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4F4C7FFA" w14:textId="77777777" w:rsidR="000C363A" w:rsidRDefault="00943EC2" w:rsidP="000C363A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02B61BE9" w14:textId="4BBC90C1" w:rsidR="008E69B2" w:rsidRDefault="000C363A" w:rsidP="000C363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D76C42"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8E69B2">
        <w:rPr>
          <w:szCs w:val="21"/>
        </w:rPr>
        <w:tab/>
      </w:r>
      <w:r w:rsidR="008E69B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8E69B2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8E69B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17440C7" w14:textId="4706758E" w:rsidR="000C363A" w:rsidRDefault="008E69B2" w:rsidP="000C363A">
      <w:pPr>
        <w:ind w:firstLineChars="200" w:firstLine="420"/>
        <w:rPr>
          <w:szCs w:val="21"/>
        </w:rPr>
      </w:pPr>
      <w:r>
        <w:rPr>
          <w:szCs w:val="21"/>
        </w:rPr>
        <w:t xml:space="preserve">  </w:t>
      </w:r>
      <w:r w:rsidR="00D76C42"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45E45085" w:rsidR="00E76F2D" w:rsidRPr="00475DB1" w:rsidRDefault="000C363A" w:rsidP="000C363A">
      <w:pPr>
        <w:rPr>
          <w:szCs w:val="21"/>
        </w:rPr>
      </w:pPr>
      <w:r>
        <w:rPr>
          <w:szCs w:val="21"/>
        </w:rPr>
        <w:tab/>
        <w:t xml:space="preserve">  </w:t>
      </w:r>
      <w:r w:rsidR="00785DFD"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</w:p>
    <w:p w14:paraId="6536EE5C" w14:textId="127A2BB7" w:rsidR="00080670" w:rsidRPr="00FF0A94" w:rsidRDefault="000C40C4" w:rsidP="008E69B2">
      <w:pPr>
        <w:ind w:leftChars="300" w:left="63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441E33B9" w14:textId="6A851E93" w:rsidR="009F3CA8" w:rsidRPr="009F3CA8" w:rsidRDefault="00D20590" w:rsidP="009F3CA8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475DB1">
        <w:rPr>
          <w:rFonts w:hint="eastAsia"/>
          <w:szCs w:val="21"/>
        </w:rPr>
        <w:t>示性函数：</w:t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,XY=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1,AB∪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</m:e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eqArr>
          </m:e>
        </m:d>
      </m:oMath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BD4082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65928DA8" w:rsidR="00721A82" w:rsidRPr="003E0763" w:rsidRDefault="003E0763" w:rsidP="003E0763">
      <w:pPr>
        <w:ind w:firstLineChars="67" w:firstLine="141"/>
        <w:jc w:val="left"/>
        <w:rPr>
          <w:iCs/>
          <w:szCs w:val="21"/>
        </w:rPr>
      </w:pPr>
      <w:r>
        <w:rPr>
          <w:rFonts w:hint="eastAsia"/>
          <w:szCs w:val="21"/>
        </w:rPr>
        <w:t xml:space="preserve"> </w:t>
      </w:r>
      <w:r w:rsidR="003C3B60"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="003C3B60" w:rsidRPr="00475DB1">
        <w:rPr>
          <w:rFonts w:hint="eastAsia"/>
          <w:szCs w:val="21"/>
        </w:rPr>
        <w:t>；</w:t>
      </w:r>
      <w:r w:rsidR="00F1317B">
        <w:rPr>
          <w:szCs w:val="21"/>
        </w:rPr>
        <w:tab/>
      </w: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67C0A1FA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  <w:r w:rsidR="009B5C45">
        <w:rPr>
          <w:bCs/>
          <w:kern w:val="0"/>
          <w:szCs w:val="21"/>
        </w:rPr>
        <w:tab/>
      </w:r>
      <w:r w:rsidR="009B5C45">
        <w:rPr>
          <w:bCs/>
          <w:kern w:val="0"/>
          <w:szCs w:val="21"/>
        </w:rPr>
        <w:tab/>
      </w:r>
      <w:r w:rsidR="009B5C45" w:rsidRPr="00E34458">
        <w:rPr>
          <w:rFonts w:hint="eastAsia"/>
          <w:bCs/>
          <w:kern w:val="0"/>
          <w:szCs w:val="21"/>
        </w:rPr>
        <w:t>③𝐶</w:t>
      </w:r>
      <w:r w:rsidR="009B5C45" w:rsidRPr="00E34458">
        <w:rPr>
          <w:bCs/>
          <w:kern w:val="0"/>
          <w:szCs w:val="21"/>
        </w:rPr>
        <w:t>𝑜𝑣𝑋,𝑋=</w:t>
      </w:r>
      <m:oMath>
        <m:r>
          <w:rPr>
            <w:rFonts w:ascii="Cambria Math" w:hAnsi="Cambria Math"/>
            <w:kern w:val="0"/>
            <w:szCs w:val="21"/>
          </w:rPr>
          <m:t>D(X)</m:t>
        </m:r>
      </m:oMath>
    </w:p>
    <w:p w14:paraId="16CF37C7" w14:textId="72764A75" w:rsidR="0010107E" w:rsidRDefault="0010107E" w:rsidP="00131B48">
      <w:pPr>
        <w:pStyle w:val="a3"/>
        <w:ind w:left="420" w:firstLineChars="0"/>
        <w:rPr>
          <w:bCs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23DC073E" w14:textId="77777777" w:rsidR="00DF2673" w:rsidRDefault="00DF2673" w:rsidP="00DF2673">
      <w:pPr>
        <w:rPr>
          <w:bCs/>
          <w:kern w:val="0"/>
          <w:szCs w:val="21"/>
        </w:rPr>
      </w:pPr>
      <w:r w:rsidRPr="001C2940">
        <w:rPr>
          <w:rFonts w:hint="eastAsia"/>
          <w:b/>
          <w:kern w:val="0"/>
          <w:szCs w:val="21"/>
        </w:rPr>
        <w:t>对称性</w:t>
      </w:r>
      <w:r>
        <w:rPr>
          <w:rFonts w:hint="eastAsia"/>
          <w:bCs/>
          <w:kern w:val="0"/>
          <w:szCs w:val="21"/>
        </w:rPr>
        <w:t>求解协方差：</w:t>
      </w:r>
      <w:bookmarkStart w:id="7" w:name="_Hlk23789948"/>
      <w:r>
        <w:rPr>
          <w:rFonts w:hint="eastAsia"/>
          <w:bCs/>
          <w:kern w:val="0"/>
          <w:szCs w:val="21"/>
        </w:rPr>
        <w:t>例如X、Y、Z独立，且X</w:t>
      </w:r>
      <w:r>
        <w:rPr>
          <w:bCs/>
          <w:kern w:val="0"/>
          <w:szCs w:val="21"/>
        </w:rPr>
        <w:t>+Y+Z=2</w:t>
      </w:r>
      <w:r>
        <w:rPr>
          <w:rFonts w:hint="eastAsia"/>
          <w:bCs/>
          <w:kern w:val="0"/>
          <w:szCs w:val="21"/>
        </w:rPr>
        <w:t>，</w:t>
      </w:r>
      <w:bookmarkEnd w:id="7"/>
    </w:p>
    <w:p w14:paraId="3F136D1B" w14:textId="79AA5E73" w:rsidR="00DF2673" w:rsidRPr="00E85787" w:rsidRDefault="00DF2673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则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X,2-X-Z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X,Z</m:t>
            </m:r>
          </m:e>
        </m:d>
      </m:oMath>
    </w:p>
    <w:p w14:paraId="17F64AD4" w14:textId="67D0F482" w:rsidR="00E85787" w:rsidRPr="00E85787" w:rsidRDefault="00E85787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因为</w:t>
      </w:r>
      <m:oMath>
        <m:r>
          <w:rPr>
            <w:rFonts w:ascii="Cambria Math" w:hAnsi="Cambria Math" w:hint="eastAsia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=cov(X,Z)</m:t>
        </m:r>
      </m:oMath>
      <w:r>
        <w:rPr>
          <w:rFonts w:hint="eastAsia"/>
          <w:bCs/>
          <w:kern w:val="0"/>
          <w:szCs w:val="21"/>
        </w:rPr>
        <w:t>，所以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=1/2D(X)</m:t>
        </m:r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BB1F7E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329426B7" w14:textId="2E49C066" w:rsidR="00E355D4" w:rsidRPr="002C2804" w:rsidRDefault="00EF2387" w:rsidP="002C280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061D19EB" w14:textId="5E797B2E" w:rsidR="00A67084" w:rsidRDefault="00A67084" w:rsidP="008737B7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600D79ED" w14:textId="40C9505F" w:rsidR="00093EBB" w:rsidRPr="008737B7" w:rsidRDefault="00093EBB" w:rsidP="00E61590">
      <w:pPr>
        <w:pStyle w:val="ac"/>
      </w:pPr>
      <w:bookmarkStart w:id="8" w:name="_Toc2171946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8"/>
    </w:p>
    <w:p w14:paraId="2DFEA604" w14:textId="77777777" w:rsidR="00B3186E" w:rsidRPr="0063200C" w:rsidRDefault="00B3186E" w:rsidP="00B3186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1ABA2C3C" w:rsidR="00047493" w:rsidRPr="00475DB1" w:rsidRDefault="00047493" w:rsidP="00345B5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  <w:r w:rsidR="007262D7">
        <w:rPr>
          <w:szCs w:val="21"/>
        </w:rPr>
        <w:tab/>
      </w:r>
      <w:r w:rsidR="00BB360F">
        <w:rPr>
          <w:szCs w:val="21"/>
        </w:rPr>
        <w:tab/>
      </w:r>
      <w:r w:rsidR="007262D7" w:rsidRPr="007262D7">
        <w:rPr>
          <w:rFonts w:hint="eastAsia"/>
          <w:szCs w:val="21"/>
        </w:rPr>
        <w:t>结论：切比雪夫</w:t>
      </w:r>
      <w:r w:rsidR="007262D7" w:rsidRPr="007262D7">
        <w:rPr>
          <w:szCs w:val="21"/>
        </w:rPr>
        <w:t>or辛钦能推出伯努利</w:t>
      </w:r>
    </w:p>
    <w:p w14:paraId="21B8A0A2" w14:textId="7837DA38" w:rsidR="00752C9F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</w:t>
      </w:r>
      <w:r w:rsidR="00273AFA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Pr="00345B5D">
        <w:rPr>
          <w:szCs w:val="21"/>
        </w:rPr>
        <w:tab/>
      </w:r>
      <w:r w:rsidRPr="00345B5D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C98805D" w14:textId="48BF1CCB" w:rsidR="00A6537B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</w:t>
      </w:r>
      <w:r w:rsidR="00345B5D">
        <w:rPr>
          <w:szCs w:val="21"/>
        </w:rPr>
        <w:t xml:space="preserve">  </w:t>
      </w:r>
      <w:r w:rsidR="002836E4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67E84" w:rsidRPr="00345B5D">
        <w:rPr>
          <w:rFonts w:hint="eastAsia"/>
          <w:szCs w:val="21"/>
        </w:rPr>
        <w:t>独立同分布</w:t>
      </w:r>
      <w:r w:rsidR="004032D7" w:rsidRPr="00345B5D">
        <w:rPr>
          <w:rFonts w:hint="eastAsia"/>
          <w:szCs w:val="21"/>
        </w:rPr>
        <w:t>，期望存在</w:t>
      </w:r>
      <w:r w:rsidRPr="00345B5D">
        <w:rPr>
          <w:szCs w:val="21"/>
        </w:rPr>
        <w:tab/>
      </w:r>
    </w:p>
    <w:p w14:paraId="1DD38D84" w14:textId="3709AF00" w:rsidR="00752C9F" w:rsidRPr="002836E4" w:rsidRDefault="00A6537B" w:rsidP="00A6537B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  <w:t xml:space="preserve">    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0EFEE53C" w14:textId="77777777" w:rsidR="005D154E" w:rsidRPr="005D154E" w:rsidRDefault="00752C9F" w:rsidP="005D154E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6D76DFDD" w14:textId="395A9036" w:rsidR="00C32664" w:rsidRDefault="005D154E" w:rsidP="005D154E">
      <w:pPr>
        <w:pStyle w:val="a3"/>
        <w:widowControl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39170C">
        <w:rPr>
          <w:rFonts w:hint="eastAsia"/>
          <w:szCs w:val="21"/>
        </w:rPr>
        <w:t>两两不相关，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存在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5D154E">
        <w:rPr>
          <w:rFonts w:hint="eastAsia"/>
          <w:szCs w:val="21"/>
        </w:rPr>
        <w:t>(常数</w:t>
      </w:r>
      <w:r w:rsidRPr="005D154E">
        <w:rPr>
          <w:szCs w:val="21"/>
        </w:rPr>
        <w:t>)</w:t>
      </w:r>
    </w:p>
    <w:p w14:paraId="1805131D" w14:textId="2FF90F68" w:rsidR="00752C9F" w:rsidRDefault="00C32664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5DCE2B6E" w:rsidR="004F0355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4964FF24" w14:textId="5C8BD567" w:rsidR="00835EA0" w:rsidRPr="00475DB1" w:rsidRDefault="00835EA0" w:rsidP="00835EA0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</w:p>
    <w:p w14:paraId="2743BCFD" w14:textId="245E0444" w:rsidR="00763EF7" w:rsidRPr="00475DB1" w:rsidRDefault="00BB1F7E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/>
            <w:kern w:val="0"/>
            <w:szCs w:val="21"/>
          </w:rPr>
          <m:t>~N(np,</m:t>
        </m:r>
        <m:r>
          <w:rPr>
            <w:rFonts w:ascii="Cambria Math" w:eastAsia="宋体" w:hAnsi="Cambria Math" w:cs="宋体"/>
            <w:szCs w:val="21"/>
          </w:rPr>
          <m:t>np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1-p</m:t>
            </m:r>
          </m:e>
        </m:d>
        <m:r>
          <w:rPr>
            <w:rFonts w:ascii="Cambria Math" w:eastAsia="宋体" w:hAnsi="Cambria Math" w:cs="宋体"/>
            <w:szCs w:val="21"/>
          </w:rPr>
          <m:t>)</m:t>
        </m:r>
      </m:oMath>
    </w:p>
    <w:p w14:paraId="70C29069" w14:textId="5174FDF4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  <w:r w:rsidR="00053C19">
        <w:rPr>
          <w:kern w:val="0"/>
          <w:szCs w:val="21"/>
        </w:rPr>
        <w:tab/>
      </w:r>
      <w:r w:rsidR="00053C19">
        <w:rPr>
          <w:rFonts w:hint="eastAsia"/>
          <w:kern w:val="0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053C19">
        <w:rPr>
          <w:rFonts w:hint="eastAsia"/>
          <w:szCs w:val="21"/>
        </w:rPr>
        <w:t>独立同</w:t>
      </w:r>
      <w:r w:rsidR="00053C19" w:rsidRPr="002836E4">
        <w:rPr>
          <w:rFonts w:hint="eastAsia"/>
          <w:szCs w:val="21"/>
        </w:rPr>
        <w:t>分布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存在</w:t>
      </w:r>
    </w:p>
    <w:p w14:paraId="36BF9281" w14:textId="6CF1E058" w:rsidR="00DB4276" w:rsidRPr="00DB4276" w:rsidRDefault="00BB1F7E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w:r w:rsidR="00AA3685">
        <w:rPr>
          <w:kern w:val="0"/>
          <w:szCs w:val="21"/>
        </w:rPr>
        <w:tab/>
      </w:r>
      <w:r w:rsidR="00AA3685">
        <w:rPr>
          <w:kern w:val="0"/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kern w:val="0"/>
            <w:szCs w:val="21"/>
          </w:rPr>
          <m:t>~N</m:t>
        </m:r>
        <m:r>
          <w:rPr>
            <w:rFonts w:ascii="Cambria Math" w:hAnsi="Cambria Math"/>
            <w:kern w:val="0"/>
            <w:szCs w:val="21"/>
          </w:rPr>
          <m:t>(nμ,n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szCs w:val="21"/>
          </w:rPr>
          <m:t>)</m:t>
        </m:r>
      </m:oMath>
    </w:p>
    <w:p w14:paraId="27CB6E87" w14:textId="7A6E3040" w:rsidR="002C2804" w:rsidRDefault="00E11002" w:rsidP="002C2804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&gt;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ctrlPr>
              <w:rPr>
                <w:rFonts w:ascii="Cambria Math" w:eastAsia="宋体" w:hAnsi="Cambria Math" w:cs="宋体"/>
                <w:i/>
                <w:szCs w:val="21"/>
              </w:rPr>
            </m:ctrlPr>
          </m:e>
        </m:d>
        <m:r>
          <w:rPr>
            <w:rFonts w:ascii="Cambria Math" w:eastAsia="宋体" w:hAnsi="Cambria Math" w:cs="宋体"/>
            <w:szCs w:val="21"/>
          </w:rPr>
          <m:t>=1-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</m:e>
        </m:d>
      </m:oMath>
    </w:p>
    <w:p w14:paraId="703E0C18" w14:textId="2830B304" w:rsidR="00781DEE" w:rsidRDefault="00781DEE" w:rsidP="00781DEE">
      <w:pPr>
        <w:pStyle w:val="a3"/>
        <w:ind w:left="840" w:firstLineChars="0" w:firstLine="0"/>
        <w:rPr>
          <w:szCs w:val="21"/>
        </w:rPr>
      </w:pPr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9" w:name="_Toc21719461"/>
      <w:r w:rsidRPr="00475DB1">
        <w:rPr>
          <w:rFonts w:hint="eastAsia"/>
          <w:shd w:val="pct15" w:color="auto" w:fill="FFFFFF"/>
        </w:rPr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9"/>
    </w:p>
    <w:p w14:paraId="2B62CF5B" w14:textId="046D287E" w:rsidR="001472F1" w:rsidRDefault="001472F1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8C55658" w14:textId="11ABCD11" w:rsidR="001472F1" w:rsidRDefault="001472F1" w:rsidP="001472F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</w:t>
      </w:r>
      <w:r w:rsidR="00532A6A">
        <w:rPr>
          <w:rFonts w:hint="eastAsia"/>
          <w:szCs w:val="21"/>
        </w:rPr>
        <w:t>分布</w:t>
      </w:r>
      <w:r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40F6A5E9" w14:textId="7DB78D12" w:rsidR="00B8090C" w:rsidRDefault="00B8090C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5ABDD5C" w14:textId="717591B7" w:rsidR="00D90481" w:rsidRDefault="00BB1F7E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D90481">
        <w:rPr>
          <w:rFonts w:hint="eastAsia"/>
          <w:szCs w:val="21"/>
        </w:rPr>
        <w:t>，其线性组合也服从正态分布</w:t>
      </w:r>
    </w:p>
    <w:p w14:paraId="0D13EE2A" w14:textId="1F08B05E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6F748793" w:rsidR="001A245C" w:rsidRPr="002241F2" w:rsidRDefault="001A245C" w:rsidP="00890C9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2241F2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="002241F2" w:rsidRPr="002241F2">
        <w:rPr>
          <w:szCs w:val="21"/>
        </w:rPr>
        <w:tab/>
      </w:r>
      <w:r w:rsidR="002241F2" w:rsidRPr="002241F2">
        <w:rPr>
          <w:szCs w:val="21"/>
        </w:rPr>
        <w:tab/>
      </w:r>
      <w:r w:rsidR="00FA7E91">
        <w:rPr>
          <w:szCs w:val="21"/>
        </w:rPr>
        <w:tab/>
      </w:r>
      <w:r w:rsidR="00FA7E91">
        <w:rPr>
          <w:szCs w:val="21"/>
        </w:rPr>
        <w:tab/>
      </w:r>
      <w:r w:rsidR="002241F2" w:rsidRPr="002241F2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6710E9B" w14:textId="5316E4C8" w:rsidR="001F7DD0" w:rsidRPr="00475DB1" w:rsidRDefault="000C6A9F" w:rsidP="002241F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4757888" w14:textId="337F9303" w:rsidR="005C534D" w:rsidRPr="00DE6F4D" w:rsidRDefault="005C534D" w:rsidP="00DE6F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DE6F4D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237A4352" w14:textId="2085439D" w:rsidR="005C534D" w:rsidRPr="00DE6F4D" w:rsidRDefault="005C534D" w:rsidP="00E93E10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6255C113" w14:textId="37BC7A67" w:rsidR="0066604F" w:rsidRDefault="00CC49D4" w:rsidP="009475AE">
      <w:pPr>
        <w:ind w:firstLineChars="100" w:firstLine="210"/>
        <w:rPr>
          <w:b/>
          <w:bCs/>
          <w:kern w:val="0"/>
          <w:szCs w:val="21"/>
        </w:rPr>
      </w:pPr>
      <w:r w:rsidRPr="00475DB1">
        <w:rPr>
          <w:rFonts w:hint="eastAsia"/>
          <w:szCs w:val="21"/>
        </w:rPr>
        <w:t>性质：</w:t>
      </w:r>
      <w:r w:rsidRPr="006E6D6F">
        <w:rPr>
          <w:rFonts w:hint="eastAsia"/>
          <w:b/>
          <w:bCs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宋体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E(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1</m:t>
            </m:r>
            <m:ctrlPr>
              <w:rPr>
                <w:rFonts w:ascii="Cambria Math" w:hAnsi="Cambria Math" w:hint="eastAsia"/>
                <w:b/>
                <w:i/>
                <w:kern w:val="0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*n*E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6E6D6F">
        <w:rPr>
          <w:rFonts w:hint="eastAsia"/>
          <w:b/>
          <w:bCs/>
          <w:kern w:val="0"/>
          <w:szCs w:val="21"/>
        </w:rPr>
        <w:t>；</w:t>
      </w:r>
    </w:p>
    <w:p w14:paraId="1F89EC37" w14:textId="0FF21FD0" w:rsidR="003343BB" w:rsidRPr="009475AE" w:rsidRDefault="0066604F" w:rsidP="009475AE">
      <w:pPr>
        <w:ind w:firstLineChars="100" w:firstLine="210"/>
        <w:rPr>
          <w:iCs/>
          <w:szCs w:val="21"/>
        </w:rPr>
      </w:pPr>
      <w:r>
        <w:rPr>
          <w:b/>
          <w:bCs/>
          <w:kern w:val="0"/>
          <w:szCs w:val="21"/>
        </w:rPr>
        <w:tab/>
      </w:r>
      <w:r>
        <w:rPr>
          <w:b/>
          <w:bCs/>
          <w:kern w:val="0"/>
          <w:szCs w:val="21"/>
        </w:rPr>
        <w:tab/>
      </w:r>
      <w:r w:rsidR="00CC49D4" w:rsidRPr="006E6D6F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=D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D(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9475AE">
        <w:rPr>
          <w:rFonts w:hint="eastAsia"/>
          <w:iCs/>
          <w:szCs w:val="21"/>
        </w:rPr>
        <w:t>；</w:t>
      </w:r>
      <w:r w:rsidR="00AC7AC1">
        <w:rPr>
          <w:iCs/>
          <w:szCs w:val="21"/>
        </w:rPr>
        <w:tab/>
      </w:r>
      <w:r w:rsidR="00AC7AC1">
        <w:rPr>
          <w:iCs/>
          <w:szCs w:val="21"/>
        </w:rPr>
        <w:tab/>
      </w:r>
      <w:r w:rsidR="009F731F">
        <w:rPr>
          <w:rFonts w:hint="eastAsia"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=D(X)</m:t>
        </m:r>
      </m:oMath>
    </w:p>
    <w:p w14:paraId="32319C5E" w14:textId="6363E74F" w:rsidR="005A224C" w:rsidRPr="00190E20" w:rsidRDefault="00827526" w:rsidP="00190E20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9311A">
        <w:rPr>
          <w:rFonts w:hint="eastAsia"/>
          <w:b/>
          <w:bCs/>
          <w:szCs w:val="21"/>
          <w:shd w:val="pct15" w:color="auto" w:fill="FFFFFF"/>
        </w:rPr>
        <w:t>一个正态总体的抽样分布</w:t>
      </w:r>
      <w:r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2E68D9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0" w:name="样本均值的分布"/>
      <w:r w:rsidRPr="00AA3D06">
        <w:rPr>
          <w:rFonts w:hint="eastAsia"/>
          <w:szCs w:val="21"/>
        </w:rPr>
        <w:t>样本均值的分布</w:t>
      </w:r>
      <w:bookmarkEnd w:id="10"/>
      <w:r w:rsidR="00BA2E62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7690D67" w14:textId="1673CA61" w:rsidR="00541268" w:rsidRPr="00541268" w:rsidRDefault="00541268" w:rsidP="00541268">
      <w:pPr>
        <w:pStyle w:val="a3"/>
        <w:ind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>
        <w:rPr>
          <w:rFonts w:hint="eastAsia"/>
          <w:szCs w:val="21"/>
        </w:rPr>
        <w:t>的靠谱程度</w:t>
      </w:r>
    </w:p>
    <w:p w14:paraId="7285B1D2" w14:textId="4E84A1C4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1" w:name="X拔与S的平方相互独立"/>
      <w:r>
        <w:rPr>
          <w:rFonts w:hint="eastAsia"/>
          <w:szCs w:val="21"/>
        </w:rPr>
        <w:t>样本方差的分布：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592A3CBB" w:rsidR="00933A10" w:rsidRPr="00B95EF7" w:rsidRDefault="00BB1F7E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11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7140A334" w14:textId="4F66C505" w:rsidR="00853492" w:rsidRDefault="00BB1F7E" w:rsidP="00600E66">
      <w:pPr>
        <w:pStyle w:val="a3"/>
        <w:ind w:left="1260" w:firstLineChars="0" w:firstLine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</w:r>
    </w:p>
    <w:p w14:paraId="0848A16F" w14:textId="18306B21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933FC3">
        <w:rPr>
          <w:rFonts w:hint="eastAsia"/>
          <w:b/>
          <w:bCs/>
          <w:szCs w:val="21"/>
          <w:shd w:val="pct15" w:color="auto" w:fill="FFFFFF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933FC3">
        <w:rPr>
          <w:rFonts w:hint="eastAsia"/>
          <w:sz w:val="24"/>
          <w:szCs w:val="21"/>
        </w:rPr>
        <w:t>，且相互独立</w:t>
      </w:r>
    </w:p>
    <w:p w14:paraId="247B27AA" w14:textId="59C3BBE9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样本均值的差：</w:t>
      </w:r>
    </w:p>
    <w:p w14:paraId="1B97BDD2" w14:textId="2FD9F87F" w:rsidR="00B24C4F" w:rsidRDefault="00BB1F7E" w:rsidP="006820FD">
      <w:pPr>
        <w:pStyle w:val="a3"/>
        <w:ind w:leftChars="400" w:left="84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F677CF5" w14:textId="48190022" w:rsidR="000616E8" w:rsidRPr="009A2420" w:rsidRDefault="00EE6C48" w:rsidP="00FB2AB1">
      <w:pPr>
        <w:pStyle w:val="a3"/>
        <w:ind w:leftChars="400" w:left="84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w:r w:rsidR="00FB2AB1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556ED058" w14:textId="7A52455D" w:rsidR="00351168" w:rsidRPr="00485478" w:rsidRDefault="008562B5" w:rsidP="0048547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3A7DE7EF" w14:textId="5334A80C" w:rsidR="00684F64" w:rsidRPr="0005318E" w:rsidRDefault="00684F64" w:rsidP="0005318E">
      <w:pPr>
        <w:pStyle w:val="a3"/>
        <w:numPr>
          <w:ilvl w:val="0"/>
          <w:numId w:val="7"/>
        </w:numPr>
        <w:ind w:firstLineChars="0"/>
        <w:rPr>
          <w:i/>
          <w:iCs/>
          <w:szCs w:val="21"/>
        </w:rPr>
        <w:sectPr w:rsidR="00684F64" w:rsidRPr="0005318E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2D8C2A6" w14:textId="2763CB60" w:rsidR="008737B7" w:rsidRDefault="008737B7">
      <w:pPr>
        <w:widowControl/>
        <w:jc w:val="left"/>
        <w:rPr>
          <w:szCs w:val="21"/>
        </w:r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134"/>
        <w:gridCol w:w="4110"/>
        <w:gridCol w:w="10065"/>
      </w:tblGrid>
      <w:tr w:rsidR="00684F64" w:rsidRPr="00475DB1" w14:paraId="449261F9" w14:textId="77777777" w:rsidTr="008362C9">
        <w:tc>
          <w:tcPr>
            <w:tcW w:w="1134" w:type="dxa"/>
            <w:vAlign w:val="center"/>
          </w:tcPr>
          <w:p w14:paraId="769F6487" w14:textId="1A5F690C" w:rsidR="00684F64" w:rsidRPr="00475DB1" w:rsidRDefault="00190E20" w:rsidP="00373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三大分布</w:t>
            </w:r>
          </w:p>
        </w:tc>
        <w:tc>
          <w:tcPr>
            <w:tcW w:w="4110" w:type="dxa"/>
            <w:vAlign w:val="center"/>
          </w:tcPr>
          <w:p w14:paraId="5BE08487" w14:textId="77777777" w:rsidR="00684F64" w:rsidRPr="00475DB1" w:rsidRDefault="00684F64" w:rsidP="00373517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0065" w:type="dxa"/>
          </w:tcPr>
          <w:p w14:paraId="4F49280D" w14:textId="77777777" w:rsidR="00684F64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684F64" w:rsidRPr="00475DB1" w14:paraId="7847DF4F" w14:textId="77777777" w:rsidTr="008362C9">
        <w:tc>
          <w:tcPr>
            <w:tcW w:w="1134" w:type="dxa"/>
            <w:vAlign w:val="center"/>
          </w:tcPr>
          <w:p w14:paraId="3EC572D6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4110" w:type="dxa"/>
            <w:vAlign w:val="center"/>
          </w:tcPr>
          <w:p w14:paraId="37D34C5E" w14:textId="388DBDFC" w:rsidR="00684F64" w:rsidRPr="00475DB1" w:rsidRDefault="00BB1F7E" w:rsidP="0037351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0065" w:type="dxa"/>
          </w:tcPr>
          <w:p w14:paraId="55710B01" w14:textId="645FB43D" w:rsidR="007847E9" w:rsidRPr="00475DB1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>
              <w:rPr>
                <w:rFonts w:hint="eastAsia"/>
                <w:szCs w:val="21"/>
              </w:rPr>
              <w:t>独立，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szCs w:val="21"/>
              </w:rPr>
              <w:t>；</w:t>
            </w:r>
            <w:r w:rsidR="00F0718A">
              <w:rPr>
                <w:rFonts w:hint="eastAsia"/>
                <w:szCs w:val="21"/>
              </w:rPr>
              <w:t xml:space="preserve"> </w:t>
            </w:r>
            <w:r w:rsidR="00F0718A">
              <w:rPr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2n</m:t>
              </m:r>
            </m:oMath>
          </w:p>
          <w:p w14:paraId="402576B5" w14:textId="6CC00040" w:rsidR="00684F64" w:rsidRPr="00475DB1" w:rsidRDefault="007847E9" w:rsidP="007847E9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</w:p>
        </w:tc>
      </w:tr>
      <w:tr w:rsidR="00684F64" w:rsidRPr="00475DB1" w14:paraId="2E39DDB8" w14:textId="77777777" w:rsidTr="008362C9">
        <w:tc>
          <w:tcPr>
            <w:tcW w:w="1134" w:type="dxa"/>
            <w:vAlign w:val="center"/>
          </w:tcPr>
          <w:p w14:paraId="784EC691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4110" w:type="dxa"/>
            <w:vAlign w:val="center"/>
          </w:tcPr>
          <w:p w14:paraId="0124A609" w14:textId="07021C7C" w:rsidR="00684F64" w:rsidRPr="00475DB1" w:rsidRDefault="00BB1F7E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X~N(0,1)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7847E9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Y∕n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</w:p>
        </w:tc>
        <w:tc>
          <w:tcPr>
            <w:tcW w:w="10065" w:type="dxa"/>
          </w:tcPr>
          <w:p w14:paraId="020C95CB" w14:textId="6080D186" w:rsidR="007847E9" w:rsidRPr="007847E9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为偶函数</w:t>
            </w:r>
            <w:r>
              <w:rPr>
                <w:rFonts w:hint="eastAsia"/>
                <w:kern w:val="0"/>
                <w:szCs w:val="21"/>
              </w:rPr>
              <w:t>；</w:t>
            </w:r>
            <w:r w:rsidRPr="00475DB1">
              <w:rPr>
                <w:rFonts w:hint="eastAsia"/>
                <w:kern w:val="0"/>
                <w:szCs w:val="21"/>
              </w:rPr>
              <w:t>③n充分大，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近似于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0,1</m:t>
                  </m:r>
                </m:e>
              </m:d>
            </m:oMath>
          </w:p>
          <w:p w14:paraId="52B96A8F" w14:textId="137B22DE" w:rsidR="00684F64" w:rsidRPr="00475DB1" w:rsidRDefault="007847E9" w:rsidP="007847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(n)</m:t>
              </m:r>
            </m:oMath>
            <w:r w:rsidR="00BD5679">
              <w:rPr>
                <w:rFonts w:hint="eastAsia"/>
                <w:szCs w:val="21"/>
              </w:rPr>
              <w:t xml:space="preserve"> </w:t>
            </w:r>
            <w:r w:rsidR="00BD5679">
              <w:rPr>
                <w:szCs w:val="21"/>
              </w:rPr>
              <w:t xml:space="preserve">   </w:t>
            </w:r>
            <w:r w:rsidR="00BD5679">
              <w:rPr>
                <w:rFonts w:hint="eastAsia"/>
                <w:szCs w:val="21"/>
              </w:rPr>
              <w:t>⑥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n&gt;1</m:t>
                  </m:r>
                </m:e>
              </m:d>
            </m:oMath>
            <w:r w:rsidR="00BD5679" w:rsidRPr="006A34D4">
              <w:rPr>
                <w:iCs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n-2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n&gt;2</m:t>
                  </m:r>
                </m:e>
              </m:d>
            </m:oMath>
          </w:p>
        </w:tc>
      </w:tr>
      <w:tr w:rsidR="00684F64" w:rsidRPr="00475DB1" w14:paraId="0F14FAA4" w14:textId="77777777" w:rsidTr="008362C9">
        <w:tc>
          <w:tcPr>
            <w:tcW w:w="1134" w:type="dxa"/>
            <w:vAlign w:val="center"/>
          </w:tcPr>
          <w:p w14:paraId="7CFBB9A7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4110" w:type="dxa"/>
            <w:vAlign w:val="center"/>
          </w:tcPr>
          <w:p w14:paraId="600E2564" w14:textId="495F0AB8" w:rsidR="00684F64" w:rsidRPr="00475DB1" w:rsidRDefault="00BB1F7E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宋体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宋体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X~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FE5FD1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X∕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Y∕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0065" w:type="dxa"/>
          </w:tcPr>
          <w:p w14:paraId="6BFDE86A" w14:textId="0E70FCB6" w:rsidR="000E7100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="000E7100">
              <w:rPr>
                <w:rFonts w:hint="eastAsia"/>
                <w:szCs w:val="21"/>
              </w:rPr>
              <w:t xml:space="preserve">； </w:t>
            </w:r>
            <w:r w:rsidR="000E7100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&gt;2</m:t>
                  </m:r>
                </m:e>
              </m:d>
            </m:oMath>
          </w:p>
          <w:p w14:paraId="19BD528F" w14:textId="571C8453" w:rsidR="00684F64" w:rsidRPr="00475DB1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  <w:r w:rsidR="000E7100">
              <w:rPr>
                <w:rFonts w:hint="eastAsia"/>
                <w:szCs w:val="21"/>
              </w:rPr>
              <w:t xml:space="preserve"> </w:t>
            </w:r>
            <w:r w:rsidR="000E7100">
              <w:rPr>
                <w:szCs w:val="21"/>
              </w:rPr>
              <w:t xml:space="preserve">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-4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&gt;4</m:t>
                  </m:r>
                </m:e>
              </m:d>
            </m:oMath>
          </w:p>
        </w:tc>
      </w:tr>
    </w:tbl>
    <w:p w14:paraId="6D81176B" w14:textId="77777777" w:rsidR="00684F64" w:rsidRDefault="00684F64" w:rsidP="005C5BFD">
      <w:pPr>
        <w:pStyle w:val="ac"/>
        <w:rPr>
          <w:shd w:val="pct15" w:color="auto" w:fill="FFFFFF"/>
        </w:rPr>
        <w:sectPr w:rsidR="00684F64" w:rsidSect="00684F6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55BD6BD" w14:textId="0B378F4C" w:rsidR="00CA2B89" w:rsidRPr="00DB73DC" w:rsidRDefault="00377495" w:rsidP="005C5BFD">
      <w:pPr>
        <w:pStyle w:val="ac"/>
        <w:rPr>
          <w:shd w:val="pct15" w:color="auto" w:fill="FFFFFF"/>
        </w:rPr>
      </w:pPr>
      <w:bookmarkStart w:id="12" w:name="_Toc21719462"/>
      <w:r>
        <w:rPr>
          <w:rFonts w:hint="eastAsia"/>
          <w:shd w:val="pct15" w:color="auto" w:fill="FFFFFF"/>
        </w:rPr>
        <w:t>★</w:t>
      </w:r>
      <w:r w:rsidR="00CA2B89" w:rsidRPr="00475DB1">
        <w:rPr>
          <w:rFonts w:hint="eastAsia"/>
          <w:shd w:val="pct15" w:color="auto" w:fill="FFFFFF"/>
        </w:rPr>
        <w:t>第七章</w:t>
      </w:r>
      <w:r w:rsidR="00CA2B89" w:rsidRPr="00475DB1">
        <w:rPr>
          <w:rFonts w:hint="eastAsia"/>
          <w:shd w:val="pct15" w:color="auto" w:fill="FFFFFF"/>
        </w:rPr>
        <w:t xml:space="preserve"> </w:t>
      </w:r>
      <w:r w:rsidR="00CA2B89" w:rsidRPr="00475DB1">
        <w:rPr>
          <w:rFonts w:hint="eastAsia"/>
          <w:shd w:val="pct15" w:color="auto" w:fill="FFFFFF"/>
        </w:rPr>
        <w:t>参数估计</w:t>
      </w:r>
      <w:bookmarkEnd w:id="12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11DE3167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1B67EC">
        <w:rPr>
          <w:rFonts w:hint="eastAsia"/>
          <w:szCs w:val="21"/>
        </w:rPr>
        <w:t>样本构造</w:t>
      </w:r>
      <w:r w:rsidR="009C30FE">
        <w:rPr>
          <w:rFonts w:hint="eastAsia"/>
          <w:szCs w:val="21"/>
        </w:rPr>
        <w:t>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07489">
        <w:rPr>
          <w:rFonts w:hint="eastAsia"/>
          <w:szCs w:val="21"/>
        </w:rPr>
        <w:t>，未知参数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D07489">
        <w:rPr>
          <w:rFonts w:hint="eastAsia"/>
          <w:szCs w:val="21"/>
        </w:rPr>
        <w:t>，估计值 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70E42E68" w14:textId="367C0C19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lastRenderedPageBreak/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CA3144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4DA13AF7" w14:textId="77777777" w:rsidR="007029E4" w:rsidRDefault="00D41916" w:rsidP="00353644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矩估计法</w:t>
      </w:r>
      <w:r>
        <w:rPr>
          <w:rFonts w:hint="eastAsia"/>
          <w:szCs w:val="21"/>
        </w:rPr>
        <w:t>：</w:t>
      </w:r>
    </w:p>
    <w:p w14:paraId="70D43041" w14:textId="5503EF23" w:rsidR="007029E4" w:rsidRDefault="007029E4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szCs w:val="21"/>
        </w:rPr>
        <w:t>理论基础：</w:t>
      </w:r>
      <w:r w:rsidR="00D3580E" w:rsidRPr="00475DB1">
        <w:rPr>
          <w:rFonts w:hint="eastAsia"/>
          <w:szCs w:val="21"/>
        </w:rPr>
        <w:t>辛钦大数定律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/>
            <w:szCs w:val="21"/>
          </w:rPr>
          <m:t>&lt;ε)=1</m:t>
        </m:r>
      </m:oMath>
    </w:p>
    <w:p w14:paraId="1D499BC0" w14:textId="6EB6AB3D" w:rsidR="00E769D7" w:rsidRPr="007029E4" w:rsidRDefault="0006557E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计算</w:t>
      </w:r>
      <w:r w:rsidR="007029E4">
        <w:rPr>
          <w:rFonts w:hint="eastAsia"/>
          <w:kern w:val="0"/>
          <w:szCs w:val="21"/>
        </w:rPr>
        <w:t>方法：</w:t>
      </w:r>
      <m:oMath>
        <m:r>
          <w:rPr>
            <w:rFonts w:ascii="Cambria Math" w:hAnsi="Cambria Math" w:hint="eastAsia"/>
            <w:kern w:val="0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p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  <w:kern w:val="0"/>
            <w:szCs w:val="21"/>
          </w:rPr>
          <m:t>,l=1,2,…,n</m:t>
        </m:r>
      </m:oMath>
      <w:r w:rsidR="00353644" w:rsidRPr="00353644">
        <w:rPr>
          <w:kern w:val="0"/>
          <w:szCs w:val="21"/>
        </w:rPr>
        <w:tab/>
      </w:r>
      <w:r w:rsidR="00353644" w:rsidRPr="00353644">
        <w:rPr>
          <w:rFonts w:hint="eastAsia"/>
          <w:kern w:val="0"/>
          <w:szCs w:val="21"/>
        </w:rPr>
        <w:t>考研中</w:t>
      </w:r>
      <m:oMath>
        <m:r>
          <w:rPr>
            <w:rFonts w:ascii="Cambria Math" w:hAnsi="Cambria Math" w:hint="eastAsia"/>
            <w:kern w:val="0"/>
            <w:szCs w:val="21"/>
          </w:rPr>
          <m:t>l</m:t>
        </m:r>
      </m:oMath>
      <w:r w:rsidR="00353644" w:rsidRPr="00353644">
        <w:rPr>
          <w:rFonts w:hint="eastAsia"/>
          <w:kern w:val="0"/>
          <w:szCs w:val="21"/>
        </w:rPr>
        <w:t>最多为2</w:t>
      </w:r>
      <w:r w:rsidR="00353644" w:rsidRPr="00353644">
        <w:rPr>
          <w:kern w:val="0"/>
          <w:szCs w:val="21"/>
        </w:rPr>
        <w:tab/>
      </w:r>
      <w:r w:rsidR="00A5663E" w:rsidRPr="00353644">
        <w:rPr>
          <w:szCs w:val="21"/>
        </w:rPr>
        <w:t xml:space="preserve"> </w:t>
      </w:r>
    </w:p>
    <w:p w14:paraId="03C10A00" w14:textId="77777777" w:rsidR="005A6A48" w:rsidRDefault="00372FBF" w:rsidP="005A6A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最大似然估计</w:t>
      </w:r>
      <w:r w:rsidR="00216F10" w:rsidRPr="00254715">
        <w:rPr>
          <w:rFonts w:hint="eastAsia"/>
          <w:b/>
          <w:bCs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1A3E2BD" w14:textId="6E59BD53" w:rsidR="00EE04F9" w:rsidRPr="005A6A48" w:rsidRDefault="00F52EB2" w:rsidP="005A6A48">
      <w:pPr>
        <w:pStyle w:val="a3"/>
        <w:ind w:leftChars="200" w:left="420" w:firstLineChars="0" w:firstLine="0"/>
        <w:rPr>
          <w:szCs w:val="21"/>
        </w:rPr>
      </w:pPr>
      <w:r w:rsidRPr="005A6A48"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536A6CE4" w14:textId="77777777" w:rsidR="005A6A48" w:rsidRPr="005A6A48" w:rsidRDefault="00CF0504" w:rsidP="005A6A48">
      <w:pPr>
        <w:ind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</w:p>
    <w:p w14:paraId="2C32259C" w14:textId="77777777" w:rsidR="00B52544" w:rsidRDefault="00AE639E" w:rsidP="00CE3361">
      <w:pPr>
        <w:rPr>
          <w:szCs w:val="21"/>
        </w:rPr>
      </w:pPr>
      <w:r w:rsidRPr="005A6A48">
        <w:rPr>
          <w:rFonts w:hint="eastAsia"/>
          <w:b/>
          <w:bCs/>
          <w:szCs w:val="21"/>
        </w:rPr>
        <w:t>计算方法：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</m:oMath>
      <w:r w:rsidR="005A6A48">
        <w:rPr>
          <w:szCs w:val="21"/>
        </w:rPr>
        <w:tab/>
      </w:r>
      <w:r w:rsidR="005A6A48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</w:p>
    <w:p w14:paraId="2E585BDA" w14:textId="1D8C58AA" w:rsidR="00EC2599" w:rsidRPr="00B52544" w:rsidRDefault="00EC2599" w:rsidP="00CE3361">
      <w:pPr>
        <w:rPr>
          <w:szCs w:val="21"/>
        </w:rPr>
        <w:sectPr w:rsidR="00EC2599" w:rsidRPr="00B52544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51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594"/>
        <w:gridCol w:w="6770"/>
        <w:gridCol w:w="5205"/>
      </w:tblGrid>
      <w:tr w:rsidR="00B52544" w14:paraId="0D164269" w14:textId="77777777" w:rsidTr="00B52544">
        <w:tc>
          <w:tcPr>
            <w:tcW w:w="426" w:type="dxa"/>
            <w:vAlign w:val="center"/>
          </w:tcPr>
          <w:p w14:paraId="6E69DA66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EC5F62" w14:textId="77777777" w:rsidR="00B52544" w:rsidRPr="00A13B6C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201414D6" w14:textId="77777777" w:rsidR="00B52544" w:rsidRPr="00A13B6C" w:rsidRDefault="00B52544" w:rsidP="0001508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6770" w:type="dxa"/>
            <w:vAlign w:val="center"/>
          </w:tcPr>
          <w:p w14:paraId="3D700E50" w14:textId="77777777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205" w:type="dxa"/>
            <w:vAlign w:val="center"/>
          </w:tcPr>
          <w:p w14:paraId="0EE1F23A" w14:textId="45163F80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  <w:r w:rsidR="00B54CD5">
              <w:rPr>
                <w:rFonts w:ascii="等线" w:eastAsia="等线" w:hAnsi="等线" w:cs="Times New Roman" w:hint="eastAsia"/>
                <w:iCs/>
                <w:szCs w:val="21"/>
              </w:rPr>
              <w:t>(</w:t>
            </w:r>
            <w:r w:rsidR="00B54CD5">
              <w:rPr>
                <w:rFonts w:hint="eastAsia"/>
                <w:szCs w:val="21"/>
              </w:rPr>
              <w:t>置信水平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="00B54CD5">
              <w:rPr>
                <w:rFonts w:ascii="等线" w:eastAsia="等线" w:hAnsi="等线" w:cs="Times New Roman"/>
                <w:iCs/>
                <w:szCs w:val="21"/>
              </w:rPr>
              <w:t>)</w:t>
            </w:r>
          </w:p>
        </w:tc>
      </w:tr>
      <w:tr w:rsidR="00B52544" w14:paraId="0E6CDAE6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29FE777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134" w:type="dxa"/>
            <w:vMerge w:val="restart"/>
            <w:vAlign w:val="center"/>
          </w:tcPr>
          <w:p w14:paraId="223A928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3C13637D" w14:textId="77777777" w:rsidR="00B52544" w:rsidRDefault="00BB1F7E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4EDC793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B2325C4" w14:textId="77777777" w:rsidR="00B52544" w:rsidRDefault="00BB1F7E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B52544" w14:paraId="23A49B35" w14:textId="77777777" w:rsidTr="00B52544">
        <w:tc>
          <w:tcPr>
            <w:tcW w:w="426" w:type="dxa"/>
            <w:vMerge/>
            <w:vAlign w:val="center"/>
          </w:tcPr>
          <w:p w14:paraId="0116656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33DBF1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2D8D3EA" w14:textId="77777777" w:rsidR="00B52544" w:rsidRDefault="00BB1F7E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53466EE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501A7FC5" w14:textId="77777777" w:rsidR="00B52544" w:rsidRDefault="00BB1F7E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B52544" w14:paraId="14B4B788" w14:textId="77777777" w:rsidTr="00B52544">
        <w:tc>
          <w:tcPr>
            <w:tcW w:w="426" w:type="dxa"/>
            <w:vMerge/>
            <w:vAlign w:val="center"/>
          </w:tcPr>
          <w:p w14:paraId="7CE316A5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EE8A257" w14:textId="77777777" w:rsidR="00B52544" w:rsidRDefault="00BB1F7E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2DA8BAC0" w14:textId="00B9D87A" w:rsidR="00B52544" w:rsidRPr="00BA2E62" w:rsidRDefault="00F90D1F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>
              <w:rPr>
                <w:rFonts w:hint="eastAsia"/>
                <w:szCs w:val="21"/>
              </w:rPr>
              <w:t>已</w:t>
            </w:r>
            <w:r w:rsidRPr="009F7592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3D1114BE" w14:textId="457F31CD" w:rsidR="00B52544" w:rsidRPr="007E2A08" w:rsidRDefault="00BB1F7E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宋体" w:hint="eastAsia"/>
                                      <w:szCs w:val="21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="宋体" w:hAnsi="Cambria Math" w:cs="宋体" w:hint="eastAsia"/>
                                      <w:i/>
                                      <w:szCs w:val="21"/>
                                    </w:rPr>
                                  </m:ctrlP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0296D">
              <w:rPr>
                <w:rFonts w:hint="eastAsia"/>
                <w:szCs w:val="21"/>
              </w:rPr>
              <w:t xml:space="preserve"> </w:t>
            </w:r>
            <w:bookmarkStart w:id="13" w:name="_GoBack"/>
            <w:bookmarkEnd w:id="13"/>
          </w:p>
        </w:tc>
        <w:tc>
          <w:tcPr>
            <w:tcW w:w="5205" w:type="dxa"/>
            <w:vAlign w:val="center"/>
          </w:tcPr>
          <w:p w14:paraId="53559151" w14:textId="77777777" w:rsidR="00B52544" w:rsidRPr="007E2A08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411464A2" w14:textId="77777777" w:rsidTr="00B52544">
        <w:tc>
          <w:tcPr>
            <w:tcW w:w="426" w:type="dxa"/>
            <w:vMerge/>
            <w:vAlign w:val="center"/>
          </w:tcPr>
          <w:p w14:paraId="73F18D7B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4CDA6EA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308922F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180F5445" w14:textId="15BFF5E1" w:rsidR="00B52544" w:rsidRDefault="00BB1F7E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1F209C2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593DB3D0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46655F1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134" w:type="dxa"/>
            <w:vMerge w:val="restart"/>
            <w:vAlign w:val="center"/>
          </w:tcPr>
          <w:p w14:paraId="39FEA138" w14:textId="77777777" w:rsidR="00B52544" w:rsidRDefault="00BB1F7E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787BB855" w14:textId="77777777" w:rsidR="00B52544" w:rsidRDefault="00BB1F7E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B52544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3D5B90A9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+(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CC97FE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+(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1B85D810" w14:textId="77777777" w:rsidTr="00B52544">
        <w:tc>
          <w:tcPr>
            <w:tcW w:w="426" w:type="dxa"/>
            <w:vMerge/>
            <w:vAlign w:val="center"/>
          </w:tcPr>
          <w:p w14:paraId="2F28113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2894D0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2E1CDBF" w14:textId="77777777" w:rsidR="00B52544" w:rsidRDefault="00BB1F7E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B52544">
              <w:rPr>
                <w:rFonts w:hint="eastAsia"/>
                <w:kern w:val="0"/>
                <w:szCs w:val="21"/>
              </w:rPr>
              <w:t>未</w:t>
            </w:r>
            <w:r w:rsidR="00B52544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4D99B767" w14:textId="0A43FF48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  <m:r>
                  <w:rPr>
                    <w:rFonts w:ascii="Cambria Math" w:eastAsia="宋体" w:hAnsi="Cambria Math" w:cs="宋体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205" w:type="dxa"/>
            <w:vAlign w:val="center"/>
          </w:tcPr>
          <w:p w14:paraId="1D1DCE7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B52544" w14:paraId="0045825E" w14:textId="77777777" w:rsidTr="00B52544">
        <w:tc>
          <w:tcPr>
            <w:tcW w:w="426" w:type="dxa"/>
            <w:vMerge/>
            <w:vAlign w:val="center"/>
          </w:tcPr>
          <w:p w14:paraId="78BE9FD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4063C77" w14:textId="77777777" w:rsidR="00B52544" w:rsidRDefault="00BB1F7E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3E4A80C4" w14:textId="77777777" w:rsidR="00B52544" w:rsidRDefault="00BB1F7E" w:rsidP="0001508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4B3AA96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2480E7B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729C2ACC" w14:textId="77777777" w:rsidR="002763B4" w:rsidRDefault="002763B4" w:rsidP="002763B4"/>
    <w:p w14:paraId="0C57F3EC" w14:textId="4A7E68DF" w:rsidR="00EE71E2" w:rsidRDefault="00EE71E2">
      <w:pPr>
        <w:widowControl/>
        <w:jc w:val="left"/>
      </w:pPr>
      <w:r>
        <w:br w:type="page"/>
      </w:r>
    </w:p>
    <w:p w14:paraId="130F6538" w14:textId="25354BA0" w:rsidR="002763B4" w:rsidRPr="002763B4" w:rsidRDefault="002763B4" w:rsidP="002763B4">
      <w:pPr>
        <w:sectPr w:rsidR="002763B4" w:rsidRPr="002763B4" w:rsidSect="002763B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424603DF" w:rsidR="00013542" w:rsidRPr="009359EE" w:rsidRDefault="00013542" w:rsidP="005C5BFD">
      <w:pPr>
        <w:pStyle w:val="ac"/>
        <w:rPr>
          <w:shd w:val="pct15" w:color="auto" w:fill="FFFFFF"/>
        </w:rPr>
      </w:pPr>
      <w:bookmarkStart w:id="14" w:name="_Toc21719463"/>
      <w:r w:rsidRPr="009359EE">
        <w:rPr>
          <w:rFonts w:hint="eastAsia"/>
          <w:shd w:val="pct15" w:color="auto" w:fill="FFFFFF"/>
        </w:rPr>
        <w:lastRenderedPageBreak/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4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10799A08" w14:textId="674C6B05" w:rsidR="000C44D1" w:rsidRDefault="000C44D1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显著性水平</w:t>
      </w:r>
      <m:oMath>
        <m:r>
          <w:rPr>
            <w:rFonts w:ascii="Cambria Math" w:hAnsi="Cambria Math"/>
            <w:szCs w:val="21"/>
          </w:rPr>
          <m:t>α=P{</m:t>
        </m:r>
      </m:oMath>
      <w:r>
        <w:rPr>
          <w:rFonts w:hint="eastAsia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为真时拒绝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}=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σ/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  <w:szCs w:val="21"/>
          </w:rPr>
          <m:t>&gt;k}</m:t>
        </m:r>
      </m:oMath>
    </w:p>
    <w:p w14:paraId="7FEFDF12" w14:textId="5B9A871B" w:rsidR="00241309" w:rsidRPr="00CE3E5D" w:rsidRDefault="00241309" w:rsidP="00241309">
      <w:pPr>
        <w:pStyle w:val="a3"/>
        <w:widowControl/>
        <w:ind w:left="420" w:firstLineChars="0" w:firstLine="0"/>
        <w:jc w:val="left"/>
        <w:rPr>
          <w:i/>
          <w:iCs/>
          <w:szCs w:val="21"/>
        </w:rPr>
      </w:pPr>
      <m:oMath>
        <m:r>
          <w:rPr>
            <w:rFonts w:ascii="Cambria Math" w:hAnsi="Cambria Math"/>
            <w:szCs w:val="21"/>
          </w:rPr>
          <m:t>β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(</m:t>
        </m:r>
      </m:oMath>
      <w:r w:rsidR="00CE3E5D">
        <w:rPr>
          <w:rFonts w:hint="eastAsia"/>
          <w:iCs/>
          <w:szCs w:val="21"/>
        </w:rPr>
        <w:t>接收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{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14:paraId="61F8984A" w14:textId="4B0CEDF4" w:rsidR="009926A2" w:rsidRDefault="00241309" w:rsidP="00241309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</w:t>
      </w:r>
      <w:r w:rsidR="008673E9">
        <w:rPr>
          <w:rFonts w:hint="eastAsia"/>
          <w:szCs w:val="21"/>
        </w:rPr>
        <w:t>：只控制第一类错误</w:t>
      </w:r>
    </w:p>
    <w:p w14:paraId="18F35271" w14:textId="30433937" w:rsidR="00400CDB" w:rsidRDefault="008673E9" w:rsidP="0024130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2E0DC8">
        <w:rPr>
          <w:rFonts w:hint="eastAsia"/>
          <w:iCs/>
          <w:szCs w:val="21"/>
        </w:rPr>
        <w:t>（</w:t>
      </w:r>
      <w:r w:rsidR="002E0DC8" w:rsidRPr="002E0DC8">
        <w:rPr>
          <w:rFonts w:hint="eastAsia"/>
          <w:b/>
          <w:bCs/>
          <w:iCs/>
          <w:szCs w:val="21"/>
        </w:rPr>
        <w:t>必须带等号</w:t>
      </w:r>
      <w:r w:rsidR="002E0DC8">
        <w:rPr>
          <w:rFonts w:hint="eastAsia"/>
          <w:iCs/>
          <w:szCs w:val="21"/>
        </w:rPr>
        <w:t>）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241309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468A517D" w14:textId="1554CD95" w:rsidR="00CF7BD9" w:rsidRPr="005D7AAB" w:rsidRDefault="00CF7BD9" w:rsidP="005D7AAB">
      <w:pPr>
        <w:pStyle w:val="a3"/>
        <w:widowControl/>
        <w:ind w:left="420" w:firstLineChars="0" w:firstLine="0"/>
        <w:jc w:val="left"/>
        <w:rPr>
          <w:szCs w:val="21"/>
        </w:rPr>
        <w:sectPr w:rsidR="00CF7BD9" w:rsidRPr="005D7AAB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5026" w:type="dxa"/>
        <w:tblInd w:w="-5" w:type="dxa"/>
        <w:tblLook w:val="04A0" w:firstRow="1" w:lastRow="0" w:firstColumn="1" w:lastColumn="0" w:noHBand="0" w:noVBand="1"/>
      </w:tblPr>
      <w:tblGrid>
        <w:gridCol w:w="1134"/>
        <w:gridCol w:w="1501"/>
        <w:gridCol w:w="1458"/>
        <w:gridCol w:w="1440"/>
        <w:gridCol w:w="3379"/>
        <w:gridCol w:w="6114"/>
      </w:tblGrid>
      <w:tr w:rsidR="004E7760" w14:paraId="1149DD11" w14:textId="77777777" w:rsidTr="009563AE">
        <w:tc>
          <w:tcPr>
            <w:tcW w:w="1134" w:type="dxa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1458" w:type="dxa"/>
            <w:vAlign w:val="center"/>
          </w:tcPr>
          <w:p w14:paraId="0F974DE5" w14:textId="19F538F5" w:rsidR="009E4F09" w:rsidRPr="00F95EA0" w:rsidRDefault="00BB1F7E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3A94114D" w14:textId="48495690" w:rsidR="009E4F09" w:rsidRPr="00F95EA0" w:rsidRDefault="00BB1F7E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6114" w:type="dxa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9563AE">
        <w:tc>
          <w:tcPr>
            <w:tcW w:w="1134" w:type="dxa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BB1F7E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77ABC3FF" w14:textId="2EDECFDF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μ</m:t>
                      </m: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138AFDBC" w14:textId="0922A869" w:rsidR="003C3010" w:rsidRPr="00AC1087" w:rsidRDefault="00BB1F7E" w:rsidP="006D2437">
            <w:pPr>
              <w:jc w:val="center"/>
              <w:rPr>
                <w:iCs/>
                <w:kern w:val="0"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</m:oMath>
            <w:r w:rsidR="00AC1087">
              <w:rPr>
                <w:rFonts w:hint="eastAsia"/>
                <w:i/>
                <w:kern w:val="0"/>
                <w:szCs w:val="21"/>
              </w:rPr>
              <w:t xml:space="preserve">  </w:t>
            </w:r>
            <w:r w:rsidR="00AC1087">
              <w:rPr>
                <w:i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</w:p>
        </w:tc>
      </w:tr>
      <w:tr w:rsidR="004E7760" w14:paraId="6EE5E21A" w14:textId="77777777" w:rsidTr="009563AE">
        <w:tc>
          <w:tcPr>
            <w:tcW w:w="1134" w:type="dxa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BB1F7E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5EBB109" w14:textId="458232AC" w:rsidR="006D2437" w:rsidRDefault="003C3010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等线" w:hAnsi="Cambria Math" w:cs="Times New Roman"/>
                  <w:szCs w:val="21"/>
                </w:rPr>
                <m:t>T=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等线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等线" w:hAnsi="Cambria Math" w:cs="Times New Roman"/>
                      <w:szCs w:val="21"/>
                    </w:rPr>
                    <m:t xml:space="preserve">S/ 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2DF36E94" w14:textId="7AE1179F" w:rsidR="006D2437" w:rsidRPr="003C3010" w:rsidRDefault="00BB1F7E" w:rsidP="00AC1087">
            <w:pPr>
              <w:jc w:val="center"/>
              <w:rPr>
                <w:i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</w:t>
            </w: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397E2C40" w14:textId="77777777" w:rsidTr="009563AE">
        <w:tc>
          <w:tcPr>
            <w:tcW w:w="1134" w:type="dxa"/>
            <w:vMerge w:val="restart"/>
            <w:vAlign w:val="center"/>
          </w:tcPr>
          <w:p w14:paraId="04200472" w14:textId="088C27E5" w:rsidR="006D2437" w:rsidRDefault="00BB1F7E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74DAFF5E" w14:textId="1D107E57" w:rsidR="006D2437" w:rsidRPr="001675F9" w:rsidRDefault="00BB1F7E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BB1F7E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BB1F7E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0D89D7D6" w14:textId="33FBA0A7" w:rsidR="006D2437" w:rsidRPr="001675F9" w:rsidRDefault="00BB1F7E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BB1F7E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BB1F7E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6191F70A" w14:textId="2DFD22C4" w:rsidR="006D2437" w:rsidRDefault="00BB1F7E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trike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trike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trike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trike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754DF4A" w14:textId="12160AC7" w:rsidR="003C3010" w:rsidRPr="003C3010" w:rsidRDefault="00BB1F7E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0A4C27BC" w:rsidR="006D2437" w:rsidRDefault="00BB1F7E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(n)</m:t>
              </m:r>
            </m:oMath>
          </w:p>
        </w:tc>
      </w:tr>
      <w:tr w:rsidR="003C3010" w14:paraId="38098E83" w14:textId="77777777" w:rsidTr="009563AE">
        <w:tc>
          <w:tcPr>
            <w:tcW w:w="1134" w:type="dxa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C1D65CE" w14:textId="632B8EEB" w:rsidR="006D2437" w:rsidRDefault="00BB1F7E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D222F4C" w14:textId="5A475405" w:rsidR="004C031D" w:rsidRPr="003C3010" w:rsidRDefault="00BB1F7E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6D6320BD" w:rsidR="006D2437" w:rsidRDefault="00BB1F7E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5DFAE568" w14:textId="77777777" w:rsidTr="009563AE">
        <w:tc>
          <w:tcPr>
            <w:tcW w:w="1134" w:type="dxa"/>
            <w:vMerge w:val="restart"/>
            <w:vAlign w:val="center"/>
          </w:tcPr>
          <w:p w14:paraId="61AD15FF" w14:textId="706C5CDD" w:rsidR="006D2437" w:rsidRDefault="00BB1F7E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BB1F7E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1D0D833" w14:textId="4402DFD0" w:rsidR="006D2437" w:rsidRPr="006D2437" w:rsidRDefault="00BB1F7E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BB1F7E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BB1F7E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68F95142" w14:textId="6314B8F8" w:rsidR="006D2437" w:rsidRPr="006D2437" w:rsidRDefault="00BB1F7E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BB1F7E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BB1F7E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49B61D03" w14:textId="1916C5C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A83D122" w14:textId="14CF42ED" w:rsidR="006D2437" w:rsidRDefault="00BB1F7E" w:rsidP="00AC1087">
            <w:pPr>
              <w:jc w:val="center"/>
              <w:rPr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  <w:r w:rsidR="00AC1087">
              <w:rPr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</w:p>
        </w:tc>
      </w:tr>
      <w:tr w:rsidR="003C3010" w14:paraId="1E867FD4" w14:textId="77777777" w:rsidTr="009563AE">
        <w:tc>
          <w:tcPr>
            <w:tcW w:w="1134" w:type="dxa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BB1F7E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1458" w:type="dxa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7FA42C1" w14:textId="19AE5F87" w:rsidR="006D2437" w:rsidRDefault="006D2437" w:rsidP="006D2437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ω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~t(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4A8128B" w14:textId="67B39104" w:rsidR="00CD4C5F" w:rsidRPr="003C3010" w:rsidRDefault="00BB1F7E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11BD680E" w:rsidR="006D2437" w:rsidRDefault="00CD4C5F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-2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</m:t>
              </m:r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60285852" w14:textId="77777777" w:rsidTr="009563AE">
        <w:tc>
          <w:tcPr>
            <w:tcW w:w="1134" w:type="dxa"/>
            <w:vMerge w:val="restart"/>
            <w:vAlign w:val="center"/>
          </w:tcPr>
          <w:p w14:paraId="28E29BDE" w14:textId="288E3E1E" w:rsidR="006D2437" w:rsidRDefault="00BB1F7E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BB1F7E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AF42561" w14:textId="77777777" w:rsidR="006D2437" w:rsidRPr="006D2437" w:rsidRDefault="00BB1F7E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BB1F7E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BB1F7E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5BCB0FD4" w14:textId="77777777" w:rsidR="006D2437" w:rsidRPr="006D2437" w:rsidRDefault="00BB1F7E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BB1F7E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BB1F7E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4DC92769" w14:textId="6A2D4559" w:rsidR="006D2437" w:rsidRDefault="00DB421D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5CAF3E8" w14:textId="2472954B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0D3ACE31" w:rsidR="006D2437" w:rsidRDefault="00940DBD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04AD5BD4" w14:textId="77777777" w:rsidTr="009563AE">
        <w:tc>
          <w:tcPr>
            <w:tcW w:w="1134" w:type="dxa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BB1F7E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47C56337" w14:textId="79CF0BD2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554B2ED" w14:textId="2F8144D8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33AA8371" w:rsidR="006D2437" w:rsidRPr="00960427" w:rsidRDefault="00960427" w:rsidP="00AC1087">
            <w:pPr>
              <w:jc w:val="center"/>
              <w:rPr>
                <w:i/>
                <w:iCs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≥F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5460C" w14:textId="77777777" w:rsidR="00BB1F7E" w:rsidRDefault="00BB1F7E" w:rsidP="00D77713">
      <w:r>
        <w:separator/>
      </w:r>
    </w:p>
  </w:endnote>
  <w:endnote w:type="continuationSeparator" w:id="0">
    <w:p w14:paraId="48A9AED1" w14:textId="77777777" w:rsidR="00BB1F7E" w:rsidRDefault="00BB1F7E" w:rsidP="00D7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FA795" w14:textId="77777777" w:rsidR="00BB1F7E" w:rsidRDefault="00BB1F7E" w:rsidP="00D77713">
      <w:r>
        <w:separator/>
      </w:r>
    </w:p>
  </w:footnote>
  <w:footnote w:type="continuationSeparator" w:id="0">
    <w:p w14:paraId="53BC421B" w14:textId="77777777" w:rsidR="00BB1F7E" w:rsidRDefault="00BB1F7E" w:rsidP="00D7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098F"/>
    <w:rsid w:val="00013542"/>
    <w:rsid w:val="000138A3"/>
    <w:rsid w:val="00015088"/>
    <w:rsid w:val="00016812"/>
    <w:rsid w:val="0002453A"/>
    <w:rsid w:val="00024A7C"/>
    <w:rsid w:val="0003772D"/>
    <w:rsid w:val="0004201C"/>
    <w:rsid w:val="00043157"/>
    <w:rsid w:val="000463D7"/>
    <w:rsid w:val="00047493"/>
    <w:rsid w:val="0005318E"/>
    <w:rsid w:val="00053C19"/>
    <w:rsid w:val="00060DCD"/>
    <w:rsid w:val="000616E8"/>
    <w:rsid w:val="0006557E"/>
    <w:rsid w:val="0007000D"/>
    <w:rsid w:val="00075FE9"/>
    <w:rsid w:val="00080670"/>
    <w:rsid w:val="000835D7"/>
    <w:rsid w:val="00083BCC"/>
    <w:rsid w:val="00090A57"/>
    <w:rsid w:val="000917BA"/>
    <w:rsid w:val="00092156"/>
    <w:rsid w:val="00092201"/>
    <w:rsid w:val="00093EBB"/>
    <w:rsid w:val="0009522F"/>
    <w:rsid w:val="00096AAD"/>
    <w:rsid w:val="000A1AA6"/>
    <w:rsid w:val="000A5630"/>
    <w:rsid w:val="000A57FC"/>
    <w:rsid w:val="000B1BBD"/>
    <w:rsid w:val="000B4C8A"/>
    <w:rsid w:val="000B7BFE"/>
    <w:rsid w:val="000C30C8"/>
    <w:rsid w:val="000C363A"/>
    <w:rsid w:val="000C40C4"/>
    <w:rsid w:val="000C44D1"/>
    <w:rsid w:val="000C59FC"/>
    <w:rsid w:val="000C6A9F"/>
    <w:rsid w:val="000C7877"/>
    <w:rsid w:val="000D57AC"/>
    <w:rsid w:val="000E089C"/>
    <w:rsid w:val="000E18A9"/>
    <w:rsid w:val="000E6059"/>
    <w:rsid w:val="000E7100"/>
    <w:rsid w:val="000F43DD"/>
    <w:rsid w:val="000F4578"/>
    <w:rsid w:val="000F45F7"/>
    <w:rsid w:val="0010107E"/>
    <w:rsid w:val="00103B1A"/>
    <w:rsid w:val="001103E7"/>
    <w:rsid w:val="001135F4"/>
    <w:rsid w:val="001215F2"/>
    <w:rsid w:val="00127FF3"/>
    <w:rsid w:val="001300C8"/>
    <w:rsid w:val="00130478"/>
    <w:rsid w:val="00131B48"/>
    <w:rsid w:val="00137B63"/>
    <w:rsid w:val="00137B88"/>
    <w:rsid w:val="00141B2E"/>
    <w:rsid w:val="001439FD"/>
    <w:rsid w:val="00143B9C"/>
    <w:rsid w:val="001472F1"/>
    <w:rsid w:val="001519A1"/>
    <w:rsid w:val="00151ECF"/>
    <w:rsid w:val="00155705"/>
    <w:rsid w:val="00157792"/>
    <w:rsid w:val="00160360"/>
    <w:rsid w:val="001675F9"/>
    <w:rsid w:val="001678E7"/>
    <w:rsid w:val="00167F9D"/>
    <w:rsid w:val="00173192"/>
    <w:rsid w:val="00173405"/>
    <w:rsid w:val="0017404F"/>
    <w:rsid w:val="001801AA"/>
    <w:rsid w:val="00180BBB"/>
    <w:rsid w:val="001810ED"/>
    <w:rsid w:val="001822EC"/>
    <w:rsid w:val="00182CED"/>
    <w:rsid w:val="00183000"/>
    <w:rsid w:val="0018631E"/>
    <w:rsid w:val="00186FFD"/>
    <w:rsid w:val="00187AC3"/>
    <w:rsid w:val="00190E20"/>
    <w:rsid w:val="0019311A"/>
    <w:rsid w:val="00193781"/>
    <w:rsid w:val="001A245C"/>
    <w:rsid w:val="001A5330"/>
    <w:rsid w:val="001A59F6"/>
    <w:rsid w:val="001A77A1"/>
    <w:rsid w:val="001B0495"/>
    <w:rsid w:val="001B127C"/>
    <w:rsid w:val="001B1779"/>
    <w:rsid w:val="001B386C"/>
    <w:rsid w:val="001B56B1"/>
    <w:rsid w:val="001B67EC"/>
    <w:rsid w:val="001C2940"/>
    <w:rsid w:val="001C2DAE"/>
    <w:rsid w:val="001C41C6"/>
    <w:rsid w:val="001C66E3"/>
    <w:rsid w:val="001D1567"/>
    <w:rsid w:val="001D1CF5"/>
    <w:rsid w:val="001D1FD0"/>
    <w:rsid w:val="001D3076"/>
    <w:rsid w:val="001D6C56"/>
    <w:rsid w:val="001D7AA2"/>
    <w:rsid w:val="001E391F"/>
    <w:rsid w:val="001E50F9"/>
    <w:rsid w:val="001E7F60"/>
    <w:rsid w:val="001F4493"/>
    <w:rsid w:val="001F5C01"/>
    <w:rsid w:val="001F7DD0"/>
    <w:rsid w:val="00203378"/>
    <w:rsid w:val="00207BE2"/>
    <w:rsid w:val="00210ABA"/>
    <w:rsid w:val="002141F1"/>
    <w:rsid w:val="00216F10"/>
    <w:rsid w:val="002241F2"/>
    <w:rsid w:val="00230056"/>
    <w:rsid w:val="00232FAA"/>
    <w:rsid w:val="002336E4"/>
    <w:rsid w:val="00235CEE"/>
    <w:rsid w:val="00237F57"/>
    <w:rsid w:val="00241309"/>
    <w:rsid w:val="00250B29"/>
    <w:rsid w:val="00254715"/>
    <w:rsid w:val="002554EE"/>
    <w:rsid w:val="002563FD"/>
    <w:rsid w:val="00257553"/>
    <w:rsid w:val="00261497"/>
    <w:rsid w:val="002640C5"/>
    <w:rsid w:val="00265539"/>
    <w:rsid w:val="00272105"/>
    <w:rsid w:val="00273AFA"/>
    <w:rsid w:val="002755D3"/>
    <w:rsid w:val="002763B4"/>
    <w:rsid w:val="0027699E"/>
    <w:rsid w:val="00276D8B"/>
    <w:rsid w:val="002836E4"/>
    <w:rsid w:val="002848E7"/>
    <w:rsid w:val="002909E7"/>
    <w:rsid w:val="0029330F"/>
    <w:rsid w:val="0029359C"/>
    <w:rsid w:val="00295912"/>
    <w:rsid w:val="00296635"/>
    <w:rsid w:val="002A5396"/>
    <w:rsid w:val="002A728F"/>
    <w:rsid w:val="002B14ED"/>
    <w:rsid w:val="002B1DE5"/>
    <w:rsid w:val="002B2066"/>
    <w:rsid w:val="002B4D81"/>
    <w:rsid w:val="002B5BF1"/>
    <w:rsid w:val="002C2804"/>
    <w:rsid w:val="002C37D7"/>
    <w:rsid w:val="002C3FEA"/>
    <w:rsid w:val="002D0B88"/>
    <w:rsid w:val="002D0FCF"/>
    <w:rsid w:val="002D2EB7"/>
    <w:rsid w:val="002D62EC"/>
    <w:rsid w:val="002E0DC8"/>
    <w:rsid w:val="002E1BC8"/>
    <w:rsid w:val="002F133B"/>
    <w:rsid w:val="002F2E69"/>
    <w:rsid w:val="00302977"/>
    <w:rsid w:val="0030356D"/>
    <w:rsid w:val="00303DCC"/>
    <w:rsid w:val="003042B7"/>
    <w:rsid w:val="00304982"/>
    <w:rsid w:val="00307BF3"/>
    <w:rsid w:val="0031652F"/>
    <w:rsid w:val="00320D2A"/>
    <w:rsid w:val="0032214E"/>
    <w:rsid w:val="00325B7E"/>
    <w:rsid w:val="0033295E"/>
    <w:rsid w:val="003343BB"/>
    <w:rsid w:val="00340034"/>
    <w:rsid w:val="003412E8"/>
    <w:rsid w:val="00341C90"/>
    <w:rsid w:val="003436CA"/>
    <w:rsid w:val="00345B5D"/>
    <w:rsid w:val="00346ED9"/>
    <w:rsid w:val="0034785F"/>
    <w:rsid w:val="00350698"/>
    <w:rsid w:val="00350A70"/>
    <w:rsid w:val="00350FA3"/>
    <w:rsid w:val="00351168"/>
    <w:rsid w:val="00353644"/>
    <w:rsid w:val="00367ACF"/>
    <w:rsid w:val="00372C8C"/>
    <w:rsid w:val="00372FBF"/>
    <w:rsid w:val="00373517"/>
    <w:rsid w:val="00374782"/>
    <w:rsid w:val="00377495"/>
    <w:rsid w:val="00381D98"/>
    <w:rsid w:val="003821C2"/>
    <w:rsid w:val="00386ABA"/>
    <w:rsid w:val="003877F3"/>
    <w:rsid w:val="003879EC"/>
    <w:rsid w:val="00390300"/>
    <w:rsid w:val="0039170C"/>
    <w:rsid w:val="00393EA1"/>
    <w:rsid w:val="00395233"/>
    <w:rsid w:val="0039545C"/>
    <w:rsid w:val="003966C1"/>
    <w:rsid w:val="003A46EE"/>
    <w:rsid w:val="003A51A4"/>
    <w:rsid w:val="003B1E2D"/>
    <w:rsid w:val="003B463E"/>
    <w:rsid w:val="003B4D48"/>
    <w:rsid w:val="003C3010"/>
    <w:rsid w:val="003C3B60"/>
    <w:rsid w:val="003C5308"/>
    <w:rsid w:val="003C7149"/>
    <w:rsid w:val="003C72FE"/>
    <w:rsid w:val="003D090D"/>
    <w:rsid w:val="003D1956"/>
    <w:rsid w:val="003D658D"/>
    <w:rsid w:val="003E0763"/>
    <w:rsid w:val="003E18B4"/>
    <w:rsid w:val="003E2217"/>
    <w:rsid w:val="003E512F"/>
    <w:rsid w:val="003F3D01"/>
    <w:rsid w:val="00400CDB"/>
    <w:rsid w:val="004032D7"/>
    <w:rsid w:val="00411516"/>
    <w:rsid w:val="00411FD6"/>
    <w:rsid w:val="00413AEE"/>
    <w:rsid w:val="00417246"/>
    <w:rsid w:val="00421330"/>
    <w:rsid w:val="00423FA8"/>
    <w:rsid w:val="004241DC"/>
    <w:rsid w:val="004243E4"/>
    <w:rsid w:val="0042678F"/>
    <w:rsid w:val="00427E67"/>
    <w:rsid w:val="004316E2"/>
    <w:rsid w:val="004377AB"/>
    <w:rsid w:val="00437881"/>
    <w:rsid w:val="00440763"/>
    <w:rsid w:val="004420B8"/>
    <w:rsid w:val="004423BB"/>
    <w:rsid w:val="004428B3"/>
    <w:rsid w:val="00450E6E"/>
    <w:rsid w:val="00453227"/>
    <w:rsid w:val="00455649"/>
    <w:rsid w:val="00460CE0"/>
    <w:rsid w:val="00466582"/>
    <w:rsid w:val="00472AD8"/>
    <w:rsid w:val="0047537D"/>
    <w:rsid w:val="00475DB1"/>
    <w:rsid w:val="00483450"/>
    <w:rsid w:val="00485478"/>
    <w:rsid w:val="00492D81"/>
    <w:rsid w:val="00495852"/>
    <w:rsid w:val="0049703D"/>
    <w:rsid w:val="004A005A"/>
    <w:rsid w:val="004A2860"/>
    <w:rsid w:val="004A32DC"/>
    <w:rsid w:val="004A6708"/>
    <w:rsid w:val="004B0B48"/>
    <w:rsid w:val="004B251E"/>
    <w:rsid w:val="004B44C9"/>
    <w:rsid w:val="004B5789"/>
    <w:rsid w:val="004B683A"/>
    <w:rsid w:val="004C031D"/>
    <w:rsid w:val="004C4BAD"/>
    <w:rsid w:val="004D09C1"/>
    <w:rsid w:val="004D1489"/>
    <w:rsid w:val="004D354D"/>
    <w:rsid w:val="004D57AC"/>
    <w:rsid w:val="004E086F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15C46"/>
    <w:rsid w:val="00525F29"/>
    <w:rsid w:val="00532A6A"/>
    <w:rsid w:val="00532ADF"/>
    <w:rsid w:val="005378B7"/>
    <w:rsid w:val="00541268"/>
    <w:rsid w:val="00541942"/>
    <w:rsid w:val="00541E67"/>
    <w:rsid w:val="0054374D"/>
    <w:rsid w:val="005444CB"/>
    <w:rsid w:val="0054799A"/>
    <w:rsid w:val="00547AFA"/>
    <w:rsid w:val="00547B72"/>
    <w:rsid w:val="00550830"/>
    <w:rsid w:val="00552236"/>
    <w:rsid w:val="005551FE"/>
    <w:rsid w:val="00557ECD"/>
    <w:rsid w:val="00562F0C"/>
    <w:rsid w:val="005655E5"/>
    <w:rsid w:val="00565E8A"/>
    <w:rsid w:val="00570E77"/>
    <w:rsid w:val="00574F80"/>
    <w:rsid w:val="00575603"/>
    <w:rsid w:val="0059742F"/>
    <w:rsid w:val="005A224C"/>
    <w:rsid w:val="005A4594"/>
    <w:rsid w:val="005A6A48"/>
    <w:rsid w:val="005A7590"/>
    <w:rsid w:val="005B29F0"/>
    <w:rsid w:val="005C1C3F"/>
    <w:rsid w:val="005C4CE8"/>
    <w:rsid w:val="005C534D"/>
    <w:rsid w:val="005C5BFD"/>
    <w:rsid w:val="005C61DA"/>
    <w:rsid w:val="005C642E"/>
    <w:rsid w:val="005C78D0"/>
    <w:rsid w:val="005D01CA"/>
    <w:rsid w:val="005D154E"/>
    <w:rsid w:val="005D3391"/>
    <w:rsid w:val="005D422B"/>
    <w:rsid w:val="005D7AAB"/>
    <w:rsid w:val="005D7E53"/>
    <w:rsid w:val="005E2F2D"/>
    <w:rsid w:val="005E4344"/>
    <w:rsid w:val="005E75ED"/>
    <w:rsid w:val="005F07C4"/>
    <w:rsid w:val="005F0A02"/>
    <w:rsid w:val="005F53A4"/>
    <w:rsid w:val="005F6172"/>
    <w:rsid w:val="005F74B3"/>
    <w:rsid w:val="00600E66"/>
    <w:rsid w:val="00601A43"/>
    <w:rsid w:val="00610909"/>
    <w:rsid w:val="00610BD2"/>
    <w:rsid w:val="00613844"/>
    <w:rsid w:val="00617D48"/>
    <w:rsid w:val="0062152D"/>
    <w:rsid w:val="00626D33"/>
    <w:rsid w:val="0063200C"/>
    <w:rsid w:val="006359AF"/>
    <w:rsid w:val="0063792B"/>
    <w:rsid w:val="00641017"/>
    <w:rsid w:val="00644159"/>
    <w:rsid w:val="006451AD"/>
    <w:rsid w:val="00654604"/>
    <w:rsid w:val="00660330"/>
    <w:rsid w:val="00661B42"/>
    <w:rsid w:val="00661C55"/>
    <w:rsid w:val="00664EC9"/>
    <w:rsid w:val="00665D58"/>
    <w:rsid w:val="0066604F"/>
    <w:rsid w:val="0067074B"/>
    <w:rsid w:val="00670B0B"/>
    <w:rsid w:val="006720BA"/>
    <w:rsid w:val="00677C58"/>
    <w:rsid w:val="00677CBA"/>
    <w:rsid w:val="006812EC"/>
    <w:rsid w:val="00681F3B"/>
    <w:rsid w:val="006820FD"/>
    <w:rsid w:val="00684D3B"/>
    <w:rsid w:val="00684F64"/>
    <w:rsid w:val="00687B0C"/>
    <w:rsid w:val="00690165"/>
    <w:rsid w:val="0069132B"/>
    <w:rsid w:val="006913D8"/>
    <w:rsid w:val="00693BE8"/>
    <w:rsid w:val="00695975"/>
    <w:rsid w:val="0069668D"/>
    <w:rsid w:val="006A34A6"/>
    <w:rsid w:val="006A34D4"/>
    <w:rsid w:val="006A3505"/>
    <w:rsid w:val="006A5C7F"/>
    <w:rsid w:val="006A7D48"/>
    <w:rsid w:val="006B4080"/>
    <w:rsid w:val="006B4435"/>
    <w:rsid w:val="006B4ECD"/>
    <w:rsid w:val="006C2D22"/>
    <w:rsid w:val="006C53FF"/>
    <w:rsid w:val="006C58EF"/>
    <w:rsid w:val="006C7BFB"/>
    <w:rsid w:val="006C7EC7"/>
    <w:rsid w:val="006D2437"/>
    <w:rsid w:val="006E2A88"/>
    <w:rsid w:val="006E6D6F"/>
    <w:rsid w:val="006F205E"/>
    <w:rsid w:val="006F4787"/>
    <w:rsid w:val="00701095"/>
    <w:rsid w:val="007029E4"/>
    <w:rsid w:val="00704483"/>
    <w:rsid w:val="00712FE7"/>
    <w:rsid w:val="00717EAE"/>
    <w:rsid w:val="00721A82"/>
    <w:rsid w:val="007262D7"/>
    <w:rsid w:val="00730071"/>
    <w:rsid w:val="007332CA"/>
    <w:rsid w:val="00736449"/>
    <w:rsid w:val="00741D59"/>
    <w:rsid w:val="00742297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1DEE"/>
    <w:rsid w:val="007847E9"/>
    <w:rsid w:val="00784CCF"/>
    <w:rsid w:val="00785DFD"/>
    <w:rsid w:val="007863CC"/>
    <w:rsid w:val="007908DC"/>
    <w:rsid w:val="007A1494"/>
    <w:rsid w:val="007B5677"/>
    <w:rsid w:val="007B5D7C"/>
    <w:rsid w:val="007C7FF2"/>
    <w:rsid w:val="007D0308"/>
    <w:rsid w:val="007D2E78"/>
    <w:rsid w:val="007D4205"/>
    <w:rsid w:val="007D5D43"/>
    <w:rsid w:val="007E0B48"/>
    <w:rsid w:val="007E2A08"/>
    <w:rsid w:val="007E304A"/>
    <w:rsid w:val="007E3360"/>
    <w:rsid w:val="007F13B1"/>
    <w:rsid w:val="007F269D"/>
    <w:rsid w:val="007F5AED"/>
    <w:rsid w:val="008054DF"/>
    <w:rsid w:val="008129F0"/>
    <w:rsid w:val="00817B4B"/>
    <w:rsid w:val="0082013F"/>
    <w:rsid w:val="00821940"/>
    <w:rsid w:val="00821D21"/>
    <w:rsid w:val="00822103"/>
    <w:rsid w:val="00823785"/>
    <w:rsid w:val="00824DB3"/>
    <w:rsid w:val="00824F66"/>
    <w:rsid w:val="00827526"/>
    <w:rsid w:val="00827690"/>
    <w:rsid w:val="00827CA5"/>
    <w:rsid w:val="00835369"/>
    <w:rsid w:val="00835EA0"/>
    <w:rsid w:val="008362C9"/>
    <w:rsid w:val="00836A3E"/>
    <w:rsid w:val="00845FFC"/>
    <w:rsid w:val="008464D0"/>
    <w:rsid w:val="008519C9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740FF"/>
    <w:rsid w:val="008810B7"/>
    <w:rsid w:val="00881ADF"/>
    <w:rsid w:val="00890C9D"/>
    <w:rsid w:val="00893A5C"/>
    <w:rsid w:val="0089477F"/>
    <w:rsid w:val="00896176"/>
    <w:rsid w:val="0089665B"/>
    <w:rsid w:val="008B4940"/>
    <w:rsid w:val="008B49E9"/>
    <w:rsid w:val="008C0D07"/>
    <w:rsid w:val="008C284B"/>
    <w:rsid w:val="008C7702"/>
    <w:rsid w:val="008D17B0"/>
    <w:rsid w:val="008D1B05"/>
    <w:rsid w:val="008D7EB0"/>
    <w:rsid w:val="008E1869"/>
    <w:rsid w:val="008E565C"/>
    <w:rsid w:val="008E69B2"/>
    <w:rsid w:val="008F3F45"/>
    <w:rsid w:val="008F7839"/>
    <w:rsid w:val="009018DD"/>
    <w:rsid w:val="00906886"/>
    <w:rsid w:val="00906A41"/>
    <w:rsid w:val="00910899"/>
    <w:rsid w:val="00925182"/>
    <w:rsid w:val="00933503"/>
    <w:rsid w:val="00933A10"/>
    <w:rsid w:val="00933FC3"/>
    <w:rsid w:val="009359EE"/>
    <w:rsid w:val="00940A86"/>
    <w:rsid w:val="00940DBD"/>
    <w:rsid w:val="00942AE9"/>
    <w:rsid w:val="00942DF9"/>
    <w:rsid w:val="00943EC2"/>
    <w:rsid w:val="009475AE"/>
    <w:rsid w:val="009551FD"/>
    <w:rsid w:val="009563AE"/>
    <w:rsid w:val="00960427"/>
    <w:rsid w:val="00960D6E"/>
    <w:rsid w:val="00961A6B"/>
    <w:rsid w:val="00962389"/>
    <w:rsid w:val="00964A87"/>
    <w:rsid w:val="009700F2"/>
    <w:rsid w:val="00970497"/>
    <w:rsid w:val="00973195"/>
    <w:rsid w:val="009803FE"/>
    <w:rsid w:val="00980CCC"/>
    <w:rsid w:val="009840B2"/>
    <w:rsid w:val="00991721"/>
    <w:rsid w:val="00991753"/>
    <w:rsid w:val="00991958"/>
    <w:rsid w:val="009926A2"/>
    <w:rsid w:val="00993C46"/>
    <w:rsid w:val="009946C3"/>
    <w:rsid w:val="009958EC"/>
    <w:rsid w:val="009A2420"/>
    <w:rsid w:val="009B2035"/>
    <w:rsid w:val="009B3250"/>
    <w:rsid w:val="009B42AE"/>
    <w:rsid w:val="009B5508"/>
    <w:rsid w:val="009B58B0"/>
    <w:rsid w:val="009B5C45"/>
    <w:rsid w:val="009C30FE"/>
    <w:rsid w:val="009C6727"/>
    <w:rsid w:val="009C6D84"/>
    <w:rsid w:val="009C7A5B"/>
    <w:rsid w:val="009D2C1C"/>
    <w:rsid w:val="009D617C"/>
    <w:rsid w:val="009D6733"/>
    <w:rsid w:val="009E4F09"/>
    <w:rsid w:val="009F04C0"/>
    <w:rsid w:val="009F0651"/>
    <w:rsid w:val="009F2627"/>
    <w:rsid w:val="009F3CA8"/>
    <w:rsid w:val="009F5AA5"/>
    <w:rsid w:val="009F5E11"/>
    <w:rsid w:val="009F731F"/>
    <w:rsid w:val="009F7592"/>
    <w:rsid w:val="00A00D59"/>
    <w:rsid w:val="00A0296D"/>
    <w:rsid w:val="00A032E1"/>
    <w:rsid w:val="00A036EC"/>
    <w:rsid w:val="00A06FE5"/>
    <w:rsid w:val="00A13B6C"/>
    <w:rsid w:val="00A14D03"/>
    <w:rsid w:val="00A15281"/>
    <w:rsid w:val="00A16793"/>
    <w:rsid w:val="00A177DE"/>
    <w:rsid w:val="00A20D50"/>
    <w:rsid w:val="00A22336"/>
    <w:rsid w:val="00A25270"/>
    <w:rsid w:val="00A27F25"/>
    <w:rsid w:val="00A34616"/>
    <w:rsid w:val="00A35BC1"/>
    <w:rsid w:val="00A41C09"/>
    <w:rsid w:val="00A50422"/>
    <w:rsid w:val="00A55F2E"/>
    <w:rsid w:val="00A5663E"/>
    <w:rsid w:val="00A64F2B"/>
    <w:rsid w:val="00A6537B"/>
    <w:rsid w:val="00A67084"/>
    <w:rsid w:val="00A67E84"/>
    <w:rsid w:val="00A75E75"/>
    <w:rsid w:val="00A763EB"/>
    <w:rsid w:val="00A76E36"/>
    <w:rsid w:val="00A83001"/>
    <w:rsid w:val="00A8392D"/>
    <w:rsid w:val="00A85E18"/>
    <w:rsid w:val="00A9125B"/>
    <w:rsid w:val="00A93C2D"/>
    <w:rsid w:val="00A93D3D"/>
    <w:rsid w:val="00AA3685"/>
    <w:rsid w:val="00AA3D06"/>
    <w:rsid w:val="00AA5130"/>
    <w:rsid w:val="00AB508C"/>
    <w:rsid w:val="00AC1087"/>
    <w:rsid w:val="00AC2B7F"/>
    <w:rsid w:val="00AC3245"/>
    <w:rsid w:val="00AC3888"/>
    <w:rsid w:val="00AC542D"/>
    <w:rsid w:val="00AC5DB6"/>
    <w:rsid w:val="00AC6F04"/>
    <w:rsid w:val="00AC7AC1"/>
    <w:rsid w:val="00AD4491"/>
    <w:rsid w:val="00AE3280"/>
    <w:rsid w:val="00AE5310"/>
    <w:rsid w:val="00AE639E"/>
    <w:rsid w:val="00AF392D"/>
    <w:rsid w:val="00AF4609"/>
    <w:rsid w:val="00AF7AAA"/>
    <w:rsid w:val="00B021B7"/>
    <w:rsid w:val="00B02DE2"/>
    <w:rsid w:val="00B04724"/>
    <w:rsid w:val="00B04933"/>
    <w:rsid w:val="00B0625E"/>
    <w:rsid w:val="00B07C32"/>
    <w:rsid w:val="00B10780"/>
    <w:rsid w:val="00B11AD1"/>
    <w:rsid w:val="00B139AA"/>
    <w:rsid w:val="00B2275F"/>
    <w:rsid w:val="00B233CD"/>
    <w:rsid w:val="00B24C4F"/>
    <w:rsid w:val="00B25C9D"/>
    <w:rsid w:val="00B3186E"/>
    <w:rsid w:val="00B32DC5"/>
    <w:rsid w:val="00B33A35"/>
    <w:rsid w:val="00B422BF"/>
    <w:rsid w:val="00B44E7C"/>
    <w:rsid w:val="00B45704"/>
    <w:rsid w:val="00B47BA3"/>
    <w:rsid w:val="00B50E08"/>
    <w:rsid w:val="00B521CD"/>
    <w:rsid w:val="00B52544"/>
    <w:rsid w:val="00B54CD5"/>
    <w:rsid w:val="00B5651A"/>
    <w:rsid w:val="00B57352"/>
    <w:rsid w:val="00B603D2"/>
    <w:rsid w:val="00B6338B"/>
    <w:rsid w:val="00B63C59"/>
    <w:rsid w:val="00B64B07"/>
    <w:rsid w:val="00B65C4E"/>
    <w:rsid w:val="00B66251"/>
    <w:rsid w:val="00B8010A"/>
    <w:rsid w:val="00B8090C"/>
    <w:rsid w:val="00B82392"/>
    <w:rsid w:val="00B9073F"/>
    <w:rsid w:val="00B91DF7"/>
    <w:rsid w:val="00B95EF7"/>
    <w:rsid w:val="00BA1889"/>
    <w:rsid w:val="00BA2E62"/>
    <w:rsid w:val="00BA3307"/>
    <w:rsid w:val="00BA3E5D"/>
    <w:rsid w:val="00BA706B"/>
    <w:rsid w:val="00BB0EB4"/>
    <w:rsid w:val="00BB1F7E"/>
    <w:rsid w:val="00BB27A9"/>
    <w:rsid w:val="00BB2C09"/>
    <w:rsid w:val="00BB360F"/>
    <w:rsid w:val="00BB481E"/>
    <w:rsid w:val="00BB5B23"/>
    <w:rsid w:val="00BC3E93"/>
    <w:rsid w:val="00BC6640"/>
    <w:rsid w:val="00BC732D"/>
    <w:rsid w:val="00BC7395"/>
    <w:rsid w:val="00BD3987"/>
    <w:rsid w:val="00BD5679"/>
    <w:rsid w:val="00BE1622"/>
    <w:rsid w:val="00BE25F5"/>
    <w:rsid w:val="00BE5B01"/>
    <w:rsid w:val="00BF2DC4"/>
    <w:rsid w:val="00BF37EC"/>
    <w:rsid w:val="00BF6D32"/>
    <w:rsid w:val="00C05A59"/>
    <w:rsid w:val="00C0646B"/>
    <w:rsid w:val="00C07DC3"/>
    <w:rsid w:val="00C12B8D"/>
    <w:rsid w:val="00C136BF"/>
    <w:rsid w:val="00C161FC"/>
    <w:rsid w:val="00C1627B"/>
    <w:rsid w:val="00C203D9"/>
    <w:rsid w:val="00C21A01"/>
    <w:rsid w:val="00C243F7"/>
    <w:rsid w:val="00C255D7"/>
    <w:rsid w:val="00C30B3B"/>
    <w:rsid w:val="00C32664"/>
    <w:rsid w:val="00C35D68"/>
    <w:rsid w:val="00C415A5"/>
    <w:rsid w:val="00C51EFE"/>
    <w:rsid w:val="00C52B9F"/>
    <w:rsid w:val="00C555A8"/>
    <w:rsid w:val="00C60571"/>
    <w:rsid w:val="00C611F6"/>
    <w:rsid w:val="00C66F93"/>
    <w:rsid w:val="00C7062E"/>
    <w:rsid w:val="00C70E23"/>
    <w:rsid w:val="00C744D7"/>
    <w:rsid w:val="00C770FA"/>
    <w:rsid w:val="00C778C9"/>
    <w:rsid w:val="00C918CE"/>
    <w:rsid w:val="00C931AF"/>
    <w:rsid w:val="00C964EF"/>
    <w:rsid w:val="00CA1BB6"/>
    <w:rsid w:val="00CA2B89"/>
    <w:rsid w:val="00CA3144"/>
    <w:rsid w:val="00CA647B"/>
    <w:rsid w:val="00CA71AA"/>
    <w:rsid w:val="00CC0688"/>
    <w:rsid w:val="00CC0696"/>
    <w:rsid w:val="00CC105E"/>
    <w:rsid w:val="00CC1A5D"/>
    <w:rsid w:val="00CC2A02"/>
    <w:rsid w:val="00CC49D4"/>
    <w:rsid w:val="00CC6097"/>
    <w:rsid w:val="00CC67DA"/>
    <w:rsid w:val="00CD3BC5"/>
    <w:rsid w:val="00CD4C5F"/>
    <w:rsid w:val="00CD4F40"/>
    <w:rsid w:val="00CD706F"/>
    <w:rsid w:val="00CE3361"/>
    <w:rsid w:val="00CE3E5D"/>
    <w:rsid w:val="00CE43D7"/>
    <w:rsid w:val="00CE5000"/>
    <w:rsid w:val="00CE5934"/>
    <w:rsid w:val="00CF0504"/>
    <w:rsid w:val="00CF2ACA"/>
    <w:rsid w:val="00CF5D7C"/>
    <w:rsid w:val="00CF7BD9"/>
    <w:rsid w:val="00CF7DE7"/>
    <w:rsid w:val="00D0548C"/>
    <w:rsid w:val="00D07489"/>
    <w:rsid w:val="00D10530"/>
    <w:rsid w:val="00D130D5"/>
    <w:rsid w:val="00D1419E"/>
    <w:rsid w:val="00D20590"/>
    <w:rsid w:val="00D20695"/>
    <w:rsid w:val="00D2184C"/>
    <w:rsid w:val="00D27F34"/>
    <w:rsid w:val="00D32E81"/>
    <w:rsid w:val="00D33CAD"/>
    <w:rsid w:val="00D3580E"/>
    <w:rsid w:val="00D41817"/>
    <w:rsid w:val="00D41886"/>
    <w:rsid w:val="00D41916"/>
    <w:rsid w:val="00D4528C"/>
    <w:rsid w:val="00D460A7"/>
    <w:rsid w:val="00D4640D"/>
    <w:rsid w:val="00D50F7F"/>
    <w:rsid w:val="00D5434C"/>
    <w:rsid w:val="00D57B88"/>
    <w:rsid w:val="00D60041"/>
    <w:rsid w:val="00D60494"/>
    <w:rsid w:val="00D60F4C"/>
    <w:rsid w:val="00D63078"/>
    <w:rsid w:val="00D65C69"/>
    <w:rsid w:val="00D67AD5"/>
    <w:rsid w:val="00D70D7C"/>
    <w:rsid w:val="00D71EDB"/>
    <w:rsid w:val="00D76573"/>
    <w:rsid w:val="00D76C42"/>
    <w:rsid w:val="00D77713"/>
    <w:rsid w:val="00D8536D"/>
    <w:rsid w:val="00D861A2"/>
    <w:rsid w:val="00D8764C"/>
    <w:rsid w:val="00D87676"/>
    <w:rsid w:val="00D90481"/>
    <w:rsid w:val="00D936E8"/>
    <w:rsid w:val="00DA22EE"/>
    <w:rsid w:val="00DA6557"/>
    <w:rsid w:val="00DA7717"/>
    <w:rsid w:val="00DB421D"/>
    <w:rsid w:val="00DB4276"/>
    <w:rsid w:val="00DB42D2"/>
    <w:rsid w:val="00DB4700"/>
    <w:rsid w:val="00DB73DC"/>
    <w:rsid w:val="00DC36C5"/>
    <w:rsid w:val="00DC7124"/>
    <w:rsid w:val="00DE0494"/>
    <w:rsid w:val="00DE0C83"/>
    <w:rsid w:val="00DE6F4D"/>
    <w:rsid w:val="00DE7650"/>
    <w:rsid w:val="00DE7DDF"/>
    <w:rsid w:val="00DF2673"/>
    <w:rsid w:val="00DF5F32"/>
    <w:rsid w:val="00DF6729"/>
    <w:rsid w:val="00E0089D"/>
    <w:rsid w:val="00E04A2A"/>
    <w:rsid w:val="00E06E70"/>
    <w:rsid w:val="00E07C4C"/>
    <w:rsid w:val="00E11002"/>
    <w:rsid w:val="00E12686"/>
    <w:rsid w:val="00E224AE"/>
    <w:rsid w:val="00E22663"/>
    <w:rsid w:val="00E2454C"/>
    <w:rsid w:val="00E252A4"/>
    <w:rsid w:val="00E25532"/>
    <w:rsid w:val="00E266F3"/>
    <w:rsid w:val="00E26DBA"/>
    <w:rsid w:val="00E30E73"/>
    <w:rsid w:val="00E31324"/>
    <w:rsid w:val="00E34458"/>
    <w:rsid w:val="00E34680"/>
    <w:rsid w:val="00E352E1"/>
    <w:rsid w:val="00E355D4"/>
    <w:rsid w:val="00E40DF0"/>
    <w:rsid w:val="00E42BD8"/>
    <w:rsid w:val="00E43040"/>
    <w:rsid w:val="00E44B59"/>
    <w:rsid w:val="00E44F93"/>
    <w:rsid w:val="00E46087"/>
    <w:rsid w:val="00E518BC"/>
    <w:rsid w:val="00E531C7"/>
    <w:rsid w:val="00E565E4"/>
    <w:rsid w:val="00E577CC"/>
    <w:rsid w:val="00E60029"/>
    <w:rsid w:val="00E61590"/>
    <w:rsid w:val="00E66609"/>
    <w:rsid w:val="00E70079"/>
    <w:rsid w:val="00E70429"/>
    <w:rsid w:val="00E74B29"/>
    <w:rsid w:val="00E769D7"/>
    <w:rsid w:val="00E76F2D"/>
    <w:rsid w:val="00E85787"/>
    <w:rsid w:val="00E86838"/>
    <w:rsid w:val="00E93E10"/>
    <w:rsid w:val="00EA2537"/>
    <w:rsid w:val="00EA3CBC"/>
    <w:rsid w:val="00EA7800"/>
    <w:rsid w:val="00EB0787"/>
    <w:rsid w:val="00EB51AC"/>
    <w:rsid w:val="00EC18F1"/>
    <w:rsid w:val="00EC2079"/>
    <w:rsid w:val="00EC2599"/>
    <w:rsid w:val="00EC3336"/>
    <w:rsid w:val="00EC52A1"/>
    <w:rsid w:val="00ED50AF"/>
    <w:rsid w:val="00EE04F9"/>
    <w:rsid w:val="00EE17F3"/>
    <w:rsid w:val="00EE4FD5"/>
    <w:rsid w:val="00EE6C48"/>
    <w:rsid w:val="00EE71E2"/>
    <w:rsid w:val="00EF2387"/>
    <w:rsid w:val="00EF27ED"/>
    <w:rsid w:val="00F01A2F"/>
    <w:rsid w:val="00F03582"/>
    <w:rsid w:val="00F05B56"/>
    <w:rsid w:val="00F0718A"/>
    <w:rsid w:val="00F1317B"/>
    <w:rsid w:val="00F15067"/>
    <w:rsid w:val="00F160D4"/>
    <w:rsid w:val="00F241E3"/>
    <w:rsid w:val="00F3210C"/>
    <w:rsid w:val="00F32B44"/>
    <w:rsid w:val="00F43644"/>
    <w:rsid w:val="00F5140C"/>
    <w:rsid w:val="00F52EB2"/>
    <w:rsid w:val="00F536AE"/>
    <w:rsid w:val="00F54D55"/>
    <w:rsid w:val="00F61BC1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0D1F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A7E91"/>
    <w:rsid w:val="00FB289D"/>
    <w:rsid w:val="00FB2AB1"/>
    <w:rsid w:val="00FB6FED"/>
    <w:rsid w:val="00FC0271"/>
    <w:rsid w:val="00FC16CD"/>
    <w:rsid w:val="00FC214D"/>
    <w:rsid w:val="00FC2D92"/>
    <w:rsid w:val="00FC3872"/>
    <w:rsid w:val="00FC3FCE"/>
    <w:rsid w:val="00FC4A4F"/>
    <w:rsid w:val="00FC4BFD"/>
    <w:rsid w:val="00FC67E8"/>
    <w:rsid w:val="00FE5FD1"/>
    <w:rsid w:val="00FE71F1"/>
    <w:rsid w:val="00FE7206"/>
    <w:rsid w:val="00FF0A94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  <w:style w:type="paragraph" w:styleId="ae">
    <w:name w:val="header"/>
    <w:basedOn w:val="a"/>
    <w:link w:val="af"/>
    <w:uiPriority w:val="99"/>
    <w:unhideWhenUsed/>
    <w:rsid w:val="00D7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77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D8DFC-71F0-493C-9495-664C94905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2247</Words>
  <Characters>12810</Characters>
  <Application>Microsoft Office Word</Application>
  <DocSecurity>0</DocSecurity>
  <Lines>106</Lines>
  <Paragraphs>30</Paragraphs>
  <ScaleCrop>false</ScaleCrop>
  <Company/>
  <LinksUpToDate>false</LinksUpToDate>
  <CharactersWithSpaces>15027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173</cp:revision>
  <cp:lastPrinted>2019-10-11T12:52:00Z</cp:lastPrinted>
  <dcterms:created xsi:type="dcterms:W3CDTF">2019-10-05T08:05:00Z</dcterms:created>
  <dcterms:modified xsi:type="dcterms:W3CDTF">2019-11-04T12:49:00Z</dcterms:modified>
</cp:coreProperties>
</file>