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22A8" w14:textId="4F9D79B7" w:rsidR="00313666" w:rsidRPr="00972E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972EE0">
        <w:rPr>
          <w:rFonts w:hint="eastAsia"/>
          <w:b/>
          <w:bCs/>
          <w:i/>
          <w:iCs/>
          <w:u w:val="single"/>
          <w:shd w:val="pct15" w:color="auto" w:fill="FFFFFF"/>
        </w:rPr>
        <w:t>第一章 线性方程组的解法</w:t>
      </w:r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25FBED22" w14:textId="6FB52AC8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求解Ax=B：(</w:t>
      </w:r>
      <w:r>
        <w:t xml:space="preserve"> A | B )</w:t>
      </w:r>
      <m:oMath>
        <m:box>
          <m:boxPr>
            <m:opEmu m:val="1"/>
            <m:ctrlPr>
              <w:rPr>
                <w:rFonts w:ascii="Cambria Math" w:hAnsi="Cambria Math"/>
                <w:iCs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Cs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初等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变换</m:t>
                </m:r>
              </m:e>
            </m:groupChr>
          </m:e>
        </m:box>
      </m:oMath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行阶梯形</w:t>
      </w:r>
      <w:r>
        <w:t xml:space="preserve"> </w:t>
      </w:r>
      <w:r>
        <w:rPr>
          <w:rFonts w:hint="eastAsia"/>
        </w:rPr>
        <w:t>|</w:t>
      </w:r>
      <w:r>
        <w:t xml:space="preserve"> x</w:t>
      </w:r>
      <w:r w:rsidR="00712C58">
        <w:t xml:space="preserve"> </w:t>
      </w:r>
      <w:r>
        <w:t>)</w:t>
      </w:r>
    </w:p>
    <w:p w14:paraId="3DD5BC85" w14:textId="77777777" w:rsidR="00313666" w:rsidRDefault="00313666" w:rsidP="00313666"/>
    <w:p w14:paraId="5D718EAE" w14:textId="242F18C3" w:rsidR="00313666" w:rsidRPr="00E947DE" w:rsidRDefault="00313666" w:rsidP="00313666">
      <w:pPr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第二章 行列式</w:t>
      </w:r>
    </w:p>
    <w:p w14:paraId="7E7ACE6D" w14:textId="7751D5A9" w:rsidR="00705885" w:rsidRDefault="00126DB7" w:rsidP="00313666">
      <w:pPr>
        <w:pStyle w:val="a3"/>
        <w:numPr>
          <w:ilvl w:val="0"/>
          <w:numId w:val="3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 w:hint="eastAsia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14:paraId="664D8084" w14:textId="489A6B1A" w:rsidR="00313666" w:rsidRDefault="000548C9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某一行</w:t>
      </w:r>
      <w:r w:rsidR="00705885">
        <w:rPr>
          <w:rFonts w:hint="eastAsia"/>
        </w:rPr>
        <w:t>的展开式：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 xml:space="preserve">    (i=1,2,…,n)</m:t>
        </m:r>
      </m:oMath>
      <w:r w:rsidR="00EF4992">
        <w:tab/>
      </w:r>
      <w:r w:rsidR="00EF4992">
        <w:tab/>
      </w:r>
      <w:r w:rsidR="00EF4992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504767E2" w14:textId="57EB89DC" w:rsidR="000548C9" w:rsidRDefault="000548C9" w:rsidP="000548C9">
      <w:pPr>
        <w:ind w:left="840"/>
      </w:pPr>
      <w:r>
        <w:rPr>
          <w:rFonts w:hint="eastAsia"/>
        </w:rPr>
        <w:t>不变：①转置；②某一行/列乘k后加到另一行/列</w:t>
      </w:r>
    </w:p>
    <w:p w14:paraId="7E8F4706" w14:textId="3F894709" w:rsidR="00F64E76" w:rsidRDefault="00126DB7" w:rsidP="00313666">
      <w:pPr>
        <w:pStyle w:val="a3"/>
        <w:numPr>
          <w:ilvl w:val="0"/>
          <w:numId w:val="3"/>
        </w:numPr>
        <w:ind w:firstLineChars="0"/>
      </w:pPr>
      <w:hyperlink r:id="rId5" w:history="1">
        <w:r w:rsidR="00626EDA" w:rsidRPr="00626EDA">
          <w:rPr>
            <w:rStyle w:val="a5"/>
            <w:rFonts w:hint="eastAsia"/>
          </w:rPr>
          <w:t>八大类型行列式及其解法</w:t>
        </w:r>
      </w:hyperlink>
    </w:p>
    <w:p w14:paraId="043553D6" w14:textId="21B2452A" w:rsidR="00767C9C" w:rsidRPr="00626EDA" w:rsidRDefault="00F64E76" w:rsidP="00F64E76">
      <w:pPr>
        <w:rPr>
          <w:b/>
          <w:bCs/>
        </w:rPr>
      </w:pPr>
      <w:r>
        <w:rPr>
          <w:rFonts w:hint="eastAsia"/>
        </w:rPr>
        <w:t>箭型行列式</w:t>
      </w:r>
      <w:r w:rsidR="00626EDA">
        <w:rPr>
          <w:rFonts w:hint="eastAsia"/>
        </w:rPr>
        <w:t>、</w:t>
      </w:r>
      <w:r>
        <w:rPr>
          <w:rFonts w:hint="eastAsia"/>
        </w:rPr>
        <w:t>两三角型行列式</w:t>
      </w:r>
      <w:r w:rsidR="00626EDA">
        <w:rPr>
          <w:rFonts w:hint="eastAsia"/>
        </w:rPr>
        <w:t>、</w:t>
      </w:r>
      <w:r>
        <w:rPr>
          <w:rFonts w:hint="eastAsia"/>
        </w:rPr>
        <w:t>两条线型行列式</w:t>
      </w:r>
      <w:r w:rsidR="00626EDA">
        <w:rPr>
          <w:rFonts w:hint="eastAsia"/>
        </w:rPr>
        <w:t>、</w:t>
      </w:r>
      <w:r w:rsidR="00626EDA">
        <w:t>Hessenberg型行列式</w:t>
      </w:r>
      <w:r w:rsidR="00626EDA">
        <w:rPr>
          <w:rFonts w:hint="eastAsia"/>
        </w:rPr>
        <w:t>、三对角型行列式、各行元素和相等型行列式、相邻两行对应元素相差</w:t>
      </w:r>
      <w:r w:rsidR="00626EDA">
        <w:t>K倍型行列式</w:t>
      </w:r>
      <w:r w:rsidR="00626EDA">
        <w:rPr>
          <w:rFonts w:hint="eastAsia"/>
        </w:rPr>
        <w:t>、副对角行列式、</w:t>
      </w:r>
      <w:r w:rsidRPr="00626EDA">
        <w:rPr>
          <w:rFonts w:hint="eastAsia"/>
          <w:b/>
          <w:bCs/>
        </w:rPr>
        <w:t>范德蒙德型行列式：</w:t>
      </w:r>
    </w:p>
    <w:p w14:paraId="46FB1C03" w14:textId="13ADF560" w:rsidR="00767C9C" w:rsidRDefault="00126DB7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47B4342" w14:textId="2F1DB36E" w:rsidR="00F64E76" w:rsidRDefault="00F64E76" w:rsidP="00F64E76"/>
    <w:p w14:paraId="53812AD2" w14:textId="52B02F59" w:rsidR="00F64E76" w:rsidRDefault="00F64E76" w:rsidP="00F64E76"/>
    <w:p w14:paraId="18934BC9" w14:textId="1DDA24E2" w:rsidR="00F64E76" w:rsidRDefault="00626EDA" w:rsidP="00626EDA">
      <w:pPr>
        <w:ind w:left="420"/>
      </w:pPr>
      <w:r>
        <w:rPr>
          <w:rFonts w:hint="eastAsia"/>
        </w:rPr>
        <w:t>解法：拆行法、升阶法、方程组法、累加消点法、累加法、递推法（特征方程法）、步步差法</w:t>
      </w:r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170CCDE0" w14:textId="77777777" w:rsidR="00234DE3" w:rsidRPr="00F64E76" w:rsidRDefault="00234DE3" w:rsidP="00234DE3">
      <w:pPr>
        <w:pStyle w:val="a3"/>
        <w:ind w:left="420" w:firstLineChars="0" w:firstLine="0"/>
      </w:pPr>
    </w:p>
    <w:p w14:paraId="084E19D6" w14:textId="22EB1DDB" w:rsidR="00313666" w:rsidRPr="00E947DE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E947DE">
        <w:rPr>
          <w:rFonts w:hint="eastAsia"/>
          <w:b/>
          <w:bCs/>
          <w:i/>
          <w:iCs/>
          <w:u w:val="single"/>
          <w:shd w:val="pct15" w:color="auto" w:fill="FFFFFF"/>
        </w:rPr>
        <w:t>第三章 矩阵</w:t>
      </w:r>
    </w:p>
    <w:p w14:paraId="74690C94" w14:textId="0864E134" w:rsidR="00972EE0" w:rsidRDefault="00972EE0" w:rsidP="00972EE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</w:p>
    <w:p w14:paraId="30E52291" w14:textId="18A45EAC" w:rsidR="00234DE3" w:rsidRDefault="00972EE0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0E747AF" w:rsidR="00C92BBF" w:rsidRPr="00124120" w:rsidRDefault="00126DB7" w:rsidP="00C92BBF">
      <w:pPr>
        <w:pStyle w:val="a3"/>
        <w:ind w:left="420" w:firstLineChars="0" w:firstLine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C92BB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C92BBF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88A52DB" w14:textId="77777777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</w:p>
    <w:p w14:paraId="7D996FA0" w14:textId="77777777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</w:p>
    <w:p w14:paraId="025C45B0" w14:textId="77777777" w:rsidR="00C92BBF" w:rsidRPr="00FC1F27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A为奇异矩阵</w:t>
      </w:r>
    </w:p>
    <w:p w14:paraId="28EA2E75" w14:textId="77777777" w:rsidR="00C92BBF" w:rsidRPr="00FC1F27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</w:p>
    <w:p w14:paraId="3B04F6DA" w14:textId="77777777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</w:p>
    <w:p w14:paraId="487EEA74" w14:textId="77777777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</w:p>
    <w:p w14:paraId="47F53523" w14:textId="77777777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</w:t>
      </w:r>
    </w:p>
    <w:p w14:paraId="2504671E" w14:textId="77777777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</w:p>
    <w:p w14:paraId="34F4B6DA" w14:textId="77777777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</w:p>
    <w:p w14:paraId="2B179194" w14:textId="77777777" w:rsidR="00C92BBF" w:rsidRPr="00DE6CE5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684F62B3" w14:textId="7C6DF93D" w:rsidR="00C92BBF" w:rsidRDefault="00943738" w:rsidP="00234DE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初等矩阵：单位矩阵经过一次初等变换得到的方阵</w:t>
      </w:r>
    </w:p>
    <w:p w14:paraId="21FF9CBD" w14:textId="77C5BF5F" w:rsidR="00943738" w:rsidRDefault="00126DB7" w:rsidP="00234DE3">
      <w:pPr>
        <w:pStyle w:val="a3"/>
        <w:numPr>
          <w:ilvl w:val="0"/>
          <w:numId w:val="4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</w:p>
    <w:p w14:paraId="784B9C6A" w14:textId="455B7FA8" w:rsidR="0045787A" w:rsidRPr="0045787A" w:rsidRDefault="0045787A" w:rsidP="0045787A">
      <w:pPr>
        <w:ind w:firstLineChars="50" w:firstLine="105"/>
      </w:pP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  <m:r>
              <w:rPr>
                <w:rFonts w:ascii="Cambria Math" w:hAnsi="Cambria Math"/>
              </w:rPr>
              <m:t xml:space="preserve">     </m:t>
            </m:r>
          </m:e>
        </m:d>
      </m:oMath>
    </w:p>
    <w:p w14:paraId="66014579" w14:textId="03528E6D" w:rsidR="0045787A" w:rsidRDefault="0045787A" w:rsidP="00234DE3">
      <w:pPr>
        <w:pStyle w:val="a3"/>
        <w:numPr>
          <w:ilvl w:val="0"/>
          <w:numId w:val="4"/>
        </w:numPr>
        <w:ind w:firstLineChars="0"/>
      </w:pPr>
    </w:p>
    <w:p w14:paraId="1C78FDBD" w14:textId="77777777" w:rsidR="00D47AF3" w:rsidRDefault="00D47AF3" w:rsidP="00D47AF3"/>
    <w:p w14:paraId="59F82A45" w14:textId="096C345E" w:rsidR="00313666" w:rsidRPr="000D05E0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0D05E0">
        <w:rPr>
          <w:rFonts w:hint="eastAsia"/>
          <w:b/>
          <w:bCs/>
          <w:i/>
          <w:iCs/>
          <w:u w:val="single"/>
          <w:shd w:val="pct15" w:color="auto" w:fill="FFFFFF"/>
        </w:rPr>
        <w:t>第四章 向量组的线性相关性</w:t>
      </w:r>
    </w:p>
    <w:p w14:paraId="1721B8B7" w14:textId="5108FA1F" w:rsidR="00D47AF3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线性相关：|A|=0；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线性无关：|A|≠0</w:t>
      </w:r>
    </w:p>
    <w:p w14:paraId="6070657B" w14:textId="579677EF" w:rsidR="009F5736" w:rsidRDefault="009F573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</w:p>
    <w:p w14:paraId="4283F77F" w14:textId="5630DF88" w:rsidR="00E901D8" w:rsidRDefault="00E901D8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X=PY</m:t>
        </m:r>
      </m:oMath>
      <w:r>
        <w:rPr>
          <w:rFonts w:hint="eastAsia"/>
          <w:iCs/>
        </w:rPr>
        <w:t>或</w:t>
      </w:r>
      <m:oMath>
        <m:r>
          <w:rPr>
            <w:rFonts w:ascii="Cambria Math" w:hAnsi="Cambria Math" w:hint="eastAsia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>
        <w:tab/>
      </w:r>
      <w:r>
        <w:tab/>
        <w:t>P</w:t>
      </w:r>
      <w:r>
        <w:rPr>
          <w:rFonts w:hint="eastAsia"/>
        </w:rPr>
        <w:t>为过渡矩阵</w:t>
      </w:r>
    </w:p>
    <w:p w14:paraId="2BFC4524" w14:textId="533DC064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基础解系：对A</w:t>
      </w:r>
      <w:r w:rsidR="008341C3">
        <w:rPr>
          <w:rFonts w:hint="eastAsia"/>
        </w:rPr>
        <w:t>初等行变换得到最简形</w:t>
      </w:r>
    </w:p>
    <w:p w14:paraId="5AC5E616" w14:textId="7D00967D" w:rsidR="00E901D8" w:rsidRDefault="00E635AB" w:rsidP="002D2628">
      <w:pPr>
        <w:pStyle w:val="a3"/>
        <w:numPr>
          <w:ilvl w:val="0"/>
          <w:numId w:val="5"/>
        </w:numPr>
        <w:ind w:firstLineChars="0"/>
      </w:pPr>
      <m:oMath>
        <m:r>
          <w:rPr>
            <w:rFonts w:ascii="Cambria Math" w:hAnsi="Cambria Math"/>
          </w:rPr>
          <m:t>AX=β</m:t>
        </m:r>
      </m:oMath>
      <w:r>
        <w:rPr>
          <w:rFonts w:hint="eastAsia"/>
        </w:rPr>
        <w:t>的通解：</w:t>
      </w:r>
      <w:r w:rsidR="00675A8A">
        <w:rPr>
          <w:rFonts w:hint="eastAsia"/>
        </w:rPr>
        <w:t>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675A8A">
        <w:rPr>
          <w:rFonts w:hint="eastAsia"/>
        </w:rPr>
        <w:t>初等行变换得到最简形，通解=特解+基础解系</w:t>
      </w:r>
    </w:p>
    <w:p w14:paraId="1357BCD6" w14:textId="77777777" w:rsidR="00373894" w:rsidRDefault="00373894" w:rsidP="00373894"/>
    <w:p w14:paraId="6D5A9FAE" w14:textId="5C870128" w:rsidR="00313666" w:rsidRPr="00D95996" w:rsidRDefault="00313666" w:rsidP="00FC1F27">
      <w:pPr>
        <w:ind w:left="420" w:hanging="420"/>
        <w:rPr>
          <w:b/>
          <w:bCs/>
          <w:i/>
          <w:iCs/>
          <w:u w:val="single"/>
          <w:shd w:val="pct15" w:color="auto" w:fill="FFFFFF"/>
        </w:rPr>
      </w:pPr>
      <w:r w:rsidRPr="00D95996">
        <w:rPr>
          <w:rFonts w:hint="eastAsia"/>
          <w:b/>
          <w:bCs/>
          <w:i/>
          <w:iCs/>
          <w:u w:val="single"/>
          <w:shd w:val="pct15" w:color="auto" w:fill="FFFFFF"/>
        </w:rPr>
        <w:t>第五章 矩阵的相似对角化</w:t>
      </w:r>
    </w:p>
    <w:p w14:paraId="424441CF" w14:textId="36AB101B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</w:p>
    <w:p w14:paraId="5B95ACA8" w14:textId="72050CBD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</w:p>
    <w:p w14:paraId="46C69BC1" w14:textId="4F9A3D29" w:rsidR="00675A8A" w:rsidRDefault="00675A8A" w:rsidP="00675A8A">
      <w:pPr>
        <w:ind w:firstLineChars="100" w:firstLine="210"/>
        <w:rPr>
          <w:iCs/>
        </w:rPr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</w:p>
    <w:p w14:paraId="6B291F1D" w14:textId="363C0CC4" w:rsidR="00675A8A" w:rsidRPr="00675A8A" w:rsidRDefault="00126DB7" w:rsidP="00675A8A">
      <w:pPr>
        <w:ind w:firstLineChars="100" w:firstLine="21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675A8A">
        <w:rPr>
          <w:rFonts w:hint="eastAsia"/>
        </w:rPr>
        <w:t>（迹）</w:t>
      </w:r>
      <w:r w:rsidR="00675A8A">
        <w:tab/>
      </w:r>
      <w:r w:rsidR="00675A8A">
        <w:tab/>
      </w:r>
      <w:r w:rsidR="00675A8A">
        <w:tab/>
      </w:r>
      <w:r w:rsidR="00675A8A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</w:p>
    <w:p w14:paraId="44A18917" w14:textId="0BEFAD47" w:rsidR="00675A8A" w:rsidRDefault="00675A8A" w:rsidP="00675A8A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</w:p>
    <w:p w14:paraId="04D73A3D" w14:textId="55205537" w:rsidR="00675A8A" w:rsidRDefault="00675A8A" w:rsidP="00675A8A">
      <w:pPr>
        <w:ind w:firstLineChars="100" w:firstLine="210"/>
      </w:pP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68CFEE23" w14:textId="15D8A365" w:rsidR="00675A8A" w:rsidRPr="00EC3A63" w:rsidRDefault="00EC3A63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相似矩阵：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</w:p>
    <w:p w14:paraId="33011EC7" w14:textId="089D84FE" w:rsidR="00EC3A63" w:rsidRPr="00EC3A63" w:rsidRDefault="00EC3A63" w:rsidP="00EC3A63">
      <w:pPr>
        <w:ind w:firstLineChars="100" w:firstLine="210"/>
      </w:pPr>
      <w:r>
        <w:rPr>
          <w:rFonts w:hint="eastAsia"/>
        </w:rPr>
        <w:lastRenderedPageBreak/>
        <w:t>A、B的行列式、秩、迹相等</w:t>
      </w:r>
    </w:p>
    <w:p w14:paraId="0F23263D" w14:textId="21996A1D" w:rsidR="00D95996" w:rsidRDefault="00D95996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可相似对角化的充分必要条件：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0E7C4D7B" w14:textId="69DBCDE1" w:rsidR="00EC3A63" w:rsidRDefault="00D95996" w:rsidP="00C83CE5">
      <w:pPr>
        <w:ind w:firstLineChars="100" w:firstLine="210"/>
      </w:pP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30761BBD" w14:textId="2DD0EB79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2E64884" w14:textId="151DF6C1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eastAsia="微软雅黑" w:hAnsi="微软雅黑" w:cs="微软雅黑"/>
          </w:rPr>
          <m:t>-</m:t>
        </m:r>
        <m:r>
          <w:rPr>
            <w:rFonts w:ascii="Cambria Math" w:eastAsia="微软雅黑" w:hAnsi="Cambria Math" w:cs="微软雅黑"/>
          </w:rPr>
          <m:t>…-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m-1</m:t>
                    </m:r>
                  </m:sub>
                </m:sSub>
              </m:e>
            </m:d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m-1</m:t>
            </m:r>
          </m:sub>
        </m:sSub>
      </m:oMath>
    </w:p>
    <w:p w14:paraId="3990072E" w14:textId="3E8F2FA2" w:rsidR="00B676C7" w:rsidRDefault="00B676C7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正交矩阵：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w:r>
        <w:tab/>
      </w:r>
      <w:r>
        <w:rPr>
          <w:rFonts w:hint="eastAsia"/>
        </w:rPr>
        <w:t>A是正交矩阵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>
        <w:rPr>
          <w:rFonts w:hint="eastAsia"/>
        </w:rPr>
        <w:t>正交向量组</w:t>
      </w:r>
    </w:p>
    <w:p w14:paraId="162321F9" w14:textId="61598720" w:rsidR="00E947DE" w:rsidRDefault="00E947DE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</w:p>
    <w:p w14:paraId="42A1D3E8" w14:textId="4DB48A6C" w:rsidR="00E947DE" w:rsidRDefault="00E947DE" w:rsidP="00E947DE">
      <w:pPr>
        <w:pStyle w:val="a3"/>
        <w:ind w:left="42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；②求出特征向量，然后正交化，再单位化</w:t>
      </w:r>
      <w:r w:rsidR="00BE1268">
        <w:rPr>
          <w:rFonts w:hint="eastAsia"/>
        </w:rPr>
        <w:t>，构成正交矩阵Q</w:t>
      </w:r>
    </w:p>
    <w:p w14:paraId="627C9B2A" w14:textId="77777777" w:rsidR="00E947DE" w:rsidRPr="00EC3A63" w:rsidRDefault="00E947DE" w:rsidP="00675A8A">
      <w:pPr>
        <w:pStyle w:val="a3"/>
        <w:numPr>
          <w:ilvl w:val="0"/>
          <w:numId w:val="6"/>
        </w:numPr>
        <w:ind w:firstLineChars="0"/>
      </w:pPr>
    </w:p>
    <w:p w14:paraId="52E79200" w14:textId="77777777" w:rsidR="00DE6CE5" w:rsidRPr="00DE6CE5" w:rsidRDefault="00DE6CE5" w:rsidP="00DE6CE5">
      <w:pPr>
        <w:jc w:val="left"/>
      </w:pPr>
    </w:p>
    <w:p w14:paraId="0911B820" w14:textId="5EDE9EE7" w:rsidR="00DE6CE5" w:rsidRPr="00BE1268" w:rsidRDefault="00BE1268" w:rsidP="00687F7B">
      <w:pPr>
        <w:rPr>
          <w:b/>
          <w:bCs/>
          <w:i/>
          <w:iCs/>
          <w:u w:val="single"/>
          <w:shd w:val="pct15" w:color="auto" w:fill="FFFFFF"/>
        </w:rPr>
      </w:pPr>
      <w:r w:rsidRPr="00BE1268">
        <w:rPr>
          <w:rFonts w:hint="eastAsia"/>
          <w:b/>
          <w:bCs/>
          <w:i/>
          <w:iCs/>
          <w:u w:val="single"/>
          <w:shd w:val="pct15" w:color="auto" w:fill="FFFFFF"/>
        </w:rPr>
        <w:t>第六章 实二次型</w:t>
      </w:r>
    </w:p>
    <w:p w14:paraId="706E12F8" w14:textId="7EFD3E8F" w:rsidR="00BE1268" w:rsidRPr="00BE1268" w:rsidRDefault="00BE1268" w:rsidP="00BE12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nn</m:t>
            </m:r>
          </m:sub>
        </m:sSub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</w:p>
    <w:p w14:paraId="7B9BEB75" w14:textId="1401BD08" w:rsidR="00687F7B" w:rsidRPr="00BE1268" w:rsidRDefault="00BE1268" w:rsidP="00BE1268">
      <w:pPr>
        <w:ind w:left="1680" w:firstLineChars="200" w:firstLine="420"/>
      </w:pPr>
      <m:oMathPara>
        <m:oMath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21BD9BF9" w14:textId="799BA53E" w:rsidR="00BE1268" w:rsidRPr="00BE1268" w:rsidRDefault="00BE1268" w:rsidP="00B3344E">
      <w:pPr>
        <w:ind w:left="2100" w:firstLine="420"/>
      </w:pPr>
      <m:oMath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B3344E">
        <w:tab/>
        <w:t>A</w:t>
      </w:r>
      <w:r w:rsidR="00B3344E">
        <w:rPr>
          <w:rFonts w:hint="eastAsia"/>
        </w:rPr>
        <w:t>为实对称矩阵</w:t>
      </w:r>
    </w:p>
    <w:p w14:paraId="7E0FE3E3" w14:textId="3D7757CE" w:rsidR="00BE1268" w:rsidRDefault="00BE1268" w:rsidP="00BE1268">
      <w:pPr>
        <w:ind w:firstLineChars="100" w:firstLine="210"/>
      </w:pPr>
      <w:r>
        <w:rPr>
          <w:rFonts w:hint="eastAsia"/>
        </w:rPr>
        <w:t>标准型：只含有完全平方项</w:t>
      </w:r>
    </w:p>
    <w:p w14:paraId="3E70F575" w14:textId="65926EFB" w:rsidR="00BE1268" w:rsidRDefault="00BE1268" w:rsidP="00BE1268">
      <w:pPr>
        <w:ind w:firstLineChars="100" w:firstLine="210"/>
      </w:pPr>
      <w:r>
        <w:rPr>
          <w:rFonts w:hint="eastAsia"/>
        </w:rPr>
        <w:t>规范型：完全平方项前的系数为±1</w:t>
      </w:r>
    </w:p>
    <w:p w14:paraId="02D7B412" w14:textId="5D0F921D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</w:p>
    <w:p w14:paraId="39655660" w14:textId="3AEB60FD" w:rsidR="006A0BF1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(可逆)</w:t>
      </w:r>
      <w:r w:rsidR="006A0BF1">
        <w:rPr>
          <w:rFonts w:hint="eastAsia"/>
        </w:rPr>
        <w:t>线性变换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</w:p>
    <w:p w14:paraId="13BFB16E" w14:textId="2DB3B480" w:rsidR="006A0BF1" w:rsidRDefault="006A0BF1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</w:p>
    <w:p w14:paraId="62206DD6" w14:textId="3C62CC7A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:：例令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32E1F52B" w:rsidR="00641CA8" w:rsidRDefault="00641CA8" w:rsidP="00641CA8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2E49252" w14:textId="62CE2086" w:rsidR="00641CA8" w:rsidRPr="00126DB7" w:rsidRDefault="00641CA8" w:rsidP="006A0BF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126DB7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18C292B8" w14:textId="404C4307" w:rsidR="00126DB7" w:rsidRPr="00126DB7" w:rsidRDefault="00126DB7" w:rsidP="00126DB7">
      <w:pPr>
        <w:ind w:left="420"/>
        <w:rPr>
          <w:rFonts w:hint="eastAsia"/>
        </w:rPr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；②求出特征向量，然后正交化，再单位化，构成正交矩阵Q</w:t>
      </w:r>
    </w:p>
    <w:p w14:paraId="77AB6759" w14:textId="378C397E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</w:p>
    <w:p w14:paraId="778EDDE5" w14:textId="1DB88812" w:rsidR="00126DB7" w:rsidRDefault="00126DB7" w:rsidP="00126DB7">
      <w:pPr>
        <w:ind w:firstLineChars="100" w:firstLine="210"/>
        <w:rPr>
          <w:rFonts w:hint="eastAsia"/>
        </w:rPr>
      </w:pP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0</m:t>
        </m:r>
      </m:oMath>
      <w:r>
        <w:tab/>
      </w:r>
      <w:r>
        <w:tab/>
      </w:r>
    </w:p>
    <w:p w14:paraId="1708FE3F" w14:textId="17495BD2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>①A特征值全为正</w:t>
      </w:r>
    </w:p>
    <w:p w14:paraId="745441CE" w14:textId="2A364E8A" w:rsidR="00712C58" w:rsidRDefault="00712C58" w:rsidP="00712C58">
      <w:pPr>
        <w:pStyle w:val="a3"/>
        <w:ind w:left="1680" w:firstLineChars="0" w:firstLine="0"/>
        <w:rPr>
          <w:rFonts w:hint="eastAsia"/>
        </w:rPr>
      </w:pPr>
      <w:r>
        <w:rPr>
          <w:rFonts w:hint="eastAsia"/>
        </w:rPr>
        <w:t>②各阶顺序主子式都为正值</w:t>
      </w:r>
    </w:p>
    <w:p w14:paraId="522BE2D2" w14:textId="385CD7FF" w:rsidR="00126DB7" w:rsidRDefault="00126DB7" w:rsidP="00126DB7">
      <w:pPr>
        <w:ind w:firstLineChars="100" w:firstLine="210"/>
        <w:rPr>
          <w:rFonts w:hint="eastAsia"/>
        </w:rPr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>奇数阶顺序主子式为负</w:t>
      </w:r>
      <w:r w:rsidR="00712C58">
        <w:rPr>
          <w:rFonts w:hint="eastAsia"/>
        </w:rPr>
        <w:t>值</w:t>
      </w:r>
      <w:r w:rsidR="00712C58">
        <w:rPr>
          <w:rFonts w:hint="eastAsia"/>
        </w:rPr>
        <w:t xml:space="preserve">，偶数得为正值 </w:t>
      </w:r>
    </w:p>
    <w:p w14:paraId="52DD7280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</w:p>
    <w:p w14:paraId="45CF3AD2" w14:textId="6FA43E0D" w:rsidR="00126DB7" w:rsidRDefault="00126DB7" w:rsidP="00126D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14:paraId="4478B117" w14:textId="77777777" w:rsidR="00126DB7" w:rsidRDefault="00126DB7" w:rsidP="00126DB7">
      <w:pPr>
        <w:pStyle w:val="a3"/>
        <w:numPr>
          <w:ilvl w:val="0"/>
          <w:numId w:val="1"/>
        </w:numPr>
        <w:ind w:firstLineChars="0"/>
      </w:pPr>
    </w:p>
    <w:sectPr w:rsidR="00126DB7" w:rsidSect="00313666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548C9"/>
    <w:rsid w:val="000D05E0"/>
    <w:rsid w:val="00124120"/>
    <w:rsid w:val="00126DB7"/>
    <w:rsid w:val="00234DE3"/>
    <w:rsid w:val="00261B15"/>
    <w:rsid w:val="002D2628"/>
    <w:rsid w:val="00313666"/>
    <w:rsid w:val="00373894"/>
    <w:rsid w:val="0045787A"/>
    <w:rsid w:val="00626EDA"/>
    <w:rsid w:val="00641CA8"/>
    <w:rsid w:val="00675A8A"/>
    <w:rsid w:val="00687F7B"/>
    <w:rsid w:val="006A0BF1"/>
    <w:rsid w:val="00705885"/>
    <w:rsid w:val="00712C58"/>
    <w:rsid w:val="007503D3"/>
    <w:rsid w:val="00767C9C"/>
    <w:rsid w:val="007C6796"/>
    <w:rsid w:val="008341C3"/>
    <w:rsid w:val="00943738"/>
    <w:rsid w:val="00972EE0"/>
    <w:rsid w:val="009F5736"/>
    <w:rsid w:val="00AA0C3E"/>
    <w:rsid w:val="00B10780"/>
    <w:rsid w:val="00B301F7"/>
    <w:rsid w:val="00B3344E"/>
    <w:rsid w:val="00B676C7"/>
    <w:rsid w:val="00BD3072"/>
    <w:rsid w:val="00BE1268"/>
    <w:rsid w:val="00C83CE5"/>
    <w:rsid w:val="00C92BBF"/>
    <w:rsid w:val="00D47AF3"/>
    <w:rsid w:val="00D95996"/>
    <w:rsid w:val="00DD2C78"/>
    <w:rsid w:val="00DE6CE5"/>
    <w:rsid w:val="00E1777C"/>
    <w:rsid w:val="00E635AB"/>
    <w:rsid w:val="00E901D8"/>
    <w:rsid w:val="00E947DE"/>
    <w:rsid w:val="00EC3A63"/>
    <w:rsid w:val="00EF4992"/>
    <w:rsid w:val="00F64E76"/>
    <w:rsid w:val="00F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huanlan.zhihu.com/p/346850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2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18</cp:revision>
  <dcterms:created xsi:type="dcterms:W3CDTF">2019-07-05T10:32:00Z</dcterms:created>
  <dcterms:modified xsi:type="dcterms:W3CDTF">2019-08-11T02:46:00Z</dcterms:modified>
</cp:coreProperties>
</file>