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1ACE6751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06CF7CDE" w14:textId="77777777" w:rsidR="00354189" w:rsidRDefault="000548C9" w:rsidP="00313666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1BC59AC7" w:rsidR="00313666" w:rsidRDefault="00715796" w:rsidP="000659B2">
      <w:pPr>
        <w:ind w:left="2520" w:firstLineChars="350" w:firstLine="73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F4992">
        <w:tab/>
      </w:r>
      <w:r w:rsidR="00354189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7E8F4706" w14:textId="2BE8BBD6" w:rsidR="00F64E76" w:rsidRDefault="00715796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043553D6" w14:textId="21B2452A" w:rsidR="00767C9C" w:rsidRPr="00626EDA" w:rsidRDefault="00F64E76" w:rsidP="00F64E76">
      <w:pPr>
        <w:rPr>
          <w:b/>
          <w:bCs/>
        </w:rPr>
      </w:pPr>
      <w:r>
        <w:rPr>
          <w:rFonts w:hint="eastAsia"/>
        </w:rPr>
        <w:t>箭型行列式</w:t>
      </w:r>
      <w:r w:rsidR="00626EDA">
        <w:rPr>
          <w:rFonts w:hint="eastAsia"/>
        </w:rPr>
        <w:t>、</w:t>
      </w:r>
      <w:r>
        <w:rPr>
          <w:rFonts w:hint="eastAsia"/>
        </w:rPr>
        <w:t>两三角型行列式</w:t>
      </w:r>
      <w:r w:rsidR="00626EDA">
        <w:rPr>
          <w:rFonts w:hint="eastAsia"/>
        </w:rPr>
        <w:t>、</w:t>
      </w:r>
      <w:r>
        <w:rPr>
          <w:rFonts w:hint="eastAsia"/>
        </w:rPr>
        <w:t>两条线型行列式</w:t>
      </w:r>
      <w:r w:rsidR="00626EDA">
        <w:rPr>
          <w:rFonts w:hint="eastAsia"/>
        </w:rPr>
        <w:t>、</w:t>
      </w:r>
      <w:r w:rsidR="00626EDA">
        <w:t>Hessenberg型行列式</w:t>
      </w:r>
      <w:r w:rsidR="00626EDA">
        <w:rPr>
          <w:rFonts w:hint="eastAsia"/>
        </w:rPr>
        <w:t>、三对角型行列式、各行元素和相等型行列式、相邻两行对应元素相差</w:t>
      </w:r>
      <w:r w:rsidR="00626EDA">
        <w:t>K倍型行列式</w:t>
      </w:r>
      <w:r w:rsidR="00626EDA">
        <w:rPr>
          <w:rFonts w:hint="eastAsia"/>
        </w:rPr>
        <w:t>、副对角行列式、</w:t>
      </w:r>
      <w:r w:rsidRPr="00626EDA">
        <w:rPr>
          <w:rFonts w:hint="eastAsia"/>
          <w:b/>
          <w:bCs/>
        </w:rPr>
        <w:t>范德蒙德型行列式：</w:t>
      </w:r>
    </w:p>
    <w:p w14:paraId="53812AD2" w14:textId="65E476D2" w:rsidR="00F64E76" w:rsidRDefault="00715796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8934BC9" w14:textId="1DDA24E2" w:rsidR="00F64E76" w:rsidRDefault="00626EDA" w:rsidP="00626EDA">
      <w:pPr>
        <w:ind w:left="420"/>
      </w:pPr>
      <w:r>
        <w:rPr>
          <w:rFonts w:hint="eastAsia"/>
        </w:rPr>
        <w:t>解法：拆行法、升阶法、方程组法、累加消点法、累加法、递推法（特征方程法）、步步差法</w:t>
      </w:r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2FDA9625" w14:textId="77777777" w:rsidR="00852FA4" w:rsidRPr="00F64E76" w:rsidRDefault="00852FA4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715796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EB53577" w14:textId="77777777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715796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0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0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715796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0B2ACEFC" w:rsidR="00EA4ECB" w:rsidRPr="00C81A2E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第四章 向量组的线性相关性</w:t>
      </w:r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24CBF5B1" w14:textId="422B2EB0" w:rsidR="00772CD9" w:rsidRDefault="00772CD9" w:rsidP="007157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  <m:oMath>
        <m:r>
          <w:rPr>
            <w:rFonts w:ascii="Cambria Math" w:hAnsi="Cambria Math"/>
          </w:rPr>
          <m:t>⇔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=R(A|β)</m:t>
        </m:r>
      </m:oMath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3DAA99E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  <m:e>
            <m:r>
              <w:rPr>
                <w:rFonts w:ascii="Cambria Math" w:hAnsi="Cambria Math"/>
              </w:rPr>
              <m:t>II</m:t>
            </m:r>
          </m:e>
        </m:d>
        <m:r>
          <w:rPr>
            <w:rFonts w:ascii="Cambria Math" w:hAnsi="Cambria Math"/>
          </w:rPr>
          <m:t>=R(II)</m:t>
        </m:r>
      </m:oMath>
      <w:r w:rsidR="00FE60E3" w:rsidRPr="00C640EA">
        <w:rPr>
          <w:rFonts w:hint="eastAsia"/>
          <w:b/>
          <w:bCs/>
        </w:rPr>
        <w:t>(缺一不可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 w:hint="eastAsia"/>
          </w:rPr>
          <m:t>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59F9E061" w:rsidR="00F6331B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68C4EE99" w:rsidR="00F6331B" w:rsidRP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5AC5E616" w14:textId="7D00967D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1C1838B0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6C69BC1" w14:textId="7F2BA735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44A18917" w14:textId="0BEFAD47" w:rsidR="00675A8A" w:rsidRDefault="00675A8A" w:rsidP="00675A8A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</w:p>
    <w:p w14:paraId="04D73A3D" w14:textId="55205537" w:rsidR="00675A8A" w:rsidRDefault="00675A8A" w:rsidP="00675A8A">
      <w:pPr>
        <w:ind w:firstLineChars="100" w:firstLine="210"/>
      </w:pP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111E2BDC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19319F">
        <w:tab/>
      </w:r>
      <w:r w:rsidR="00F82E0A" w:rsidRPr="00F82E0A">
        <w:t>A、B的行列式、秩、迹、特征值相等</w:t>
      </w:r>
    </w:p>
    <w:p w14:paraId="150E72DA" w14:textId="094C00FF" w:rsidR="00F36117" w:rsidRDefault="0019319F" w:rsidP="00F82E0A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D937D4D" w14:textId="500616E2" w:rsidR="00824AF8" w:rsidRPr="008A48DC" w:rsidRDefault="00715796" w:rsidP="00F36117">
      <w:pPr>
        <w:ind w:firstLineChars="100" w:firstLine="21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1" w:name="_Hlk19108818"/>
      <w:r w:rsidR="008A48D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1"/>
        <m:r>
          <w:rPr>
            <w:rFonts w:ascii="Cambria Math" w:hAnsi="Cambria Math"/>
          </w:rPr>
          <m:t>E</m:t>
        </m:r>
      </m:oMath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3C3C3F62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bookmarkStart w:id="2" w:name="_GoBack"/>
      <w:r w:rsidRPr="006A7AFC">
        <w:rPr>
          <w:rFonts w:hint="eastAsia"/>
          <w:b/>
          <w:bCs/>
        </w:rPr>
        <w:t>正交</w:t>
      </w:r>
      <w:bookmarkEnd w:id="2"/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E70F575" w14:textId="2885F702" w:rsidR="00BE1268" w:rsidRDefault="00BE1268" w:rsidP="009C1C7F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02D7B412" w14:textId="45360709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16E594C6" w14:textId="77777777" w:rsidR="000B5F1B" w:rsidRDefault="00641CA8" w:rsidP="00AE59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</w:p>
    <w:p w14:paraId="18C292B8" w14:textId="6ED25A78" w:rsidR="00126DB7" w:rsidRPr="00126DB7" w:rsidRDefault="00126DB7" w:rsidP="000B5F1B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69AACABC" w14:textId="77777777" w:rsidR="00F60B5D" w:rsidRDefault="00486F89" w:rsidP="00486D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7A675813" w:rsidR="00F60B5D" w:rsidRDefault="00F60B5D" w:rsidP="00F60B5D">
      <w:pPr>
        <w:ind w:firstLineChars="100" w:firstLine="210"/>
      </w:pPr>
      <w:r>
        <w:rPr>
          <w:rFonts w:hint="eastAsia"/>
        </w:rPr>
        <w:t>几何意义：</w:t>
      </w:r>
      <w:r w:rsidRPr="00F60B5D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745441CE" w14:textId="7598804D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478B117" w14:textId="0C4C97ED" w:rsidR="00126DB7" w:rsidRDefault="00126DB7" w:rsidP="00FE23FA"/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2070"/>
    <w:rsid w:val="00046B4D"/>
    <w:rsid w:val="000548C9"/>
    <w:rsid w:val="00061AA2"/>
    <w:rsid w:val="000659B2"/>
    <w:rsid w:val="000B5F1B"/>
    <w:rsid w:val="000D05E0"/>
    <w:rsid w:val="000D76DA"/>
    <w:rsid w:val="000F463C"/>
    <w:rsid w:val="001105A6"/>
    <w:rsid w:val="00124120"/>
    <w:rsid w:val="00126DB7"/>
    <w:rsid w:val="001279A6"/>
    <w:rsid w:val="00132E19"/>
    <w:rsid w:val="001330EA"/>
    <w:rsid w:val="001338A5"/>
    <w:rsid w:val="001402A3"/>
    <w:rsid w:val="0014317E"/>
    <w:rsid w:val="00147D2D"/>
    <w:rsid w:val="001648B1"/>
    <w:rsid w:val="0019319F"/>
    <w:rsid w:val="001A4A84"/>
    <w:rsid w:val="001A7903"/>
    <w:rsid w:val="001C0C18"/>
    <w:rsid w:val="001E7B11"/>
    <w:rsid w:val="001F294B"/>
    <w:rsid w:val="00220CF2"/>
    <w:rsid w:val="00232542"/>
    <w:rsid w:val="00234DE3"/>
    <w:rsid w:val="00261B15"/>
    <w:rsid w:val="002679BA"/>
    <w:rsid w:val="002A2355"/>
    <w:rsid w:val="002B41F4"/>
    <w:rsid w:val="002B7655"/>
    <w:rsid w:val="002C70EE"/>
    <w:rsid w:val="002D2628"/>
    <w:rsid w:val="00313666"/>
    <w:rsid w:val="003138CA"/>
    <w:rsid w:val="003335E5"/>
    <w:rsid w:val="00354189"/>
    <w:rsid w:val="00373894"/>
    <w:rsid w:val="0037428B"/>
    <w:rsid w:val="003966B4"/>
    <w:rsid w:val="003B4C91"/>
    <w:rsid w:val="003D0A17"/>
    <w:rsid w:val="00417C7F"/>
    <w:rsid w:val="00451AD6"/>
    <w:rsid w:val="00456A72"/>
    <w:rsid w:val="00457300"/>
    <w:rsid w:val="004576BF"/>
    <w:rsid w:val="0045787A"/>
    <w:rsid w:val="004607F0"/>
    <w:rsid w:val="0047185E"/>
    <w:rsid w:val="00486D06"/>
    <w:rsid w:val="00486F89"/>
    <w:rsid w:val="004907D4"/>
    <w:rsid w:val="004B26E6"/>
    <w:rsid w:val="004E7B0B"/>
    <w:rsid w:val="00500AB9"/>
    <w:rsid w:val="00501ECD"/>
    <w:rsid w:val="0050481C"/>
    <w:rsid w:val="00516F00"/>
    <w:rsid w:val="00525735"/>
    <w:rsid w:val="0057771B"/>
    <w:rsid w:val="00587155"/>
    <w:rsid w:val="005C5CEC"/>
    <w:rsid w:val="005F43EF"/>
    <w:rsid w:val="006047BB"/>
    <w:rsid w:val="00626EDA"/>
    <w:rsid w:val="006415DD"/>
    <w:rsid w:val="00641CA8"/>
    <w:rsid w:val="00655F11"/>
    <w:rsid w:val="00670564"/>
    <w:rsid w:val="00675A8A"/>
    <w:rsid w:val="00680E50"/>
    <w:rsid w:val="00686613"/>
    <w:rsid w:val="00687F7B"/>
    <w:rsid w:val="006A0BF1"/>
    <w:rsid w:val="006A7AFC"/>
    <w:rsid w:val="006E2F45"/>
    <w:rsid w:val="006E7FE2"/>
    <w:rsid w:val="006F46B8"/>
    <w:rsid w:val="006F6ABC"/>
    <w:rsid w:val="007057E9"/>
    <w:rsid w:val="00705885"/>
    <w:rsid w:val="00710712"/>
    <w:rsid w:val="00712C58"/>
    <w:rsid w:val="00715796"/>
    <w:rsid w:val="0071647D"/>
    <w:rsid w:val="00734CB7"/>
    <w:rsid w:val="00740072"/>
    <w:rsid w:val="007503D3"/>
    <w:rsid w:val="0075117F"/>
    <w:rsid w:val="0075586F"/>
    <w:rsid w:val="007645C3"/>
    <w:rsid w:val="00767C9C"/>
    <w:rsid w:val="0077231D"/>
    <w:rsid w:val="00772CD9"/>
    <w:rsid w:val="007B1772"/>
    <w:rsid w:val="007C6796"/>
    <w:rsid w:val="007E194F"/>
    <w:rsid w:val="0080011C"/>
    <w:rsid w:val="00804C7D"/>
    <w:rsid w:val="00822B7D"/>
    <w:rsid w:val="00824AF8"/>
    <w:rsid w:val="008341C3"/>
    <w:rsid w:val="008359CF"/>
    <w:rsid w:val="00840C3C"/>
    <w:rsid w:val="00852FA4"/>
    <w:rsid w:val="00861F46"/>
    <w:rsid w:val="00893537"/>
    <w:rsid w:val="008A2947"/>
    <w:rsid w:val="008A48DC"/>
    <w:rsid w:val="008F20D8"/>
    <w:rsid w:val="008F2F3F"/>
    <w:rsid w:val="0090016D"/>
    <w:rsid w:val="00913CE3"/>
    <w:rsid w:val="00916E3A"/>
    <w:rsid w:val="00941993"/>
    <w:rsid w:val="00943738"/>
    <w:rsid w:val="00945A2C"/>
    <w:rsid w:val="00964517"/>
    <w:rsid w:val="00972EE0"/>
    <w:rsid w:val="00983024"/>
    <w:rsid w:val="0099493C"/>
    <w:rsid w:val="009C05D1"/>
    <w:rsid w:val="009C1C7F"/>
    <w:rsid w:val="009F4D0D"/>
    <w:rsid w:val="009F5736"/>
    <w:rsid w:val="00A12DBC"/>
    <w:rsid w:val="00A12E98"/>
    <w:rsid w:val="00A2219A"/>
    <w:rsid w:val="00A522EE"/>
    <w:rsid w:val="00A6141F"/>
    <w:rsid w:val="00A704B3"/>
    <w:rsid w:val="00A76F9F"/>
    <w:rsid w:val="00A92DA8"/>
    <w:rsid w:val="00AA0C3E"/>
    <w:rsid w:val="00AB5FCC"/>
    <w:rsid w:val="00AC4152"/>
    <w:rsid w:val="00AD547A"/>
    <w:rsid w:val="00AE5984"/>
    <w:rsid w:val="00B10780"/>
    <w:rsid w:val="00B301F7"/>
    <w:rsid w:val="00B3344E"/>
    <w:rsid w:val="00B44771"/>
    <w:rsid w:val="00B676C7"/>
    <w:rsid w:val="00B74C8B"/>
    <w:rsid w:val="00B97790"/>
    <w:rsid w:val="00BB0127"/>
    <w:rsid w:val="00BD1997"/>
    <w:rsid w:val="00BD3072"/>
    <w:rsid w:val="00BE1268"/>
    <w:rsid w:val="00BE2DFD"/>
    <w:rsid w:val="00BE5A0D"/>
    <w:rsid w:val="00BF2279"/>
    <w:rsid w:val="00C15432"/>
    <w:rsid w:val="00C1775D"/>
    <w:rsid w:val="00C24721"/>
    <w:rsid w:val="00C32709"/>
    <w:rsid w:val="00C4269F"/>
    <w:rsid w:val="00C50F85"/>
    <w:rsid w:val="00C640EA"/>
    <w:rsid w:val="00C73211"/>
    <w:rsid w:val="00C81A2E"/>
    <w:rsid w:val="00C83CE5"/>
    <w:rsid w:val="00C92BBF"/>
    <w:rsid w:val="00CC67F2"/>
    <w:rsid w:val="00CF458C"/>
    <w:rsid w:val="00CF6C0A"/>
    <w:rsid w:val="00D0688F"/>
    <w:rsid w:val="00D16C92"/>
    <w:rsid w:val="00D30746"/>
    <w:rsid w:val="00D312D7"/>
    <w:rsid w:val="00D44E45"/>
    <w:rsid w:val="00D47AF3"/>
    <w:rsid w:val="00D672D0"/>
    <w:rsid w:val="00D84FF4"/>
    <w:rsid w:val="00D95996"/>
    <w:rsid w:val="00DA62F0"/>
    <w:rsid w:val="00DA722D"/>
    <w:rsid w:val="00DB0A04"/>
    <w:rsid w:val="00DC1090"/>
    <w:rsid w:val="00DD2C78"/>
    <w:rsid w:val="00DD5971"/>
    <w:rsid w:val="00DE6CE5"/>
    <w:rsid w:val="00DE78C5"/>
    <w:rsid w:val="00DF33E6"/>
    <w:rsid w:val="00DF75F9"/>
    <w:rsid w:val="00E147B6"/>
    <w:rsid w:val="00E1777C"/>
    <w:rsid w:val="00E2653B"/>
    <w:rsid w:val="00E523C4"/>
    <w:rsid w:val="00E529C9"/>
    <w:rsid w:val="00E635AB"/>
    <w:rsid w:val="00E80AB6"/>
    <w:rsid w:val="00E901D8"/>
    <w:rsid w:val="00E947DE"/>
    <w:rsid w:val="00EA4C7F"/>
    <w:rsid w:val="00EA4ECB"/>
    <w:rsid w:val="00EC1442"/>
    <w:rsid w:val="00EC3A63"/>
    <w:rsid w:val="00EF30A3"/>
    <w:rsid w:val="00EF4992"/>
    <w:rsid w:val="00F26B18"/>
    <w:rsid w:val="00F36117"/>
    <w:rsid w:val="00F60B5D"/>
    <w:rsid w:val="00F6331B"/>
    <w:rsid w:val="00F64E76"/>
    <w:rsid w:val="00F827A6"/>
    <w:rsid w:val="00F82E0A"/>
    <w:rsid w:val="00F91269"/>
    <w:rsid w:val="00FA7724"/>
    <w:rsid w:val="00FC1F27"/>
    <w:rsid w:val="00FC7E5E"/>
    <w:rsid w:val="00FD5A34"/>
    <w:rsid w:val="00FE0DBE"/>
    <w:rsid w:val="00FE23FA"/>
    <w:rsid w:val="00FE3C18"/>
    <w:rsid w:val="00FE60E3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0916-AC05-4336-BDF5-C9891E39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2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191</cp:revision>
  <dcterms:created xsi:type="dcterms:W3CDTF">2019-07-05T10:32:00Z</dcterms:created>
  <dcterms:modified xsi:type="dcterms:W3CDTF">2019-09-14T13:01:00Z</dcterms:modified>
</cp:coreProperties>
</file>