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6E62665B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1F16DA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3511049E" w:rsidR="00FC7918" w:rsidRPr="00FC7918" w:rsidRDefault="00B33E50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F16DA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17C3DB35" w:rsidR="00FC7918" w:rsidRPr="00FC7918" w:rsidRDefault="00B33E50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F16DA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2BC098B7" w:rsidR="00FC7918" w:rsidRPr="00FC7918" w:rsidRDefault="00B33E50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F16DA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62C221A9" w:rsidR="00FC7918" w:rsidRPr="00FC7918" w:rsidRDefault="00B33E50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F16DA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22A6C0B7" w:rsidR="00FC7918" w:rsidRPr="00FC7918" w:rsidRDefault="00B33E50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F16DA"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B33E50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043553D6" w14:textId="241D03A2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B33E50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B33E50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BBB79B" w14:textId="2C96B223" w:rsidR="0005540D" w:rsidRDefault="0005540D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42E2DA16" w14:textId="25D49D43" w:rsidR="00BD76D2" w:rsidRPr="00BD76D2" w:rsidRDefault="00A71637" w:rsidP="00BD76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  <w:r w:rsidR="00BD76D2">
        <w:tab/>
      </w:r>
      <w:r w:rsidR="00BD76D2">
        <w:tab/>
      </w:r>
      <w:r w:rsidR="00BD76D2">
        <w:rPr>
          <w:rFonts w:hint="eastAsia"/>
        </w:rPr>
        <w:t>反对称矩阵：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EB53577" w14:textId="6FB88EB3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B33E50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3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3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B33E50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0B4B9C9B" w14:textId="77777777" w:rsidR="004C3928" w:rsidRPr="00C81A2E" w:rsidRDefault="004C3928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4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4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69F65038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5C76E2D0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77777777" w:rsidR="006F3643" w:rsidRDefault="008736BE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求同解：不能直接联立，注意解的数量(无穷多、唯一</w:t>
      </w:r>
      <w:r>
        <w:t>)</w:t>
      </w:r>
      <w:r>
        <w:rPr>
          <w:rFonts w:hint="eastAsia"/>
        </w:rPr>
        <w:t>必须相同，可将一个通解</w:t>
      </w:r>
      <w:r w:rsidR="006F3643">
        <w:rPr>
          <w:rFonts w:hint="eastAsia"/>
        </w:rPr>
        <w:t xml:space="preserve"> </w:t>
      </w:r>
      <w:r w:rsidR="006F3643">
        <w:t xml:space="preserve">  </w:t>
      </w:r>
    </w:p>
    <w:p w14:paraId="45630E28" w14:textId="1587A32E" w:rsidR="008736BE" w:rsidRDefault="006F3643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 w:rsidR="008736BE">
        <w:rPr>
          <w:rFonts w:hint="eastAsia"/>
        </w:rPr>
        <w:t>带入另一个方程</w:t>
      </w:r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5CCDA7FD" w14:textId="77777777" w:rsidR="003801B9" w:rsidRDefault="003801B9" w:rsidP="002D2628">
      <w:pPr>
        <w:pStyle w:val="a3"/>
        <w:numPr>
          <w:ilvl w:val="0"/>
          <w:numId w:val="5"/>
        </w:numPr>
        <w:ind w:firstLineChars="0"/>
      </w:pPr>
    </w:p>
    <w:p w14:paraId="30C5D09F" w14:textId="77777777" w:rsidR="00AF03FF" w:rsidRDefault="00AF03FF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5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5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5640E777" w14:textId="0239F5A1" w:rsidR="0078410E" w:rsidRDefault="0078410E" w:rsidP="002B091B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</w:p>
    <w:p w14:paraId="66CB74CE" w14:textId="4F6A78DA" w:rsidR="00507B1D" w:rsidRDefault="00507B1D" w:rsidP="002B091B">
      <w:r>
        <w:tab/>
        <w:t xml:space="preserve">  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，则0为A的特征值</w:t>
      </w:r>
    </w:p>
    <w:p w14:paraId="42AB323E" w14:textId="371B6C74" w:rsidR="001A0686" w:rsidRPr="000B5D53" w:rsidRDefault="001A0686" w:rsidP="002B091B">
      <w:r>
        <w:tab/>
        <w:t xml:space="preserve">  </w:t>
      </w:r>
      <w:r>
        <w:rPr>
          <w:rFonts w:hint="eastAsia"/>
        </w:rPr>
        <w:t>③同一特征值对应的特征向量的线性组合还是特征向量</w:t>
      </w:r>
    </w:p>
    <w:p w14:paraId="04D73A3D" w14:textId="0AABB8CA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7B61A3C8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lastRenderedPageBreak/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</w:p>
    <w:p w14:paraId="0B92CAE8" w14:textId="66495C26" w:rsidR="00986ECB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9148442" w14:textId="6A6E8CF0" w:rsidR="00FB4C58" w:rsidRPr="00986ECB" w:rsidRDefault="00FB4C58" w:rsidP="00F36117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6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6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697AC09E" w:rsidR="00C92806" w:rsidRPr="00907FC0" w:rsidRDefault="00C92806" w:rsidP="00495025">
      <w:pPr>
        <w:rPr>
          <w:i/>
        </w:rPr>
      </w:pPr>
      <w:r>
        <w:tab/>
      </w:r>
      <w:r>
        <w:tab/>
        <w:t xml:space="preserve">  </w:t>
      </w:r>
      <w:r>
        <w:rPr>
          <w:rFonts w:hint="eastAsia"/>
        </w:rPr>
        <w:t>④</w:t>
      </w:r>
      <w:r w:rsidR="00E82A5E" w:rsidRPr="00F82E0A">
        <w:t>A、B的</w:t>
      </w:r>
      <w:r w:rsidR="00E82A5E" w:rsidRPr="008D48A3">
        <w:rPr>
          <w:b/>
          <w:bCs/>
        </w:rPr>
        <w:t>行列式、秩、迹、特征值</w:t>
      </w:r>
      <w:r w:rsidR="00E82A5E" w:rsidRPr="00F82E0A">
        <w:t>相等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6901F25B" w14:textId="77777777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57222E2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  <w:r w:rsidR="000837D6">
        <w:rPr>
          <w:b/>
          <w:bCs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0837D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α=0</m:t>
        </m:r>
      </m:oMath>
    </w:p>
    <w:p w14:paraId="73117F7C" w14:textId="7875AB4C" w:rsidR="001F3BB0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w:r w:rsidR="001F3BB0">
        <w:tab/>
      </w:r>
      <w:r w:rsidR="001F3BB0">
        <w:rPr>
          <w:rFonts w:hint="eastAsia"/>
        </w:rPr>
        <w:t>使用前提：</w:t>
      </w:r>
      <w:r w:rsidR="004837ED">
        <w:rPr>
          <w:rFonts w:hint="eastAsia"/>
        </w:rPr>
        <w:t>重根的特征向量</w:t>
      </w:r>
    </w:p>
    <w:p w14:paraId="42E64884" w14:textId="0AF84F93" w:rsidR="00C83CE5" w:rsidRDefault="00B33E50" w:rsidP="001F3BB0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eastAsia="微软雅黑" w:hAnsi="Cambria Math" w:cs="微软雅黑"/>
            </w:rPr>
            <m:t>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</m:oMath>
      </m:oMathPara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7567E7CF" w14:textId="7BCDBB3F" w:rsidR="000B5D53" w:rsidRDefault="000B5D53" w:rsidP="000B5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1E955D9E" w14:textId="649276C0" w:rsidR="000B5D53" w:rsidRDefault="000B5D53" w:rsidP="000B5D5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若有3个不同的特征向量，已知其中两个，可求第三个</w:t>
      </w:r>
    </w:p>
    <w:p w14:paraId="6F95888B" w14:textId="77777777" w:rsidR="00474805" w:rsidRDefault="000B5D53" w:rsidP="0047480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若特征值有重根，已知单根的特征向量，可求重根的所有特征向量</w:t>
      </w:r>
    </w:p>
    <w:p w14:paraId="12E33433" w14:textId="5233AB13" w:rsidR="00474805" w:rsidRDefault="00474805" w:rsidP="00474805">
      <w:pPr>
        <w:pStyle w:val="a3"/>
        <w:ind w:firstLineChars="0" w:firstLine="0"/>
      </w:pPr>
      <w:r>
        <w:tab/>
      </w:r>
      <w:r>
        <w:rPr>
          <w:rFonts w:hint="eastAsia"/>
        </w:rPr>
        <w:t>例如，</w:t>
      </w:r>
      <w:r w:rsidR="003C2F5C">
        <w:rPr>
          <w:rFonts w:hint="eastAsia"/>
        </w:rPr>
        <w:t>三阶方阵，</w:t>
      </w:r>
      <m:oMath>
        <m:r>
          <w:rPr>
            <w:rFonts w:ascii="Cambria Math" w:hAnsi="Cambria Math"/>
          </w:rPr>
          <m:t>λ=2→α=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的特征向量</w:t>
      </w:r>
      <w:r w:rsidR="00033470">
        <w:tab/>
      </w:r>
      <w:r w:rsidR="007C7713">
        <w:rPr>
          <w:rFonts w:hint="eastAsia"/>
        </w:rPr>
        <w:t>P</w:t>
      </w:r>
      <w:r w:rsidR="00033470">
        <w:rPr>
          <w:rFonts w:hint="eastAsia"/>
        </w:rPr>
        <w:t>154</w:t>
      </w:r>
    </w:p>
    <w:p w14:paraId="627C9B2A" w14:textId="35163FF3" w:rsidR="00E947DE" w:rsidRDefault="00AF74CD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1A010A4" w14:textId="20E4558B" w:rsidR="00AF74CD" w:rsidRDefault="00AF74CD" w:rsidP="00AF74CD">
      <w:pPr>
        <w:pStyle w:val="a3"/>
        <w:ind w:left="420"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or</w:t>
      </w:r>
      <w:r>
        <w:t xml:space="preserve"> </w:t>
      </w:r>
      <w:r w:rsidR="00ED6BE3">
        <w:rPr>
          <w:rFonts w:hint="eastAsia"/>
        </w:rPr>
        <w:t>0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66573C37" w14:textId="6D8C6D75" w:rsidR="00AF74CD" w:rsidRPr="00EC3A63" w:rsidRDefault="00AF74CD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7" w:name="_Toc20131708"/>
      <w:r w:rsidRPr="00BE1268">
        <w:rPr>
          <w:rFonts w:hint="eastAsia"/>
          <w:shd w:val="pct15" w:color="auto" w:fill="FFFFFF"/>
        </w:rPr>
        <w:t>第六章 实二次型</w:t>
      </w:r>
      <w:bookmarkEnd w:id="7"/>
    </w:p>
    <w:p w14:paraId="2C92E1D9" w14:textId="1B9D29CC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</w:p>
    <w:p w14:paraId="21BD9BF9" w14:textId="4A55AFD4" w:rsidR="00BE1268" w:rsidRPr="006006D2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4472FFB" w14:textId="19225E9A" w:rsidR="006006D2" w:rsidRPr="00296E3A" w:rsidRDefault="006006D2" w:rsidP="004E7B0B">
      <w:pPr>
        <w:pStyle w:val="a3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="00296E3A" w:rsidRPr="00DD6DE7">
        <w:t>B</w:t>
      </w:r>
      <w:r w:rsidRPr="00DD6DE7">
        <w:rPr>
          <w:rFonts w:hint="eastAsia"/>
        </w:rPr>
        <w:t>改成实对称矩阵方法：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</m:t>
        </m:r>
      </m:oMath>
    </w:p>
    <w:p w14:paraId="4CC02621" w14:textId="77777777" w:rsidR="00B9246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</w:p>
    <w:p w14:paraId="2B7C9425" w14:textId="1F3EF16A" w:rsidR="003567D1" w:rsidRDefault="00BE1268" w:rsidP="003567D1">
      <w:pPr>
        <w:ind w:firstLineChars="100" w:firstLine="210"/>
      </w:pPr>
      <w:r>
        <w:rPr>
          <w:rFonts w:hint="eastAsia"/>
        </w:rPr>
        <w:t>规范型：完全平方项前的系数为±1</w:t>
      </w:r>
      <w:r w:rsidR="00B92461">
        <w:rPr>
          <w:rFonts w:hint="eastAsia"/>
        </w:rPr>
        <w:t>，与特征值的正负号保持一致</w:t>
      </w:r>
    </w:p>
    <w:p w14:paraId="1B73390F" w14:textId="3BC0670A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  <w:r w:rsidR="00FC49CD">
        <w:tab/>
      </w:r>
      <w:r w:rsidR="00FC49CD">
        <w:tab/>
      </w:r>
      <w:r w:rsidR="00FC49CD">
        <w:rPr>
          <w:rFonts w:hint="eastAsia"/>
        </w:rPr>
        <w:t>也叫坐标变换公式</w:t>
      </w:r>
    </w:p>
    <w:p w14:paraId="02D7B412" w14:textId="25264AF6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  <w:r w:rsidR="00312C7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</m:t>
        </m:r>
      </m:oMath>
    </w:p>
    <w:p w14:paraId="13BFB16E" w14:textId="644D8D02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  <w:r w:rsidR="00767B6B">
        <w:tab/>
      </w:r>
      <w:r w:rsidR="00767B6B">
        <w:rPr>
          <w:rFonts w:hint="eastAsia"/>
        </w:rPr>
        <w:t>前提：必须满足坐标变换</w:t>
      </w:r>
      <w:r w:rsidR="00767B6B">
        <w:tab/>
      </w:r>
      <w:r w:rsidR="00767B6B">
        <w:tab/>
      </w:r>
      <w:r w:rsidR="00767B6B">
        <w:rPr>
          <w:rFonts w:hint="eastAsia"/>
        </w:rPr>
        <w:t>不靠谱！</w:t>
      </w:r>
    </w:p>
    <w:p w14:paraId="368DA346" w14:textId="03DDDF12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A176E2">
        <w:rPr>
          <w:rFonts w:hint="eastAsia"/>
        </w:rPr>
        <w:t>配成全为完全平方项，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8" w:name="_Hlk20495102"/>
      <w:r>
        <w:rPr>
          <w:rFonts w:hint="eastAsia"/>
        </w:rPr>
        <w:t>正惯性指数</w:t>
      </w:r>
      <w:bookmarkEnd w:id="8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3AD1FEF2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451AD6">
        <w:tab/>
        <w:t xml:space="preserve">  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4718F2BF" w14:textId="77777777" w:rsidR="0022687D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22687D">
        <w:rPr>
          <w:rFonts w:hint="eastAsia"/>
        </w:rPr>
        <w:t>前提：对称矩阵</w:t>
      </w:r>
    </w:p>
    <w:p w14:paraId="745441CE" w14:textId="1F742490" w:rsidR="00712C58" w:rsidRPr="008A35FD" w:rsidRDefault="0022687D" w:rsidP="0022687D">
      <w:pPr>
        <w:pStyle w:val="a3"/>
        <w:ind w:left="420" w:firstLineChars="0" w:firstLine="0"/>
        <w:rPr>
          <w:b/>
          <w:bCs/>
        </w:rPr>
      </w:pPr>
      <w:r>
        <w:tab/>
      </w:r>
      <w:r>
        <w:tab/>
      </w:r>
      <w:r>
        <w:tab/>
      </w:r>
      <w:r w:rsidR="00712C58" w:rsidRPr="008A35FD">
        <w:rPr>
          <w:rFonts w:hint="eastAsia"/>
          <w:b/>
          <w:bCs/>
        </w:rPr>
        <w:t>①A特征值全为正</w:t>
      </w:r>
      <w:r w:rsidR="001C0C18" w:rsidRPr="008A35FD">
        <w:rPr>
          <w:rFonts w:hint="eastAsia"/>
          <w:b/>
          <w:bCs/>
        </w:rPr>
        <w:t>；</w:t>
      </w:r>
      <w:r w:rsidR="00712C58" w:rsidRPr="008A35FD">
        <w:rPr>
          <w:rFonts w:hint="eastAsia"/>
          <w:b/>
          <w:bCs/>
        </w:rPr>
        <w:t>②各阶顺序主子式都为正值</w:t>
      </w:r>
    </w:p>
    <w:p w14:paraId="332EE3C8" w14:textId="265F037F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  <w:r w:rsidR="00695476">
        <w:rPr>
          <w:rFonts w:hint="eastAsia"/>
        </w:rPr>
        <w:t>；⑤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5476">
        <w:rPr>
          <w:rFonts w:hint="eastAsia"/>
        </w:rPr>
        <w:t>正定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CBCDB06" w:rsidR="00126DB7" w:rsidRDefault="00126DB7" w:rsidP="00FE23FA">
      <w:pPr>
        <w:pStyle w:val="a3"/>
        <w:numPr>
          <w:ilvl w:val="0"/>
          <w:numId w:val="1"/>
        </w:numPr>
        <w:ind w:firstLineChars="0"/>
      </w:pPr>
      <w:bookmarkStart w:id="9" w:name="_GoBack"/>
      <w:bookmarkEnd w:id="9"/>
    </w:p>
    <w:sectPr w:rsidR="00126DB7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5A143180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D930BCE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12A46"/>
    <w:rsid w:val="00033470"/>
    <w:rsid w:val="00046B4D"/>
    <w:rsid w:val="000548C9"/>
    <w:rsid w:val="0005540D"/>
    <w:rsid w:val="000604DC"/>
    <w:rsid w:val="00061AA2"/>
    <w:rsid w:val="000659B2"/>
    <w:rsid w:val="00075184"/>
    <w:rsid w:val="000761AE"/>
    <w:rsid w:val="000837D6"/>
    <w:rsid w:val="00087D15"/>
    <w:rsid w:val="000B3119"/>
    <w:rsid w:val="000B5D53"/>
    <w:rsid w:val="000B5F1B"/>
    <w:rsid w:val="000D05E0"/>
    <w:rsid w:val="000D3558"/>
    <w:rsid w:val="000D76DA"/>
    <w:rsid w:val="000E661D"/>
    <w:rsid w:val="000F463C"/>
    <w:rsid w:val="001105A6"/>
    <w:rsid w:val="00123BBB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7D2D"/>
    <w:rsid w:val="001648B1"/>
    <w:rsid w:val="001768D4"/>
    <w:rsid w:val="0019319F"/>
    <w:rsid w:val="00196A34"/>
    <w:rsid w:val="001A0686"/>
    <w:rsid w:val="001A2A00"/>
    <w:rsid w:val="001A4A84"/>
    <w:rsid w:val="001A7903"/>
    <w:rsid w:val="001B5192"/>
    <w:rsid w:val="001C0C18"/>
    <w:rsid w:val="001D1171"/>
    <w:rsid w:val="001E08FD"/>
    <w:rsid w:val="001E7B11"/>
    <w:rsid w:val="001F16DA"/>
    <w:rsid w:val="001F294B"/>
    <w:rsid w:val="001F3BB0"/>
    <w:rsid w:val="00207ABC"/>
    <w:rsid w:val="00215E8F"/>
    <w:rsid w:val="00220CF2"/>
    <w:rsid w:val="00226571"/>
    <w:rsid w:val="0022687D"/>
    <w:rsid w:val="002271EF"/>
    <w:rsid w:val="00232542"/>
    <w:rsid w:val="00234DE3"/>
    <w:rsid w:val="00236F2B"/>
    <w:rsid w:val="00242846"/>
    <w:rsid w:val="00257D21"/>
    <w:rsid w:val="00261B15"/>
    <w:rsid w:val="002679BA"/>
    <w:rsid w:val="00296E3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D483C"/>
    <w:rsid w:val="002F2027"/>
    <w:rsid w:val="002F743A"/>
    <w:rsid w:val="003039D3"/>
    <w:rsid w:val="00312C7F"/>
    <w:rsid w:val="00313666"/>
    <w:rsid w:val="003138CA"/>
    <w:rsid w:val="00320191"/>
    <w:rsid w:val="003335E5"/>
    <w:rsid w:val="00340ABD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2F5C"/>
    <w:rsid w:val="003C3F20"/>
    <w:rsid w:val="003D0A17"/>
    <w:rsid w:val="003E28EB"/>
    <w:rsid w:val="004165D4"/>
    <w:rsid w:val="004174F5"/>
    <w:rsid w:val="00417C7F"/>
    <w:rsid w:val="004229ED"/>
    <w:rsid w:val="00451AD6"/>
    <w:rsid w:val="00456A72"/>
    <w:rsid w:val="00457300"/>
    <w:rsid w:val="004576BF"/>
    <w:rsid w:val="0045787A"/>
    <w:rsid w:val="004607F0"/>
    <w:rsid w:val="0047185E"/>
    <w:rsid w:val="00474805"/>
    <w:rsid w:val="004837ED"/>
    <w:rsid w:val="00486D06"/>
    <w:rsid w:val="00486F89"/>
    <w:rsid w:val="004907D4"/>
    <w:rsid w:val="00495025"/>
    <w:rsid w:val="004A1186"/>
    <w:rsid w:val="004B26E6"/>
    <w:rsid w:val="004C3928"/>
    <w:rsid w:val="004C6EB9"/>
    <w:rsid w:val="004E7B0B"/>
    <w:rsid w:val="004F4D66"/>
    <w:rsid w:val="00500AB9"/>
    <w:rsid w:val="00501ECD"/>
    <w:rsid w:val="00502496"/>
    <w:rsid w:val="0050481C"/>
    <w:rsid w:val="00507B1D"/>
    <w:rsid w:val="00516F00"/>
    <w:rsid w:val="00525735"/>
    <w:rsid w:val="00530BA6"/>
    <w:rsid w:val="00547372"/>
    <w:rsid w:val="00554E47"/>
    <w:rsid w:val="00567542"/>
    <w:rsid w:val="0057771B"/>
    <w:rsid w:val="00581530"/>
    <w:rsid w:val="00587155"/>
    <w:rsid w:val="00595658"/>
    <w:rsid w:val="005C5CEC"/>
    <w:rsid w:val="005F43EF"/>
    <w:rsid w:val="006006D2"/>
    <w:rsid w:val="006047BB"/>
    <w:rsid w:val="00626EDA"/>
    <w:rsid w:val="00634DAF"/>
    <w:rsid w:val="00635B6E"/>
    <w:rsid w:val="006415DD"/>
    <w:rsid w:val="00641CA8"/>
    <w:rsid w:val="00655F11"/>
    <w:rsid w:val="00670564"/>
    <w:rsid w:val="00675A8A"/>
    <w:rsid w:val="006779AF"/>
    <w:rsid w:val="00680E50"/>
    <w:rsid w:val="00686613"/>
    <w:rsid w:val="00687F7B"/>
    <w:rsid w:val="00695476"/>
    <w:rsid w:val="006A060F"/>
    <w:rsid w:val="006A0BF1"/>
    <w:rsid w:val="006A7AFC"/>
    <w:rsid w:val="006B4034"/>
    <w:rsid w:val="006E2F45"/>
    <w:rsid w:val="006E7FE2"/>
    <w:rsid w:val="006F3643"/>
    <w:rsid w:val="006F46B8"/>
    <w:rsid w:val="006F6ABC"/>
    <w:rsid w:val="007057E9"/>
    <w:rsid w:val="00705885"/>
    <w:rsid w:val="00710712"/>
    <w:rsid w:val="00712C58"/>
    <w:rsid w:val="00715796"/>
    <w:rsid w:val="0071647D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645C3"/>
    <w:rsid w:val="00767B6B"/>
    <w:rsid w:val="00767C9C"/>
    <w:rsid w:val="0077231D"/>
    <w:rsid w:val="00772CD9"/>
    <w:rsid w:val="0078410E"/>
    <w:rsid w:val="007853B3"/>
    <w:rsid w:val="007B1772"/>
    <w:rsid w:val="007C6796"/>
    <w:rsid w:val="007C7713"/>
    <w:rsid w:val="007E194F"/>
    <w:rsid w:val="007E7CD5"/>
    <w:rsid w:val="007F68BA"/>
    <w:rsid w:val="0080011C"/>
    <w:rsid w:val="00804C7D"/>
    <w:rsid w:val="00822B7D"/>
    <w:rsid w:val="00824AF8"/>
    <w:rsid w:val="008341C3"/>
    <w:rsid w:val="008359CF"/>
    <w:rsid w:val="00840C3C"/>
    <w:rsid w:val="008436D6"/>
    <w:rsid w:val="00852FA4"/>
    <w:rsid w:val="00861F46"/>
    <w:rsid w:val="008736BE"/>
    <w:rsid w:val="00882F49"/>
    <w:rsid w:val="008841BE"/>
    <w:rsid w:val="00893537"/>
    <w:rsid w:val="008A2947"/>
    <w:rsid w:val="008A35FD"/>
    <w:rsid w:val="008A48DC"/>
    <w:rsid w:val="008D2E35"/>
    <w:rsid w:val="008D48A3"/>
    <w:rsid w:val="008F20D8"/>
    <w:rsid w:val="008F2F3F"/>
    <w:rsid w:val="0090016D"/>
    <w:rsid w:val="00907FC0"/>
    <w:rsid w:val="00913CE3"/>
    <w:rsid w:val="00916E3A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246A"/>
    <w:rsid w:val="0099493C"/>
    <w:rsid w:val="009B5CFF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522EE"/>
    <w:rsid w:val="00A6141F"/>
    <w:rsid w:val="00A704B3"/>
    <w:rsid w:val="00A71637"/>
    <w:rsid w:val="00A76F9F"/>
    <w:rsid w:val="00A92DA8"/>
    <w:rsid w:val="00AA0C3E"/>
    <w:rsid w:val="00AA730B"/>
    <w:rsid w:val="00AB5FCC"/>
    <w:rsid w:val="00AC4152"/>
    <w:rsid w:val="00AD1253"/>
    <w:rsid w:val="00AD547A"/>
    <w:rsid w:val="00AE05DD"/>
    <w:rsid w:val="00AE5984"/>
    <w:rsid w:val="00AF03FF"/>
    <w:rsid w:val="00AF661B"/>
    <w:rsid w:val="00AF74CD"/>
    <w:rsid w:val="00B10780"/>
    <w:rsid w:val="00B227B2"/>
    <w:rsid w:val="00B25833"/>
    <w:rsid w:val="00B301F7"/>
    <w:rsid w:val="00B3344E"/>
    <w:rsid w:val="00B33E50"/>
    <w:rsid w:val="00B44771"/>
    <w:rsid w:val="00B528A3"/>
    <w:rsid w:val="00B676C7"/>
    <w:rsid w:val="00B74C8B"/>
    <w:rsid w:val="00B92461"/>
    <w:rsid w:val="00B97790"/>
    <w:rsid w:val="00BB0127"/>
    <w:rsid w:val="00BD1997"/>
    <w:rsid w:val="00BD3072"/>
    <w:rsid w:val="00BD76D2"/>
    <w:rsid w:val="00BE1268"/>
    <w:rsid w:val="00BE2DFD"/>
    <w:rsid w:val="00BE5A0D"/>
    <w:rsid w:val="00BF2279"/>
    <w:rsid w:val="00BF2C61"/>
    <w:rsid w:val="00C13BAF"/>
    <w:rsid w:val="00C15432"/>
    <w:rsid w:val="00C1775D"/>
    <w:rsid w:val="00C24721"/>
    <w:rsid w:val="00C266E9"/>
    <w:rsid w:val="00C32709"/>
    <w:rsid w:val="00C4269F"/>
    <w:rsid w:val="00C50F85"/>
    <w:rsid w:val="00C640EA"/>
    <w:rsid w:val="00C73211"/>
    <w:rsid w:val="00C81A2E"/>
    <w:rsid w:val="00C83CE5"/>
    <w:rsid w:val="00C92806"/>
    <w:rsid w:val="00C92BBF"/>
    <w:rsid w:val="00CC67F2"/>
    <w:rsid w:val="00CD32AF"/>
    <w:rsid w:val="00CE61E7"/>
    <w:rsid w:val="00CF458C"/>
    <w:rsid w:val="00CF6C0A"/>
    <w:rsid w:val="00D00E89"/>
    <w:rsid w:val="00D0688F"/>
    <w:rsid w:val="00D16C92"/>
    <w:rsid w:val="00D30746"/>
    <w:rsid w:val="00D312D7"/>
    <w:rsid w:val="00D44E45"/>
    <w:rsid w:val="00D47AF3"/>
    <w:rsid w:val="00D672D0"/>
    <w:rsid w:val="00D84FF4"/>
    <w:rsid w:val="00D95996"/>
    <w:rsid w:val="00DA62F0"/>
    <w:rsid w:val="00DA722D"/>
    <w:rsid w:val="00DB0A04"/>
    <w:rsid w:val="00DC1090"/>
    <w:rsid w:val="00DD2C78"/>
    <w:rsid w:val="00DD5971"/>
    <w:rsid w:val="00DD6DE7"/>
    <w:rsid w:val="00DD7F2B"/>
    <w:rsid w:val="00DE6CE5"/>
    <w:rsid w:val="00DE78C5"/>
    <w:rsid w:val="00DF33E6"/>
    <w:rsid w:val="00DF75F9"/>
    <w:rsid w:val="00E0072E"/>
    <w:rsid w:val="00E147B6"/>
    <w:rsid w:val="00E1777C"/>
    <w:rsid w:val="00E22654"/>
    <w:rsid w:val="00E2653B"/>
    <w:rsid w:val="00E523C4"/>
    <w:rsid w:val="00E529C9"/>
    <w:rsid w:val="00E635AB"/>
    <w:rsid w:val="00E73829"/>
    <w:rsid w:val="00E75A86"/>
    <w:rsid w:val="00E80AB6"/>
    <w:rsid w:val="00E82A5E"/>
    <w:rsid w:val="00E87D60"/>
    <w:rsid w:val="00E901D8"/>
    <w:rsid w:val="00E92391"/>
    <w:rsid w:val="00E9448D"/>
    <w:rsid w:val="00E947DE"/>
    <w:rsid w:val="00EA2EC5"/>
    <w:rsid w:val="00EA4C7F"/>
    <w:rsid w:val="00EA4ECB"/>
    <w:rsid w:val="00EC1442"/>
    <w:rsid w:val="00EC3A63"/>
    <w:rsid w:val="00ED58EB"/>
    <w:rsid w:val="00ED6BE3"/>
    <w:rsid w:val="00EF30A3"/>
    <w:rsid w:val="00EF4992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655B"/>
    <w:rsid w:val="00FA7724"/>
    <w:rsid w:val="00FB4C58"/>
    <w:rsid w:val="00FB6E60"/>
    <w:rsid w:val="00FB75D3"/>
    <w:rsid w:val="00FC15F3"/>
    <w:rsid w:val="00FC1F27"/>
    <w:rsid w:val="00FC49CD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8E7C6-B937-4642-82E3-BFABB7C0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7674</TotalTime>
  <Pages>3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351</cp:revision>
  <cp:lastPrinted>2019-10-01T12:50:00Z</cp:lastPrinted>
  <dcterms:created xsi:type="dcterms:W3CDTF">2019-07-05T10:32:00Z</dcterms:created>
  <dcterms:modified xsi:type="dcterms:W3CDTF">2019-10-03T13:06:00Z</dcterms:modified>
</cp:coreProperties>
</file>