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55DB86B8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45FB473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294598BB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982963C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 xml:space="preserve">第5章 </w:t>
            </w:r>
            <w:r w:rsidR="00931B04" w:rsidRPr="006D6492">
              <w:rPr>
                <w:rStyle w:val="a5"/>
                <w:noProof/>
                <w:shd w:val="pct15" w:color="auto" w:fill="FFFFFF"/>
              </w:rPr>
              <w:t>频</w:t>
            </w:r>
            <w:r w:rsidR="00931B04" w:rsidRPr="006D6492">
              <w:rPr>
                <w:rStyle w:val="a5"/>
                <w:noProof/>
                <w:shd w:val="pct15" w:color="auto" w:fill="FFFFFF"/>
              </w:rPr>
              <w:t>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1145885A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0BCDDBCF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675999C" w:rsidR="00931B04" w:rsidRDefault="00B033A3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B033A3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B033A3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B033A3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B033A3" w:rsidRDefault="00B033A3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B033A3" w:rsidRDefault="00B033A3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B033A3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B033A3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B033A3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B033A3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B033A3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B033A3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B033A3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B033A3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B033A3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B033A3" w:rsidRDefault="00B033A3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B033A3" w:rsidRDefault="00B033A3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B033A3" w:rsidRDefault="00B033A3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B033A3" w:rsidRDefault="00B033A3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B033A3" w:rsidRDefault="00B033A3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B033A3" w:rsidRDefault="00B033A3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6C0E44F0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福相特性曲线（奈氏图）：极坐标图</w:t>
      </w:r>
      <w:r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74F8E605" w14:textId="19219F36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非最小相位系统：存在迟后、不稳定的环节</w:t>
      </w:r>
    </w:p>
    <w:p w14:paraId="49213DCC" w14:textId="0B163D75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</w:t>
      </w:r>
      <w:r w:rsidR="003A17E1">
        <w:rPr>
          <w:rFonts w:hint="eastAsia"/>
        </w:rPr>
        <w:t>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个零点且此曲线不经过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</w:t>
      </w:r>
      <w:r w:rsidR="00DC5B78">
        <w:rPr>
          <w:rFonts w:hint="eastAsia"/>
        </w:rPr>
        <w:t>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rFonts w:hint="eastAsia"/>
          <w:i/>
        </w:rPr>
      </w:pPr>
      <w:r>
        <w:tab/>
      </w:r>
      <w:r>
        <w:rPr>
          <w:rFonts w:hint="eastAsia"/>
        </w:rPr>
        <w:t>表述</w:t>
      </w:r>
      <w:r>
        <w:rPr>
          <w:rFonts w:hint="eastAsia"/>
        </w:rPr>
        <w:t>一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3CE21ECE" w14:textId="436E60CB" w:rsidR="00E21EF2" w:rsidRPr="00BC0920" w:rsidRDefault="00B32700" w:rsidP="0085744F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0853B17F" w14:textId="19E4CA33" w:rsidR="00807A19" w:rsidRDefault="00BC0920" w:rsidP="00B141AE">
      <w:pPr>
        <w:pStyle w:val="a3"/>
        <w:numPr>
          <w:ilvl w:val="0"/>
          <w:numId w:val="12"/>
        </w:numPr>
        <w:ind w:firstLineChars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</w:p>
    <w:p w14:paraId="5A9E76C8" w14:textId="76290F0B" w:rsidR="00807A19" w:rsidRDefault="00D3071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</w:p>
    <w:p w14:paraId="203314A1" w14:textId="541450E0" w:rsidR="00D30718" w:rsidRDefault="00D30718" w:rsidP="00D307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6DC6C0B3" w14:textId="67B919D1" w:rsidR="00D30718" w:rsidRDefault="004468B0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  <w:r w:rsidR="00BD1816">
        <w:tab/>
      </w:r>
      <w:r w:rsidR="00114D08">
        <w:tab/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14:paraId="432061BC" w14:textId="428DCBDE" w:rsidR="00114D08" w:rsidRDefault="00114D08" w:rsidP="00114D08">
      <w:pPr>
        <w:pStyle w:val="a3"/>
        <w:ind w:leftChars="100" w:left="210" w:firstLineChars="0" w:firstLine="0"/>
      </w:pPr>
      <w:r>
        <w:rPr>
          <w:rFonts w:hint="eastAsia"/>
        </w:rPr>
        <w:t xml:space="preserve"> 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e>
        </m:func>
      </m:oMath>
      <w:r>
        <w:tab/>
      </w: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w:bookmarkStart w:id="7" w:name="_GoBack"/>
        <w:bookmarkEnd w:id="7"/>
        <m:r>
          <w:rPr>
            <w:rFonts w:ascii="Cambria Math" w:hAnsi="Cambria Math"/>
          </w:rPr>
          <m:t>180°</m:t>
        </m:r>
      </m:oMath>
    </w:p>
    <w:p w14:paraId="49DBD457" w14:textId="445E1280" w:rsidR="00114D08" w:rsidRPr="00114D08" w:rsidRDefault="00114D08" w:rsidP="00114D08">
      <w:pPr>
        <w:pStyle w:val="a3"/>
        <w:ind w:leftChars="100" w:left="210" w:firstLineChars="0" w:firstLine="0"/>
        <w:rPr>
          <w:rFonts w:hint="eastAsia"/>
          <w:iCs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</w:t>
      </w:r>
      <w:r>
        <w:rPr>
          <w:rFonts w:hint="eastAsia"/>
        </w:rPr>
        <w:t>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  <w:r>
        <w:rPr>
          <w:rFonts w:hint="eastAsia"/>
          <w:iCs/>
        </w:rPr>
        <w:t>负</w:t>
      </w:r>
      <w:r>
        <w:rPr>
          <w:rFonts w:hint="eastAsia"/>
        </w:rPr>
        <w:t>增益裕度：</w:t>
      </w:r>
      <w:r>
        <w:rPr>
          <w:rFonts w:hint="eastAsia"/>
        </w:rPr>
        <w:t>不</w:t>
      </w:r>
      <w:r>
        <w:rPr>
          <w:rFonts w:hint="eastAsia"/>
        </w:rPr>
        <w:t>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</m:t>
        </m:r>
        <m:r>
          <w:rPr>
            <w:rFonts w:ascii="Cambria Math" w:hAnsi="Cambria Math"/>
            <w:kern w:val="0"/>
          </w:rPr>
          <m:t>0</m:t>
        </m:r>
      </m:oMath>
    </w:p>
    <w:p w14:paraId="26A0141E" w14:textId="77777777" w:rsidR="00D30718" w:rsidRPr="002B6975" w:rsidRDefault="00D30718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1FAD" w14:textId="77777777" w:rsidR="00265456" w:rsidRDefault="00265456" w:rsidP="002133DB">
      <w:r>
        <w:separator/>
      </w:r>
    </w:p>
  </w:endnote>
  <w:endnote w:type="continuationSeparator" w:id="0">
    <w:p w14:paraId="66A39E09" w14:textId="77777777" w:rsidR="00265456" w:rsidRDefault="00265456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07D2" w14:textId="77777777" w:rsidR="00265456" w:rsidRDefault="00265456" w:rsidP="002133DB">
      <w:r>
        <w:separator/>
      </w:r>
    </w:p>
  </w:footnote>
  <w:footnote w:type="continuationSeparator" w:id="0">
    <w:p w14:paraId="2EBE033D" w14:textId="77777777" w:rsidR="00265456" w:rsidRDefault="00265456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456"/>
    <w:rsid w:val="002655B2"/>
    <w:rsid w:val="00270230"/>
    <w:rsid w:val="002704E2"/>
    <w:rsid w:val="002706E4"/>
    <w:rsid w:val="0027112F"/>
    <w:rsid w:val="002729B4"/>
    <w:rsid w:val="00272E51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005"/>
    <w:rsid w:val="003A0617"/>
    <w:rsid w:val="003A0E69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1D2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0F37"/>
    <w:rsid w:val="00513460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854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2E72"/>
    <w:rsid w:val="009748F8"/>
    <w:rsid w:val="009750D4"/>
    <w:rsid w:val="00975B27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A00799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25BC"/>
    <w:rsid w:val="00A33A04"/>
    <w:rsid w:val="00A34987"/>
    <w:rsid w:val="00A34B3E"/>
    <w:rsid w:val="00A35A07"/>
    <w:rsid w:val="00A36029"/>
    <w:rsid w:val="00A368B8"/>
    <w:rsid w:val="00A37FD9"/>
    <w:rsid w:val="00A412D0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2135"/>
    <w:rsid w:val="00B033A3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31D7E"/>
    <w:rsid w:val="00B32700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134C"/>
    <w:rsid w:val="00D713AF"/>
    <w:rsid w:val="00D7404B"/>
    <w:rsid w:val="00D74666"/>
    <w:rsid w:val="00D74BC4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EF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A79B-821D-4500-8759-198E4CA3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16754</TotalTime>
  <Pages>5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1346</cp:revision>
  <cp:lastPrinted>2019-11-17T02:26:00Z</cp:lastPrinted>
  <dcterms:created xsi:type="dcterms:W3CDTF">2019-07-05T10:32:00Z</dcterms:created>
  <dcterms:modified xsi:type="dcterms:W3CDTF">2019-11-23T08:14:00Z</dcterms:modified>
</cp:coreProperties>
</file>