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3889" w:tblpY="234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19"/>
        <w:gridCol w:w="719"/>
        <w:gridCol w:w="720"/>
        <w:gridCol w:w="719"/>
        <w:gridCol w:w="719"/>
        <w:gridCol w:w="720"/>
      </w:tblGrid>
      <w:tr w:rsidR="00121A25" w14:paraId="21FEEC73" w14:textId="77777777" w:rsidTr="00121A25">
        <w:trPr>
          <w:trHeight w:val="649"/>
        </w:trPr>
        <w:tc>
          <w:tcPr>
            <w:tcW w:w="719" w:type="dxa"/>
          </w:tcPr>
          <w:p w14:paraId="6D85867C" w14:textId="77777777" w:rsidR="00121A25" w:rsidRPr="00121A25" w:rsidRDefault="00012D77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19" w:type="dxa"/>
          </w:tcPr>
          <w:p w14:paraId="36852E9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14:paraId="2E5863B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19" w:type="dxa"/>
          </w:tcPr>
          <w:p w14:paraId="0FF5502D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19" w:type="dxa"/>
          </w:tcPr>
          <w:p w14:paraId="51117DC7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14:paraId="2713144F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</w:tr>
      <w:tr w:rsidR="00121A25" w14:paraId="05B99EC7" w14:textId="77777777" w:rsidTr="00121A25">
        <w:trPr>
          <w:trHeight w:val="686"/>
        </w:trPr>
        <w:tc>
          <w:tcPr>
            <w:tcW w:w="719" w:type="dxa"/>
          </w:tcPr>
          <w:p w14:paraId="4BC1B1C5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60CDC308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50BFFC65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19" w:type="dxa"/>
          </w:tcPr>
          <w:p w14:paraId="70429D8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19" w:type="dxa"/>
          </w:tcPr>
          <w:p w14:paraId="46A176DE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3B59F93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</w:tr>
      <w:tr w:rsidR="00121A25" w14:paraId="692987EE" w14:textId="77777777" w:rsidTr="00121A25">
        <w:trPr>
          <w:trHeight w:val="649"/>
        </w:trPr>
        <w:tc>
          <w:tcPr>
            <w:tcW w:w="719" w:type="dxa"/>
          </w:tcPr>
          <w:p w14:paraId="3D0CE0D4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321A091F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2BDCB784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4D7900D8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362239A8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5A0ABE0B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</w:tr>
      <w:tr w:rsidR="00121A25" w14:paraId="37FCF32D" w14:textId="77777777" w:rsidTr="00121A25">
        <w:trPr>
          <w:trHeight w:val="686"/>
        </w:trPr>
        <w:tc>
          <w:tcPr>
            <w:tcW w:w="719" w:type="dxa"/>
          </w:tcPr>
          <w:p w14:paraId="7950B0CA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279B34D6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14:paraId="0846CE89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1F6E1A9D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5DFFBF64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375E4EAC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</w:tr>
      <w:tr w:rsidR="00121A25" w14:paraId="08CF4B99" w14:textId="77777777" w:rsidTr="00121A25">
        <w:trPr>
          <w:trHeight w:val="649"/>
        </w:trPr>
        <w:tc>
          <w:tcPr>
            <w:tcW w:w="719" w:type="dxa"/>
          </w:tcPr>
          <w:p w14:paraId="7E09E54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5CACDBA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20" w:type="dxa"/>
          </w:tcPr>
          <w:p w14:paraId="6E72BAC7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19" w:type="dxa"/>
          </w:tcPr>
          <w:p w14:paraId="427457D5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3</w:t>
            </w:r>
          </w:p>
        </w:tc>
        <w:tc>
          <w:tcPr>
            <w:tcW w:w="719" w:type="dxa"/>
          </w:tcPr>
          <w:p w14:paraId="045A63D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14:paraId="1AB40FD0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3</w:t>
            </w:r>
          </w:p>
        </w:tc>
      </w:tr>
      <w:tr w:rsidR="00121A25" w14:paraId="634550BA" w14:textId="77777777" w:rsidTr="00121A25">
        <w:trPr>
          <w:trHeight w:val="686"/>
        </w:trPr>
        <w:tc>
          <w:tcPr>
            <w:tcW w:w="719" w:type="dxa"/>
          </w:tcPr>
          <w:p w14:paraId="1393E66E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2BFBC62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20" w:type="dxa"/>
          </w:tcPr>
          <w:p w14:paraId="74ECB45B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5</w:t>
            </w:r>
          </w:p>
        </w:tc>
        <w:tc>
          <w:tcPr>
            <w:tcW w:w="719" w:type="dxa"/>
          </w:tcPr>
          <w:p w14:paraId="37CFF52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19" w:type="dxa"/>
          </w:tcPr>
          <w:p w14:paraId="3FFBC66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14:paraId="38F67DCF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</w:tr>
    </w:tbl>
    <w:p w14:paraId="7536EA4D" w14:textId="77777777" w:rsidR="00121A25" w:rsidRDefault="00121A25">
      <w:bookmarkStart w:id="0" w:name="_GoBack"/>
      <w:bookmarkEnd w:id="0"/>
    </w:p>
    <w:p w14:paraId="56C77A0B" w14:textId="031F3204" w:rsidR="00121A25" w:rsidRPr="00121A25" w:rsidRDefault="00121A25">
      <w:pPr>
        <w:rPr>
          <w:rFonts w:ascii="Arial Rounded MT Bold" w:hAnsi="Arial Rounded MT Bold"/>
          <w:sz w:val="32"/>
          <w:szCs w:val="32"/>
        </w:rPr>
      </w:pPr>
      <w:r>
        <w:t xml:space="preserve">                             </w:t>
      </w:r>
      <w:r>
        <w:rPr>
          <w:rFonts w:ascii="Arial Rounded MT Bold" w:hAnsi="Arial Rounded MT Bold"/>
        </w:rPr>
        <w:t xml:space="preserve">       </w:t>
      </w:r>
      <w:proofErr w:type="gramStart"/>
      <w:r w:rsidR="00331404">
        <w:rPr>
          <w:rFonts w:ascii="Arial Rounded MT Bold" w:hAnsi="Arial Rounded MT Bold" w:hint="eastAsia"/>
          <w:sz w:val="32"/>
          <w:szCs w:val="32"/>
          <w:lang w:eastAsia="zh-CN"/>
        </w:rPr>
        <w:t>k</w:t>
      </w:r>
      <w:proofErr w:type="gramEnd"/>
      <w:r w:rsidRPr="00121A25">
        <w:rPr>
          <w:rFonts w:ascii="Arial Rounded MT Bold" w:hAnsi="Arial Rounded MT Bold"/>
          <w:sz w:val="32"/>
          <w:szCs w:val="32"/>
        </w:rPr>
        <w:t xml:space="preserve"> = 0     1   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121A25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121A25">
        <w:rPr>
          <w:rFonts w:ascii="Arial Rounded MT Bold" w:hAnsi="Arial Rounded MT Bold"/>
          <w:sz w:val="32"/>
          <w:szCs w:val="32"/>
        </w:rPr>
        <w:t>2</w:t>
      </w:r>
      <w:r>
        <w:rPr>
          <w:rFonts w:ascii="Arial Rounded MT Bold" w:hAnsi="Arial Rounded MT Bold"/>
          <w:sz w:val="32"/>
          <w:szCs w:val="32"/>
        </w:rPr>
        <w:t xml:space="preserve">      3       4        5</w:t>
      </w:r>
    </w:p>
    <w:p w14:paraId="3DA1CB64" w14:textId="0271386D" w:rsidR="00DD68B1" w:rsidRDefault="00121A2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F985" wp14:editId="4C8E4D71">
                <wp:simplePos x="0" y="0"/>
                <wp:positionH relativeFrom="column">
                  <wp:posOffset>800100</wp:posOffset>
                </wp:positionH>
                <wp:positionV relativeFrom="paragraph">
                  <wp:posOffset>43180</wp:posOffset>
                </wp:positionV>
                <wp:extent cx="571500" cy="2971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165C" w14:textId="77777777" w:rsidR="00121A25" w:rsidRDefault="00121A25"/>
                          <w:p w14:paraId="1AC3A7A2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121A25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5F02AE04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04DACA31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  <w:p w14:paraId="588B5B25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75346DC2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  <w:p w14:paraId="7763AB14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45A704FE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33775F50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05904E24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  <w:p w14:paraId="0C1278E6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3BB4BD69" w14:textId="77777777" w:rsidR="00121A25" w:rsidRP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63pt;margin-top:3.4pt;width:45pt;height:2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EDK80CAAAO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" filled="f" stroked="f">
                <v:textbox>
                  <w:txbxContent>
                    <w:p w14:paraId="4E01165C" w14:textId="77777777" w:rsidR="00121A25" w:rsidRDefault="00121A25"/>
                    <w:p w14:paraId="1AC3A7A2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121A25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S</w:t>
                      </w:r>
                    </w:p>
                    <w:p w14:paraId="5F02AE04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14:paraId="04DACA31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U</w:t>
                      </w:r>
                    </w:p>
                    <w:p w14:paraId="588B5B25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14:paraId="75346DC2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V</w:t>
                      </w:r>
                    </w:p>
                    <w:p w14:paraId="7763AB14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14:paraId="45A704FE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X</w:t>
                      </w:r>
                    </w:p>
                    <w:p w14:paraId="33775F50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14:paraId="05904E24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Y</w:t>
                      </w:r>
                    </w:p>
                    <w:p w14:paraId="0C1278E6" w14:textId="77777777"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14:paraId="3BB4BD69" w14:textId="77777777" w:rsidR="00121A25" w:rsidRP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D68B1" w:rsidSect="00DD6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25"/>
    <w:rsid w:val="00012D77"/>
    <w:rsid w:val="00121A25"/>
    <w:rsid w:val="00331404"/>
    <w:rsid w:val="008243F2"/>
    <w:rsid w:val="00D2457E"/>
    <w:rsid w:val="00D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0A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Macintosh Word</Application>
  <DocSecurity>0</DocSecurity>
  <Lines>1</Lines>
  <Paragraphs>1</Paragraphs>
  <ScaleCrop>false</ScaleCrop>
  <Company>ICT, CAS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Dongbo</dc:creator>
  <cp:keywords/>
  <dc:description/>
  <cp:lastModifiedBy>Dongbo Bu</cp:lastModifiedBy>
  <cp:revision>5</cp:revision>
  <cp:lastPrinted>2013-11-11T06:22:00Z</cp:lastPrinted>
  <dcterms:created xsi:type="dcterms:W3CDTF">2013-11-11T06:22:00Z</dcterms:created>
  <dcterms:modified xsi:type="dcterms:W3CDTF">2014-11-10T01:55:00Z</dcterms:modified>
</cp:coreProperties>
</file>