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E6B" w:rsidRDefault="00001F19" w:rsidP="00001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可以实现登录一个账号，多次提问题</w:t>
      </w:r>
    </w:p>
    <w:p w:rsidR="00AC3E23" w:rsidRDefault="00B920EF" w:rsidP="00001F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记录</w:t>
      </w:r>
      <w:r w:rsidR="00AC3E23">
        <w:rPr>
          <w:rFonts w:hint="eastAsia"/>
        </w:rPr>
        <w:t>财务信息</w:t>
      </w:r>
    </w:p>
    <w:p w:rsidR="00B920EF" w:rsidRDefault="00AC3E23" w:rsidP="00001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</w:t>
      </w:r>
      <w:bookmarkStart w:id="0" w:name="_GoBack"/>
      <w:bookmarkEnd w:id="0"/>
      <w:r w:rsidR="00B920EF">
        <w:rPr>
          <w:rFonts w:hint="eastAsia"/>
        </w:rPr>
        <w:t>问题编号，选中专家编号，专家收费标准，冻结资金，回复数</w:t>
      </w:r>
    </w:p>
    <w:p w:rsidR="00001F19" w:rsidRDefault="00001F19" w:rsidP="00001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提问之后，需要检查财务记录，截屏</w:t>
      </w:r>
    </w:p>
    <w:p w:rsidR="00001F19" w:rsidRDefault="00001F19" w:rsidP="00001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问题编号要传给专家，专家做回复或拒绝回复操作或加价操作</w:t>
      </w:r>
    </w:p>
    <w:p w:rsidR="00001F19" w:rsidRDefault="00001F19" w:rsidP="00001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检查问题状态，检查处理时间</w:t>
      </w:r>
    </w:p>
    <w:p w:rsidR="00001F19" w:rsidRDefault="00001F19" w:rsidP="00001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专家回复后，检查问题状态。</w:t>
      </w:r>
    </w:p>
    <w:p w:rsidR="00001F19" w:rsidRDefault="00001F19" w:rsidP="00001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会员我的问题</w:t>
      </w:r>
      <w:r>
        <w:rPr>
          <w:rFonts w:hint="eastAsia"/>
        </w:rPr>
        <w:t xml:space="preserve"> </w:t>
      </w:r>
      <w:r>
        <w:rPr>
          <w:rFonts w:hint="eastAsia"/>
        </w:rPr>
        <w:t>检查问题状态，专家状态</w:t>
      </w:r>
    </w:p>
    <w:p w:rsidR="00001F19" w:rsidRDefault="00001F19" w:rsidP="00001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专家完成问题，检查会员财务状态</w:t>
      </w:r>
    </w:p>
    <w:p w:rsidR="00086884" w:rsidRDefault="00086884" w:rsidP="00001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检查回复数</w:t>
      </w:r>
    </w:p>
    <w:sectPr w:rsidR="00086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6B90"/>
    <w:multiLevelType w:val="hybridMultilevel"/>
    <w:tmpl w:val="F6387952"/>
    <w:lvl w:ilvl="0" w:tplc="EAB26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572"/>
    <w:rsid w:val="00001F19"/>
    <w:rsid w:val="00086884"/>
    <w:rsid w:val="004F2AEE"/>
    <w:rsid w:val="006735E2"/>
    <w:rsid w:val="007177FE"/>
    <w:rsid w:val="009D3572"/>
    <w:rsid w:val="00AC3E23"/>
    <w:rsid w:val="00B920EF"/>
    <w:rsid w:val="00D10BC1"/>
    <w:rsid w:val="00F4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F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F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143</Characters>
  <Application>Microsoft Office Word</Application>
  <DocSecurity>0</DocSecurity>
  <Lines>1</Lines>
  <Paragraphs>1</Paragraphs>
  <ScaleCrop>false</ScaleCrop>
  <Company>微软中国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Qiuwj</dc:creator>
  <cp:keywords/>
  <dc:description/>
  <cp:lastModifiedBy>Qiuwj</cp:lastModifiedBy>
  <cp:revision>7</cp:revision>
  <dcterms:created xsi:type="dcterms:W3CDTF">2016-12-28T03:14:00Z</dcterms:created>
  <dcterms:modified xsi:type="dcterms:W3CDTF">2016-12-28T03:24:00Z</dcterms:modified>
</cp:coreProperties>
</file>