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szCs w:val="21"/>
        </w:rPr>
      </w:pPr>
    </w:p>
    <w:p>
      <w:pPr>
        <w:spacing w:line="360" w:lineRule="auto"/>
        <w:rPr>
          <w:szCs w:val="21"/>
        </w:rPr>
      </w:pPr>
    </w:p>
    <w:p>
      <w:pPr>
        <w:snapToGrid w:val="0"/>
        <w:spacing w:line="360" w:lineRule="exact"/>
        <w:ind w:firstLine="420" w:firstLineChars="200"/>
        <w:rPr>
          <w:rFonts w:ascii="SimSun" w:hAnsi="SimSun"/>
          <w:sz w:val="24"/>
        </w:rPr>
      </w:pPr>
      <w:r>
        <w:rPr>
          <w:rFonts w:ascii="Times New Roman" w:hAnsi="Times New Roman"/>
        </w:rPr>
        <w:pict>
          <v:group id="_x0000_s1031" o:spid="_x0000_s1031" o:spt="203" style="position:absolute;left:0pt;margin-left:-19.45pt;margin-top:-24.5pt;height:146pt;width:438.25pt;z-index:251659264;mso-width-relative:page;mso-height-relative:page;" coordorigin="1470,1512" coordsize="6426,2154">
            <o:lock v:ext="edit"/>
            <v:shape id="_x0000_s1032" o:spid="_x0000_s1032" o:spt="75" type="#_x0000_t75" style="position:absolute;left:1980;top:2064;height:1094;width:1094;" filled="f" o:preferrelative="t" stroked="f" coordsize="21600,21600">
              <v:path/>
              <v:fill on="f" focussize="0,0"/>
              <v:stroke on="f" joinstyle="miter"/>
              <v:imagedata r:id="rId10" o:title="P$3`6$I[C2GOZDATR947R`9"/>
              <o:lock v:ext="edit" aspectratio="f"/>
            </v:shape>
            <v:shape id="_x0000_s1033" o:spid="_x0000_s1033" o:spt="23" type="#_x0000_t23" style="position:absolute;left:1470;top:1512;height:2154;width:2154;" stroked="f" coordsize="21600,21600">
              <v:path/>
              <v:fill focussize="0,0"/>
              <v:stroke on="f"/>
              <v:imagedata o:title=""/>
              <o:lock v:ext="edit"/>
            </v:shape>
            <v:shape id="_x0000_s1034" o:spid="_x0000_s1034" o:spt="136" type="#_x0000_t136" style="position:absolute;left:3576;top:2376;height:375;width:4320;" fillcolor="#000000" fill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湖南环境生物职业技术学院" style="font-family:华文行楷;font-size:18pt;v-text-align:center;"/>
            </v:shape>
          </v:group>
        </w:pict>
      </w:r>
    </w:p>
    <w:p>
      <w:pPr>
        <w:rPr>
          <w:rFonts w:ascii="Times New Roman" w:hAnsi="Times New Roman" w:eastAsia="仿宋_GB2312"/>
          <w:b/>
          <w:bCs/>
          <w:sz w:val="36"/>
        </w:rPr>
      </w:pPr>
    </w:p>
    <w:p>
      <w:pPr>
        <w:spacing w:line="1060" w:lineRule="exact"/>
        <w:rPr>
          <w:rFonts w:ascii="Times New Roman" w:hAnsi="Times New Roman" w:eastAsia="仿宋_GB2312"/>
          <w:b/>
          <w:bCs/>
          <w:sz w:val="36"/>
        </w:rPr>
      </w:pPr>
    </w:p>
    <w:p>
      <w:pPr>
        <w:spacing w:line="1060" w:lineRule="exact"/>
        <w:rPr>
          <w:rFonts w:ascii="Times New Roman" w:hAnsi="Times New Roman" w:eastAsia="仿宋_GB2312"/>
          <w:b/>
          <w:bCs/>
          <w:sz w:val="96"/>
          <w:szCs w:val="96"/>
        </w:rPr>
      </w:pPr>
    </w:p>
    <w:p>
      <w:pPr>
        <w:spacing w:line="1060" w:lineRule="exact"/>
        <w:jc w:val="center"/>
        <w:rPr>
          <w:rFonts w:ascii="Times New Roman" w:hAnsi="Times New Roman" w:eastAsia="仿宋_GB2312"/>
          <w:b/>
          <w:bCs/>
          <w:sz w:val="96"/>
          <w:szCs w:val="96"/>
        </w:rPr>
      </w:pPr>
      <w:r>
        <w:rPr>
          <w:rFonts w:hint="eastAsia" w:ascii="Times New Roman" w:hAnsi="Times New Roman" w:eastAsia="仿宋_GB2312"/>
          <w:b/>
          <w:bCs/>
          <w:sz w:val="96"/>
          <w:szCs w:val="96"/>
        </w:rPr>
        <w:t xml:space="preserve"> 毕业设计</w:t>
      </w:r>
    </w:p>
    <w:p>
      <w:pPr>
        <w:adjustRightInd w:val="0"/>
        <w:snapToGrid w:val="0"/>
        <w:spacing w:after="120" w:line="312" w:lineRule="auto"/>
        <w:ind w:left="2567" w:leftChars="514" w:right="-460" w:rightChars="-219" w:hanging="1488" w:hangingChars="310"/>
        <w:rPr>
          <w:rFonts w:ascii="黑体" w:hAnsi="Times New Roman" w:eastAsia="黑体"/>
          <w:sz w:val="48"/>
        </w:rPr>
      </w:pPr>
    </w:p>
    <w:p>
      <w:pPr>
        <w:adjustRightInd w:val="0"/>
        <w:snapToGrid w:val="0"/>
        <w:spacing w:after="120" w:line="312" w:lineRule="auto"/>
        <w:ind w:right="-460" w:rightChars="-219" w:firstLine="960" w:firstLineChars="200"/>
        <w:rPr>
          <w:rFonts w:ascii="Times New Roman" w:hAnsi="Times New Roman" w:eastAsia="黑体"/>
          <w:b/>
          <w:bCs/>
          <w:sz w:val="36"/>
          <w:u w:val="single"/>
        </w:rPr>
      </w:pPr>
      <w:r>
        <w:rPr>
          <w:rFonts w:hint="eastAsia" w:ascii="黑体" w:hAnsi="Times New Roman" w:eastAsia="黑体"/>
          <w:sz w:val="48"/>
        </w:rPr>
        <w:t>题目 　</w:t>
      </w:r>
      <w:r>
        <w:rPr>
          <w:rFonts w:hint="eastAsia" w:ascii="SimSun" w:hAnsi="SimSun"/>
          <w:sz w:val="44"/>
          <w:szCs w:val="44"/>
          <w:u w:val="single"/>
        </w:rPr>
        <w:t xml:space="preserve"> </w:t>
      </w:r>
      <w:r>
        <w:rPr>
          <w:rFonts w:hint="eastAsia" w:ascii="SimSun" w:hAnsi="SimSun"/>
          <w:sz w:val="44"/>
          <w:szCs w:val="44"/>
          <w:u w:val="single"/>
          <w:lang w:eastAsia="zh-CN"/>
        </w:rPr>
        <w:t>“</w:t>
      </w:r>
      <w:r>
        <w:rPr>
          <w:rFonts w:hint="eastAsia" w:ascii="SimSun" w:hAnsi="SimSun"/>
          <w:sz w:val="44"/>
          <w:szCs w:val="44"/>
          <w:u w:val="single"/>
          <w:lang w:val="en-US" w:eastAsia="zh-CN"/>
        </w:rPr>
        <w:t>优果CC</w:t>
      </w:r>
      <w:r>
        <w:rPr>
          <w:rFonts w:hint="eastAsia" w:ascii="SimSun" w:hAnsi="SimSun"/>
          <w:sz w:val="44"/>
          <w:szCs w:val="44"/>
          <w:u w:val="single"/>
          <w:lang w:eastAsia="zh-CN"/>
        </w:rPr>
        <w:t>”</w:t>
      </w:r>
      <w:r>
        <w:rPr>
          <w:rFonts w:hint="eastAsia" w:ascii="SimSun" w:hAnsi="SimSun"/>
          <w:sz w:val="44"/>
          <w:szCs w:val="44"/>
          <w:u w:val="single"/>
          <w:lang w:val="en-US" w:eastAsia="zh-CN"/>
        </w:rPr>
        <w:t>运营端的设计与实现</w:t>
      </w:r>
      <w:r>
        <w:rPr>
          <w:rFonts w:hint="eastAsia" w:ascii="SimSun" w:hAnsi="SimSun"/>
          <w:sz w:val="44"/>
          <w:szCs w:val="44"/>
          <w:u w:val="single"/>
        </w:rPr>
        <w:t xml:space="preserve">                 </w:t>
      </w:r>
    </w:p>
    <w:p>
      <w:pPr>
        <w:tabs>
          <w:tab w:val="left" w:pos="3600"/>
        </w:tabs>
        <w:snapToGrid w:val="0"/>
        <w:spacing w:line="420" w:lineRule="auto"/>
        <w:ind w:right="-540" w:rightChars="-257" w:firstLine="1440" w:firstLineChars="400"/>
        <w:rPr>
          <w:rFonts w:ascii="黑体" w:hAnsi="Times New Roman"/>
          <w:sz w:val="36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36"/>
              </w:rPr>
            </w:pPr>
            <w:r>
              <w:rPr>
                <w:rFonts w:hint="eastAsia" w:ascii="黑体" w:hAnsi="Times New Roman"/>
                <w:sz w:val="36"/>
              </w:rPr>
              <w:t>学    院：</w:t>
            </w:r>
          </w:p>
        </w:tc>
        <w:tc>
          <w:tcPr>
            <w:tcW w:w="307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hint="eastAsia" w:ascii="黑体" w:hAnsi="Times New Roman"/>
                <w:sz w:val="28"/>
              </w:rPr>
            </w:pPr>
            <w:r>
              <w:rPr>
                <w:rFonts w:hint="eastAsia" w:ascii="黑体" w:hAnsi="Times New Roman"/>
                <w:sz w:val="28"/>
              </w:rPr>
              <w:t>生态宜居学院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36"/>
              </w:rPr>
            </w:pPr>
            <w:r>
              <w:rPr>
                <w:rFonts w:hint="eastAsia" w:ascii="黑体" w:hAnsi="Times New Roman"/>
                <w:sz w:val="36"/>
              </w:rPr>
              <w:t>专    业：</w:t>
            </w:r>
          </w:p>
        </w:tc>
        <w:tc>
          <w:tcPr>
            <w:tcW w:w="30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28"/>
              </w:rPr>
            </w:pPr>
            <w:r>
              <w:rPr>
                <w:rFonts w:hint="eastAsia" w:ascii="黑体" w:hAnsi="Times New Roman"/>
                <w:sz w:val="28"/>
              </w:rPr>
              <w:t>计算机应用技术</w:t>
            </w:r>
          </w:p>
          <w:p>
            <w:pPr>
              <w:snapToGrid w:val="0"/>
              <w:jc w:val="center"/>
              <w:rPr>
                <w:rFonts w:ascii="黑体" w:hAnsi="Times New Roman"/>
                <w:sz w:val="28"/>
              </w:rPr>
            </w:pPr>
            <w:r>
              <w:rPr>
                <w:rFonts w:hint="eastAsia" w:ascii="黑体" w:hAnsi="Times New Roman"/>
                <w:sz w:val="28"/>
              </w:rPr>
              <w:t>（智能家居方向）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36"/>
              </w:rPr>
            </w:pPr>
            <w:r>
              <w:rPr>
                <w:rFonts w:hint="eastAsia" w:ascii="黑体" w:hAnsi="Times New Roman"/>
                <w:sz w:val="36"/>
              </w:rPr>
              <w:t>班    级：</w:t>
            </w:r>
          </w:p>
        </w:tc>
        <w:tc>
          <w:tcPr>
            <w:tcW w:w="30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hint="default" w:ascii="SimSun" w:hAnsi="SimSun" w:eastAsia="SimSun"/>
                <w:sz w:val="28"/>
                <w:szCs w:val="28"/>
                <w:lang w:val="en-US" w:eastAsia="zh-CN"/>
              </w:rPr>
            </w:pPr>
            <w:r>
              <w:rPr>
                <w:rFonts w:hint="eastAsia" w:ascii="SimSun" w:hAnsi="SimSun"/>
                <w:sz w:val="28"/>
                <w:szCs w:val="28"/>
                <w:lang w:val="en-US" w:eastAsia="zh-CN"/>
              </w:rPr>
              <w:t>四班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36"/>
              </w:rPr>
            </w:pPr>
            <w:r>
              <w:rPr>
                <w:rFonts w:hint="eastAsia" w:ascii="黑体" w:hAnsi="Times New Roman"/>
                <w:sz w:val="36"/>
              </w:rPr>
              <w:t>学    号：</w:t>
            </w:r>
          </w:p>
        </w:tc>
        <w:tc>
          <w:tcPr>
            <w:tcW w:w="30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hint="default" w:ascii="SimSun" w:hAnsi="SimSun" w:eastAsia="SimSun" w:cs="SimSun"/>
                <w:kern w:val="0"/>
                <w:sz w:val="24"/>
                <w:lang w:val="en-US" w:eastAsia="zh-CN"/>
              </w:rPr>
            </w:pPr>
            <w:r>
              <w:rPr>
                <w:rFonts w:hint="eastAsia" w:ascii="SimSun" w:hAnsi="SimSun" w:cs="SimSun"/>
                <w:kern w:val="0"/>
                <w:sz w:val="24"/>
                <w:lang w:val="en-US" w:eastAsia="zh-CN"/>
              </w:rPr>
              <w:t>201931340146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36"/>
              </w:rPr>
            </w:pPr>
            <w:r>
              <w:rPr>
                <w:rFonts w:hint="eastAsia" w:ascii="黑体" w:hAnsi="Times New Roman"/>
                <w:sz w:val="36"/>
              </w:rPr>
              <w:t>学生姓名：</w:t>
            </w:r>
          </w:p>
        </w:tc>
        <w:tc>
          <w:tcPr>
            <w:tcW w:w="30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hint="eastAsia" w:ascii="黑体" w:hAnsi="Times New Roman" w:eastAsia="SimSun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Times New Roman"/>
                <w:sz w:val="28"/>
                <w:szCs w:val="28"/>
                <w:lang w:val="en-US" w:eastAsia="zh-CN"/>
              </w:rPr>
              <w:t>黄文杰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黑体" w:hAnsi="Times New Roman"/>
                <w:sz w:val="36"/>
              </w:rPr>
            </w:pPr>
            <w:r>
              <w:rPr>
                <w:rFonts w:hint="eastAsia" w:ascii="黑体" w:hAnsi="Times New Roman"/>
                <w:sz w:val="36"/>
              </w:rPr>
              <w:t>指导教师：</w:t>
            </w:r>
          </w:p>
        </w:tc>
        <w:tc>
          <w:tcPr>
            <w:tcW w:w="30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hint="default" w:ascii="黑体" w:hAnsi="Times New Roman" w:eastAsia="SimSun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Times New Roman"/>
                <w:sz w:val="28"/>
                <w:szCs w:val="28"/>
                <w:lang w:val="en-US" w:eastAsia="zh-CN"/>
              </w:rPr>
              <w:t>张文港</w:t>
            </w:r>
          </w:p>
        </w:tc>
      </w:tr>
    </w:tbl>
    <w:p>
      <w:pPr>
        <w:tabs>
          <w:tab w:val="left" w:pos="3420"/>
          <w:tab w:val="left" w:pos="3600"/>
        </w:tabs>
        <w:snapToGrid w:val="0"/>
        <w:spacing w:line="420" w:lineRule="auto"/>
        <w:ind w:right="2" w:firstLine="1600" w:firstLineChars="500"/>
        <w:jc w:val="center"/>
        <w:rPr>
          <w:rFonts w:ascii="黑体" w:hAnsi="Times New Roman"/>
          <w:sz w:val="32"/>
        </w:rPr>
      </w:pPr>
    </w:p>
    <w:p>
      <w:pPr>
        <w:tabs>
          <w:tab w:val="left" w:pos="-4253"/>
        </w:tabs>
        <w:snapToGrid w:val="0"/>
        <w:spacing w:line="420" w:lineRule="auto"/>
        <w:ind w:right="2"/>
        <w:jc w:val="center"/>
        <w:rPr>
          <w:rFonts w:ascii="黑体" w:hAnsi="Times New Roman"/>
          <w:sz w:val="32"/>
        </w:rPr>
      </w:pPr>
      <w:r>
        <w:rPr>
          <w:rFonts w:hint="eastAsia" w:ascii="黑体" w:hAnsi="Times New Roman"/>
          <w:sz w:val="32"/>
        </w:rPr>
        <w:t xml:space="preserve">  2022年 5 月 20 日</w:t>
      </w: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jc w:val="center"/>
        <w:rPr>
          <w:rFonts w:ascii="SimSun" w:hAnsi="SimSun"/>
          <w:b/>
          <w:sz w:val="28"/>
          <w:szCs w:val="28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134" w:left="1418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rPr>
          <w:rFonts w:ascii="SimSun" w:hAnsi="SimSun"/>
          <w:b/>
          <w:sz w:val="30"/>
          <w:szCs w:val="30"/>
        </w:rPr>
      </w:pP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jc w:val="center"/>
        <w:rPr>
          <w:rFonts w:ascii="SimSun" w:hAnsi="SimSun"/>
          <w:b/>
          <w:sz w:val="30"/>
          <w:szCs w:val="30"/>
        </w:rPr>
      </w:pPr>
      <w:r>
        <w:rPr>
          <w:rFonts w:hint="eastAsia" w:ascii="SimSun" w:hAnsi="SimSun"/>
          <w:b/>
          <w:sz w:val="30"/>
          <w:szCs w:val="30"/>
        </w:rPr>
        <w:t>毕业设计</w:t>
      </w:r>
      <w:r>
        <w:rPr>
          <w:rFonts w:ascii="SimSun" w:hAnsi="SimSun"/>
          <w:b/>
          <w:sz w:val="30"/>
          <w:szCs w:val="30"/>
        </w:rPr>
        <w:t>诚信承诺书</w:t>
      </w: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我谨在此承诺：</w:t>
      </w: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ind w:firstLine="560" w:firstLineChars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本人所</w:t>
      </w:r>
      <w:r>
        <w:rPr>
          <w:rFonts w:hint="eastAsia" w:ascii="Times New Roman" w:hAnsi="Times New Roman"/>
          <w:sz w:val="28"/>
          <w:szCs w:val="28"/>
        </w:rPr>
        <w:t>呈交</w:t>
      </w:r>
      <w:r>
        <w:rPr>
          <w:rFonts w:ascii="Times New Roman" w:hAnsi="Times New Roman"/>
          <w:sz w:val="28"/>
          <w:szCs w:val="28"/>
        </w:rPr>
        <w:t>的毕业</w:t>
      </w:r>
      <w:r>
        <w:rPr>
          <w:rFonts w:hint="eastAsia" w:ascii="Times New Roman" w:hAnsi="Times New Roman"/>
          <w:sz w:val="28"/>
          <w:szCs w:val="28"/>
        </w:rPr>
        <w:t>设计</w:t>
      </w:r>
      <w:r>
        <w:rPr>
          <w:rFonts w:ascii="Times New Roman" w:hAnsi="Times New Roman"/>
          <w:sz w:val="28"/>
          <w:szCs w:val="28"/>
        </w:rPr>
        <w:t>《</w:t>
      </w:r>
      <w:r>
        <w:rPr>
          <w:rFonts w:hint="eastAsia" w:ascii="Times New Roman" w:hAnsi="Times New Roman"/>
          <w:sz w:val="28"/>
          <w:szCs w:val="28"/>
        </w:rPr>
        <w:t xml:space="preserve">  </w:t>
      </w:r>
      <w:r>
        <w:rPr>
          <w:rFonts w:hint="eastAsia" w:ascii="Times New Roman" w:hAnsi="Times New Roman"/>
          <w:sz w:val="28"/>
          <w:szCs w:val="28"/>
          <w:lang w:eastAsia="zh-Hans"/>
        </w:rPr>
        <w:t>“</w:t>
      </w:r>
      <w:r>
        <w:rPr>
          <w:rFonts w:hint="eastAsia" w:ascii="Times New Roman" w:hAnsi="Times New Roman"/>
          <w:sz w:val="28"/>
          <w:szCs w:val="28"/>
          <w:lang w:val="en-US" w:eastAsia="zh-Hans"/>
        </w:rPr>
        <w:t>优果CC</w:t>
      </w:r>
      <w:r>
        <w:rPr>
          <w:rFonts w:hint="eastAsia" w:ascii="Times New Roman" w:hAnsi="Times New Roman"/>
          <w:sz w:val="28"/>
          <w:szCs w:val="28"/>
          <w:lang w:eastAsia="zh-Hans"/>
        </w:rPr>
        <w:t>”</w:t>
      </w:r>
      <w:r>
        <w:rPr>
          <w:rFonts w:hint="eastAsia" w:ascii="Times New Roman" w:hAnsi="Times New Roman"/>
          <w:sz w:val="28"/>
          <w:szCs w:val="28"/>
          <w:lang w:val="en-US" w:eastAsia="zh-Hans"/>
        </w:rPr>
        <w:t>运营端的设计与实现</w:t>
      </w:r>
      <w:r>
        <w:rPr>
          <w:rFonts w:hint="eastAsia"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》由本人独立完成，保证不存在任何剽窃、抄袭他人成果的现象。凡涉及其他作者的观点和材料，均作了注释，如出现抄袭及侵犯他人知识产权的行为，由本人承担由此产生的一切后果。</w:t>
      </w: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ind w:firstLine="420" w:firstLineChars="200"/>
        <w:rPr>
          <w:rFonts w:ascii="Times New Roman" w:hAnsi="Times New Roman"/>
        </w:rPr>
      </w:pP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rPr>
          <w:rFonts w:ascii="Times New Roman" w:hAnsi="Times New Roman"/>
        </w:rPr>
      </w:pP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ind w:firstLine="5460" w:firstLineChars="1950"/>
        <w:rPr>
          <w:rFonts w:hint="eastAsia" w:ascii="Times New Roman" w:hAnsi="Times New Roman" w:eastAsia="SimSu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</w:rPr>
        <w:t xml:space="preserve">承诺人：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黄文杰</w:t>
      </w:r>
    </w:p>
    <w:p>
      <w:pPr>
        <w:tabs>
          <w:tab w:val="left" w:pos="420"/>
        </w:tabs>
        <w:adjustRightInd w:val="0"/>
        <w:snapToGrid w:val="0"/>
        <w:spacing w:before="312" w:beforeLines="100" w:line="360" w:lineRule="auto"/>
        <w:ind w:firstLine="6020" w:firstLineChars="2150"/>
        <w:rPr>
          <w:rFonts w:ascii="SimSun" w:hAnsi="SimSun"/>
          <w:b/>
          <w:sz w:val="28"/>
          <w:szCs w:val="28"/>
        </w:rPr>
        <w:sectPr>
          <w:pgSz w:w="11906" w:h="16838"/>
          <w:pgMar w:top="1134" w:right="1134" w:bottom="1134" w:left="1418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ascii="Times New Roman" w:hAnsi="Times New Roman"/>
          <w:sz w:val="28"/>
          <w:szCs w:val="28"/>
        </w:rPr>
        <w:t>2022</w:t>
      </w:r>
      <w:r>
        <w:rPr>
          <w:rFonts w:ascii="Times New Roman" w:hAnsi="Times New Roman"/>
          <w:sz w:val="28"/>
          <w:szCs w:val="28"/>
        </w:rPr>
        <w:t>年</w:t>
      </w:r>
      <w:r>
        <w:rPr>
          <w:rFonts w:hint="eastAsia" w:ascii="Times New Roman" w:hAnsi="Times New Roman"/>
          <w:sz w:val="28"/>
          <w:szCs w:val="28"/>
        </w:rPr>
        <w:t xml:space="preserve"> 5 月 </w:t>
      </w:r>
    </w:p>
    <w:p>
      <w:pPr>
        <w:spacing w:line="540" w:lineRule="exact"/>
        <w:rPr>
          <w:rFonts w:hint="eastAsia" w:ascii="Times New Roman" w:hAnsi="Times New Roman"/>
          <w:szCs w:val="21"/>
        </w:rPr>
      </w:pPr>
    </w:p>
    <w:p>
      <w:pPr>
        <w:spacing w:line="640" w:lineRule="exact"/>
        <w:jc w:val="center"/>
        <w:rPr>
          <w:rFonts w:ascii="Times New Roman" w:hAnsi="Times New Roman" w:eastAsia="方正小标宋简体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方正小标宋简体"/>
          <w:snapToGrid w:val="0"/>
          <w:kern w:val="0"/>
          <w:sz w:val="32"/>
          <w:szCs w:val="32"/>
        </w:rPr>
        <w:t>湖南环境生物职业技术学院毕业设计选题审核表</w:t>
      </w:r>
    </w:p>
    <w:tbl>
      <w:tblPr>
        <w:tblStyle w:val="13"/>
        <w:tblW w:w="9090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704"/>
        <w:gridCol w:w="1025"/>
        <w:gridCol w:w="1952"/>
        <w:gridCol w:w="1303"/>
        <w:gridCol w:w="1732"/>
      </w:tblGrid>
      <w:tr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 xml:space="preserve">二级学院 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b/>
                <w:snapToGrid w:val="0"/>
                <w:kern w:val="0"/>
                <w:sz w:val="24"/>
              </w:rPr>
              <w:t>生态宜居学院</w:t>
            </w: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专 业</w:t>
            </w:r>
          </w:p>
        </w:tc>
        <w:tc>
          <w:tcPr>
            <w:tcW w:w="19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b/>
                <w:snapToGrid w:val="0"/>
                <w:kern w:val="0"/>
                <w:sz w:val="24"/>
              </w:rPr>
              <w:t>计算机应用技术</w:t>
            </w:r>
          </w:p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b/>
                <w:snapToGrid w:val="0"/>
                <w:kern w:val="0"/>
                <w:sz w:val="24"/>
              </w:rPr>
              <w:t>（智能家居方向）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 xml:space="preserve">班 级 </w:t>
            </w:r>
          </w:p>
        </w:tc>
        <w:tc>
          <w:tcPr>
            <w:tcW w:w="17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仿宋"/>
                <w:b/>
                <w:snapToGrid w:val="0"/>
                <w:color w:val="FF000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color w:val="FF0000"/>
                <w:kern w:val="0"/>
                <w:sz w:val="24"/>
              </w:rPr>
              <w:t xml:space="preserve">     </w:t>
            </w:r>
            <w:r>
              <w:rPr>
                <w:rFonts w:hint="eastAsia" w:ascii="Times New Roman" w:hAnsi="Times New Roman" w:eastAsia="仿宋"/>
                <w:b/>
                <w:snapToGrid w:val="0"/>
                <w:color w:val="000000" w:themeColor="text1"/>
                <w:kern w:val="0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四班</w:t>
            </w:r>
          </w:p>
        </w:tc>
      </w:tr>
      <w:tr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指导教师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仿宋"/>
                <w:b/>
                <w:snapToGrid w:val="0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b/>
                <w:snapToGrid w:val="0"/>
                <w:color w:val="FF0000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仿宋"/>
                <w:b/>
                <w:snapToGrid w:val="0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张文港</w:t>
            </w:r>
          </w:p>
        </w:tc>
      </w:tr>
      <w:tr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课题名称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仿宋"/>
                <w:b/>
                <w:snapToGrid w:val="0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b/>
                <w:snapToGrid w:val="0"/>
                <w:color w:val="FF0000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4"/>
                <w:szCs w:val="24"/>
              </w:rPr>
              <w:t>“优果CC”运营端的设计与实现</w:t>
            </w:r>
          </w:p>
        </w:tc>
      </w:tr>
      <w:tr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选题</w:t>
            </w:r>
          </w:p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依据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firstLine="480"/>
              <w:rPr>
                <w:rFonts w:hint="eastAsia" w:ascii="SimSun" w:hAnsi="SimSun" w:cs="SimSun"/>
                <w:color w:val="000000"/>
                <w:sz w:val="24"/>
                <w:szCs w:val="24"/>
              </w:rPr>
            </w:pPr>
            <w:r>
              <w:rPr>
                <w:rFonts w:hint="eastAsia" w:ascii="SimSun" w:hAnsi="SimSun" w:cs="SimSun"/>
                <w:snapToGrid w:val="0"/>
                <w:kern w:val="0"/>
                <w:sz w:val="24"/>
                <w:szCs w:val="24"/>
              </w:rPr>
              <w:t>为了</w:t>
            </w:r>
            <w:r>
              <w:rPr>
                <w:rFonts w:hint="eastAsia" w:ascii="SimSun" w:hAnsi="SimSun" w:cs="SimSun"/>
                <w:color w:val="000000"/>
                <w:sz w:val="24"/>
                <w:szCs w:val="24"/>
              </w:rPr>
              <w:t>解决了人们对水果的绿色健康和食品安全疑虑的问题，使用互联网，对商品的生命周期进行全面监控</w:t>
            </w:r>
          </w:p>
          <w:p>
            <w:pPr>
              <w:numPr>
                <w:numId w:val="0"/>
              </w:numPr>
              <w:ind w:firstLine="488" w:firstLineChars="200"/>
              <w:rPr>
                <w:rFonts w:ascii="Times New Roman" w:hAnsi="Times New Roman" w:eastAsia="仿宋"/>
                <w:snapToGrid w:val="0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SimSun" w:hAnsi="SimSun" w:cs="SimSun"/>
                <w:snapToGrid w:val="0"/>
                <w:kern w:val="0"/>
                <w:sz w:val="24"/>
                <w:szCs w:val="24"/>
              </w:rPr>
              <w:t>2、本人具备扎实的html、css、js基础，能有效的开发网页，并掌握vue框架，能结合前端框架实现前端部分的功能，后端掌握node.js，使用koa2框架实现后端的开发。</w:t>
            </w:r>
          </w:p>
          <w:p>
            <w:pPr>
              <w:jc w:val="center"/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       执笔人（签名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）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：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黄文杰</w:t>
            </w:r>
          </w:p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2021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年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11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月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日 </w:t>
            </w:r>
          </w:p>
        </w:tc>
      </w:tr>
      <w:tr>
        <w:trPr>
          <w:jc w:val="center"/>
        </w:trPr>
        <w:tc>
          <w:tcPr>
            <w:tcW w:w="90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 xml:space="preserve">教研室意见： </w:t>
            </w:r>
          </w:p>
          <w:p>
            <w:pPr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负责人(签名)：</w:t>
            </w:r>
          </w:p>
          <w:p>
            <w:pPr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月  日</w:t>
            </w:r>
          </w:p>
        </w:tc>
      </w:tr>
      <w:tr>
        <w:trPr>
          <w:trHeight w:val="1545" w:hRule="atLeast"/>
          <w:jc w:val="center"/>
        </w:trPr>
        <w:tc>
          <w:tcPr>
            <w:tcW w:w="90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二级学院意见：</w:t>
            </w:r>
          </w:p>
          <w:p>
            <w:pPr>
              <w:jc w:val="lef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负责人(签名)：      （公章）</w:t>
            </w:r>
          </w:p>
          <w:p>
            <w:pPr>
              <w:ind w:firstLine="540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 月   日</w:t>
            </w:r>
          </w:p>
        </w:tc>
      </w:tr>
    </w:tbl>
    <w:p>
      <w:pPr>
        <w:spacing w:line="540" w:lineRule="exact"/>
        <w:rPr>
          <w:rFonts w:ascii="仿宋_GB2312" w:eastAsia="仿宋_GB2312"/>
          <w:sz w:val="28"/>
          <w:szCs w:val="28"/>
        </w:rPr>
      </w:pPr>
      <w:r>
        <w:rPr>
          <w:rFonts w:ascii="Times New Roman" w:hAnsi="Times New Roman" w:eastAsia="仿宋"/>
          <w:snapToGrid w:val="0"/>
          <w:kern w:val="0"/>
          <w:szCs w:val="21"/>
        </w:rPr>
        <w:t>注：1.该表作为学生毕业设计课题申报时专用，经所在教研室讨论，二级学院负责人签名后生效；2.此表一式两份，一份二级学院存档，一份存教研室。</w:t>
      </w:r>
    </w:p>
    <w:p>
      <w:pPr>
        <w:spacing w:line="5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spacing w:line="640" w:lineRule="exact"/>
        <w:jc w:val="center"/>
        <w:rPr>
          <w:rFonts w:ascii="Times New Roman" w:hAnsi="Times New Roman" w:eastAsia="方正小标宋简体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方正小标宋简体"/>
          <w:snapToGrid w:val="0"/>
          <w:kern w:val="0"/>
          <w:sz w:val="32"/>
          <w:szCs w:val="32"/>
        </w:rPr>
        <w:t>湖南环境生物职业技术学院毕业设计任务书</w:t>
      </w:r>
    </w:p>
    <w:tbl>
      <w:tblPr>
        <w:tblStyle w:val="13"/>
        <w:tblW w:w="928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712"/>
        <w:gridCol w:w="1244"/>
        <w:gridCol w:w="711"/>
        <w:gridCol w:w="1777"/>
        <w:gridCol w:w="1244"/>
        <w:gridCol w:w="23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选题名称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rPr>
                <w:rFonts w:hint="default" w:ascii="Times New Roman" w:hAnsi="Times New Roman" w:eastAsia="仿宋"/>
                <w:snapToGrid w:val="0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napToGrid w:val="0"/>
                <w:color w:val="FF0000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“优果CC”运营端的设计与实现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学生姓名</w:t>
            </w:r>
          </w:p>
        </w:tc>
        <w:tc>
          <w:tcPr>
            <w:tcW w:w="1956" w:type="dxa"/>
            <w:gridSpan w:val="2"/>
          </w:tcPr>
          <w:p>
            <w:pPr>
              <w:spacing w:line="240" w:lineRule="atLeast"/>
              <w:rPr>
                <w:rFonts w:hint="default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 xml:space="preserve">  黄文杰</w:t>
            </w:r>
          </w:p>
        </w:tc>
        <w:tc>
          <w:tcPr>
            <w:tcW w:w="711" w:type="dxa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学号</w:t>
            </w:r>
          </w:p>
        </w:tc>
        <w:tc>
          <w:tcPr>
            <w:tcW w:w="1777" w:type="dxa"/>
          </w:tcPr>
          <w:p>
            <w:pPr>
              <w:spacing w:line="240" w:lineRule="atLeast"/>
              <w:rPr>
                <w:rFonts w:hint="default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 xml:space="preserve"> 201931340146</w:t>
            </w:r>
          </w:p>
        </w:tc>
        <w:tc>
          <w:tcPr>
            <w:tcW w:w="1244" w:type="dxa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专业班级</w:t>
            </w:r>
          </w:p>
        </w:tc>
        <w:tc>
          <w:tcPr>
            <w:tcW w:w="2353" w:type="dxa"/>
          </w:tcPr>
          <w:p>
            <w:pPr>
              <w:spacing w:line="240" w:lineRule="atLeast"/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kern w:val="0"/>
                <w:sz w:val="24"/>
                <w:szCs w:val="24"/>
              </w:rPr>
              <w:t>计算机应用技术（智能家居方向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指导教师</w:t>
            </w:r>
          </w:p>
        </w:tc>
        <w:tc>
          <w:tcPr>
            <w:tcW w:w="1956" w:type="dxa"/>
            <w:gridSpan w:val="2"/>
          </w:tcPr>
          <w:p>
            <w:pPr>
              <w:spacing w:line="240" w:lineRule="atLeast"/>
              <w:rPr>
                <w:rFonts w:hint="default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 xml:space="preserve">  张文港</w:t>
            </w:r>
          </w:p>
        </w:tc>
        <w:tc>
          <w:tcPr>
            <w:tcW w:w="711" w:type="dxa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职称</w:t>
            </w:r>
          </w:p>
        </w:tc>
        <w:tc>
          <w:tcPr>
            <w:tcW w:w="1777" w:type="dxa"/>
          </w:tcPr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高级工程师</w:t>
            </w:r>
          </w:p>
        </w:tc>
        <w:tc>
          <w:tcPr>
            <w:tcW w:w="1244" w:type="dxa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学历</w:t>
            </w:r>
          </w:p>
        </w:tc>
        <w:tc>
          <w:tcPr>
            <w:tcW w:w="2353" w:type="dxa"/>
          </w:tcPr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大学 本科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起止时间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2021年11月1日-2022年5月30日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目 的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ind w:firstLine="488" w:firstLineChars="200"/>
              <w:rPr>
                <w:rFonts w:ascii="Times New Roman" w:hAnsi="Times New Roman" w:eastAsia="仿宋"/>
                <w:snapToGrid w:val="0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0"/>
                <w:sz w:val="24"/>
                <w:szCs w:val="24"/>
              </w:rPr>
              <w:t>为了解决用户在购买水果类商品中，对商品的健康与安全存在的顾虑，通过互联网的透明性，对商品的生命周期进行实时监控，从而让客户放心，提高销量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任 务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ind w:firstLine="488" w:firstLineChars="200"/>
              <w:rPr>
                <w:rFonts w:ascii="Times New Roman" w:hAnsi="Times New Roman" w:eastAsia="仿宋"/>
                <w:snapToGrid w:val="0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0"/>
                <w:sz w:val="24"/>
                <w:szCs w:val="24"/>
              </w:rPr>
              <w:t>本人在课题中完成了“优果CC”运营端的实现，包括登录、订单管理、商品管理、库存管理、订单统计等等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实施步骤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1、调研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本产品的市场需求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；2、查阅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相关的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文献资料；3、开展需求分析与系统设计；4、撰写技术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及设计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文档；5、完成毕业答辩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主要方法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软件工程瀑布模型、软件工程敏捷模型、角色任务流程分析法、面向对象分析法、面向结构分析法、调研法、观察法。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进度安排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2021年11月1日—2021年11月30日，确定选题、查阅相关资料；</w:t>
            </w: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2021年12月1日—2021年12月31日，实际调研；</w:t>
            </w: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2022年1月1日—2022年1月31日，需求分析；</w:t>
            </w: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2022年2月1日—2022年2月28日，系统设计；</w:t>
            </w: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2022年3月1日—2022年3月31日，技术文档撰写；</w:t>
            </w: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2022年4月1日—2022年5月15日，修改毕业设计，并完成终稿；</w:t>
            </w: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2022年5月16日—5月25日，完善毕业设计内容，确定毕业设计成果。</w:t>
            </w:r>
          </w:p>
          <w:p>
            <w:pPr>
              <w:spacing w:line="240" w:lineRule="atLeast"/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>2022年5月26日—5月30日，准备毕业答辩、资料上传归档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957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成果表现形式</w:t>
            </w:r>
          </w:p>
        </w:tc>
        <w:tc>
          <w:tcPr>
            <w:tcW w:w="7329" w:type="dxa"/>
            <w:gridSpan w:val="5"/>
            <w:vAlign w:val="center"/>
          </w:tcPr>
          <w:p>
            <w:pPr>
              <w:spacing w:line="240" w:lineRule="atLeast"/>
              <w:ind w:left="195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□产品设计    □工艺设计   □方案设计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参考文献</w:t>
            </w:r>
          </w:p>
        </w:tc>
        <w:tc>
          <w:tcPr>
            <w:tcW w:w="8041" w:type="dxa"/>
            <w:gridSpan w:val="6"/>
          </w:tcPr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[1] 山东省教育厅组编.计算机文化基础.东营：中国石油大学出版社，2006：25-60.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[2] 张尧学.计算机网络（第四版）.大连：大连理工大学出版社，2004：80-108.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[3] 李秀，安颖莲，姚瑞霞.计算机文化基础（第四版）.北京：清华大学出版社，2003：150-185.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[4] 相万让主编.网页设计与制作.北京：人民邮电出版社，2004.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[5]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山东省教育厅组编.计算机文化基础.东营：中国石油大学出版社，2006：25-60.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[6]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张尧学.计算机网络（第四版）.大连：大连理工大学出版社，2004：80-108.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[7]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李秀，安颖莲，姚瑞霞.计算机文化基础（第四版）.北京：清华大学出版社，2003：150-185.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[8]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相万让主编.网页设计与制作.北京：人民邮电出版社，2004.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[9]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邵维忠.杨芙清.面向对象的系统分析[M].北京：清华大学出版社.2000：188-210.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[10]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孙赫.物联网的发展与知识产权保护[D].北京交通大学，2014：98-122.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[11]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姚永雷.Web服务自动协商机制研究（博士论文）.北京邮电大学.2007：10-25.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[12]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王琨. Linux操作系统下的网络多媒体技术应用[D].西安电子科技大学.2001.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[13]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姚永雷.Web服务自动协商机制研究（博士论文）.北京邮电大学.2007.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[14] 孙赫.物联网的发展与知识产权保护[D].北京：北京交通大学，2014.</w:t>
            </w:r>
          </w:p>
          <w:p>
            <w:pPr>
              <w:snapToGrid w:val="0"/>
              <w:spacing w:line="360" w:lineRule="exact"/>
              <w:ind w:firstLine="0" w:firstLineChars="0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spacing w:line="240" w:lineRule="atLeast"/>
              <w:rPr>
                <w:rFonts w:ascii="Times New Roman" w:hAnsi="Times New Roman" w:eastAsia="仿宋"/>
                <w:snapToGrid w:val="0"/>
                <w:color w:val="FF0000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指导教师意见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ind w:firstLine="435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firstLine="435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firstLine="435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firstLine="435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指导教师（签名）：</w:t>
            </w:r>
          </w:p>
          <w:p>
            <w:pPr>
              <w:spacing w:line="240" w:lineRule="atLeast"/>
              <w:ind w:firstLine="435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教研室审查意见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ind w:right="420" w:firstLine="7320" w:firstLineChars="300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right="420" w:firstLine="7320" w:firstLineChars="300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right="420" w:firstLine="3796" w:firstLineChars="1556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教研室主任签名：</w:t>
            </w:r>
          </w:p>
          <w:p>
            <w:pPr>
              <w:spacing w:line="240" w:lineRule="atLeast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7" w:hRule="atLeast"/>
        </w:trPr>
        <w:tc>
          <w:tcPr>
            <w:tcW w:w="1245" w:type="dxa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b/>
                <w:snapToGrid w:val="0"/>
                <w:kern w:val="0"/>
                <w:sz w:val="24"/>
              </w:rPr>
              <w:t>二级学院意见</w:t>
            </w:r>
          </w:p>
        </w:tc>
        <w:tc>
          <w:tcPr>
            <w:tcW w:w="8041" w:type="dxa"/>
            <w:gridSpan w:val="6"/>
          </w:tcPr>
          <w:p>
            <w:pPr>
              <w:spacing w:line="240" w:lineRule="atLeast"/>
              <w:ind w:right="420" w:firstLine="7320" w:firstLineChars="300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right="420" w:firstLine="7320" w:firstLineChars="300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right="420" w:firstLine="7320" w:firstLineChars="300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</w:p>
          <w:p>
            <w:pPr>
              <w:spacing w:line="240" w:lineRule="atLeast"/>
              <w:ind w:right="420" w:firstLine="3944" w:firstLineChars="1617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负责人签名：       （公章） </w:t>
            </w:r>
          </w:p>
          <w:p>
            <w:pPr>
              <w:spacing w:line="240" w:lineRule="atLeast"/>
              <w:ind w:right="420" w:firstLine="4838" w:firstLineChars="1983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月  日</w:t>
            </w:r>
          </w:p>
        </w:tc>
      </w:tr>
    </w:tbl>
    <w:p>
      <w:pPr>
        <w:spacing w:line="540" w:lineRule="exact"/>
        <w:rPr>
          <w:rFonts w:ascii="Times New Roman" w:hAnsi="Times New Roman" w:eastAsia="仿宋"/>
          <w:snapToGrid w:val="0"/>
          <w:kern w:val="0"/>
          <w:szCs w:val="21"/>
        </w:rPr>
      </w:pPr>
      <w:r>
        <w:rPr>
          <w:rFonts w:ascii="Times New Roman" w:hAnsi="Times New Roman" w:eastAsia="仿宋"/>
          <w:snapToGrid w:val="0"/>
          <w:kern w:val="0"/>
          <w:szCs w:val="21"/>
        </w:rPr>
        <w:t>注：1.该表作为下达毕业设计任务的依据，经所在教研室讨论，二级学院负责人签名后生效；2.此表一式两份，一份二级学院存档，一份存教研室；3、签名盖章后的电子档上传。</w:t>
      </w:r>
    </w:p>
    <w:p>
      <w:pPr>
        <w:spacing w:line="540" w:lineRule="exact"/>
        <w:rPr>
          <w:rFonts w:ascii="Times New Roman" w:hAnsi="Times New Roman" w:eastAsia="仿宋"/>
          <w:snapToGrid w:val="0"/>
          <w:kern w:val="0"/>
          <w:szCs w:val="21"/>
        </w:rPr>
      </w:pPr>
    </w:p>
    <w:p>
      <w:pPr>
        <w:spacing w:line="540" w:lineRule="exact"/>
        <w:rPr>
          <w:rFonts w:ascii="Times New Roman" w:hAnsi="Times New Roman" w:eastAsia="仿宋"/>
          <w:snapToGrid w:val="0"/>
          <w:kern w:val="0"/>
          <w:szCs w:val="21"/>
        </w:rPr>
      </w:pPr>
      <w:r>
        <w:rPr>
          <w:rFonts w:ascii="Times New Roman" w:hAnsi="Times New Roman" w:eastAsia="仿宋"/>
          <w:snapToGrid w:val="0"/>
          <w:kern w:val="0"/>
          <w:szCs w:val="21"/>
        </w:rPr>
        <w:br w:type="page"/>
      </w:r>
    </w:p>
    <w:p>
      <w:pPr>
        <w:pStyle w:val="25"/>
        <w:widowControl w:val="0"/>
        <w:spacing w:before="0" w:beforeAutospacing="0" w:after="0" w:afterAutospacing="0" w:line="640" w:lineRule="exact"/>
        <w:jc w:val="center"/>
        <w:rPr>
          <w:rStyle w:val="23"/>
          <w:rFonts w:ascii="Times New Roman" w:hAnsi="Times New Roman" w:eastAsia="方正小标宋简体"/>
          <w:sz w:val="32"/>
          <w:szCs w:val="32"/>
        </w:rPr>
      </w:pPr>
      <w:r>
        <w:rPr>
          <w:rStyle w:val="23"/>
          <w:rFonts w:hint="eastAsia" w:ascii="Times New Roman" w:hAnsi="Times New Roman" w:eastAsia="方正小标宋简体"/>
          <w:sz w:val="32"/>
          <w:szCs w:val="32"/>
        </w:rPr>
        <w:t>湖南环境生物职业技术学院毕业设计答辩申请表</w:t>
      </w:r>
    </w:p>
    <w:tbl>
      <w:tblPr>
        <w:tblStyle w:val="13"/>
        <w:tblW w:w="934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3354"/>
        <w:gridCol w:w="1598"/>
        <w:gridCol w:w="2891"/>
      </w:tblGrid>
      <w:tr>
        <w:trPr>
          <w:trHeight w:val="452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专  业</w:t>
            </w: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hint="eastAsia" w:eastAsia="仿宋"/>
                <w:szCs w:val="21"/>
              </w:rPr>
              <w:t>计算机应用技术（智能家居方向）</w:t>
            </w: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班  级</w:t>
            </w:r>
          </w:p>
        </w:tc>
        <w:tc>
          <w:tcPr>
            <w:tcW w:w="2891" w:type="dxa"/>
            <w:vAlign w:val="center"/>
          </w:tcPr>
          <w:p>
            <w:pPr>
              <w:jc w:val="center"/>
              <w:rPr>
                <w:rStyle w:val="23"/>
                <w:rFonts w:hint="default" w:eastAsia="仿宋"/>
                <w:color w:val="FF0000"/>
                <w:szCs w:val="21"/>
                <w:lang w:val="en-US" w:eastAsia="zh-CN"/>
              </w:rPr>
            </w:pPr>
            <w:r>
              <w:rPr>
                <w:rStyle w:val="23"/>
                <w:rFonts w:hint="eastAsia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9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姓  名</w:t>
            </w: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rStyle w:val="23"/>
                <w:rFonts w:eastAsia="仿宋"/>
                <w:color w:val="FF0000"/>
                <w:szCs w:val="21"/>
              </w:rPr>
            </w:pPr>
            <w:r>
              <w:rPr>
                <w:rStyle w:val="23"/>
                <w:rFonts w:hint="eastAsia" w:ascii="仿宋" w:hAnsi="仿宋" w:eastAsia="仿宋" w:cs="仿宋"/>
                <w:szCs w:val="21"/>
              </w:rPr>
              <w:t>黄文杰</w:t>
            </w: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学  号</w:t>
            </w:r>
          </w:p>
        </w:tc>
        <w:tc>
          <w:tcPr>
            <w:tcW w:w="2891" w:type="dxa"/>
            <w:vAlign w:val="center"/>
          </w:tcPr>
          <w:p>
            <w:pPr>
              <w:ind w:firstLine="642" w:firstLineChars="300"/>
              <w:jc w:val="both"/>
              <w:rPr>
                <w:rStyle w:val="23"/>
                <w:rFonts w:hint="default" w:eastAsia="仿宋"/>
                <w:color w:val="FF0000"/>
                <w:szCs w:val="21"/>
                <w:lang w:val="en-US" w:eastAsia="zh-CN"/>
              </w:rPr>
            </w:pPr>
            <w:r>
              <w:rPr>
                <w:rStyle w:val="23"/>
                <w:rFonts w:hint="eastAsia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201931340146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1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选题名称</w:t>
            </w:r>
          </w:p>
        </w:tc>
        <w:tc>
          <w:tcPr>
            <w:tcW w:w="7843" w:type="dxa"/>
            <w:gridSpan w:val="3"/>
            <w:vAlign w:val="center"/>
          </w:tcPr>
          <w:p>
            <w:pPr>
              <w:jc w:val="center"/>
              <w:rPr>
                <w:rStyle w:val="23"/>
                <w:rFonts w:hint="eastAsia"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SimSun" w:hAnsi="SimSun"/>
                <w:color w:val="000000"/>
                <w:sz w:val="28"/>
                <w:szCs w:val="28"/>
              </w:rPr>
              <w:t>“优果CC”运营端的设计与实现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7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指导老师</w:t>
            </w: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rStyle w:val="23"/>
                <w:rFonts w:hint="eastAsia"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8"/>
                <w:szCs w:val="28"/>
                <w:lang w:bidi="ar"/>
              </w:rPr>
              <w:t>张文港</w:t>
            </w: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职称</w:t>
            </w:r>
          </w:p>
        </w:tc>
        <w:tc>
          <w:tcPr>
            <w:tcW w:w="2891" w:type="dxa"/>
            <w:vAlign w:val="center"/>
          </w:tcPr>
          <w:p>
            <w:pPr>
              <w:jc w:val="center"/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hint="eastAsia" w:eastAsia="仿宋"/>
                <w:szCs w:val="21"/>
              </w:rPr>
              <w:t>高级工程师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97" w:hRule="atLeast"/>
          <w:jc w:val="center"/>
        </w:trPr>
        <w:tc>
          <w:tcPr>
            <w:tcW w:w="1500" w:type="dxa"/>
            <w:vAlign w:val="center"/>
          </w:tcPr>
          <w:p>
            <w:pPr>
              <w:spacing w:line="500" w:lineRule="exact"/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简述毕业设计完成情况</w:t>
            </w:r>
          </w:p>
        </w:tc>
        <w:tc>
          <w:tcPr>
            <w:tcW w:w="7843" w:type="dxa"/>
            <w:gridSpan w:val="3"/>
          </w:tcPr>
          <w:p>
            <w:pPr>
              <w:ind w:firstLine="480"/>
              <w:rPr>
                <w:rStyle w:val="23"/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Style w:val="23"/>
                <w:rFonts w:hint="eastAsia" w:ascii="仿宋" w:hAnsi="仿宋" w:eastAsia="仿宋" w:cs="仿宋"/>
                <w:color w:val="000000"/>
                <w:szCs w:val="21"/>
              </w:rPr>
              <w:t>完成产品原型设计稿、功能需求分析、以及运营端管理系统的实现</w:t>
            </w:r>
          </w:p>
          <w:p>
            <w:pPr>
              <w:rPr>
                <w:rStyle w:val="23"/>
                <w:rFonts w:hint="eastAsia" w:eastAsia="仿宋"/>
                <w:szCs w:val="21"/>
                <w:lang w:val="en-US" w:eastAsia="zh-CN"/>
              </w:rPr>
            </w:pPr>
            <w:r>
              <w:rPr>
                <w:rStyle w:val="23"/>
                <w:rFonts w:eastAsia="仿宋"/>
                <w:szCs w:val="21"/>
              </w:rPr>
              <w:t xml:space="preserve">                                     申请人：</w:t>
            </w:r>
            <w:r>
              <w:rPr>
                <w:rStyle w:val="23"/>
                <w:rFonts w:hint="eastAsia" w:eastAsia="仿宋"/>
                <w:szCs w:val="21"/>
                <w:lang w:val="en-US" w:eastAsia="zh-CN"/>
              </w:rPr>
              <w:t>黄文杰</w:t>
            </w:r>
          </w:p>
          <w:p>
            <w:pPr>
              <w:ind w:left="2577" w:hanging="2568" w:hangingChars="1200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szCs w:val="21"/>
              </w:rPr>
              <w:t xml:space="preserve">                                           </w:t>
            </w:r>
            <w:r>
              <w:rPr>
                <w:rStyle w:val="23"/>
                <w:rFonts w:hint="eastAsia" w:eastAsia="仿宋"/>
                <w:szCs w:val="21"/>
              </w:rPr>
              <w:t>2022</w:t>
            </w:r>
            <w:r>
              <w:rPr>
                <w:rStyle w:val="23"/>
                <w:rFonts w:eastAsia="仿宋"/>
                <w:szCs w:val="21"/>
              </w:rPr>
              <w:t xml:space="preserve">年  </w:t>
            </w:r>
            <w:r>
              <w:rPr>
                <w:rStyle w:val="23"/>
                <w:rFonts w:hint="eastAsia" w:eastAsia="仿宋"/>
                <w:szCs w:val="21"/>
              </w:rPr>
              <w:t>5</w:t>
            </w:r>
            <w:r>
              <w:rPr>
                <w:rStyle w:val="23"/>
                <w:rFonts w:eastAsia="仿宋"/>
                <w:szCs w:val="21"/>
              </w:rPr>
              <w:t xml:space="preserve">月  </w:t>
            </w:r>
            <w:r>
              <w:rPr>
                <w:rStyle w:val="23"/>
                <w:rFonts w:hint="eastAsia" w:eastAsia="仿宋"/>
                <w:szCs w:val="21"/>
              </w:rPr>
              <w:t>15</w:t>
            </w:r>
            <w:r>
              <w:rPr>
                <w:rStyle w:val="23"/>
                <w:rFonts w:eastAsia="仿宋"/>
                <w:szCs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79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指导教师</w:t>
            </w:r>
          </w:p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意见</w:t>
            </w:r>
          </w:p>
        </w:tc>
        <w:tc>
          <w:tcPr>
            <w:tcW w:w="7843" w:type="dxa"/>
            <w:gridSpan w:val="3"/>
          </w:tcPr>
          <w:p>
            <w:pPr>
              <w:rPr>
                <w:rStyle w:val="23"/>
                <w:rFonts w:eastAsia="仿宋"/>
                <w:szCs w:val="21"/>
              </w:rPr>
            </w:pPr>
          </w:p>
          <w:p>
            <w:pPr>
              <w:ind w:firstLine="4494" w:firstLineChars="2100"/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eastAsia="仿宋"/>
                <w:szCs w:val="21"/>
              </w:rPr>
              <w:t>指导老师签名：</w:t>
            </w:r>
          </w:p>
          <w:p>
            <w:pPr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eastAsia="仿宋"/>
                <w:szCs w:val="21"/>
              </w:rPr>
              <w:t xml:space="preserve">                                          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21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二级学院</w:t>
            </w:r>
          </w:p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审查意见</w:t>
            </w:r>
          </w:p>
        </w:tc>
        <w:tc>
          <w:tcPr>
            <w:tcW w:w="7843" w:type="dxa"/>
            <w:gridSpan w:val="3"/>
          </w:tcPr>
          <w:p>
            <w:pPr>
              <w:rPr>
                <w:rStyle w:val="23"/>
                <w:rFonts w:eastAsia="仿宋"/>
                <w:szCs w:val="21"/>
              </w:rPr>
            </w:pPr>
          </w:p>
          <w:p>
            <w:pPr>
              <w:rPr>
                <w:rStyle w:val="23"/>
                <w:rFonts w:eastAsia="仿宋"/>
                <w:szCs w:val="21"/>
              </w:rPr>
            </w:pPr>
          </w:p>
          <w:p>
            <w:pPr>
              <w:rPr>
                <w:rStyle w:val="23"/>
                <w:rFonts w:eastAsia="仿宋"/>
                <w:szCs w:val="21"/>
              </w:rPr>
            </w:pPr>
          </w:p>
          <w:p>
            <w:pPr>
              <w:ind w:firstLine="2109" w:firstLineChars="986"/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eastAsia="仿宋"/>
                <w:szCs w:val="21"/>
              </w:rPr>
              <w:t>二级学院院长签名：                  （公章）</w:t>
            </w:r>
          </w:p>
          <w:p>
            <w:pPr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eastAsia="仿宋"/>
                <w:szCs w:val="21"/>
              </w:rPr>
              <w:t xml:space="preserve">                                           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32" w:hRule="atLeast"/>
          <w:jc w:val="center"/>
        </w:trPr>
        <w:tc>
          <w:tcPr>
            <w:tcW w:w="1500" w:type="dxa"/>
            <w:vAlign w:val="center"/>
          </w:tcPr>
          <w:p>
            <w:pPr>
              <w:jc w:val="center"/>
              <w:rPr>
                <w:rStyle w:val="23"/>
                <w:rFonts w:eastAsia="仿宋"/>
                <w:b/>
                <w:szCs w:val="21"/>
              </w:rPr>
            </w:pPr>
            <w:r>
              <w:rPr>
                <w:rStyle w:val="23"/>
                <w:rFonts w:eastAsia="仿宋"/>
                <w:b/>
                <w:szCs w:val="21"/>
              </w:rPr>
              <w:t>说明</w:t>
            </w:r>
          </w:p>
        </w:tc>
        <w:tc>
          <w:tcPr>
            <w:tcW w:w="7843" w:type="dxa"/>
            <w:gridSpan w:val="3"/>
            <w:vAlign w:val="center"/>
          </w:tcPr>
          <w:p>
            <w:pPr>
              <w:rPr>
                <w:rStyle w:val="23"/>
                <w:rFonts w:eastAsia="仿宋"/>
                <w:szCs w:val="21"/>
              </w:rPr>
            </w:pPr>
            <w:r>
              <w:rPr>
                <w:rStyle w:val="23"/>
                <w:rFonts w:eastAsia="仿宋"/>
                <w:szCs w:val="21"/>
              </w:rPr>
              <w:t>1、此表由学生填写，指导教师要根据学院要求严格审查参加答辩学生的各项材料。2、对于不符合毕业设计规范的学生不能参加答辩。3、此表系（部）留存。</w:t>
            </w:r>
          </w:p>
        </w:tc>
      </w:tr>
    </w:tbl>
    <w:p>
      <w:pPr>
        <w:spacing w:line="540" w:lineRule="exact"/>
        <w:rPr>
          <w:szCs w:val="21"/>
        </w:rPr>
      </w:pPr>
    </w:p>
    <w:sectPr>
      <w:headerReference r:id="rId6" w:type="default"/>
      <w:footerReference r:id="rId7" w:type="default"/>
      <w:footerReference r:id="rId8" w:type="even"/>
      <w:pgSz w:w="11906" w:h="16838"/>
      <w:pgMar w:top="1701" w:right="1361" w:bottom="1701" w:left="1418" w:header="851" w:footer="1247" w:gutter="0"/>
      <w:pgNumType w:fmt="numberInDash"/>
      <w:cols w:space="720" w:num="1"/>
      <w:titlePg/>
      <w:docGrid w:type="linesAndChars" w:linePitch="610" w:charSpace="9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宋体|.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altName w:val="方正书宋_GB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7"/>
      <w:ind w:right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8CB3"/>
    <w:multiLevelType w:val="singleLevel"/>
    <w:tmpl w:val="17428C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70E96"/>
    <w:rsid w:val="00000B11"/>
    <w:rsid w:val="000155C4"/>
    <w:rsid w:val="00022BB9"/>
    <w:rsid w:val="000275D6"/>
    <w:rsid w:val="00036488"/>
    <w:rsid w:val="0004056C"/>
    <w:rsid w:val="00046AFC"/>
    <w:rsid w:val="00057E6D"/>
    <w:rsid w:val="00062699"/>
    <w:rsid w:val="00065A8D"/>
    <w:rsid w:val="00065C3E"/>
    <w:rsid w:val="00070E5B"/>
    <w:rsid w:val="00072759"/>
    <w:rsid w:val="00072B04"/>
    <w:rsid w:val="00080901"/>
    <w:rsid w:val="00080E31"/>
    <w:rsid w:val="00081C24"/>
    <w:rsid w:val="000863F7"/>
    <w:rsid w:val="00095EA1"/>
    <w:rsid w:val="000A138A"/>
    <w:rsid w:val="000A24FA"/>
    <w:rsid w:val="000A3D67"/>
    <w:rsid w:val="000A4A61"/>
    <w:rsid w:val="000A799B"/>
    <w:rsid w:val="000B0168"/>
    <w:rsid w:val="000C1F9B"/>
    <w:rsid w:val="000C2A78"/>
    <w:rsid w:val="000C3961"/>
    <w:rsid w:val="000C4DCA"/>
    <w:rsid w:val="000D703B"/>
    <w:rsid w:val="001019BB"/>
    <w:rsid w:val="00106393"/>
    <w:rsid w:val="00113D7A"/>
    <w:rsid w:val="00117123"/>
    <w:rsid w:val="001221A7"/>
    <w:rsid w:val="00123D8B"/>
    <w:rsid w:val="001338A0"/>
    <w:rsid w:val="00140B17"/>
    <w:rsid w:val="00142F27"/>
    <w:rsid w:val="00146BF7"/>
    <w:rsid w:val="001471E0"/>
    <w:rsid w:val="001505C2"/>
    <w:rsid w:val="00162305"/>
    <w:rsid w:val="00162EB2"/>
    <w:rsid w:val="001666F0"/>
    <w:rsid w:val="00173511"/>
    <w:rsid w:val="001829C3"/>
    <w:rsid w:val="00183F3A"/>
    <w:rsid w:val="00190304"/>
    <w:rsid w:val="00192443"/>
    <w:rsid w:val="00194DFC"/>
    <w:rsid w:val="001B0FD1"/>
    <w:rsid w:val="001B1792"/>
    <w:rsid w:val="001B2780"/>
    <w:rsid w:val="001B3859"/>
    <w:rsid w:val="001B7AFC"/>
    <w:rsid w:val="001C7765"/>
    <w:rsid w:val="001D2179"/>
    <w:rsid w:val="001D4398"/>
    <w:rsid w:val="001E016D"/>
    <w:rsid w:val="001E1246"/>
    <w:rsid w:val="001E3BBA"/>
    <w:rsid w:val="001E6EE7"/>
    <w:rsid w:val="001F6387"/>
    <w:rsid w:val="001F662B"/>
    <w:rsid w:val="002002A9"/>
    <w:rsid w:val="00211F73"/>
    <w:rsid w:val="00212DBB"/>
    <w:rsid w:val="00220BDE"/>
    <w:rsid w:val="00220CA7"/>
    <w:rsid w:val="00221B4A"/>
    <w:rsid w:val="00226814"/>
    <w:rsid w:val="002370A8"/>
    <w:rsid w:val="00241BFD"/>
    <w:rsid w:val="00243D34"/>
    <w:rsid w:val="00247E55"/>
    <w:rsid w:val="002508EA"/>
    <w:rsid w:val="0025378F"/>
    <w:rsid w:val="00255A10"/>
    <w:rsid w:val="00255BDE"/>
    <w:rsid w:val="00264CB2"/>
    <w:rsid w:val="00265390"/>
    <w:rsid w:val="0026541B"/>
    <w:rsid w:val="00273A24"/>
    <w:rsid w:val="00283A50"/>
    <w:rsid w:val="002852D2"/>
    <w:rsid w:val="002957F4"/>
    <w:rsid w:val="002A2108"/>
    <w:rsid w:val="002A5768"/>
    <w:rsid w:val="002A7816"/>
    <w:rsid w:val="002B45BA"/>
    <w:rsid w:val="002B7200"/>
    <w:rsid w:val="002C38F0"/>
    <w:rsid w:val="002C542D"/>
    <w:rsid w:val="002D68E5"/>
    <w:rsid w:val="002F2210"/>
    <w:rsid w:val="002F634A"/>
    <w:rsid w:val="00303534"/>
    <w:rsid w:val="0030636A"/>
    <w:rsid w:val="0031536A"/>
    <w:rsid w:val="00315BC4"/>
    <w:rsid w:val="003169E5"/>
    <w:rsid w:val="00316DE3"/>
    <w:rsid w:val="0031767D"/>
    <w:rsid w:val="00317F43"/>
    <w:rsid w:val="003209FE"/>
    <w:rsid w:val="0032665E"/>
    <w:rsid w:val="003305C3"/>
    <w:rsid w:val="00337A4C"/>
    <w:rsid w:val="00344260"/>
    <w:rsid w:val="00351885"/>
    <w:rsid w:val="00352B29"/>
    <w:rsid w:val="00364734"/>
    <w:rsid w:val="00365E5E"/>
    <w:rsid w:val="0036791B"/>
    <w:rsid w:val="003834C6"/>
    <w:rsid w:val="003843B0"/>
    <w:rsid w:val="003928E4"/>
    <w:rsid w:val="003958A1"/>
    <w:rsid w:val="003A06DD"/>
    <w:rsid w:val="003A0DAA"/>
    <w:rsid w:val="003A1F1F"/>
    <w:rsid w:val="003A5AAE"/>
    <w:rsid w:val="003A6A0C"/>
    <w:rsid w:val="003B5591"/>
    <w:rsid w:val="003B5A6D"/>
    <w:rsid w:val="003C4A89"/>
    <w:rsid w:val="003C4D5C"/>
    <w:rsid w:val="003D10C4"/>
    <w:rsid w:val="003D3C16"/>
    <w:rsid w:val="003E71BF"/>
    <w:rsid w:val="003F0F43"/>
    <w:rsid w:val="003F7B0F"/>
    <w:rsid w:val="004107DF"/>
    <w:rsid w:val="00411946"/>
    <w:rsid w:val="00412945"/>
    <w:rsid w:val="004131BA"/>
    <w:rsid w:val="004135B6"/>
    <w:rsid w:val="00417004"/>
    <w:rsid w:val="00420B7F"/>
    <w:rsid w:val="004224D1"/>
    <w:rsid w:val="00424C57"/>
    <w:rsid w:val="0043280E"/>
    <w:rsid w:val="00435ED0"/>
    <w:rsid w:val="004411BC"/>
    <w:rsid w:val="00442503"/>
    <w:rsid w:val="0044548F"/>
    <w:rsid w:val="00451C3D"/>
    <w:rsid w:val="004553EF"/>
    <w:rsid w:val="00462714"/>
    <w:rsid w:val="0046572C"/>
    <w:rsid w:val="004757E0"/>
    <w:rsid w:val="00482071"/>
    <w:rsid w:val="00486AC9"/>
    <w:rsid w:val="00486FF9"/>
    <w:rsid w:val="0049054C"/>
    <w:rsid w:val="004A1FA0"/>
    <w:rsid w:val="004A5947"/>
    <w:rsid w:val="004A6C80"/>
    <w:rsid w:val="004A78A4"/>
    <w:rsid w:val="004A79EE"/>
    <w:rsid w:val="004B0E5B"/>
    <w:rsid w:val="004B3FD9"/>
    <w:rsid w:val="004B6A21"/>
    <w:rsid w:val="004B7721"/>
    <w:rsid w:val="004C13C1"/>
    <w:rsid w:val="004C2023"/>
    <w:rsid w:val="004C6F49"/>
    <w:rsid w:val="004E5BD7"/>
    <w:rsid w:val="004E66EF"/>
    <w:rsid w:val="004F147B"/>
    <w:rsid w:val="004F5D6F"/>
    <w:rsid w:val="00502120"/>
    <w:rsid w:val="005051F2"/>
    <w:rsid w:val="00513480"/>
    <w:rsid w:val="0053087A"/>
    <w:rsid w:val="00532771"/>
    <w:rsid w:val="005334FE"/>
    <w:rsid w:val="00533B93"/>
    <w:rsid w:val="00540B4B"/>
    <w:rsid w:val="00556571"/>
    <w:rsid w:val="00562D89"/>
    <w:rsid w:val="00563B61"/>
    <w:rsid w:val="005702A5"/>
    <w:rsid w:val="00575BE1"/>
    <w:rsid w:val="0058570B"/>
    <w:rsid w:val="00585808"/>
    <w:rsid w:val="00586D64"/>
    <w:rsid w:val="00587293"/>
    <w:rsid w:val="00590ABC"/>
    <w:rsid w:val="0059150C"/>
    <w:rsid w:val="005932E2"/>
    <w:rsid w:val="00595F6B"/>
    <w:rsid w:val="00597230"/>
    <w:rsid w:val="005A2B3E"/>
    <w:rsid w:val="005B265A"/>
    <w:rsid w:val="005B718C"/>
    <w:rsid w:val="005C13B8"/>
    <w:rsid w:val="005C2B5E"/>
    <w:rsid w:val="005C4BE6"/>
    <w:rsid w:val="005C69FB"/>
    <w:rsid w:val="005C6C50"/>
    <w:rsid w:val="005D2DB0"/>
    <w:rsid w:val="005E4E20"/>
    <w:rsid w:val="005E6C86"/>
    <w:rsid w:val="005E7C19"/>
    <w:rsid w:val="005F0D26"/>
    <w:rsid w:val="006002D9"/>
    <w:rsid w:val="00600BC1"/>
    <w:rsid w:val="0060146C"/>
    <w:rsid w:val="00604F57"/>
    <w:rsid w:val="0061078E"/>
    <w:rsid w:val="00612464"/>
    <w:rsid w:val="0062575C"/>
    <w:rsid w:val="006444B4"/>
    <w:rsid w:val="0064725E"/>
    <w:rsid w:val="006515EF"/>
    <w:rsid w:val="006534DF"/>
    <w:rsid w:val="00655724"/>
    <w:rsid w:val="006732D0"/>
    <w:rsid w:val="006858D7"/>
    <w:rsid w:val="00692D32"/>
    <w:rsid w:val="006A4ED0"/>
    <w:rsid w:val="006C25C0"/>
    <w:rsid w:val="006C6346"/>
    <w:rsid w:val="006D1E14"/>
    <w:rsid w:val="006D2B98"/>
    <w:rsid w:val="006D753D"/>
    <w:rsid w:val="006D7D2A"/>
    <w:rsid w:val="006F0B4D"/>
    <w:rsid w:val="006F3FC5"/>
    <w:rsid w:val="006F561D"/>
    <w:rsid w:val="00701213"/>
    <w:rsid w:val="0070398E"/>
    <w:rsid w:val="007066B5"/>
    <w:rsid w:val="00711FB9"/>
    <w:rsid w:val="007245B5"/>
    <w:rsid w:val="00726498"/>
    <w:rsid w:val="0073098F"/>
    <w:rsid w:val="00732F84"/>
    <w:rsid w:val="00736B0D"/>
    <w:rsid w:val="00737106"/>
    <w:rsid w:val="00745A34"/>
    <w:rsid w:val="00750872"/>
    <w:rsid w:val="00752EEB"/>
    <w:rsid w:val="00753B71"/>
    <w:rsid w:val="00756003"/>
    <w:rsid w:val="007614B0"/>
    <w:rsid w:val="00762EBF"/>
    <w:rsid w:val="00767B55"/>
    <w:rsid w:val="00770054"/>
    <w:rsid w:val="00772F64"/>
    <w:rsid w:val="00773007"/>
    <w:rsid w:val="00773C28"/>
    <w:rsid w:val="00774164"/>
    <w:rsid w:val="007808F3"/>
    <w:rsid w:val="00780CEA"/>
    <w:rsid w:val="00783C8E"/>
    <w:rsid w:val="00787C88"/>
    <w:rsid w:val="00787D30"/>
    <w:rsid w:val="007925EE"/>
    <w:rsid w:val="00794171"/>
    <w:rsid w:val="0079476C"/>
    <w:rsid w:val="007A5478"/>
    <w:rsid w:val="007A7CCE"/>
    <w:rsid w:val="007B351E"/>
    <w:rsid w:val="007B6956"/>
    <w:rsid w:val="007B7529"/>
    <w:rsid w:val="007D4B27"/>
    <w:rsid w:val="007E464E"/>
    <w:rsid w:val="007E4A7D"/>
    <w:rsid w:val="007E514D"/>
    <w:rsid w:val="00803735"/>
    <w:rsid w:val="008041A1"/>
    <w:rsid w:val="00807C9B"/>
    <w:rsid w:val="0081213C"/>
    <w:rsid w:val="008135D8"/>
    <w:rsid w:val="0082691B"/>
    <w:rsid w:val="0083077F"/>
    <w:rsid w:val="008522B4"/>
    <w:rsid w:val="00863822"/>
    <w:rsid w:val="008776CF"/>
    <w:rsid w:val="008950C6"/>
    <w:rsid w:val="008963D0"/>
    <w:rsid w:val="008972E5"/>
    <w:rsid w:val="008A61B8"/>
    <w:rsid w:val="008A6341"/>
    <w:rsid w:val="008A70AC"/>
    <w:rsid w:val="008B5912"/>
    <w:rsid w:val="008C3D20"/>
    <w:rsid w:val="008D0AF8"/>
    <w:rsid w:val="008D5DCB"/>
    <w:rsid w:val="008D613B"/>
    <w:rsid w:val="008D76DB"/>
    <w:rsid w:val="008E09E0"/>
    <w:rsid w:val="008F1D5D"/>
    <w:rsid w:val="008F2675"/>
    <w:rsid w:val="008F428F"/>
    <w:rsid w:val="008F75B6"/>
    <w:rsid w:val="00901414"/>
    <w:rsid w:val="00901496"/>
    <w:rsid w:val="00901CB0"/>
    <w:rsid w:val="00912265"/>
    <w:rsid w:val="0091674D"/>
    <w:rsid w:val="00920A2D"/>
    <w:rsid w:val="00934B5A"/>
    <w:rsid w:val="00936DB2"/>
    <w:rsid w:val="00941337"/>
    <w:rsid w:val="00941AF8"/>
    <w:rsid w:val="0094659F"/>
    <w:rsid w:val="00951106"/>
    <w:rsid w:val="0095148C"/>
    <w:rsid w:val="00951CC0"/>
    <w:rsid w:val="009523A8"/>
    <w:rsid w:val="009549ED"/>
    <w:rsid w:val="00957270"/>
    <w:rsid w:val="0096356E"/>
    <w:rsid w:val="00966241"/>
    <w:rsid w:val="00967F7A"/>
    <w:rsid w:val="00976C96"/>
    <w:rsid w:val="009773EC"/>
    <w:rsid w:val="0098078F"/>
    <w:rsid w:val="0098369A"/>
    <w:rsid w:val="00993950"/>
    <w:rsid w:val="00995EC7"/>
    <w:rsid w:val="009A49ED"/>
    <w:rsid w:val="009A6B6A"/>
    <w:rsid w:val="009A7D03"/>
    <w:rsid w:val="009C5BCF"/>
    <w:rsid w:val="009D3C91"/>
    <w:rsid w:val="009E0197"/>
    <w:rsid w:val="009E0D7A"/>
    <w:rsid w:val="009F0DD0"/>
    <w:rsid w:val="009F6BFF"/>
    <w:rsid w:val="00A016FE"/>
    <w:rsid w:val="00A111CD"/>
    <w:rsid w:val="00A15353"/>
    <w:rsid w:val="00A16260"/>
    <w:rsid w:val="00A25F06"/>
    <w:rsid w:val="00A34C75"/>
    <w:rsid w:val="00A45510"/>
    <w:rsid w:val="00A55E32"/>
    <w:rsid w:val="00A63A3D"/>
    <w:rsid w:val="00A63B7A"/>
    <w:rsid w:val="00A64799"/>
    <w:rsid w:val="00A65B1E"/>
    <w:rsid w:val="00A715B9"/>
    <w:rsid w:val="00A7215F"/>
    <w:rsid w:val="00A725F1"/>
    <w:rsid w:val="00A75E22"/>
    <w:rsid w:val="00A77A92"/>
    <w:rsid w:val="00A80792"/>
    <w:rsid w:val="00A84CCD"/>
    <w:rsid w:val="00A8658F"/>
    <w:rsid w:val="00AA4169"/>
    <w:rsid w:val="00AA6355"/>
    <w:rsid w:val="00AC2A8C"/>
    <w:rsid w:val="00AF4ECF"/>
    <w:rsid w:val="00B01244"/>
    <w:rsid w:val="00B04493"/>
    <w:rsid w:val="00B055B9"/>
    <w:rsid w:val="00B05D75"/>
    <w:rsid w:val="00B0602B"/>
    <w:rsid w:val="00B12310"/>
    <w:rsid w:val="00B17040"/>
    <w:rsid w:val="00B22147"/>
    <w:rsid w:val="00B31C2C"/>
    <w:rsid w:val="00B34A51"/>
    <w:rsid w:val="00B35AE2"/>
    <w:rsid w:val="00B424A1"/>
    <w:rsid w:val="00B55724"/>
    <w:rsid w:val="00B558B6"/>
    <w:rsid w:val="00B564B1"/>
    <w:rsid w:val="00B5705F"/>
    <w:rsid w:val="00B73474"/>
    <w:rsid w:val="00B81F3A"/>
    <w:rsid w:val="00B846EF"/>
    <w:rsid w:val="00B8580D"/>
    <w:rsid w:val="00B85F0E"/>
    <w:rsid w:val="00B93243"/>
    <w:rsid w:val="00B94AA6"/>
    <w:rsid w:val="00B9596E"/>
    <w:rsid w:val="00B95DA4"/>
    <w:rsid w:val="00BA6387"/>
    <w:rsid w:val="00BB0EBC"/>
    <w:rsid w:val="00BB55F2"/>
    <w:rsid w:val="00BC1939"/>
    <w:rsid w:val="00BC6623"/>
    <w:rsid w:val="00BE1F1D"/>
    <w:rsid w:val="00BE61FF"/>
    <w:rsid w:val="00BE6CD4"/>
    <w:rsid w:val="00BE6DE4"/>
    <w:rsid w:val="00BE7D1C"/>
    <w:rsid w:val="00C00DC9"/>
    <w:rsid w:val="00C1041F"/>
    <w:rsid w:val="00C10A84"/>
    <w:rsid w:val="00C1481F"/>
    <w:rsid w:val="00C21FF5"/>
    <w:rsid w:val="00C34059"/>
    <w:rsid w:val="00C429F3"/>
    <w:rsid w:val="00C502A8"/>
    <w:rsid w:val="00C52819"/>
    <w:rsid w:val="00C541E3"/>
    <w:rsid w:val="00C5672F"/>
    <w:rsid w:val="00C76324"/>
    <w:rsid w:val="00C832DA"/>
    <w:rsid w:val="00C93CCE"/>
    <w:rsid w:val="00CA1E97"/>
    <w:rsid w:val="00CA447E"/>
    <w:rsid w:val="00CA711C"/>
    <w:rsid w:val="00CB0194"/>
    <w:rsid w:val="00CB10B5"/>
    <w:rsid w:val="00CB154E"/>
    <w:rsid w:val="00CB1903"/>
    <w:rsid w:val="00CB759E"/>
    <w:rsid w:val="00CC13C6"/>
    <w:rsid w:val="00CD2851"/>
    <w:rsid w:val="00CE07E1"/>
    <w:rsid w:val="00CE245D"/>
    <w:rsid w:val="00CF1D7C"/>
    <w:rsid w:val="00CF2211"/>
    <w:rsid w:val="00CF28E4"/>
    <w:rsid w:val="00D034F2"/>
    <w:rsid w:val="00D05477"/>
    <w:rsid w:val="00D0554F"/>
    <w:rsid w:val="00D113AB"/>
    <w:rsid w:val="00D15B9A"/>
    <w:rsid w:val="00D2444D"/>
    <w:rsid w:val="00D33C6B"/>
    <w:rsid w:val="00D371B0"/>
    <w:rsid w:val="00D375F6"/>
    <w:rsid w:val="00D4121B"/>
    <w:rsid w:val="00D415C3"/>
    <w:rsid w:val="00D45603"/>
    <w:rsid w:val="00D45A88"/>
    <w:rsid w:val="00D46ED2"/>
    <w:rsid w:val="00D47855"/>
    <w:rsid w:val="00D54BAE"/>
    <w:rsid w:val="00D60F7F"/>
    <w:rsid w:val="00D61EE3"/>
    <w:rsid w:val="00D63C97"/>
    <w:rsid w:val="00D64AB5"/>
    <w:rsid w:val="00D6502C"/>
    <w:rsid w:val="00D70333"/>
    <w:rsid w:val="00D7691A"/>
    <w:rsid w:val="00D9547A"/>
    <w:rsid w:val="00D96D27"/>
    <w:rsid w:val="00DA0178"/>
    <w:rsid w:val="00DA333D"/>
    <w:rsid w:val="00DA3B7E"/>
    <w:rsid w:val="00DA3E70"/>
    <w:rsid w:val="00DB00DA"/>
    <w:rsid w:val="00DB2E66"/>
    <w:rsid w:val="00DB5798"/>
    <w:rsid w:val="00DC07CD"/>
    <w:rsid w:val="00DC2974"/>
    <w:rsid w:val="00DC38A7"/>
    <w:rsid w:val="00DD0A0B"/>
    <w:rsid w:val="00DD0DE3"/>
    <w:rsid w:val="00DD1C22"/>
    <w:rsid w:val="00DD2187"/>
    <w:rsid w:val="00DE115F"/>
    <w:rsid w:val="00DE4EF4"/>
    <w:rsid w:val="00DF0E64"/>
    <w:rsid w:val="00E12525"/>
    <w:rsid w:val="00E12C24"/>
    <w:rsid w:val="00E1452F"/>
    <w:rsid w:val="00E168FF"/>
    <w:rsid w:val="00E17E1E"/>
    <w:rsid w:val="00E21B11"/>
    <w:rsid w:val="00E37D26"/>
    <w:rsid w:val="00E40DD2"/>
    <w:rsid w:val="00E50453"/>
    <w:rsid w:val="00E50B79"/>
    <w:rsid w:val="00E514D4"/>
    <w:rsid w:val="00E516B3"/>
    <w:rsid w:val="00E55701"/>
    <w:rsid w:val="00E56CDE"/>
    <w:rsid w:val="00E6510D"/>
    <w:rsid w:val="00E7185C"/>
    <w:rsid w:val="00E731A7"/>
    <w:rsid w:val="00E75089"/>
    <w:rsid w:val="00E80414"/>
    <w:rsid w:val="00E80DA5"/>
    <w:rsid w:val="00E84C94"/>
    <w:rsid w:val="00E9583C"/>
    <w:rsid w:val="00E959C1"/>
    <w:rsid w:val="00EA0E90"/>
    <w:rsid w:val="00EA1B88"/>
    <w:rsid w:val="00EA5FE7"/>
    <w:rsid w:val="00EB6A6E"/>
    <w:rsid w:val="00EC4B69"/>
    <w:rsid w:val="00EC7F28"/>
    <w:rsid w:val="00ED4520"/>
    <w:rsid w:val="00ED7D24"/>
    <w:rsid w:val="00EE07A5"/>
    <w:rsid w:val="00EE5836"/>
    <w:rsid w:val="00EF539C"/>
    <w:rsid w:val="00EF5A80"/>
    <w:rsid w:val="00F1076C"/>
    <w:rsid w:val="00F122C6"/>
    <w:rsid w:val="00F2425F"/>
    <w:rsid w:val="00F24727"/>
    <w:rsid w:val="00F31D1B"/>
    <w:rsid w:val="00F42E75"/>
    <w:rsid w:val="00F61525"/>
    <w:rsid w:val="00F63919"/>
    <w:rsid w:val="00F67675"/>
    <w:rsid w:val="00F76966"/>
    <w:rsid w:val="00F831C8"/>
    <w:rsid w:val="00F94A69"/>
    <w:rsid w:val="00F94ECA"/>
    <w:rsid w:val="00FA29B3"/>
    <w:rsid w:val="00FA6FF0"/>
    <w:rsid w:val="00FA7C02"/>
    <w:rsid w:val="00FC138A"/>
    <w:rsid w:val="00FC4579"/>
    <w:rsid w:val="00FC6592"/>
    <w:rsid w:val="00FC6E01"/>
    <w:rsid w:val="00FD19BE"/>
    <w:rsid w:val="00FD325B"/>
    <w:rsid w:val="00FD441B"/>
    <w:rsid w:val="00FE7919"/>
    <w:rsid w:val="00FF2C7B"/>
    <w:rsid w:val="00FF5CFF"/>
    <w:rsid w:val="00FF60F7"/>
    <w:rsid w:val="00FF640D"/>
    <w:rsid w:val="1DCC0A92"/>
    <w:rsid w:val="300945F7"/>
    <w:rsid w:val="34770E96"/>
    <w:rsid w:val="610D0D5B"/>
    <w:rsid w:val="7FF4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/>
    </w:rPr>
  </w:style>
  <w:style w:type="paragraph" w:styleId="4">
    <w:name w:val="Body Text Indent"/>
    <w:basedOn w:val="1"/>
    <w:link w:val="21"/>
    <w:qFormat/>
    <w:uiPriority w:val="0"/>
    <w:pPr>
      <w:ind w:right="-297" w:firstLine="435"/>
    </w:pPr>
    <w:rPr>
      <w:rFonts w:ascii="Times New Roman" w:hAnsi="Times New Roman"/>
    </w:rPr>
  </w:style>
  <w:style w:type="paragraph" w:styleId="5">
    <w:name w:val="annotation text"/>
    <w:basedOn w:val="1"/>
    <w:link w:val="14"/>
    <w:semiHidden/>
    <w:qFormat/>
    <w:uiPriority w:val="99"/>
    <w:pPr>
      <w:jc w:val="left"/>
    </w:pPr>
  </w:style>
  <w:style w:type="paragraph" w:styleId="6">
    <w:name w:val="annotation subject"/>
    <w:basedOn w:val="5"/>
    <w:next w:val="5"/>
    <w:link w:val="15"/>
    <w:semiHidden/>
    <w:qFormat/>
    <w:uiPriority w:val="99"/>
    <w:rPr>
      <w:b/>
      <w:bCs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semiHidden/>
    <w:qFormat/>
    <w:uiPriority w:val="99"/>
    <w:rPr>
      <w:rFonts w:cs="Times New Roman"/>
      <w:sz w:val="21"/>
      <w:szCs w:val="21"/>
    </w:rPr>
  </w:style>
  <w:style w:type="character" w:styleId="11">
    <w:name w:val="Emphasis"/>
    <w:qFormat/>
    <w:uiPriority w:val="99"/>
    <w:rPr>
      <w:rFonts w:cs="Times New Roman"/>
      <w:i/>
      <w:iCs/>
    </w:rPr>
  </w:style>
  <w:style w:type="character" w:styleId="12">
    <w:name w:val="page number"/>
    <w:qFormat/>
    <w:uiPriority w:val="0"/>
  </w:style>
  <w:style w:type="character" w:customStyle="1" w:styleId="14">
    <w:name w:val="批注文字字符"/>
    <w:link w:val="5"/>
    <w:semiHidden/>
    <w:qFormat/>
    <w:locked/>
    <w:uiPriority w:val="99"/>
    <w:rPr>
      <w:rFonts w:cs="Times New Roman"/>
      <w:sz w:val="24"/>
      <w:szCs w:val="24"/>
    </w:rPr>
  </w:style>
  <w:style w:type="character" w:customStyle="1" w:styleId="15">
    <w:name w:val="批注主题字符"/>
    <w:link w:val="6"/>
    <w:semiHidden/>
    <w:qFormat/>
    <w:locked/>
    <w:uiPriority w:val="99"/>
    <w:rPr>
      <w:rFonts w:cs="Times New Roman"/>
      <w:b/>
      <w:bCs/>
      <w:sz w:val="24"/>
      <w:szCs w:val="24"/>
    </w:rPr>
  </w:style>
  <w:style w:type="character" w:customStyle="1" w:styleId="16">
    <w:name w:val="批注框文本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字符"/>
    <w:link w:val="7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8">
    <w:name w:val="页眉字符"/>
    <w:link w:val="8"/>
    <w:qFormat/>
    <w:locked/>
    <w:uiPriority w:val="0"/>
    <w:rPr>
      <w:rFonts w:cs="Times New Roman"/>
      <w:kern w:val="2"/>
      <w:sz w:val="18"/>
      <w:szCs w:val="18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Char"/>
    <w:basedOn w:val="1"/>
    <w:semiHidden/>
    <w:qFormat/>
    <w:uiPriority w:val="9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1">
    <w:name w:val="正文文本缩进字符"/>
    <w:link w:val="4"/>
    <w:qFormat/>
    <w:uiPriority w:val="0"/>
    <w:rPr>
      <w:rFonts w:ascii="Times New Roman" w:hAnsi="Times New Roman"/>
      <w:szCs w:val="24"/>
    </w:rPr>
  </w:style>
  <w:style w:type="character" w:customStyle="1" w:styleId="22">
    <w:name w:val="正文文本字符"/>
    <w:link w:val="3"/>
    <w:qFormat/>
    <w:uiPriority w:val="0"/>
    <w:rPr>
      <w:rFonts w:ascii="Times New Roman" w:hAnsi="Times New Roman"/>
      <w:szCs w:val="24"/>
    </w:rPr>
  </w:style>
  <w:style w:type="character" w:customStyle="1" w:styleId="23">
    <w:name w:val="NormalCharacter"/>
    <w:semiHidden/>
    <w:qFormat/>
    <w:uiPriority w:val="0"/>
    <w:rPr>
      <w:snapToGrid w:val="0"/>
      <w:spacing w:val="0"/>
      <w:w w:val="100"/>
      <w:kern w:val="0"/>
      <w:position w:val="0"/>
    </w:rPr>
  </w:style>
  <w:style w:type="paragraph" w:customStyle="1" w:styleId="24">
    <w:name w:val="PlainText"/>
    <w:basedOn w:val="1"/>
    <w:qFormat/>
    <w:uiPriority w:val="0"/>
    <w:pPr>
      <w:widowControl/>
    </w:pPr>
    <w:rPr>
      <w:rFonts w:ascii="SimSun" w:hAnsi="Courier New" w:cs="Courier New"/>
      <w:b/>
      <w:bCs/>
      <w:kern w:val="0"/>
      <w:sz w:val="32"/>
      <w:szCs w:val="21"/>
    </w:rPr>
  </w:style>
  <w:style w:type="paragraph" w:customStyle="1" w:styleId="25">
    <w:name w:val="Html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customStyle="1" w:styleId="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|." w:hAnsi="Calibri" w:eastAsia="宋体|." w:cs="宋体|.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341</Words>
  <Characters>1950</Characters>
  <Lines>16</Lines>
  <Paragraphs>4</Paragraphs>
  <ScaleCrop>false</ScaleCrop>
  <LinksUpToDate>false</LinksUpToDate>
  <CharactersWithSpaces>2287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2018-11-11T15:49:00Z</dcterms:created>
  <dc:creator>木木</dc:creator>
  <cp:lastModifiedBy>mac</cp:lastModifiedBy>
  <dcterms:modified xsi:type="dcterms:W3CDTF">2022-05-12T15:26:29Z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63495E393F2C436EA7416140345F8072</vt:lpwstr>
  </property>
</Properties>
</file>