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BF271" w14:textId="0C4D4CEA" w:rsidR="00851C89" w:rsidRDefault="00851C89">
      <w:r>
        <w:rPr>
          <w:noProof/>
        </w:rPr>
        <w:drawing>
          <wp:inline distT="0" distB="0" distL="0" distR="0" wp14:anchorId="394B5DBC" wp14:editId="128B7D29">
            <wp:extent cx="4584700" cy="2755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36A039" w14:textId="4265E731" w:rsidR="00B4198D" w:rsidRDefault="00B4198D">
      <w:r>
        <w:t>All data points listed</w:t>
      </w:r>
    </w:p>
    <w:p w14:paraId="1E01AC46" w14:textId="10531654" w:rsidR="00830776" w:rsidRDefault="00851C89">
      <w:r>
        <w:rPr>
          <w:noProof/>
        </w:rPr>
        <w:drawing>
          <wp:inline distT="0" distB="0" distL="0" distR="0" wp14:anchorId="5E8C5361" wp14:editId="4867994A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7D2DFCE-CDBA-4C95-BFC5-8FB5BD7993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D5EACC7" w14:textId="25B74D75" w:rsidR="00B4198D" w:rsidRDefault="00B4198D">
      <w:r w:rsidRPr="00B4198D">
        <w:t xml:space="preserve">find1() = </w:t>
      </w:r>
      <w:r w:rsidRPr="00E6153E">
        <w:rPr>
          <w:b/>
          <w:bCs/>
        </w:rPr>
        <w:t>O(n)</w:t>
      </w:r>
    </w:p>
    <w:p w14:paraId="042354C1" w14:textId="2FD421C2" w:rsidR="00E6153E" w:rsidRDefault="00E6153E">
      <w:r>
        <w:t>because linear search list</w:t>
      </w:r>
    </w:p>
    <w:p w14:paraId="61049A9E" w14:textId="504E71D1" w:rsidR="00830776" w:rsidRDefault="00851C89">
      <w:r>
        <w:rPr>
          <w:noProof/>
        </w:rPr>
        <w:lastRenderedPageBreak/>
        <w:drawing>
          <wp:inline distT="0" distB="0" distL="0" distR="0" wp14:anchorId="6C7140A1" wp14:editId="4FC95B4C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FBFBD22-DCB9-4144-8261-701AE28837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55FB57C" w14:textId="4C65C35F" w:rsidR="00B4198D" w:rsidRDefault="00B4198D" w:rsidP="00B4198D">
      <w:r>
        <w:t xml:space="preserve">find2() </w:t>
      </w:r>
      <w:r>
        <w:t xml:space="preserve">= </w:t>
      </w:r>
      <w:r w:rsidRPr="00E6153E">
        <w:rPr>
          <w:b/>
          <w:bCs/>
        </w:rPr>
        <w:t>O(n^2</w:t>
      </w:r>
      <w:r w:rsidR="00F05EFF" w:rsidRPr="00E6153E">
        <w:rPr>
          <w:b/>
          <w:bCs/>
        </w:rPr>
        <w:t>(log(n)</w:t>
      </w:r>
      <w:r w:rsidRPr="00E6153E">
        <w:rPr>
          <w:b/>
          <w:bCs/>
        </w:rPr>
        <w:t>)</w:t>
      </w:r>
      <w:r w:rsidR="00F05EFF" w:rsidRPr="00E6153E">
        <w:rPr>
          <w:b/>
          <w:bCs/>
        </w:rPr>
        <w:t>^2)</w:t>
      </w:r>
    </w:p>
    <w:p w14:paraId="68BB1AB8" w14:textId="57CA990F" w:rsidR="00F05EFF" w:rsidRDefault="00F05EFF" w:rsidP="00B4198D">
      <w:r>
        <w:t>Copy created: O(n)</w:t>
      </w:r>
    </w:p>
    <w:p w14:paraId="125EC0CC" w14:textId="144B4D17" w:rsidR="00F05EFF" w:rsidRDefault="00F05EFF" w:rsidP="00B4198D">
      <w:r>
        <w:t>Sort: O(</w:t>
      </w:r>
      <w:proofErr w:type="spellStart"/>
      <w:r>
        <w:t>nlog</w:t>
      </w:r>
      <w:proofErr w:type="spellEnd"/>
      <w:r>
        <w:t>(n))</w:t>
      </w:r>
    </w:p>
    <w:p w14:paraId="27D914DE" w14:textId="781FE7D0" w:rsidR="00F05EFF" w:rsidRDefault="00F05EFF" w:rsidP="00B4198D">
      <w:r>
        <w:t>Binary search: O(log(n))</w:t>
      </w:r>
    </w:p>
    <w:p w14:paraId="7B0D1CAE" w14:textId="64B2D44B" w:rsidR="00E6153E" w:rsidRDefault="00E6153E" w:rsidP="00B4198D">
      <w:r>
        <w:t>O(n) * O(</w:t>
      </w:r>
      <w:proofErr w:type="spellStart"/>
      <w:r>
        <w:t>nlog</w:t>
      </w:r>
      <w:proofErr w:type="spellEnd"/>
      <w:r>
        <w:t>(n)) * O(log(n))</w:t>
      </w:r>
    </w:p>
    <w:p w14:paraId="5A64B400" w14:textId="3B87262D" w:rsidR="00581E8D" w:rsidRDefault="00F05EFF" w:rsidP="00B4198D">
      <w:r>
        <w:t xml:space="preserve">Result: </w:t>
      </w:r>
      <w:r w:rsidRPr="00E6153E">
        <w:t>O(n^2(log(n))^2)</w:t>
      </w:r>
    </w:p>
    <w:p w14:paraId="7404C0A7" w14:textId="77777777" w:rsidR="00B4198D" w:rsidRDefault="00B4198D"/>
    <w:p w14:paraId="5D96A88D" w14:textId="69CB2891" w:rsidR="00830776" w:rsidRDefault="00851C89">
      <w:r>
        <w:rPr>
          <w:noProof/>
        </w:rPr>
        <w:drawing>
          <wp:inline distT="0" distB="0" distL="0" distR="0" wp14:anchorId="31E02582" wp14:editId="7F0BB61A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8B58BFCA-6198-4E0D-8714-95A6B86527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2C06646" w14:textId="11AC2F8F" w:rsidR="00B4198D" w:rsidRDefault="00B4198D" w:rsidP="00B4198D">
      <w:r>
        <w:t xml:space="preserve">find3() </w:t>
      </w:r>
      <w:r w:rsidR="001E0960">
        <w:t>=</w:t>
      </w:r>
      <w:r>
        <w:t xml:space="preserve"> </w:t>
      </w:r>
      <w:r w:rsidRPr="001E0960">
        <w:rPr>
          <w:b/>
          <w:bCs/>
        </w:rPr>
        <w:t>O(n)</w:t>
      </w:r>
    </w:p>
    <w:p w14:paraId="511FF9D6" w14:textId="7FB54F02" w:rsidR="00B4198D" w:rsidRDefault="00581E8D">
      <w:r>
        <w:t>since find3() uses a built-in function</w:t>
      </w:r>
    </w:p>
    <w:p w14:paraId="385FED62" w14:textId="77777777" w:rsidR="00B4198D" w:rsidRDefault="00851C89" w:rsidP="00B4198D">
      <w:r>
        <w:rPr>
          <w:noProof/>
        </w:rPr>
        <w:lastRenderedPageBreak/>
        <w:drawing>
          <wp:inline distT="0" distB="0" distL="0" distR="0" wp14:anchorId="0F19567F" wp14:editId="5A17F5B7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FD8DF69C-31D0-445C-AD0B-DA4D3882CE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B4198D" w:rsidRPr="00B4198D">
        <w:t xml:space="preserve"> </w:t>
      </w:r>
    </w:p>
    <w:p w14:paraId="0E1672C9" w14:textId="1891DCA9" w:rsidR="00B4198D" w:rsidRDefault="00B4198D" w:rsidP="00B4198D">
      <w:r>
        <w:t>find4</w:t>
      </w:r>
      <w:r w:rsidR="00567075">
        <w:t>(</w:t>
      </w:r>
      <w:r>
        <w:t xml:space="preserve">) </w:t>
      </w:r>
      <w:r w:rsidR="001E0960">
        <w:t>=</w:t>
      </w:r>
      <w:r>
        <w:t xml:space="preserve"> </w:t>
      </w:r>
      <w:r w:rsidRPr="00567075">
        <w:rPr>
          <w:b/>
          <w:bCs/>
        </w:rPr>
        <w:t>O(log(n))</w:t>
      </w:r>
    </w:p>
    <w:p w14:paraId="7D009303" w14:textId="5F163308" w:rsidR="00567075" w:rsidRDefault="00567075" w:rsidP="00B4198D">
      <w:r>
        <w:t>because find4() is a binary search in a sorted list</w:t>
      </w:r>
    </w:p>
    <w:p w14:paraId="2CA97D3E" w14:textId="0E3E2EF0" w:rsidR="00851C89" w:rsidRDefault="00851C89"/>
    <w:sectPr w:rsidR="00851C89" w:rsidSect="00C03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41"/>
    <w:rsid w:val="001E0960"/>
    <w:rsid w:val="001E543D"/>
    <w:rsid w:val="003B5594"/>
    <w:rsid w:val="00567075"/>
    <w:rsid w:val="00581E8D"/>
    <w:rsid w:val="007A3ADD"/>
    <w:rsid w:val="00830776"/>
    <w:rsid w:val="00851C89"/>
    <w:rsid w:val="00862B90"/>
    <w:rsid w:val="00B4198D"/>
    <w:rsid w:val="00C03C9F"/>
    <w:rsid w:val="00C84D41"/>
    <w:rsid w:val="00E6153E"/>
    <w:rsid w:val="00F0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0370C"/>
  <w15:chartTrackingRefBased/>
  <w15:docId w15:val="{40548479-B7E8-4515-A6BF-712C8709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son%20Sy\Desktop\Prog%203\Big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son%20Sy\Desktop\Prog%203\Big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son%20Sy\Desktop\Prog%203\BigO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son%20Sy\Desktop\Prog%203\BigO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find1()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4000</c:v>
                </c:pt>
                <c:pt idx="5">
                  <c:v>5000</c:v>
                </c:pt>
                <c:pt idx="6">
                  <c:v>10000</c:v>
                </c:pt>
                <c:pt idx="7">
                  <c:v>20000</c:v>
                </c:pt>
                <c:pt idx="8">
                  <c:v>40000</c:v>
                </c:pt>
                <c:pt idx="9">
                  <c:v>100000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2.38447E-2</c:v>
                </c:pt>
                <c:pt idx="1">
                  <c:v>0.1308242</c:v>
                </c:pt>
                <c:pt idx="2">
                  <c:v>0.2682927</c:v>
                </c:pt>
                <c:pt idx="3">
                  <c:v>0.57178329999999999</c:v>
                </c:pt>
                <c:pt idx="4">
                  <c:v>1.1118315999999999</c:v>
                </c:pt>
                <c:pt idx="5">
                  <c:v>1.4608696999999999</c:v>
                </c:pt>
                <c:pt idx="6">
                  <c:v>2.7983342000000002</c:v>
                </c:pt>
                <c:pt idx="7">
                  <c:v>5.6132369000000004</c:v>
                </c:pt>
                <c:pt idx="8">
                  <c:v>11.2464177</c:v>
                </c:pt>
                <c:pt idx="9">
                  <c:v>31.741106899999998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9F3-47E4-B7FF-1AECF239A7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8333056"/>
        <c:axId val="2068324320"/>
      </c:scatterChart>
      <c:valAx>
        <c:axId val="2068333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8324320"/>
        <c:crosses val="autoZero"/>
        <c:crossBetween val="midCat"/>
      </c:valAx>
      <c:valAx>
        <c:axId val="206832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83330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find2()</c:v>
                </c:pt>
              </c:strCache>
            </c:strRef>
          </c:tx>
          <c:spPr>
            <a:ln w="254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4000</c:v>
                </c:pt>
                <c:pt idx="5">
                  <c:v>5000</c:v>
                </c:pt>
                <c:pt idx="6">
                  <c:v>10000</c:v>
                </c:pt>
                <c:pt idx="7">
                  <c:v>20000</c:v>
                </c:pt>
                <c:pt idx="8">
                  <c:v>40000</c:v>
                </c:pt>
                <c:pt idx="9">
                  <c:v>100000</c:v>
                </c:pt>
              </c:numCache>
            </c:numRef>
          </c:xVal>
          <c:yVal>
            <c:numRef>
              <c:f>Sheet1!$C$2:$C$11</c:f>
              <c:numCache>
                <c:formatCode>General</c:formatCode>
                <c:ptCount val="10"/>
                <c:pt idx="0">
                  <c:v>0.38091829999999999</c:v>
                </c:pt>
                <c:pt idx="1">
                  <c:v>1.8545966999999901</c:v>
                </c:pt>
                <c:pt idx="2">
                  <c:v>3.8906333000000002</c:v>
                </c:pt>
                <c:pt idx="3">
                  <c:v>8.0469749000000004</c:v>
                </c:pt>
                <c:pt idx="4">
                  <c:v>16.281885099999901</c:v>
                </c:pt>
                <c:pt idx="5">
                  <c:v>20.607638599999898</c:v>
                </c:pt>
                <c:pt idx="6">
                  <c:v>42.131216600000002</c:v>
                </c:pt>
                <c:pt idx="7">
                  <c:v>85.033628800000002</c:v>
                </c:pt>
                <c:pt idx="8">
                  <c:v>170.88981579999901</c:v>
                </c:pt>
                <c:pt idx="9">
                  <c:v>436.13764229999998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666-41BF-81CA-3A207358B1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6875440"/>
        <c:axId val="1951111168"/>
      </c:scatterChart>
      <c:valAx>
        <c:axId val="1956875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1111168"/>
        <c:crosses val="autoZero"/>
        <c:crossBetween val="midCat"/>
      </c:valAx>
      <c:valAx>
        <c:axId val="1951111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68754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find3()</c:v>
                </c:pt>
              </c:strCache>
            </c:strRef>
          </c:tx>
          <c:spPr>
            <a:ln w="19050" cap="rnd">
              <a:solidFill>
                <a:schemeClr val="bg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4000</c:v>
                </c:pt>
                <c:pt idx="5">
                  <c:v>5000</c:v>
                </c:pt>
                <c:pt idx="6">
                  <c:v>10000</c:v>
                </c:pt>
                <c:pt idx="7">
                  <c:v>20000</c:v>
                </c:pt>
                <c:pt idx="8">
                  <c:v>40000</c:v>
                </c:pt>
                <c:pt idx="9">
                  <c:v>100000</c:v>
                </c:pt>
              </c:numCache>
            </c:numRef>
          </c:xVal>
          <c:yVal>
            <c:numRef>
              <c:f>Sheet1!$D$2:$D$11</c:f>
              <c:numCache>
                <c:formatCode>General</c:formatCode>
                <c:ptCount val="10"/>
                <c:pt idx="0">
                  <c:v>8.1312999999999993E-3</c:v>
                </c:pt>
                <c:pt idx="1">
                  <c:v>3.7709599999999899E-2</c:v>
                </c:pt>
                <c:pt idx="2">
                  <c:v>7.8417599999999796E-2</c:v>
                </c:pt>
                <c:pt idx="3">
                  <c:v>0.14965529999999899</c:v>
                </c:pt>
                <c:pt idx="4">
                  <c:v>0.29870950000000102</c:v>
                </c:pt>
                <c:pt idx="5">
                  <c:v>0.37852819999999798</c:v>
                </c:pt>
                <c:pt idx="6">
                  <c:v>0.74296849999999603</c:v>
                </c:pt>
                <c:pt idx="7">
                  <c:v>1.4997556000000001</c:v>
                </c:pt>
                <c:pt idx="8">
                  <c:v>3.0048894999999902</c:v>
                </c:pt>
                <c:pt idx="9">
                  <c:v>7.5466493000000101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66F-4B52-BA73-D5822B87EB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433248"/>
        <c:axId val="176417024"/>
      </c:scatterChart>
      <c:valAx>
        <c:axId val="176433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417024"/>
        <c:crosses val="autoZero"/>
        <c:crossBetween val="midCat"/>
      </c:valAx>
      <c:valAx>
        <c:axId val="176417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433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find4()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4000</c:v>
                </c:pt>
                <c:pt idx="5">
                  <c:v>5000</c:v>
                </c:pt>
                <c:pt idx="6">
                  <c:v>10000</c:v>
                </c:pt>
                <c:pt idx="7">
                  <c:v>20000</c:v>
                </c:pt>
                <c:pt idx="8">
                  <c:v>40000</c:v>
                </c:pt>
                <c:pt idx="9">
                  <c:v>100000</c:v>
                </c:pt>
              </c:numCache>
            </c:numRef>
          </c:xVal>
          <c:yVal>
            <c:numRef>
              <c:f>Sheet1!$E$2:$E$11</c:f>
              <c:numCache>
                <c:formatCode>General</c:formatCode>
                <c:ptCount val="10"/>
                <c:pt idx="0">
                  <c:v>6.8803999999999498E-3</c:v>
                </c:pt>
                <c:pt idx="1">
                  <c:v>1.04864E-2</c:v>
                </c:pt>
                <c:pt idx="2">
                  <c:v>1.30227999999998E-2</c:v>
                </c:pt>
                <c:pt idx="3">
                  <c:v>1.25182000000005E-2</c:v>
                </c:pt>
                <c:pt idx="4">
                  <c:v>1.36356000000006E-2</c:v>
                </c:pt>
                <c:pt idx="5">
                  <c:v>1.53995000000008E-2</c:v>
                </c:pt>
                <c:pt idx="6">
                  <c:v>1.69392999999971E-2</c:v>
                </c:pt>
                <c:pt idx="7">
                  <c:v>1.6667300000008801E-2</c:v>
                </c:pt>
                <c:pt idx="8">
                  <c:v>1.8220200000001699E-2</c:v>
                </c:pt>
                <c:pt idx="9">
                  <c:v>1.91152000000442E-2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AC3-4FE5-8B8C-FFA7B5F5FF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913456"/>
        <c:axId val="201900144"/>
      </c:scatterChart>
      <c:valAx>
        <c:axId val="201913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900144"/>
        <c:crosses val="autoZero"/>
        <c:crossBetween val="midCat"/>
      </c:valAx>
      <c:valAx>
        <c:axId val="201900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913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Sy</dc:creator>
  <cp:keywords/>
  <dc:description/>
  <cp:lastModifiedBy>Jason Sy</cp:lastModifiedBy>
  <cp:revision>10</cp:revision>
  <dcterms:created xsi:type="dcterms:W3CDTF">2022-04-29T05:54:00Z</dcterms:created>
  <dcterms:modified xsi:type="dcterms:W3CDTF">2022-04-29T06:47:00Z</dcterms:modified>
</cp:coreProperties>
</file>