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2AD1" w14:textId="4A4A9DD4" w:rsidR="00537284" w:rsidRDefault="00C1624F">
      <w:r>
        <w:rPr>
          <w:noProof/>
        </w:rPr>
        <w:drawing>
          <wp:inline distT="0" distB="0" distL="0" distR="0" wp14:anchorId="5FFC3CBF" wp14:editId="6AB353FC">
            <wp:extent cx="4564424" cy="274320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E53003-76E8-4B69-A8B3-C421F906D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DD41D5" w14:textId="6BA1D652" w:rsidR="00FF2F6A" w:rsidRDefault="00FF2F6A">
      <w:r>
        <w:t>Based on all sorts gathered the graph shows bubble and insertion sort taking the longest to perform, with bubble sort being the slowest</w:t>
      </w:r>
      <w:r w:rsidR="009C7DBC">
        <w:t xml:space="preserve"> likely because of its worst-case scenario of O(n^2)</w:t>
      </w:r>
      <w:r>
        <w:t>. In addition, the four other sort (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IterativeMergeSort</w:t>
      </w:r>
      <w:proofErr w:type="spellEnd"/>
      <w:r>
        <w:t xml:space="preserve">, </w:t>
      </w:r>
      <w:proofErr w:type="spellStart"/>
      <w:r>
        <w:t>ShellSort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) appear to perform very similar timing, with </w:t>
      </w:r>
      <w:proofErr w:type="spellStart"/>
      <w:r>
        <w:t>QuickSort</w:t>
      </w:r>
      <w:proofErr w:type="spellEnd"/>
      <w:r>
        <w:t xml:space="preserve"> being the fastest overall.</w:t>
      </w:r>
      <w:r w:rsidR="00726FB8">
        <w:t xml:space="preserve"> While the slowest out of the four is </w:t>
      </w:r>
      <w:proofErr w:type="spellStart"/>
      <w:r w:rsidR="00726FB8">
        <w:t>MergeSort</w:t>
      </w:r>
      <w:proofErr w:type="spellEnd"/>
      <w:r w:rsidR="00726FB8">
        <w:t>.</w:t>
      </w:r>
    </w:p>
    <w:p w14:paraId="7C6733DD" w14:textId="77777777" w:rsidR="00D8093C" w:rsidRDefault="00D8093C"/>
    <w:p w14:paraId="2C4669BF" w14:textId="212FA80F" w:rsidR="00C1624F" w:rsidRDefault="00C1624F">
      <w:r>
        <w:rPr>
          <w:noProof/>
        </w:rPr>
        <w:drawing>
          <wp:inline distT="0" distB="0" distL="0" distR="0" wp14:anchorId="56E2BC74" wp14:editId="536486B4">
            <wp:extent cx="4551219" cy="2743200"/>
            <wp:effectExtent l="0" t="0" r="190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6914F48-2941-4B6E-9513-EB34348D30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4F0258" w14:textId="5D6721A7" w:rsidR="00C1624F" w:rsidRPr="00FF2F6A" w:rsidRDefault="00D8093C">
      <w:pPr>
        <w:rPr>
          <w:b/>
          <w:bCs/>
        </w:rPr>
      </w:pPr>
      <w:proofErr w:type="spellStart"/>
      <w:r w:rsidRPr="00FF2F6A">
        <w:rPr>
          <w:b/>
          <w:bCs/>
        </w:rPr>
        <w:t>BubbleSort</w:t>
      </w:r>
      <w:proofErr w:type="spellEnd"/>
      <w:r w:rsidRPr="00FF2F6A">
        <w:rPr>
          <w:b/>
          <w:bCs/>
        </w:rPr>
        <w:t>:</w:t>
      </w:r>
    </w:p>
    <w:p w14:paraId="30F5AE67" w14:textId="0C48A229" w:rsidR="00D8093C" w:rsidRDefault="00D8093C">
      <w:r>
        <w:t>Best Case: O(n)</w:t>
      </w:r>
    </w:p>
    <w:p w14:paraId="5981C314" w14:textId="4A44F48F" w:rsidR="00D8093C" w:rsidRDefault="00D8093C">
      <w:r>
        <w:t>Average: O(n^2)</w:t>
      </w:r>
    </w:p>
    <w:p w14:paraId="5266E2CC" w14:textId="72B9CFD5" w:rsidR="00D8093C" w:rsidRDefault="00D8093C">
      <w:r>
        <w:t>Worst: O(n^2)</w:t>
      </w:r>
    </w:p>
    <w:p w14:paraId="6C650E18" w14:textId="2AB9DAC6" w:rsidR="00C1624F" w:rsidRDefault="00C1624F">
      <w:r>
        <w:rPr>
          <w:noProof/>
        </w:rPr>
        <w:lastRenderedPageBreak/>
        <w:drawing>
          <wp:inline distT="0" distB="0" distL="0" distR="0" wp14:anchorId="5209E0C6" wp14:editId="6000E3AB">
            <wp:extent cx="4544290" cy="2743200"/>
            <wp:effectExtent l="0" t="0" r="889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3ACEB48-49AB-43A7-BFB4-510338CF22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A9933" w14:textId="572608DA" w:rsidR="00C1624F" w:rsidRPr="00FF2F6A" w:rsidRDefault="00D8093C">
      <w:pPr>
        <w:rPr>
          <w:b/>
          <w:bCs/>
        </w:rPr>
      </w:pPr>
      <w:proofErr w:type="spellStart"/>
      <w:r w:rsidRPr="00FF2F6A">
        <w:rPr>
          <w:b/>
          <w:bCs/>
        </w:rPr>
        <w:t>InsertionSort</w:t>
      </w:r>
      <w:proofErr w:type="spellEnd"/>
      <w:r w:rsidRPr="00FF2F6A">
        <w:rPr>
          <w:b/>
          <w:bCs/>
        </w:rPr>
        <w:t>:</w:t>
      </w:r>
    </w:p>
    <w:p w14:paraId="692E7F17" w14:textId="74A9AF18" w:rsidR="00D8093C" w:rsidRDefault="00D8093C">
      <w:r>
        <w:t>Best Case: O(n)</w:t>
      </w:r>
    </w:p>
    <w:p w14:paraId="2CAF1033" w14:textId="2DC779B6" w:rsidR="00D8093C" w:rsidRDefault="00D8093C">
      <w:r>
        <w:t>Average: O(n^2)</w:t>
      </w:r>
    </w:p>
    <w:p w14:paraId="589514BB" w14:textId="160398A5" w:rsidR="00D8093C" w:rsidRDefault="00D8093C">
      <w:r>
        <w:t>Worst: O(n^2)</w:t>
      </w:r>
    </w:p>
    <w:p w14:paraId="3B28208E" w14:textId="50E0BC62" w:rsidR="00C1624F" w:rsidRDefault="00C1624F">
      <w:r>
        <w:rPr>
          <w:noProof/>
        </w:rPr>
        <w:drawing>
          <wp:inline distT="0" distB="0" distL="0" distR="0" wp14:anchorId="0827FE38" wp14:editId="015057FB">
            <wp:extent cx="4547755" cy="2743200"/>
            <wp:effectExtent l="0" t="0" r="571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A796B23-1DBE-474D-B1D4-382026DEA2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68392E0" w14:textId="0D5ECB41" w:rsidR="00D8093C" w:rsidRPr="00FF2F6A" w:rsidRDefault="00D8093C">
      <w:pPr>
        <w:rPr>
          <w:b/>
          <w:bCs/>
        </w:rPr>
      </w:pPr>
      <w:proofErr w:type="spellStart"/>
      <w:r w:rsidRPr="00FF2F6A">
        <w:rPr>
          <w:b/>
          <w:bCs/>
        </w:rPr>
        <w:t>MergeSort</w:t>
      </w:r>
      <w:proofErr w:type="spellEnd"/>
      <w:r w:rsidRPr="00FF2F6A">
        <w:rPr>
          <w:b/>
          <w:bCs/>
        </w:rPr>
        <w:t>:</w:t>
      </w:r>
    </w:p>
    <w:p w14:paraId="58A7EB81" w14:textId="19DC610B" w:rsidR="00C1624F" w:rsidRDefault="00D8093C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7BD0F1E2" w14:textId="674695FA" w:rsidR="00D8093C" w:rsidRDefault="00D8093C">
      <w:r>
        <w:t xml:space="preserve">Average: </w:t>
      </w:r>
      <w:proofErr w:type="gramStart"/>
      <w:r>
        <w:t>O(</w:t>
      </w:r>
      <w:proofErr w:type="gramEnd"/>
      <w:r>
        <w:t>n log n)</w:t>
      </w:r>
    </w:p>
    <w:p w14:paraId="19F48A50" w14:textId="0513425C" w:rsidR="00D8093C" w:rsidRDefault="00D8093C">
      <w:r>
        <w:t xml:space="preserve">Worst: </w:t>
      </w:r>
      <w:proofErr w:type="gramStart"/>
      <w:r>
        <w:t>O(</w:t>
      </w:r>
      <w:proofErr w:type="gramEnd"/>
      <w:r>
        <w:t>n log n)</w:t>
      </w:r>
    </w:p>
    <w:p w14:paraId="3B9D16E1" w14:textId="2551B929" w:rsidR="00C1624F" w:rsidRDefault="00C1624F">
      <w:r>
        <w:rPr>
          <w:noProof/>
        </w:rPr>
        <w:lastRenderedPageBreak/>
        <w:drawing>
          <wp:inline distT="0" distB="0" distL="0" distR="0" wp14:anchorId="748DF021" wp14:editId="0442087F">
            <wp:extent cx="4534765" cy="2743200"/>
            <wp:effectExtent l="0" t="0" r="18415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FCA4ACE-96AB-4FF2-A0B9-D52D65A413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391FE1" w14:textId="1F14C9D6" w:rsidR="00C1624F" w:rsidRPr="00FF2F6A" w:rsidRDefault="00CA6BC4">
      <w:pPr>
        <w:rPr>
          <w:b/>
          <w:bCs/>
        </w:rPr>
      </w:pPr>
      <w:proofErr w:type="spellStart"/>
      <w:r w:rsidRPr="00FF2F6A">
        <w:rPr>
          <w:b/>
          <w:bCs/>
        </w:rPr>
        <w:t>IterativeMergeSort</w:t>
      </w:r>
      <w:proofErr w:type="spellEnd"/>
      <w:r w:rsidRPr="00FF2F6A">
        <w:rPr>
          <w:b/>
          <w:bCs/>
        </w:rPr>
        <w:t>:</w:t>
      </w:r>
    </w:p>
    <w:p w14:paraId="2DAE6038" w14:textId="77777777" w:rsidR="00CA6BC4" w:rsidRDefault="00CA6BC4" w:rsidP="00CA6BC4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15AE0682" w14:textId="77777777" w:rsidR="00CA6BC4" w:rsidRDefault="00CA6BC4" w:rsidP="00CA6BC4">
      <w:r>
        <w:t xml:space="preserve">Average: </w:t>
      </w:r>
      <w:proofErr w:type="gramStart"/>
      <w:r>
        <w:t>O(</w:t>
      </w:r>
      <w:proofErr w:type="gramEnd"/>
      <w:r>
        <w:t>n log n)</w:t>
      </w:r>
    </w:p>
    <w:p w14:paraId="503C6B9D" w14:textId="77777777" w:rsidR="00CA6BC4" w:rsidRDefault="00CA6BC4" w:rsidP="00CA6BC4">
      <w:r>
        <w:t xml:space="preserve">Worst: </w:t>
      </w:r>
      <w:proofErr w:type="gramStart"/>
      <w:r>
        <w:t>O(</w:t>
      </w:r>
      <w:proofErr w:type="gramEnd"/>
      <w:r>
        <w:t>n log n)</w:t>
      </w:r>
    </w:p>
    <w:p w14:paraId="4A5CCEDC" w14:textId="77777777" w:rsidR="00CA6BC4" w:rsidRDefault="00CA6BC4"/>
    <w:p w14:paraId="773BA7D7" w14:textId="18661D30" w:rsidR="00C1624F" w:rsidRDefault="00C1624F">
      <w:r>
        <w:rPr>
          <w:noProof/>
        </w:rPr>
        <w:drawing>
          <wp:inline distT="0" distB="0" distL="0" distR="0" wp14:anchorId="31BF9223" wp14:editId="1D561299">
            <wp:extent cx="4547755" cy="2743200"/>
            <wp:effectExtent l="0" t="0" r="5715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2D5D895-2AA0-466F-A5A2-A9E2F7385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B80AF9" w14:textId="6733FAE7" w:rsidR="00FF2F6A" w:rsidRPr="00FF2F6A" w:rsidRDefault="00FF2F6A">
      <w:pPr>
        <w:rPr>
          <w:b/>
          <w:bCs/>
        </w:rPr>
      </w:pPr>
      <w:proofErr w:type="spellStart"/>
      <w:r w:rsidRPr="00FF2F6A">
        <w:rPr>
          <w:b/>
          <w:bCs/>
        </w:rPr>
        <w:t>QuickSort</w:t>
      </w:r>
      <w:proofErr w:type="spellEnd"/>
      <w:r w:rsidRPr="00FF2F6A">
        <w:rPr>
          <w:b/>
          <w:bCs/>
        </w:rPr>
        <w:t>:</w:t>
      </w:r>
    </w:p>
    <w:p w14:paraId="207A7509" w14:textId="267AF28E" w:rsidR="00C1624F" w:rsidRDefault="00CA6BC4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44E901DD" w14:textId="3AA35ED1" w:rsidR="00CA6BC4" w:rsidRDefault="00CA6BC4">
      <w:r>
        <w:t xml:space="preserve">Average: </w:t>
      </w:r>
      <w:proofErr w:type="gramStart"/>
      <w:r>
        <w:t>O(</w:t>
      </w:r>
      <w:proofErr w:type="gramEnd"/>
      <w:r>
        <w:t>n log n)</w:t>
      </w:r>
    </w:p>
    <w:p w14:paraId="28794ACC" w14:textId="0C5F720C" w:rsidR="00CA6BC4" w:rsidRDefault="00CA6BC4">
      <w:r>
        <w:t xml:space="preserve">Worst: </w:t>
      </w:r>
      <w:proofErr w:type="gramStart"/>
      <w:r>
        <w:t>O(</w:t>
      </w:r>
      <w:proofErr w:type="gramEnd"/>
      <w:r>
        <w:t>n^2</w:t>
      </w:r>
    </w:p>
    <w:p w14:paraId="546A62C0" w14:textId="44A6EF88" w:rsidR="00C1624F" w:rsidRDefault="00C1624F">
      <w:r>
        <w:rPr>
          <w:noProof/>
        </w:rPr>
        <w:lastRenderedPageBreak/>
        <w:drawing>
          <wp:inline distT="0" distB="0" distL="0" distR="0" wp14:anchorId="228946E7" wp14:editId="0771D67A">
            <wp:extent cx="4547754" cy="2743200"/>
            <wp:effectExtent l="0" t="0" r="571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83DA0B0-D1D2-4977-B56D-02E7BECC74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3FFE96" w14:textId="259B940C" w:rsidR="00CA6BC4" w:rsidRPr="00FF2F6A" w:rsidRDefault="00CA6BC4">
      <w:pPr>
        <w:rPr>
          <w:b/>
          <w:bCs/>
        </w:rPr>
      </w:pPr>
      <w:proofErr w:type="spellStart"/>
      <w:r w:rsidRPr="00FF2F6A">
        <w:rPr>
          <w:b/>
          <w:bCs/>
        </w:rPr>
        <w:t>ShellSort</w:t>
      </w:r>
      <w:proofErr w:type="spellEnd"/>
      <w:r w:rsidRPr="00FF2F6A">
        <w:rPr>
          <w:b/>
          <w:bCs/>
        </w:rPr>
        <w:t>:</w:t>
      </w:r>
    </w:p>
    <w:p w14:paraId="5C8B5777" w14:textId="3B0116AF" w:rsidR="00CA6BC4" w:rsidRDefault="00CA6BC4">
      <w:r>
        <w:t xml:space="preserve">Best Case: </w:t>
      </w:r>
      <w:proofErr w:type="gramStart"/>
      <w:r>
        <w:t>O(</w:t>
      </w:r>
      <w:proofErr w:type="gramEnd"/>
      <w:r>
        <w:t>n log n)</w:t>
      </w:r>
    </w:p>
    <w:p w14:paraId="33D00773" w14:textId="77A7D7A8" w:rsidR="00CA6BC4" w:rsidRDefault="00CA6BC4">
      <w:r>
        <w:t>Average: depends on gap sequence</w:t>
      </w:r>
    </w:p>
    <w:p w14:paraId="7D093A25" w14:textId="1EB17BC9" w:rsidR="00CA6BC4" w:rsidRDefault="00CA6BC4">
      <w:r>
        <w:t>Worst Case: O(n^2)</w:t>
      </w:r>
    </w:p>
    <w:sectPr w:rsidR="00CA6BC4" w:rsidSect="00C0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75"/>
    <w:rsid w:val="00045775"/>
    <w:rsid w:val="001E543D"/>
    <w:rsid w:val="003B5594"/>
    <w:rsid w:val="00726FB8"/>
    <w:rsid w:val="00730D8B"/>
    <w:rsid w:val="007A3ADD"/>
    <w:rsid w:val="00862B90"/>
    <w:rsid w:val="009C7DBC"/>
    <w:rsid w:val="00A9798C"/>
    <w:rsid w:val="00C03C9F"/>
    <w:rsid w:val="00C1624F"/>
    <w:rsid w:val="00CA6BC4"/>
    <w:rsid w:val="00D8093C"/>
    <w:rsid w:val="00F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883F"/>
  <w15:chartTrackingRefBased/>
  <w15:docId w15:val="{D683F547-3357-4100-AEAD-D6D2768F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5\Repor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5\Repor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5\Report%20Exce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5\Report%20Exce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5\Report%20Exce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son%20Sy\Desktop\Prog%205\Report%20Exce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All</a:t>
            </a:r>
            <a:r>
              <a:rPr lang="en-US" baseline="0"/>
              <a:t> Sorts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 formatCode="0.00E+00">
                  <c:v>7.8000011853873696E-6</c:v>
                </c:pt>
                <c:pt idx="1">
                  <c:v>4.9140001647174304E-4</c:v>
                </c:pt>
                <c:pt idx="2">
                  <c:v>5.5876499973237501E-2</c:v>
                </c:pt>
                <c:pt idx="3">
                  <c:v>1.5101711999741301</c:v>
                </c:pt>
                <c:pt idx="4">
                  <c:v>5.7702326999860798</c:v>
                </c:pt>
                <c:pt idx="5">
                  <c:v>36.589056500000801</c:v>
                </c:pt>
                <c:pt idx="6">
                  <c:v>149.766052699997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F2-4CF6-811F-4C10B263B1B8}"/>
            </c:ext>
          </c:extLst>
        </c:ser>
        <c:ser>
          <c:idx val="1"/>
          <c:order val="1"/>
          <c:tx>
            <c:v>InsertionSort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4.4999760575592501E-6</c:v>
                </c:pt>
                <c:pt idx="1">
                  <c:v>2.2420001914724699E-4</c:v>
                </c:pt>
                <c:pt idx="2">
                  <c:v>3.00468999776057E-2</c:v>
                </c:pt>
                <c:pt idx="3">
                  <c:v>0.80951320001622595</c:v>
                </c:pt>
                <c:pt idx="4">
                  <c:v>3.19314210000447</c:v>
                </c:pt>
                <c:pt idx="5">
                  <c:v>21.174809099989901</c:v>
                </c:pt>
                <c:pt idx="6">
                  <c:v>82.061224200006095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F2-4CF6-811F-4C10B263B1B8}"/>
            </c:ext>
          </c:extLst>
        </c:ser>
        <c:ser>
          <c:idx val="2"/>
          <c:order val="2"/>
          <c:tx>
            <c:v>MergeSort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1.42999924719333E-5</c:v>
                </c:pt>
                <c:pt idx="1">
                  <c:v>1.5669997083023101E-4</c:v>
                </c:pt>
                <c:pt idx="2">
                  <c:v>2.0107000018469898E-3</c:v>
                </c:pt>
                <c:pt idx="3">
                  <c:v>1.1888500011991701E-2</c:v>
                </c:pt>
                <c:pt idx="4">
                  <c:v>2.5238699978217399E-2</c:v>
                </c:pt>
                <c:pt idx="5">
                  <c:v>7.0347200031392207E-2</c:v>
                </c:pt>
                <c:pt idx="6">
                  <c:v>0.14931910001905599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DF2-4CF6-811F-4C10B263B1B8}"/>
            </c:ext>
          </c:extLst>
        </c:ser>
        <c:ser>
          <c:idx val="3"/>
          <c:order val="3"/>
          <c:tx>
            <c:v>IterativeMergeSort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2.52000172622501E-5</c:v>
                </c:pt>
                <c:pt idx="1">
                  <c:v>2.2750004427507501E-4</c:v>
                </c:pt>
                <c:pt idx="2">
                  <c:v>2.9543999698944299E-3</c:v>
                </c:pt>
                <c:pt idx="3">
                  <c:v>1.7793199978768801E-2</c:v>
                </c:pt>
                <c:pt idx="4">
                  <c:v>3.7116700026672299E-2</c:v>
                </c:pt>
                <c:pt idx="5">
                  <c:v>9.9919400003272998E-2</c:v>
                </c:pt>
                <c:pt idx="6">
                  <c:v>0.20975179999368199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DF2-4CF6-811F-4C10B263B1B8}"/>
            </c:ext>
          </c:extLst>
        </c:ser>
        <c:ser>
          <c:idx val="4"/>
          <c:order val="4"/>
          <c:tx>
            <c:v>QuickSort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Sheet1!$E$2:$E$8</c:f>
              <c:numCache>
                <c:formatCode>0.00E+00</c:formatCode>
                <c:ptCount val="7"/>
                <c:pt idx="0" formatCode="General">
                  <c:v>8.6000072769820605E-6</c:v>
                </c:pt>
                <c:pt idx="1">
                  <c:v>8.6200016085058396E-5</c:v>
                </c:pt>
                <c:pt idx="2" formatCode="General">
                  <c:v>1.2582999770529501E-3</c:v>
                </c:pt>
                <c:pt idx="3" formatCode="General">
                  <c:v>8.83930001873523E-3</c:v>
                </c:pt>
                <c:pt idx="4" formatCode="General">
                  <c:v>2.1606100024655399E-2</c:v>
                </c:pt>
                <c:pt idx="5" formatCode="General">
                  <c:v>7.5673600018490106E-2</c:v>
                </c:pt>
                <c:pt idx="6" formatCode="General">
                  <c:v>0.22711229999549601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DF2-4CF6-811F-4C10B263B1B8}"/>
            </c:ext>
          </c:extLst>
        </c:ser>
        <c:ser>
          <c:idx val="5"/>
          <c:order val="5"/>
          <c:tx>
            <c:v>ShellSort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Sheet1!$F$2:$F$8</c:f>
              <c:numCache>
                <c:formatCode>0.00E+00</c:formatCode>
                <c:ptCount val="7"/>
                <c:pt idx="0" formatCode="General">
                  <c:v>1.0000017937272701E-5</c:v>
                </c:pt>
                <c:pt idx="1">
                  <c:v>8.4200000856071697E-5</c:v>
                </c:pt>
                <c:pt idx="2" formatCode="General">
                  <c:v>1.52639998123049E-3</c:v>
                </c:pt>
                <c:pt idx="3" formatCode="General">
                  <c:v>8.83930001873523E-3</c:v>
                </c:pt>
                <c:pt idx="4" formatCode="General">
                  <c:v>2.08649999694898E-2</c:v>
                </c:pt>
                <c:pt idx="5" formatCode="General">
                  <c:v>6.0373699991032398E-2</c:v>
                </c:pt>
                <c:pt idx="6" formatCode="General">
                  <c:v>0.121984200028236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DF2-4CF6-811F-4C10B263B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2188783"/>
        <c:axId val="2042175471"/>
      </c:scatterChart>
      <c:valAx>
        <c:axId val="204218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175471"/>
        <c:crosses val="autoZero"/>
        <c:crossBetween val="midCat"/>
      </c:valAx>
      <c:valAx>
        <c:axId val="204217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218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 formatCode="0.00E+00">
                  <c:v>7.8000011853873696E-6</c:v>
                </c:pt>
                <c:pt idx="1">
                  <c:v>4.9140001647174304E-4</c:v>
                </c:pt>
                <c:pt idx="2">
                  <c:v>5.5876499973237501E-2</c:v>
                </c:pt>
                <c:pt idx="3">
                  <c:v>1.5101711999741301</c:v>
                </c:pt>
                <c:pt idx="4">
                  <c:v>5.7702326999860798</c:v>
                </c:pt>
                <c:pt idx="5">
                  <c:v>36.589056500000801</c:v>
                </c:pt>
                <c:pt idx="6">
                  <c:v>149.766052699997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D7-40E2-9E7C-7CE7E921A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17583"/>
        <c:axId val="73126735"/>
      </c:scatterChart>
      <c:valAx>
        <c:axId val="731175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26735"/>
        <c:crosses val="autoZero"/>
        <c:crossBetween val="midCat"/>
      </c:valAx>
      <c:valAx>
        <c:axId val="7312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175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4.4999760575592501E-6</c:v>
                </c:pt>
                <c:pt idx="1">
                  <c:v>2.2420001914724699E-4</c:v>
                </c:pt>
                <c:pt idx="2">
                  <c:v>3.00468999776057E-2</c:v>
                </c:pt>
                <c:pt idx="3">
                  <c:v>0.80951320001622595</c:v>
                </c:pt>
                <c:pt idx="4">
                  <c:v>3.19314210000447</c:v>
                </c:pt>
                <c:pt idx="5">
                  <c:v>21.174809099989901</c:v>
                </c:pt>
                <c:pt idx="6">
                  <c:v>82.061224200006095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5C-4A54-90B8-342F1D1DC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26319"/>
        <c:axId val="73117167"/>
      </c:scatterChart>
      <c:valAx>
        <c:axId val="731263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17167"/>
        <c:crosses val="autoZero"/>
        <c:crossBetween val="midCat"/>
      </c:valAx>
      <c:valAx>
        <c:axId val="73117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263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1.42999924719333E-5</c:v>
                </c:pt>
                <c:pt idx="1">
                  <c:v>1.5669997083023101E-4</c:v>
                </c:pt>
                <c:pt idx="2">
                  <c:v>2.0107000018469898E-3</c:v>
                </c:pt>
                <c:pt idx="3">
                  <c:v>1.1888500011991701E-2</c:v>
                </c:pt>
                <c:pt idx="4">
                  <c:v>2.5238699978217399E-2</c:v>
                </c:pt>
                <c:pt idx="5">
                  <c:v>7.0347200031392207E-2</c:v>
                </c:pt>
                <c:pt idx="6">
                  <c:v>0.14931910001905599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88-4205-B7AD-219CB6F9F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3184895"/>
        <c:axId val="1953191551"/>
      </c:scatterChart>
      <c:valAx>
        <c:axId val="195318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191551"/>
        <c:crosses val="autoZero"/>
        <c:crossBetween val="midCat"/>
      </c:valAx>
      <c:valAx>
        <c:axId val="1953191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3184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IterativeMergeSort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Sheet1!$G$2:$G$8</c:f>
              <c:numCache>
                <c:formatCode>General</c:formatCode>
                <c:ptCount val="7"/>
                <c:pt idx="0">
                  <c:v>2.52000172622501E-5</c:v>
                </c:pt>
                <c:pt idx="1">
                  <c:v>2.2750004427507501E-4</c:v>
                </c:pt>
                <c:pt idx="2">
                  <c:v>2.9543999698944299E-3</c:v>
                </c:pt>
                <c:pt idx="3">
                  <c:v>1.7793199978768801E-2</c:v>
                </c:pt>
                <c:pt idx="4">
                  <c:v>3.7116700026672299E-2</c:v>
                </c:pt>
                <c:pt idx="5">
                  <c:v>9.9919400003272998E-2</c:v>
                </c:pt>
                <c:pt idx="6">
                  <c:v>0.20975179999368199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55-44D3-9E4D-A5B39B558B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19663"/>
        <c:axId val="73121743"/>
      </c:scatterChart>
      <c:valAx>
        <c:axId val="73119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21743"/>
        <c:crosses val="autoZero"/>
        <c:crossBetween val="midCat"/>
      </c:valAx>
      <c:valAx>
        <c:axId val="7312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196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Sheet1!$E$2:$E$8</c:f>
              <c:numCache>
                <c:formatCode>0.00E+00</c:formatCode>
                <c:ptCount val="7"/>
                <c:pt idx="0" formatCode="General">
                  <c:v>8.6000072769820605E-6</c:v>
                </c:pt>
                <c:pt idx="1">
                  <c:v>8.6200016085058396E-5</c:v>
                </c:pt>
                <c:pt idx="2" formatCode="General">
                  <c:v>1.2582999770529501E-3</c:v>
                </c:pt>
                <c:pt idx="3" formatCode="General">
                  <c:v>8.83930001873523E-3</c:v>
                </c:pt>
                <c:pt idx="4" formatCode="General">
                  <c:v>2.1606100024655399E-2</c:v>
                </c:pt>
                <c:pt idx="5" formatCode="General">
                  <c:v>7.5673600018490106E-2</c:v>
                </c:pt>
                <c:pt idx="6" formatCode="General">
                  <c:v>0.22711229999549601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2B-4094-A8A4-2F0BFAB69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429983"/>
        <c:axId val="69436639"/>
      </c:scatterChart>
      <c:valAx>
        <c:axId val="69429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6639"/>
        <c:crosses val="autoZero"/>
        <c:crossBetween val="midCat"/>
      </c:valAx>
      <c:valAx>
        <c:axId val="69436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99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ShellSort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25000</c:v>
                </c:pt>
                <c:pt idx="6">
                  <c:v>50000</c:v>
                </c:pt>
              </c:numCache>
            </c:numRef>
          </c:xVal>
          <c:yVal>
            <c:numRef>
              <c:f>Sheet1!$F$2:$F$8</c:f>
              <c:numCache>
                <c:formatCode>0.00E+00</c:formatCode>
                <c:ptCount val="7"/>
                <c:pt idx="0" formatCode="General">
                  <c:v>1.0000017937272701E-5</c:v>
                </c:pt>
                <c:pt idx="1">
                  <c:v>8.4200000856071697E-5</c:v>
                </c:pt>
                <c:pt idx="2" formatCode="General">
                  <c:v>1.52639998123049E-3</c:v>
                </c:pt>
                <c:pt idx="3" formatCode="General">
                  <c:v>8.83930001873523E-3</c:v>
                </c:pt>
                <c:pt idx="4" formatCode="General">
                  <c:v>2.08649999694898E-2</c:v>
                </c:pt>
                <c:pt idx="5" formatCode="General">
                  <c:v>6.0373699991032398E-2</c:v>
                </c:pt>
                <c:pt idx="6" formatCode="General">
                  <c:v>0.121984200028236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1D-4A86-9A85-6448465E6D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132559"/>
        <c:axId val="73132975"/>
      </c:scatterChart>
      <c:valAx>
        <c:axId val="73132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32975"/>
        <c:crosses val="autoZero"/>
        <c:crossBetween val="midCat"/>
      </c:valAx>
      <c:valAx>
        <c:axId val="7313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132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Sy</dc:creator>
  <cp:keywords/>
  <dc:description/>
  <cp:lastModifiedBy>Jason Sy</cp:lastModifiedBy>
  <cp:revision>9</cp:revision>
  <dcterms:created xsi:type="dcterms:W3CDTF">2022-05-19T06:10:00Z</dcterms:created>
  <dcterms:modified xsi:type="dcterms:W3CDTF">2022-05-19T06:56:00Z</dcterms:modified>
</cp:coreProperties>
</file>