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F9CD" w14:textId="77777777" w:rsidR="001F7BCD" w:rsidRDefault="001F7BCD"/>
    <w:tbl>
      <w:tblPr>
        <w:tblW w:w="918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720"/>
        <w:gridCol w:w="8460"/>
      </w:tblGrid>
      <w:tr w:rsidR="0072327C" w14:paraId="44D378F7" w14:textId="77777777" w:rsidTr="00B8290E">
        <w:trPr>
          <w:trHeight w:hRule="exact" w:val="284"/>
        </w:trPr>
        <w:tc>
          <w:tcPr>
            <w:tcW w:w="720" w:type="dxa"/>
          </w:tcPr>
          <w:p w14:paraId="25FCE020" w14:textId="77777777" w:rsidR="00A0451A" w:rsidRDefault="00A0451A"/>
        </w:tc>
        <w:tc>
          <w:tcPr>
            <w:tcW w:w="8460" w:type="dxa"/>
          </w:tcPr>
          <w:p w14:paraId="712EFD5F" w14:textId="77777777" w:rsidR="004324B2" w:rsidRDefault="004248ED" w:rsidP="00EF785A">
            <w:pPr>
              <w:jc w:val="center"/>
              <w:rPr>
                <w:b/>
                <w:bCs/>
                <w:sz w:val="28"/>
                <w:szCs w:val="28"/>
              </w:rPr>
            </w:pPr>
            <w:r w:rsidRPr="00B8290E">
              <w:rPr>
                <w:b/>
                <w:bCs/>
                <w:sz w:val="28"/>
                <w:szCs w:val="28"/>
              </w:rPr>
              <w:t>Contract for Services</w:t>
            </w:r>
          </w:p>
          <w:p w14:paraId="6E998B28" w14:textId="77777777" w:rsidR="000F027F" w:rsidRDefault="000F027F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3394283" w14:textId="77777777" w:rsidR="000F027F" w:rsidRDefault="000F027F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2BB115F" w14:textId="77777777" w:rsidR="005D5A66" w:rsidRDefault="005D5A66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D96424D" w14:textId="77777777" w:rsidR="007547A4" w:rsidRDefault="007547A4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87A672E" w14:textId="77777777" w:rsidR="007547A4" w:rsidRDefault="007547A4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AD51612" w14:textId="77777777" w:rsidR="00DA4255" w:rsidRDefault="00DA4255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BBC7985" w14:textId="77777777" w:rsidR="00DA4255" w:rsidRDefault="00DA4255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88EBA03" w14:textId="77777777" w:rsidR="00EF785A" w:rsidRDefault="00EF785A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682BEA3" w14:textId="77777777" w:rsidR="00EF785A" w:rsidRDefault="00EF785A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0D839DF" w14:textId="77777777" w:rsidR="00EF785A" w:rsidRDefault="00EF785A" w:rsidP="00EF785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23104DE" w14:textId="77777777" w:rsidR="00EF785A" w:rsidRDefault="00EF785A" w:rsidP="00B8290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D947EDA" w14:textId="77777777" w:rsidR="00EF785A" w:rsidRPr="00B8290E" w:rsidRDefault="00EF785A" w:rsidP="00B8290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72327C" w14:paraId="78682B06" w14:textId="77777777" w:rsidTr="00B8290E">
        <w:trPr>
          <w:trHeight w:hRule="exact" w:val="284"/>
        </w:trPr>
        <w:tc>
          <w:tcPr>
            <w:tcW w:w="720" w:type="dxa"/>
          </w:tcPr>
          <w:p w14:paraId="7FD47AA9" w14:textId="77777777" w:rsidR="00A0451A" w:rsidRDefault="00A0451A"/>
          <w:p w14:paraId="1572AAEB" w14:textId="77777777" w:rsidR="004324B2" w:rsidRDefault="004324B2"/>
        </w:tc>
        <w:tc>
          <w:tcPr>
            <w:tcW w:w="8460" w:type="dxa"/>
          </w:tcPr>
          <w:p w14:paraId="6B13C738" w14:textId="47E27353" w:rsidR="00EF785A" w:rsidRPr="0059748F" w:rsidRDefault="004445DF" w:rsidP="00EF785A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Annual </w:t>
            </w:r>
            <w:r w:rsidR="0059748F" w:rsidRPr="0059748F">
              <w:rPr>
                <w:b/>
                <w:u w:val="single"/>
              </w:rPr>
              <w:t>Tax Return</w:t>
            </w:r>
            <w:r w:rsidR="005D5A66" w:rsidRPr="0059748F">
              <w:rPr>
                <w:b/>
                <w:u w:val="single"/>
              </w:rPr>
              <w:t xml:space="preserve"> </w:t>
            </w:r>
          </w:p>
          <w:p w14:paraId="70CEA4FB" w14:textId="77777777" w:rsidR="00EF785A" w:rsidRDefault="00EF785A" w:rsidP="00EF785A">
            <w:pPr>
              <w:jc w:val="center"/>
            </w:pPr>
          </w:p>
          <w:p w14:paraId="429C11EB" w14:textId="77777777" w:rsidR="00EF785A" w:rsidRDefault="00EF785A" w:rsidP="00EF785A">
            <w:pPr>
              <w:jc w:val="center"/>
            </w:pPr>
          </w:p>
        </w:tc>
      </w:tr>
      <w:tr w:rsidR="00FB2DAD" w14:paraId="0BEC481B" w14:textId="77777777" w:rsidTr="00B8290E">
        <w:trPr>
          <w:trHeight w:hRule="exact" w:val="284"/>
        </w:trPr>
        <w:tc>
          <w:tcPr>
            <w:tcW w:w="720" w:type="dxa"/>
          </w:tcPr>
          <w:p w14:paraId="4F479065" w14:textId="77777777" w:rsidR="00FB2DAD" w:rsidRDefault="00FB2DAD"/>
        </w:tc>
        <w:tc>
          <w:tcPr>
            <w:tcW w:w="8460" w:type="dxa"/>
          </w:tcPr>
          <w:p w14:paraId="077B5F6B" w14:textId="77777777" w:rsidR="00FB2DAD" w:rsidRDefault="00FB2DAD" w:rsidP="00EF785A"/>
          <w:p w14:paraId="23082E7D" w14:textId="77777777" w:rsidR="004248ED" w:rsidRDefault="004248ED" w:rsidP="00B8290E">
            <w:pPr>
              <w:jc w:val="center"/>
            </w:pPr>
          </w:p>
        </w:tc>
      </w:tr>
      <w:tr w:rsidR="0072327C" w14:paraId="27CF8B57" w14:textId="77777777" w:rsidTr="00B8290E">
        <w:trPr>
          <w:trHeight w:hRule="exact" w:val="284"/>
        </w:trPr>
        <w:tc>
          <w:tcPr>
            <w:tcW w:w="720" w:type="dxa"/>
            <w:tcBorders>
              <w:bottom w:val="single" w:sz="4" w:space="0" w:color="auto"/>
            </w:tcBorders>
          </w:tcPr>
          <w:p w14:paraId="0296ED5C" w14:textId="77777777" w:rsidR="00FA5430" w:rsidRDefault="00E2294F" w:rsidP="00B8290E">
            <w:pPr>
              <w:ind w:right="139"/>
            </w:pPr>
            <w:r>
              <w:t xml:space="preserve"> </w:t>
            </w:r>
          </w:p>
        </w:tc>
        <w:tc>
          <w:tcPr>
            <w:tcW w:w="8460" w:type="dxa"/>
            <w:tcBorders>
              <w:bottom w:val="single" w:sz="4" w:space="0" w:color="auto"/>
            </w:tcBorders>
          </w:tcPr>
          <w:p w14:paraId="731C82B7" w14:textId="77777777" w:rsidR="004248ED" w:rsidRDefault="004248ED" w:rsidP="00EF785A"/>
        </w:tc>
      </w:tr>
    </w:tbl>
    <w:p w14:paraId="60213F87" w14:textId="77777777" w:rsidR="00FE63B5" w:rsidRDefault="00FE63B5" w:rsidP="00FE63B5"/>
    <w:p w14:paraId="768EFD59" w14:textId="7F7EA419" w:rsidR="004248ED" w:rsidRDefault="003E2613" w:rsidP="004248ED">
      <w:pPr>
        <w:numPr>
          <w:ilvl w:val="0"/>
          <w:numId w:val="2"/>
        </w:numPr>
      </w:pPr>
      <w:r>
        <w:t>I</w:t>
      </w:r>
      <w:r w:rsidR="004248ED">
        <w:t xml:space="preserve"> agree to </w:t>
      </w:r>
      <w:r w:rsidR="00971AAC">
        <w:t xml:space="preserve">pay </w:t>
      </w:r>
      <w:r w:rsidR="00E70804">
        <w:t xml:space="preserve">T.F.T.D. Ltd </w:t>
      </w:r>
      <w:r w:rsidR="008E7F38">
        <w:t xml:space="preserve">to prepare and submit </w:t>
      </w:r>
      <w:r w:rsidR="00C4275F">
        <w:t xml:space="preserve">my Annual </w:t>
      </w:r>
      <w:r>
        <w:t>Tax Return</w:t>
      </w:r>
      <w:r w:rsidR="00C4275F">
        <w:t>.</w:t>
      </w:r>
    </w:p>
    <w:p w14:paraId="669A4155" w14:textId="77777777" w:rsidR="004248ED" w:rsidRDefault="004248ED" w:rsidP="004248ED"/>
    <w:p w14:paraId="46C9396A" w14:textId="7E34EF84" w:rsidR="00FE63B5" w:rsidRDefault="008E7F38" w:rsidP="003E2613">
      <w:pPr>
        <w:numPr>
          <w:ilvl w:val="0"/>
          <w:numId w:val="2"/>
        </w:numPr>
      </w:pPr>
      <w:r>
        <w:t xml:space="preserve">The cost of this service </w:t>
      </w:r>
      <w:r w:rsidR="007547A4">
        <w:t>is</w:t>
      </w:r>
      <w:r w:rsidR="003E2613">
        <w:t xml:space="preserve"> </w:t>
      </w:r>
      <w:r>
        <w:t xml:space="preserve">  £……</w:t>
      </w:r>
      <w:r w:rsidR="003E2613">
        <w:t xml:space="preserve"> </w:t>
      </w:r>
      <w:r w:rsidR="00512998">
        <w:t xml:space="preserve">    </w:t>
      </w:r>
      <w:r w:rsidR="004F2BCE">
        <w:t xml:space="preserve">for </w:t>
      </w:r>
      <w:r w:rsidR="002C700B">
        <w:t>each</w:t>
      </w:r>
      <w:r w:rsidR="00D538B2">
        <w:t xml:space="preserve"> </w:t>
      </w:r>
      <w:r w:rsidR="004F2BCE">
        <w:t>Tax Year</w:t>
      </w:r>
    </w:p>
    <w:p w14:paraId="30AC61B0" w14:textId="77777777" w:rsidR="003E2613" w:rsidRDefault="003E2613" w:rsidP="003E2613"/>
    <w:p w14:paraId="7A1B952C" w14:textId="74F96561" w:rsidR="002F4F93" w:rsidRDefault="003C1839" w:rsidP="00CF30F7">
      <w:pPr>
        <w:numPr>
          <w:ilvl w:val="0"/>
          <w:numId w:val="2"/>
        </w:numPr>
      </w:pPr>
      <w:r>
        <w:t>The service is paid for by monthly D/D and any balance in cash</w:t>
      </w:r>
      <w:r w:rsidR="006F2700">
        <w:t>.</w:t>
      </w:r>
    </w:p>
    <w:p w14:paraId="34326F6C" w14:textId="77777777" w:rsidR="00FA1262" w:rsidRDefault="00FA1262" w:rsidP="00FA1262">
      <w:pPr>
        <w:pStyle w:val="ListParagraph"/>
      </w:pPr>
    </w:p>
    <w:p w14:paraId="7B2421D2" w14:textId="79A340DA" w:rsidR="00FA1262" w:rsidRDefault="00FA1262" w:rsidP="0031522C">
      <w:pPr>
        <w:numPr>
          <w:ilvl w:val="0"/>
          <w:numId w:val="2"/>
        </w:numPr>
      </w:pPr>
      <w:r>
        <w:t xml:space="preserve">The contract is for a minimum of </w:t>
      </w:r>
      <w:r w:rsidR="009E455F">
        <w:t>one Tax Return.</w:t>
      </w:r>
    </w:p>
    <w:p w14:paraId="2BAD1DB0" w14:textId="77777777" w:rsidR="00352665" w:rsidRDefault="00352665" w:rsidP="00352665">
      <w:pPr>
        <w:pStyle w:val="ListParagraph"/>
      </w:pPr>
    </w:p>
    <w:p w14:paraId="0E3BEAD8" w14:textId="6D4A127E" w:rsidR="00352665" w:rsidRDefault="00352665" w:rsidP="0031522C">
      <w:pPr>
        <w:numPr>
          <w:ilvl w:val="0"/>
          <w:numId w:val="2"/>
        </w:numPr>
      </w:pPr>
      <w:r>
        <w:t xml:space="preserve">This contract renews annually </w:t>
      </w:r>
      <w:r w:rsidR="00276A90">
        <w:t>unless terminated with one month’s notice in writing.</w:t>
      </w:r>
    </w:p>
    <w:p w14:paraId="3113B628" w14:textId="77777777" w:rsidR="006F2700" w:rsidRDefault="006F2700" w:rsidP="006F2700">
      <w:pPr>
        <w:pStyle w:val="ListParagraph"/>
      </w:pPr>
    </w:p>
    <w:p w14:paraId="57AD5E9E" w14:textId="4C7B06B0" w:rsidR="006F2700" w:rsidRPr="00CF30F7" w:rsidRDefault="006F2700" w:rsidP="0031522C">
      <w:pPr>
        <w:numPr>
          <w:ilvl w:val="0"/>
          <w:numId w:val="2"/>
        </w:numPr>
        <w:rPr>
          <w:b/>
          <w:bCs/>
          <w:u w:val="single"/>
        </w:rPr>
      </w:pPr>
      <w:r w:rsidRPr="00CF30F7">
        <w:rPr>
          <w:b/>
          <w:bCs/>
          <w:u w:val="single"/>
        </w:rPr>
        <w:t>The Tax Return is not submitted until payment in full has been made.</w:t>
      </w:r>
    </w:p>
    <w:p w14:paraId="23D2CD9B" w14:textId="77777777" w:rsidR="00A71489" w:rsidRDefault="00A71489" w:rsidP="00A71489"/>
    <w:p w14:paraId="69267FF5" w14:textId="3609D065" w:rsidR="00A71489" w:rsidRDefault="00A71489" w:rsidP="00A71489">
      <w:pPr>
        <w:numPr>
          <w:ilvl w:val="0"/>
          <w:numId w:val="2"/>
        </w:numPr>
      </w:pPr>
      <w:r>
        <w:t>The Tax Return</w:t>
      </w:r>
      <w:r w:rsidR="004845E1">
        <w:t xml:space="preserve"> is</w:t>
      </w:r>
      <w:r w:rsidR="005D5A66">
        <w:t xml:space="preserve"> </w:t>
      </w:r>
      <w:r>
        <w:t>based on the</w:t>
      </w:r>
      <w:r w:rsidR="00FE63B5">
        <w:t xml:space="preserve"> informati</w:t>
      </w:r>
      <w:r>
        <w:t xml:space="preserve">on supplied by </w:t>
      </w:r>
      <w:r w:rsidR="00065324">
        <w:t>me</w:t>
      </w:r>
      <w:r w:rsidR="0031522C">
        <w:t xml:space="preserve"> (the </w:t>
      </w:r>
      <w:r w:rsidR="007F241E">
        <w:t>Client)</w:t>
      </w:r>
    </w:p>
    <w:p w14:paraId="0507D33E" w14:textId="77777777" w:rsidR="00A71489" w:rsidRDefault="00A71489" w:rsidP="00A71489"/>
    <w:p w14:paraId="183FA0F5" w14:textId="77777777" w:rsidR="00FE63B5" w:rsidRDefault="0031522C" w:rsidP="00FE63B5">
      <w:pPr>
        <w:numPr>
          <w:ilvl w:val="0"/>
          <w:numId w:val="2"/>
        </w:numPr>
      </w:pPr>
      <w:r>
        <w:t>It is my</w:t>
      </w:r>
      <w:r w:rsidR="00A71489">
        <w:t xml:space="preserve"> </w:t>
      </w:r>
      <w:r w:rsidR="00FE63B5">
        <w:t>responsibility to inform H</w:t>
      </w:r>
      <w:r w:rsidR="00A71489">
        <w:t>MRC of any changes in</w:t>
      </w:r>
      <w:r w:rsidR="00FE63B5">
        <w:t xml:space="preserve"> </w:t>
      </w:r>
      <w:r>
        <w:t xml:space="preserve">my </w:t>
      </w:r>
      <w:r w:rsidR="00FE63B5">
        <w:t>circumstances.</w:t>
      </w:r>
    </w:p>
    <w:p w14:paraId="5C0E89A7" w14:textId="77777777" w:rsidR="00A71489" w:rsidRDefault="00A71489" w:rsidP="00A71489"/>
    <w:p w14:paraId="34C3C3C7" w14:textId="77777777" w:rsidR="00A71489" w:rsidRDefault="0031522C" w:rsidP="00FE63B5">
      <w:pPr>
        <w:numPr>
          <w:ilvl w:val="0"/>
          <w:numId w:val="2"/>
        </w:numPr>
      </w:pPr>
      <w:r>
        <w:t>It is my</w:t>
      </w:r>
      <w:r w:rsidR="00A71489">
        <w:t xml:space="preserve"> responsibility to maintain records to verify </w:t>
      </w:r>
      <w:r>
        <w:t xml:space="preserve">my </w:t>
      </w:r>
      <w:r w:rsidR="00A71489">
        <w:t>income and expenditure.</w:t>
      </w:r>
    </w:p>
    <w:p w14:paraId="553A89A6" w14:textId="77777777" w:rsidR="00FE63B5" w:rsidRDefault="00FE63B5" w:rsidP="00FE63B5"/>
    <w:p w14:paraId="41BF95C6" w14:textId="643A6CBF" w:rsidR="00FE63B5" w:rsidRDefault="00E70804" w:rsidP="00FE63B5">
      <w:pPr>
        <w:numPr>
          <w:ilvl w:val="0"/>
          <w:numId w:val="2"/>
        </w:numPr>
      </w:pPr>
      <w:r>
        <w:t xml:space="preserve">T.F.T.D. Ltd </w:t>
      </w:r>
      <w:r w:rsidR="000C3BAA">
        <w:t xml:space="preserve">is not liable for errors or omissions in information supplied by its </w:t>
      </w:r>
      <w:r w:rsidR="00FE63B5">
        <w:t>clients.</w:t>
      </w:r>
    </w:p>
    <w:p w14:paraId="6DE1990E" w14:textId="77777777" w:rsidR="003B37D8" w:rsidRDefault="003B37D8" w:rsidP="003B37D8"/>
    <w:p w14:paraId="02B99CE9" w14:textId="77777777" w:rsidR="003B37D8" w:rsidRDefault="00E70804" w:rsidP="00FE63B5">
      <w:pPr>
        <w:numPr>
          <w:ilvl w:val="0"/>
          <w:numId w:val="2"/>
        </w:numPr>
      </w:pPr>
      <w:r>
        <w:t>T.F.T.D</w:t>
      </w:r>
      <w:r w:rsidR="00012922">
        <w:t>.</w:t>
      </w:r>
      <w:r>
        <w:t xml:space="preserve"> </w:t>
      </w:r>
      <w:r w:rsidR="007547A4">
        <w:t>Ltd is not liable</w:t>
      </w:r>
      <w:r w:rsidR="003B37D8">
        <w:t xml:space="preserve"> for any penalties due to late submissions of Tax Returns.</w:t>
      </w:r>
    </w:p>
    <w:p w14:paraId="25C53CA3" w14:textId="77777777" w:rsidR="003B37D8" w:rsidRDefault="003B37D8" w:rsidP="003B37D8"/>
    <w:p w14:paraId="7246FA00" w14:textId="06595AE1" w:rsidR="0031522C" w:rsidRDefault="007547A4" w:rsidP="00A200D8">
      <w:pPr>
        <w:numPr>
          <w:ilvl w:val="0"/>
          <w:numId w:val="2"/>
        </w:numPr>
      </w:pPr>
      <w:r>
        <w:t>T.F.T.</w:t>
      </w:r>
      <w:r w:rsidR="00EA4632">
        <w:t>D. Ltd</w:t>
      </w:r>
      <w:r w:rsidR="00E70804">
        <w:t xml:space="preserve"> retains</w:t>
      </w:r>
      <w:r w:rsidR="005D5A66">
        <w:t xml:space="preserve"> all work in respect of </w:t>
      </w:r>
      <w:r w:rsidR="003B37D8">
        <w:t>Tax Return</w:t>
      </w:r>
      <w:r w:rsidR="005D5A66">
        <w:t>s</w:t>
      </w:r>
      <w:r w:rsidR="003B37D8">
        <w:t xml:space="preserve"> until final payment is </w:t>
      </w:r>
      <w:proofErr w:type="gramStart"/>
      <w:r w:rsidR="003B37D8">
        <w:t>made.</w:t>
      </w:r>
      <w:r w:rsidR="00366488">
        <w:t>.</w:t>
      </w:r>
      <w:proofErr w:type="gramEnd"/>
      <w:r w:rsidR="00366488">
        <w:t xml:space="preserve"> </w:t>
      </w:r>
    </w:p>
    <w:p w14:paraId="27F1D906" w14:textId="77777777" w:rsidR="00FE63B5" w:rsidRDefault="00FE63B5" w:rsidP="00FE63B5"/>
    <w:p w14:paraId="041F7AF3" w14:textId="77777777" w:rsidR="00FE63B5" w:rsidRDefault="00FE63B5" w:rsidP="00FE63B5"/>
    <w:p w14:paraId="2A990623" w14:textId="77777777" w:rsidR="00FE63B5" w:rsidRDefault="00FE63B5" w:rsidP="00FE63B5">
      <w:r>
        <w:t>Signed……………………</w:t>
      </w:r>
      <w:r w:rsidR="007F241E">
        <w:t>…...</w:t>
      </w:r>
    </w:p>
    <w:p w14:paraId="4B8D365E" w14:textId="77777777" w:rsidR="00FE63B5" w:rsidRDefault="00FE63B5" w:rsidP="00FE63B5"/>
    <w:p w14:paraId="036BA332" w14:textId="77777777" w:rsidR="00FE63B5" w:rsidRDefault="00FE63B5" w:rsidP="00FE63B5"/>
    <w:p w14:paraId="35B4E094" w14:textId="57339900" w:rsidR="008E7F38" w:rsidRDefault="00FE63B5" w:rsidP="00FE63B5">
      <w:r>
        <w:t>Witnessed……………………</w:t>
      </w:r>
      <w:r>
        <w:tab/>
      </w:r>
      <w:r>
        <w:tab/>
      </w:r>
      <w:r>
        <w:tab/>
      </w:r>
      <w:r>
        <w:tab/>
        <w:t>Dat</w:t>
      </w:r>
      <w:r w:rsidR="00D667CF">
        <w:t>e</w:t>
      </w:r>
    </w:p>
    <w:p w14:paraId="0EE4B001" w14:textId="77777777" w:rsidR="00D667CF" w:rsidRDefault="00D667CF" w:rsidP="00FE63B5"/>
    <w:p w14:paraId="771852EC" w14:textId="77777777" w:rsidR="003B37D8" w:rsidRDefault="003B37D8" w:rsidP="00FE63B5">
      <w:r>
        <w:t>(</w:t>
      </w:r>
      <w:r w:rsidR="00E70804">
        <w:t xml:space="preserve">T.F.T.D. Ltd  </w:t>
      </w:r>
      <w:r w:rsidR="007547A4">
        <w:t xml:space="preserve"> </w:t>
      </w:r>
      <w:r w:rsidR="00E70804">
        <w:t xml:space="preserve">refers to Tax </w:t>
      </w:r>
      <w:r w:rsidR="007F241E">
        <w:t>for</w:t>
      </w:r>
      <w:r w:rsidR="00E70804">
        <w:t xml:space="preserve"> Taxi Drivers</w:t>
      </w:r>
      <w:r>
        <w:t xml:space="preserve"> Limited)</w:t>
      </w:r>
    </w:p>
    <w:p w14:paraId="7B321AAC" w14:textId="77777777" w:rsidR="007F241E" w:rsidRDefault="007F241E" w:rsidP="00FE63B5">
      <w:r>
        <w:t>(T.F.T.D. Ltd is an Accountancy Service Provider)</w:t>
      </w:r>
    </w:p>
    <w:sectPr w:rsidR="007F241E" w:rsidSect="004324B2">
      <w:headerReference w:type="default" r:id="rId7"/>
      <w:footerReference w:type="default" r:id="rId8"/>
      <w:pgSz w:w="11906" w:h="16838" w:code="9"/>
      <w:pgMar w:top="1977" w:right="1418" w:bottom="1440" w:left="1418" w:header="709" w:footer="9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CA7AE" w14:textId="77777777" w:rsidR="00A763B9" w:rsidRDefault="00A763B9">
      <w:r>
        <w:separator/>
      </w:r>
    </w:p>
  </w:endnote>
  <w:endnote w:type="continuationSeparator" w:id="0">
    <w:p w14:paraId="2C869CFC" w14:textId="77777777" w:rsidR="00A763B9" w:rsidRDefault="00A76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8D69" w14:textId="77777777" w:rsidR="00A22833" w:rsidRPr="00807C64" w:rsidRDefault="00A22833" w:rsidP="00E17C6F">
    <w:pPr>
      <w:pStyle w:val="Footer"/>
      <w:jc w:val="center"/>
      <w:rPr>
        <w:sz w:val="18"/>
        <w:szCs w:val="18"/>
      </w:rPr>
    </w:pPr>
    <w:r w:rsidRPr="00807C64">
      <w:rPr>
        <w:sz w:val="18"/>
        <w:szCs w:val="18"/>
      </w:rPr>
      <w:t>|Email</w:t>
    </w:r>
    <w:r w:rsidR="00E70804">
      <w:rPr>
        <w:sz w:val="18"/>
        <w:szCs w:val="18"/>
      </w:rPr>
      <w:t xml:space="preserve"> info@taxfortaxidrivers.co.uk</w:t>
    </w:r>
    <w:r>
      <w:rPr>
        <w:sz w:val="18"/>
        <w:szCs w:val="18"/>
      </w:rPr>
      <w:t xml:space="preserve"> | Compa</w:t>
    </w:r>
    <w:r w:rsidR="00E70804">
      <w:rPr>
        <w:sz w:val="18"/>
        <w:szCs w:val="18"/>
      </w:rPr>
      <w:t>ny No. NI648394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71145" w14:textId="77777777" w:rsidR="00A763B9" w:rsidRDefault="00A763B9">
      <w:r>
        <w:separator/>
      </w:r>
    </w:p>
  </w:footnote>
  <w:footnote w:type="continuationSeparator" w:id="0">
    <w:p w14:paraId="6366DEA4" w14:textId="77777777" w:rsidR="00A763B9" w:rsidRDefault="00A76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4B7" w14:textId="7F79517C" w:rsidR="00A22833" w:rsidRPr="0095460C" w:rsidRDefault="008E7F38" w:rsidP="0002338B">
    <w:pPr>
      <w:pStyle w:val="Header"/>
      <w:jc w:val="center"/>
      <w:rPr>
        <w:rFonts w:ascii="Verdana" w:hAnsi="Verdana"/>
        <w:b/>
        <w:bCs/>
        <w:sz w:val="44"/>
        <w:szCs w:val="44"/>
      </w:rPr>
    </w:pPr>
    <w:r>
      <w:rPr>
        <w:rFonts w:ascii="Verdana" w:hAnsi="Verdana"/>
        <w:b/>
        <w:bCs/>
        <w:sz w:val="44"/>
        <w:szCs w:val="44"/>
      </w:rPr>
      <w:t xml:space="preserve">Tax </w:t>
    </w:r>
    <w:r w:rsidR="00306335">
      <w:rPr>
        <w:rFonts w:ascii="Verdana" w:hAnsi="Verdana"/>
        <w:b/>
        <w:bCs/>
        <w:sz w:val="44"/>
        <w:szCs w:val="44"/>
      </w:rPr>
      <w:t>for Taxi Drivers Ltd</w:t>
    </w:r>
  </w:p>
  <w:p w14:paraId="0CBC0EC7" w14:textId="29DBE54E" w:rsidR="00A22833" w:rsidRPr="0059748F" w:rsidRDefault="00391D76" w:rsidP="0002338B">
    <w:pPr>
      <w:pStyle w:val="Header"/>
      <w:jc w:val="center"/>
      <w:rPr>
        <w:rFonts w:ascii="Verdana" w:hAnsi="Verdana"/>
        <w:sz w:val="28"/>
        <w:szCs w:val="28"/>
      </w:rPr>
    </w:pPr>
    <w:r>
      <w:rPr>
        <w:rFonts w:ascii="Verdana" w:hAnsi="Verdana"/>
        <w:sz w:val="28"/>
        <w:szCs w:val="28"/>
      </w:rPr>
      <w:t xml:space="preserve">So </w:t>
    </w:r>
    <w:r w:rsidR="008E7F38" w:rsidRPr="0059748F">
      <w:rPr>
        <w:rFonts w:ascii="Verdana" w:hAnsi="Verdana"/>
        <w:sz w:val="28"/>
        <w:szCs w:val="28"/>
      </w:rPr>
      <w:t>Much More Than Tax Returns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41CD9"/>
    <w:multiLevelType w:val="hybridMultilevel"/>
    <w:tmpl w:val="D136AB00"/>
    <w:lvl w:ilvl="0" w:tplc="0E5665F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678F3"/>
    <w:multiLevelType w:val="hybridMultilevel"/>
    <w:tmpl w:val="37A883D6"/>
    <w:lvl w:ilvl="0" w:tplc="0E5665F0">
      <w:start w:val="1"/>
      <w:numFmt w:val="bullet"/>
      <w:lvlText w:val=""/>
      <w:lvlJc w:val="left"/>
      <w:pPr>
        <w:tabs>
          <w:tab w:val="num" w:pos="567"/>
        </w:tabs>
        <w:ind w:left="567" w:hanging="34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7507853">
    <w:abstractNumId w:val="0"/>
  </w:num>
  <w:num w:numId="2" w16cid:durableId="145988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6E8"/>
    <w:rsid w:val="00004229"/>
    <w:rsid w:val="000077FB"/>
    <w:rsid w:val="00012922"/>
    <w:rsid w:val="0002338B"/>
    <w:rsid w:val="00042CF1"/>
    <w:rsid w:val="00065324"/>
    <w:rsid w:val="00097345"/>
    <w:rsid w:val="000A5198"/>
    <w:rsid w:val="000A629D"/>
    <w:rsid w:val="000B739D"/>
    <w:rsid w:val="000C3BAA"/>
    <w:rsid w:val="000D4EA2"/>
    <w:rsid w:val="000F027F"/>
    <w:rsid w:val="00102428"/>
    <w:rsid w:val="00140FC7"/>
    <w:rsid w:val="001D3998"/>
    <w:rsid w:val="001E1770"/>
    <w:rsid w:val="001F7BCD"/>
    <w:rsid w:val="00266BF6"/>
    <w:rsid w:val="00276A90"/>
    <w:rsid w:val="002806E8"/>
    <w:rsid w:val="002C700B"/>
    <w:rsid w:val="002F4F93"/>
    <w:rsid w:val="00306335"/>
    <w:rsid w:val="0031522C"/>
    <w:rsid w:val="00352665"/>
    <w:rsid w:val="00366488"/>
    <w:rsid w:val="003875BB"/>
    <w:rsid w:val="00391D76"/>
    <w:rsid w:val="003B37D8"/>
    <w:rsid w:val="003C1839"/>
    <w:rsid w:val="003E2613"/>
    <w:rsid w:val="004248ED"/>
    <w:rsid w:val="004324B2"/>
    <w:rsid w:val="004445DF"/>
    <w:rsid w:val="00455FB5"/>
    <w:rsid w:val="00481050"/>
    <w:rsid w:val="00481AF2"/>
    <w:rsid w:val="004845E1"/>
    <w:rsid w:val="004877CD"/>
    <w:rsid w:val="004C0D47"/>
    <w:rsid w:val="004C5156"/>
    <w:rsid w:val="004F2BCE"/>
    <w:rsid w:val="00512998"/>
    <w:rsid w:val="00550019"/>
    <w:rsid w:val="0058365A"/>
    <w:rsid w:val="0059748F"/>
    <w:rsid w:val="005D5A66"/>
    <w:rsid w:val="005D7317"/>
    <w:rsid w:val="005F611C"/>
    <w:rsid w:val="006F2700"/>
    <w:rsid w:val="0070546D"/>
    <w:rsid w:val="00722794"/>
    <w:rsid w:val="0072327C"/>
    <w:rsid w:val="00753CA5"/>
    <w:rsid w:val="007547A4"/>
    <w:rsid w:val="00756291"/>
    <w:rsid w:val="00795884"/>
    <w:rsid w:val="007C4306"/>
    <w:rsid w:val="007F241E"/>
    <w:rsid w:val="00802C9A"/>
    <w:rsid w:val="00807C64"/>
    <w:rsid w:val="00824AEB"/>
    <w:rsid w:val="00861B37"/>
    <w:rsid w:val="008E7F38"/>
    <w:rsid w:val="00935B3D"/>
    <w:rsid w:val="0095460C"/>
    <w:rsid w:val="00971AAC"/>
    <w:rsid w:val="009A16F8"/>
    <w:rsid w:val="009E455F"/>
    <w:rsid w:val="00A0451A"/>
    <w:rsid w:val="00A200D8"/>
    <w:rsid w:val="00A22833"/>
    <w:rsid w:val="00A33C7C"/>
    <w:rsid w:val="00A517C0"/>
    <w:rsid w:val="00A56CBE"/>
    <w:rsid w:val="00A71489"/>
    <w:rsid w:val="00A763B9"/>
    <w:rsid w:val="00AB030D"/>
    <w:rsid w:val="00B749B4"/>
    <w:rsid w:val="00B8290E"/>
    <w:rsid w:val="00BE28AF"/>
    <w:rsid w:val="00C144F7"/>
    <w:rsid w:val="00C4275F"/>
    <w:rsid w:val="00CA2B72"/>
    <w:rsid w:val="00CE444A"/>
    <w:rsid w:val="00CF30F7"/>
    <w:rsid w:val="00D538B2"/>
    <w:rsid w:val="00D667CF"/>
    <w:rsid w:val="00D97678"/>
    <w:rsid w:val="00DA4255"/>
    <w:rsid w:val="00DD31EA"/>
    <w:rsid w:val="00DD7D1E"/>
    <w:rsid w:val="00E17C6F"/>
    <w:rsid w:val="00E2294F"/>
    <w:rsid w:val="00E70804"/>
    <w:rsid w:val="00EA4632"/>
    <w:rsid w:val="00EC7B50"/>
    <w:rsid w:val="00ED300A"/>
    <w:rsid w:val="00EF785A"/>
    <w:rsid w:val="00F04816"/>
    <w:rsid w:val="00F16512"/>
    <w:rsid w:val="00F27FF3"/>
    <w:rsid w:val="00F3673B"/>
    <w:rsid w:val="00F53572"/>
    <w:rsid w:val="00FA1262"/>
    <w:rsid w:val="00FA5430"/>
    <w:rsid w:val="00FB2DAD"/>
    <w:rsid w:val="00FD69CE"/>
    <w:rsid w:val="00FE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526C24"/>
  <w15:chartTrackingRefBased/>
  <w15:docId w15:val="{11781867-1D65-4EC8-BCEE-7052E6E3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06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806E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806E8"/>
    <w:pPr>
      <w:tabs>
        <w:tab w:val="center" w:pos="4153"/>
        <w:tab w:val="right" w:pos="8306"/>
      </w:tabs>
    </w:pPr>
  </w:style>
  <w:style w:type="character" w:styleId="Hyperlink">
    <w:name w:val="Hyperlink"/>
    <w:rsid w:val="00807C6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4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E444A"/>
    <w:rPr>
      <w:rFonts w:ascii="Segoe UI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E7080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190</Words>
  <Characters>931</Characters>
  <Application>Microsoft Office Word</Application>
  <DocSecurity>0</DocSecurity>
  <Lines>62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Claim Your Benefits Ltd</vt:lpstr>
    </vt:vector>
  </TitlesOfParts>
  <Company>Hewlett-Packard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Your Benefits Ltd</dc:title>
  <dc:subject/>
  <dc:creator>Michael Colville</dc:creator>
  <cp:keywords/>
  <cp:lastModifiedBy>Michael Colville</cp:lastModifiedBy>
  <cp:revision>30</cp:revision>
  <cp:lastPrinted>2026-04-20T16:07:00Z</cp:lastPrinted>
  <dcterms:created xsi:type="dcterms:W3CDTF">2025-04-05T08:40:00Z</dcterms:created>
  <dcterms:modified xsi:type="dcterms:W3CDTF">2026-04-20T16:12:00Z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93462819-772d-4f77-b12d-ce40d3ef4e45</vt:lpwstr>
  </property>
</Properties>
</file>