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2310" w14:textId="19155592" w:rsidR="001F7BCD" w:rsidRDefault="005564A2" w:rsidP="005564A2">
      <w:pPr>
        <w:jc w:val="center"/>
      </w:pPr>
      <w:r>
        <w:t xml:space="preserve">The purpose of this engagement letter is to set out the basis upon which you have instructed </w:t>
      </w:r>
      <w:r w:rsidR="00FF3D5C">
        <w:t>T.F.T.D. L</w:t>
      </w:r>
      <w:r w:rsidR="0080161B">
        <w:t>td</w:t>
      </w:r>
      <w:r w:rsidR="002B7350">
        <w:t xml:space="preserve"> </w:t>
      </w:r>
      <w:r>
        <w:t>in connection with your Tax Return (s)</w:t>
      </w:r>
    </w:p>
    <w:p w14:paraId="5D5A0230" w14:textId="77777777" w:rsidR="005564A2" w:rsidRDefault="005564A2" w:rsidP="005564A2">
      <w:pPr>
        <w:jc w:val="center"/>
      </w:pPr>
    </w:p>
    <w:tbl>
      <w:tblPr>
        <w:tblW w:w="7176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563"/>
        <w:gridCol w:w="6613"/>
      </w:tblGrid>
      <w:tr w:rsidR="0072327C" w14:paraId="0D93ACFB" w14:textId="77777777" w:rsidTr="005564A2">
        <w:trPr>
          <w:trHeight w:hRule="exact" w:val="277"/>
        </w:trPr>
        <w:tc>
          <w:tcPr>
            <w:tcW w:w="563" w:type="dxa"/>
          </w:tcPr>
          <w:p w14:paraId="6112E26C" w14:textId="77777777" w:rsidR="00A0451A" w:rsidRDefault="00A0451A"/>
        </w:tc>
        <w:tc>
          <w:tcPr>
            <w:tcW w:w="6613" w:type="dxa"/>
          </w:tcPr>
          <w:p w14:paraId="2C853429" w14:textId="77777777" w:rsidR="004324B2" w:rsidRDefault="005564A2" w:rsidP="00EF785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Letter of Engagement</w:t>
            </w:r>
          </w:p>
          <w:p w14:paraId="0D2EC417" w14:textId="77777777" w:rsidR="005D5A66" w:rsidRDefault="005D5A66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6256CDD" w14:textId="77777777" w:rsidR="007547A4" w:rsidRDefault="007547A4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4CE3133" w14:textId="77777777" w:rsidR="007547A4" w:rsidRDefault="007547A4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5426658" w14:textId="77777777" w:rsidR="00DA4255" w:rsidRDefault="00DA4255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F5CF856" w14:textId="77777777" w:rsidR="00DA4255" w:rsidRDefault="00DA4255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CAFE830" w14:textId="77777777" w:rsidR="00EF785A" w:rsidRDefault="00EF785A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36B5778" w14:textId="77777777" w:rsidR="00EF785A" w:rsidRDefault="00EF785A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8079538" w14:textId="77777777" w:rsidR="00EF785A" w:rsidRDefault="00EF785A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5F484A5" w14:textId="77777777" w:rsidR="00EF785A" w:rsidRDefault="00EF785A" w:rsidP="00B8290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0919F29" w14:textId="77777777" w:rsidR="00EF785A" w:rsidRPr="00B8290E" w:rsidRDefault="00EF785A" w:rsidP="00B8290E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72327C" w14:paraId="08926810" w14:textId="77777777" w:rsidTr="005564A2">
        <w:trPr>
          <w:trHeight w:hRule="exact" w:val="277"/>
        </w:trPr>
        <w:tc>
          <w:tcPr>
            <w:tcW w:w="563" w:type="dxa"/>
          </w:tcPr>
          <w:p w14:paraId="755FDECA" w14:textId="77777777" w:rsidR="00A0451A" w:rsidRDefault="00A0451A"/>
          <w:p w14:paraId="79F2E1C4" w14:textId="77777777" w:rsidR="004324B2" w:rsidRDefault="004324B2"/>
        </w:tc>
        <w:tc>
          <w:tcPr>
            <w:tcW w:w="6613" w:type="dxa"/>
          </w:tcPr>
          <w:p w14:paraId="75CC1C1A" w14:textId="77777777" w:rsidR="00EF785A" w:rsidRDefault="005564A2" w:rsidP="00EF785A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Accountancy Services</w:t>
            </w:r>
          </w:p>
          <w:p w14:paraId="325F140C" w14:textId="77777777" w:rsidR="005564A2" w:rsidRDefault="005564A2" w:rsidP="00EF785A">
            <w:pPr>
              <w:jc w:val="center"/>
              <w:rPr>
                <w:b/>
                <w:u w:val="single"/>
              </w:rPr>
            </w:pPr>
          </w:p>
          <w:p w14:paraId="0490DAEB" w14:textId="77777777" w:rsidR="005564A2" w:rsidRDefault="005564A2" w:rsidP="00EF785A">
            <w:pPr>
              <w:jc w:val="center"/>
              <w:rPr>
                <w:b/>
                <w:u w:val="single"/>
              </w:rPr>
            </w:pPr>
          </w:p>
          <w:p w14:paraId="442B1295" w14:textId="77777777" w:rsidR="005564A2" w:rsidRPr="0059748F" w:rsidRDefault="005564A2" w:rsidP="00EF785A">
            <w:pPr>
              <w:jc w:val="center"/>
              <w:rPr>
                <w:b/>
                <w:u w:val="single"/>
              </w:rPr>
            </w:pPr>
          </w:p>
          <w:p w14:paraId="4374B439" w14:textId="77777777" w:rsidR="00EF785A" w:rsidRDefault="005564A2" w:rsidP="00EF785A">
            <w:pPr>
              <w:jc w:val="center"/>
            </w:pPr>
            <w:r>
              <w:t>T</w:t>
            </w:r>
          </w:p>
          <w:p w14:paraId="6F32BD3B" w14:textId="77777777" w:rsidR="00EF785A" w:rsidRDefault="00EF785A" w:rsidP="00EF785A">
            <w:pPr>
              <w:jc w:val="center"/>
            </w:pPr>
          </w:p>
        </w:tc>
      </w:tr>
      <w:tr w:rsidR="00FB2DAD" w14:paraId="44CF07B0" w14:textId="77777777" w:rsidTr="005564A2">
        <w:trPr>
          <w:trHeight w:hRule="exact" w:val="277"/>
        </w:trPr>
        <w:tc>
          <w:tcPr>
            <w:tcW w:w="563" w:type="dxa"/>
          </w:tcPr>
          <w:p w14:paraId="73AEE961" w14:textId="77777777" w:rsidR="00FB2DAD" w:rsidRDefault="00FB2DAD"/>
        </w:tc>
        <w:tc>
          <w:tcPr>
            <w:tcW w:w="6613" w:type="dxa"/>
          </w:tcPr>
          <w:p w14:paraId="183C1797" w14:textId="77777777" w:rsidR="00FB2DAD" w:rsidRDefault="00FB2DAD" w:rsidP="00EF785A"/>
          <w:p w14:paraId="5461BE51" w14:textId="77777777" w:rsidR="004248ED" w:rsidRDefault="004248ED" w:rsidP="00B8290E">
            <w:pPr>
              <w:jc w:val="center"/>
            </w:pPr>
          </w:p>
        </w:tc>
      </w:tr>
      <w:tr w:rsidR="0072327C" w14:paraId="0C67E7E5" w14:textId="77777777" w:rsidTr="005564A2">
        <w:trPr>
          <w:trHeight w:hRule="exact" w:val="277"/>
        </w:trPr>
        <w:tc>
          <w:tcPr>
            <w:tcW w:w="563" w:type="dxa"/>
            <w:tcBorders>
              <w:bottom w:val="single" w:sz="4" w:space="0" w:color="auto"/>
            </w:tcBorders>
          </w:tcPr>
          <w:p w14:paraId="5566B1BE" w14:textId="77777777" w:rsidR="00FA5430" w:rsidRDefault="00E2294F" w:rsidP="00B8290E">
            <w:pPr>
              <w:ind w:right="139"/>
            </w:pPr>
            <w:r>
              <w:t xml:space="preserve"> </w:t>
            </w:r>
          </w:p>
        </w:tc>
        <w:tc>
          <w:tcPr>
            <w:tcW w:w="6613" w:type="dxa"/>
            <w:tcBorders>
              <w:bottom w:val="single" w:sz="4" w:space="0" w:color="auto"/>
            </w:tcBorders>
          </w:tcPr>
          <w:p w14:paraId="5FBDB8D0" w14:textId="77777777" w:rsidR="004248ED" w:rsidRDefault="004248ED" w:rsidP="00EF785A"/>
        </w:tc>
      </w:tr>
    </w:tbl>
    <w:p w14:paraId="0937F7FD" w14:textId="77777777" w:rsidR="00FE63B5" w:rsidRDefault="00FE63B5" w:rsidP="00FE63B5"/>
    <w:p w14:paraId="43315670" w14:textId="227AF707" w:rsidR="004248ED" w:rsidRDefault="00FF3D5C" w:rsidP="004248ED">
      <w:pPr>
        <w:numPr>
          <w:ilvl w:val="0"/>
          <w:numId w:val="2"/>
        </w:numPr>
      </w:pPr>
      <w:r>
        <w:t>T.F.T.D. Ltd</w:t>
      </w:r>
      <w:r w:rsidR="00974C32">
        <w:t xml:space="preserve"> </w:t>
      </w:r>
      <w:r w:rsidR="00C86C4A">
        <w:t>agrees</w:t>
      </w:r>
      <w:r w:rsidR="005564A2">
        <w:t xml:space="preserve"> to prepare and finalise your Accounts </w:t>
      </w:r>
      <w:r w:rsidR="00523440">
        <w:t xml:space="preserve">and Tax Returns </w:t>
      </w:r>
      <w:r w:rsidR="00C86C4A">
        <w:t>from your</w:t>
      </w:r>
      <w:r w:rsidR="005564A2">
        <w:t xml:space="preserve"> Accounting Records and </w:t>
      </w:r>
      <w:r w:rsidR="009B0B70">
        <w:t xml:space="preserve">the </w:t>
      </w:r>
      <w:r w:rsidR="005564A2">
        <w:t>Information supplied by you.</w:t>
      </w:r>
    </w:p>
    <w:p w14:paraId="56CDE300" w14:textId="77777777" w:rsidR="004248ED" w:rsidRDefault="004248ED" w:rsidP="004248ED"/>
    <w:p w14:paraId="338A4873" w14:textId="5E4B2496" w:rsidR="00FE63B5" w:rsidRDefault="00FF3D5C" w:rsidP="003E2613">
      <w:pPr>
        <w:numPr>
          <w:ilvl w:val="0"/>
          <w:numId w:val="2"/>
        </w:numPr>
      </w:pPr>
      <w:r>
        <w:t>T.F.T.D. L</w:t>
      </w:r>
      <w:r w:rsidR="0080161B">
        <w:t>td</w:t>
      </w:r>
      <w:r w:rsidR="00974C32">
        <w:t xml:space="preserve"> </w:t>
      </w:r>
      <w:r w:rsidR="000822C5">
        <w:t xml:space="preserve">will examine your records </w:t>
      </w:r>
      <w:r w:rsidR="00C86C4A">
        <w:t>and make</w:t>
      </w:r>
      <w:r w:rsidR="000822C5">
        <w:t xml:space="preserve"> the necessary enquiries to prepare your </w:t>
      </w:r>
      <w:r w:rsidR="00D83E82">
        <w:t xml:space="preserve">Accounts </w:t>
      </w:r>
      <w:r w:rsidR="0005704C">
        <w:t xml:space="preserve">and Tax Return </w:t>
      </w:r>
      <w:r w:rsidR="00D83E82">
        <w:t>but</w:t>
      </w:r>
      <w:r w:rsidR="000822C5">
        <w:t xml:space="preserve"> will not perform an Audit</w:t>
      </w:r>
      <w:r w:rsidR="004D4204">
        <w:t>.</w:t>
      </w:r>
    </w:p>
    <w:p w14:paraId="5B0A2843" w14:textId="77777777" w:rsidR="003E2613" w:rsidRDefault="003E2613" w:rsidP="003E2613"/>
    <w:p w14:paraId="2FB76CEE" w14:textId="77777777" w:rsidR="00E70804" w:rsidRPr="004D4204" w:rsidRDefault="004D4204" w:rsidP="004D4204">
      <w:pPr>
        <w:ind w:left="567"/>
        <w:rPr>
          <w:b/>
          <w:sz w:val="28"/>
          <w:szCs w:val="28"/>
          <w:u w:val="single"/>
        </w:rPr>
      </w:pPr>
      <w:r w:rsidRPr="004D4204">
        <w:rPr>
          <w:b/>
          <w:sz w:val="28"/>
          <w:szCs w:val="28"/>
          <w:u w:val="single"/>
        </w:rPr>
        <w:t xml:space="preserve">Specific tasks to be performed by </w:t>
      </w:r>
      <w:r w:rsidR="009B0B70">
        <w:rPr>
          <w:b/>
          <w:sz w:val="28"/>
          <w:szCs w:val="28"/>
          <w:u w:val="single"/>
        </w:rPr>
        <w:t xml:space="preserve">the </w:t>
      </w:r>
      <w:r w:rsidRPr="004D4204">
        <w:rPr>
          <w:b/>
          <w:sz w:val="28"/>
          <w:szCs w:val="28"/>
          <w:u w:val="single"/>
        </w:rPr>
        <w:t>Client – You Agree</w:t>
      </w:r>
    </w:p>
    <w:p w14:paraId="2ADAB117" w14:textId="77777777" w:rsidR="00E70804" w:rsidRPr="004D4204" w:rsidRDefault="00E70804" w:rsidP="00E70804">
      <w:pPr>
        <w:pStyle w:val="ListParagraph"/>
        <w:rPr>
          <w:b/>
          <w:sz w:val="28"/>
          <w:szCs w:val="28"/>
          <w:u w:val="single"/>
        </w:rPr>
      </w:pPr>
    </w:p>
    <w:p w14:paraId="22C895E6" w14:textId="77777777" w:rsidR="00E70804" w:rsidRDefault="004D4204" w:rsidP="00A71489">
      <w:pPr>
        <w:numPr>
          <w:ilvl w:val="0"/>
          <w:numId w:val="2"/>
        </w:numPr>
      </w:pPr>
      <w:r>
        <w:t>To record all Income and Expenditure and to keep all Receipts for purchases.</w:t>
      </w:r>
    </w:p>
    <w:p w14:paraId="042B6A88" w14:textId="77777777" w:rsidR="00E70804" w:rsidRDefault="00E70804" w:rsidP="00E70804">
      <w:pPr>
        <w:pStyle w:val="ListParagraph"/>
      </w:pPr>
    </w:p>
    <w:p w14:paraId="10A28BF2" w14:textId="77777777" w:rsidR="00FE63B5" w:rsidRDefault="004D4204" w:rsidP="00A71489">
      <w:pPr>
        <w:numPr>
          <w:ilvl w:val="0"/>
          <w:numId w:val="2"/>
        </w:numPr>
      </w:pPr>
      <w:r>
        <w:t>To inform HMRC of any change in circumstances relevant to your status.</w:t>
      </w:r>
    </w:p>
    <w:p w14:paraId="46DF80A8" w14:textId="77777777" w:rsidR="00A71489" w:rsidRDefault="00A71489" w:rsidP="00A71489"/>
    <w:p w14:paraId="07577A49" w14:textId="77777777" w:rsidR="00A71489" w:rsidRDefault="009B0B70" w:rsidP="00A71489">
      <w:pPr>
        <w:numPr>
          <w:ilvl w:val="0"/>
          <w:numId w:val="2"/>
        </w:numPr>
      </w:pPr>
      <w:r>
        <w:t>The responsibility for the prevention and detection of irregularities rest</w:t>
      </w:r>
      <w:r w:rsidR="00C86C4A">
        <w:t>s</w:t>
      </w:r>
      <w:r>
        <w:t xml:space="preserve"> with the Client.</w:t>
      </w:r>
    </w:p>
    <w:p w14:paraId="41FB0069" w14:textId="77777777" w:rsidR="00A71489" w:rsidRDefault="00A71489" w:rsidP="00A71489"/>
    <w:p w14:paraId="554B9755" w14:textId="64B1A197" w:rsidR="00FE63B5" w:rsidRDefault="00FF3D5C" w:rsidP="00FE63B5">
      <w:pPr>
        <w:numPr>
          <w:ilvl w:val="0"/>
          <w:numId w:val="2"/>
        </w:numPr>
      </w:pPr>
      <w:r>
        <w:t>T.F.T.D. L</w:t>
      </w:r>
      <w:r w:rsidR="0080161B">
        <w:t>td</w:t>
      </w:r>
      <w:r w:rsidR="00D96DA7">
        <w:t xml:space="preserve"> </w:t>
      </w:r>
      <w:r w:rsidR="009B0B70">
        <w:t xml:space="preserve">will discuss the </w:t>
      </w:r>
      <w:r w:rsidR="00C86C4A">
        <w:t xml:space="preserve">Accounts </w:t>
      </w:r>
      <w:r w:rsidR="00F50FFD">
        <w:t>before</w:t>
      </w:r>
      <w:r w:rsidR="009B0B70">
        <w:t xml:space="preserve"> finalisation and ask you to approve them.</w:t>
      </w:r>
    </w:p>
    <w:p w14:paraId="4FF973E4" w14:textId="77777777" w:rsidR="00A71489" w:rsidRDefault="00A71489" w:rsidP="00A71489"/>
    <w:p w14:paraId="2FDFCDC4" w14:textId="14367404" w:rsidR="00A71489" w:rsidRDefault="009B0B70" w:rsidP="00FE63B5">
      <w:pPr>
        <w:numPr>
          <w:ilvl w:val="0"/>
          <w:numId w:val="2"/>
        </w:numPr>
      </w:pPr>
      <w:r>
        <w:t xml:space="preserve">You </w:t>
      </w:r>
      <w:r w:rsidR="00800FA4">
        <w:t>agree</w:t>
      </w:r>
      <w:r w:rsidR="00F50FFD">
        <w:t>,</w:t>
      </w:r>
      <w:r w:rsidR="00800FA4">
        <w:t xml:space="preserve"> </w:t>
      </w:r>
      <w:r w:rsidR="00AF3927">
        <w:t>thus “</w:t>
      </w:r>
      <w:r w:rsidR="00C86C4A">
        <w:t>I</w:t>
      </w:r>
      <w:r>
        <w:t xml:space="preserve"> approve these Accounts and confirm</w:t>
      </w:r>
      <w:r w:rsidR="00C86C4A">
        <w:t xml:space="preserve"> that I have made available all relevant records </w:t>
      </w:r>
      <w:r w:rsidR="00800FA4">
        <w:t>and information</w:t>
      </w:r>
      <w:r w:rsidR="00C86C4A">
        <w:t xml:space="preserve"> for their preparation and submission. I authorise and instruct </w:t>
      </w:r>
      <w:r w:rsidR="00FF3D5C">
        <w:t>T.F.T.D. L</w:t>
      </w:r>
      <w:r w:rsidR="0080161B">
        <w:t>td</w:t>
      </w:r>
      <w:r w:rsidR="00D96DA7">
        <w:t xml:space="preserve"> </w:t>
      </w:r>
      <w:r w:rsidR="00C86C4A">
        <w:t>to submit them to HMRC on my behalf.”</w:t>
      </w:r>
    </w:p>
    <w:p w14:paraId="37E5AD2C" w14:textId="77777777" w:rsidR="00FE63B5" w:rsidRDefault="00FE63B5" w:rsidP="00FE63B5"/>
    <w:p w14:paraId="01314A14" w14:textId="77777777" w:rsidR="00FE63B5" w:rsidRDefault="00FE63B5" w:rsidP="00FE63B5"/>
    <w:p w14:paraId="5AF3939E" w14:textId="77777777" w:rsidR="00FE63B5" w:rsidRDefault="00FE63B5" w:rsidP="00FE63B5"/>
    <w:p w14:paraId="4D72F0A3" w14:textId="77777777" w:rsidR="00FE63B5" w:rsidRDefault="00FE63B5" w:rsidP="00FE63B5"/>
    <w:p w14:paraId="4D867328" w14:textId="77777777" w:rsidR="00FE63B5" w:rsidRDefault="00FE63B5" w:rsidP="00FE63B5">
      <w:r>
        <w:t>Signed……………………</w:t>
      </w:r>
      <w:r w:rsidR="00830F63">
        <w:t>….</w:t>
      </w:r>
    </w:p>
    <w:p w14:paraId="39FCAC7C" w14:textId="77777777" w:rsidR="00FE63B5" w:rsidRDefault="00FE63B5" w:rsidP="00FE63B5"/>
    <w:p w14:paraId="2D71DA8E" w14:textId="77777777" w:rsidR="00FE63B5" w:rsidRDefault="00FE63B5" w:rsidP="00FE63B5"/>
    <w:p w14:paraId="03DA3455" w14:textId="77777777" w:rsidR="00FE63B5" w:rsidRDefault="00FE63B5" w:rsidP="00FE63B5">
      <w:r>
        <w:t>Witnessed……………………</w:t>
      </w:r>
      <w:r>
        <w:tab/>
      </w:r>
      <w:r>
        <w:tab/>
      </w:r>
      <w:r>
        <w:tab/>
      </w:r>
      <w:r>
        <w:tab/>
        <w:t>Date</w:t>
      </w:r>
      <w:r w:rsidR="008E7F38">
        <w:t>:</w:t>
      </w:r>
    </w:p>
    <w:p w14:paraId="651663F0" w14:textId="77777777" w:rsidR="008E7F38" w:rsidRDefault="008E7F38" w:rsidP="00FE63B5"/>
    <w:p w14:paraId="2704DDD5" w14:textId="03E1EF0D" w:rsidR="003B37D8" w:rsidRDefault="003B37D8" w:rsidP="00FE63B5">
      <w:r>
        <w:t>(</w:t>
      </w:r>
      <w:r w:rsidR="00FF3D5C">
        <w:t>T.F.T.D. L</w:t>
      </w:r>
      <w:r w:rsidR="009E3664">
        <w:t>td</w:t>
      </w:r>
      <w:r w:rsidR="00FF3D5C">
        <w:t xml:space="preserve"> refers</w:t>
      </w:r>
      <w:r w:rsidR="00E70804">
        <w:t xml:space="preserve"> to Tax </w:t>
      </w:r>
      <w:r w:rsidR="00830F63">
        <w:t>for</w:t>
      </w:r>
      <w:r w:rsidR="00E70804">
        <w:t xml:space="preserve"> Taxi Drivers</w:t>
      </w:r>
      <w:r>
        <w:t xml:space="preserve"> Limited)</w:t>
      </w:r>
    </w:p>
    <w:p w14:paraId="00BF0096" w14:textId="504C0D19" w:rsidR="00552E84" w:rsidRDefault="00F50FFD" w:rsidP="00FE63B5">
      <w:r>
        <w:t>(</w:t>
      </w:r>
      <w:r w:rsidR="00FF3D5C">
        <w:t>T.F.T.D. L</w:t>
      </w:r>
      <w:r w:rsidR="009E3664">
        <w:t>td</w:t>
      </w:r>
      <w:r w:rsidR="002B7350">
        <w:t xml:space="preserve"> </w:t>
      </w:r>
      <w:r w:rsidR="00552E84">
        <w:t xml:space="preserve">is an Accountancy Service </w:t>
      </w:r>
      <w:r>
        <w:t>Provider)</w:t>
      </w:r>
      <w:r w:rsidR="00552E84">
        <w:t xml:space="preserve"> </w:t>
      </w:r>
    </w:p>
    <w:sectPr w:rsidR="00552E84" w:rsidSect="004324B2">
      <w:headerReference w:type="default" r:id="rId7"/>
      <w:footerReference w:type="default" r:id="rId8"/>
      <w:pgSz w:w="11906" w:h="16838" w:code="9"/>
      <w:pgMar w:top="1977" w:right="1418" w:bottom="1440" w:left="1418" w:header="709" w:footer="9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BB800" w14:textId="77777777" w:rsidR="00B8558A" w:rsidRDefault="00B8558A">
      <w:r>
        <w:separator/>
      </w:r>
    </w:p>
  </w:endnote>
  <w:endnote w:type="continuationSeparator" w:id="0">
    <w:p w14:paraId="14D42239" w14:textId="77777777" w:rsidR="00B8558A" w:rsidRDefault="00B85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E013" w14:textId="77777777" w:rsidR="00A22833" w:rsidRPr="00807C64" w:rsidRDefault="00A22833" w:rsidP="00E17C6F">
    <w:pPr>
      <w:pStyle w:val="Footer"/>
      <w:jc w:val="center"/>
      <w:rPr>
        <w:sz w:val="18"/>
        <w:szCs w:val="18"/>
      </w:rPr>
    </w:pPr>
    <w:r w:rsidRPr="00807C64">
      <w:rPr>
        <w:sz w:val="18"/>
        <w:szCs w:val="18"/>
      </w:rPr>
      <w:t>|Email</w:t>
    </w:r>
    <w:r w:rsidR="00E70804">
      <w:rPr>
        <w:sz w:val="18"/>
        <w:szCs w:val="18"/>
      </w:rPr>
      <w:t xml:space="preserve"> info@taxfortaxidrivers.co.uk</w:t>
    </w:r>
    <w:r>
      <w:rPr>
        <w:sz w:val="18"/>
        <w:szCs w:val="18"/>
      </w:rPr>
      <w:t xml:space="preserve"> | Compa</w:t>
    </w:r>
    <w:r w:rsidR="00E70804">
      <w:rPr>
        <w:sz w:val="18"/>
        <w:szCs w:val="18"/>
      </w:rPr>
      <w:t>ny No. NI648394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CF5F1" w14:textId="77777777" w:rsidR="00B8558A" w:rsidRDefault="00B8558A">
      <w:r>
        <w:separator/>
      </w:r>
    </w:p>
  </w:footnote>
  <w:footnote w:type="continuationSeparator" w:id="0">
    <w:p w14:paraId="0C727A3C" w14:textId="77777777" w:rsidR="00B8558A" w:rsidRDefault="00B85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2C3D0" w14:textId="31F9AEA4" w:rsidR="00A22833" w:rsidRPr="0095460C" w:rsidRDefault="008E7F38" w:rsidP="00F50FFD">
    <w:pPr>
      <w:pStyle w:val="Header"/>
      <w:jc w:val="center"/>
      <w:rPr>
        <w:rFonts w:ascii="Verdana" w:hAnsi="Verdana"/>
        <w:b/>
        <w:bCs/>
        <w:sz w:val="44"/>
        <w:szCs w:val="44"/>
      </w:rPr>
    </w:pPr>
    <w:r>
      <w:rPr>
        <w:rFonts w:ascii="Verdana" w:hAnsi="Verdana"/>
        <w:b/>
        <w:bCs/>
        <w:sz w:val="44"/>
        <w:szCs w:val="44"/>
      </w:rPr>
      <w:t xml:space="preserve">Tax </w:t>
    </w:r>
    <w:r w:rsidR="00974C32">
      <w:rPr>
        <w:rFonts w:ascii="Verdana" w:hAnsi="Verdana"/>
        <w:b/>
        <w:bCs/>
        <w:sz w:val="44"/>
        <w:szCs w:val="44"/>
      </w:rPr>
      <w:t>For Taxi Drivers Ltd</w:t>
    </w:r>
  </w:p>
  <w:p w14:paraId="187EE0FA" w14:textId="24005906" w:rsidR="00A22833" w:rsidRPr="0059748F" w:rsidRDefault="00800FA4" w:rsidP="00F50FFD">
    <w:pPr>
      <w:pStyle w:val="Header"/>
      <w:jc w:val="center"/>
      <w:rPr>
        <w:rFonts w:ascii="Verdana" w:hAnsi="Verdana"/>
        <w:sz w:val="28"/>
        <w:szCs w:val="28"/>
      </w:rPr>
    </w:pPr>
    <w:r>
      <w:rPr>
        <w:rFonts w:ascii="Verdana" w:hAnsi="Verdana"/>
        <w:sz w:val="28"/>
        <w:szCs w:val="28"/>
      </w:rPr>
      <w:t xml:space="preserve">So </w:t>
    </w:r>
    <w:r w:rsidR="008E7F38" w:rsidRPr="0059748F">
      <w:rPr>
        <w:rFonts w:ascii="Verdana" w:hAnsi="Verdana"/>
        <w:sz w:val="28"/>
        <w:szCs w:val="28"/>
      </w:rPr>
      <w:t>Much More Than Tax Returns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41CD9"/>
    <w:multiLevelType w:val="hybridMultilevel"/>
    <w:tmpl w:val="D136AB00"/>
    <w:lvl w:ilvl="0" w:tplc="0E5665F0">
      <w:start w:val="1"/>
      <w:numFmt w:val="bullet"/>
      <w:lvlText w:val=""/>
      <w:lvlJc w:val="left"/>
      <w:pPr>
        <w:tabs>
          <w:tab w:val="num" w:pos="567"/>
        </w:tabs>
        <w:ind w:left="567" w:hanging="34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678F3"/>
    <w:multiLevelType w:val="hybridMultilevel"/>
    <w:tmpl w:val="37A883D6"/>
    <w:lvl w:ilvl="0" w:tplc="0E5665F0">
      <w:start w:val="1"/>
      <w:numFmt w:val="bullet"/>
      <w:lvlText w:val=""/>
      <w:lvlJc w:val="left"/>
      <w:pPr>
        <w:tabs>
          <w:tab w:val="num" w:pos="567"/>
        </w:tabs>
        <w:ind w:left="567" w:hanging="34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0994334">
    <w:abstractNumId w:val="0"/>
  </w:num>
  <w:num w:numId="2" w16cid:durableId="874269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6E8"/>
    <w:rsid w:val="00004229"/>
    <w:rsid w:val="000077FB"/>
    <w:rsid w:val="00042CF1"/>
    <w:rsid w:val="0005704C"/>
    <w:rsid w:val="000822C5"/>
    <w:rsid w:val="00114B3C"/>
    <w:rsid w:val="00140FC7"/>
    <w:rsid w:val="001D3998"/>
    <w:rsid w:val="001E1770"/>
    <w:rsid w:val="001F7BCD"/>
    <w:rsid w:val="00266BF6"/>
    <w:rsid w:val="002806E8"/>
    <w:rsid w:val="00291335"/>
    <w:rsid w:val="002B7350"/>
    <w:rsid w:val="002C2700"/>
    <w:rsid w:val="0033597D"/>
    <w:rsid w:val="00355781"/>
    <w:rsid w:val="003875BB"/>
    <w:rsid w:val="003B37D8"/>
    <w:rsid w:val="003E2613"/>
    <w:rsid w:val="004248ED"/>
    <w:rsid w:val="004324B2"/>
    <w:rsid w:val="00481050"/>
    <w:rsid w:val="00481AF2"/>
    <w:rsid w:val="004877CD"/>
    <w:rsid w:val="004C0D47"/>
    <w:rsid w:val="004C5156"/>
    <w:rsid w:val="004D4204"/>
    <w:rsid w:val="00507035"/>
    <w:rsid w:val="00523440"/>
    <w:rsid w:val="00550A9F"/>
    <w:rsid w:val="00552E84"/>
    <w:rsid w:val="005564A2"/>
    <w:rsid w:val="0058365A"/>
    <w:rsid w:val="0059748F"/>
    <w:rsid w:val="005D5A66"/>
    <w:rsid w:val="0064479F"/>
    <w:rsid w:val="00645E5D"/>
    <w:rsid w:val="0072327C"/>
    <w:rsid w:val="00753CA5"/>
    <w:rsid w:val="007547A4"/>
    <w:rsid w:val="00756291"/>
    <w:rsid w:val="007671F1"/>
    <w:rsid w:val="00781F8B"/>
    <w:rsid w:val="00795884"/>
    <w:rsid w:val="00800FA4"/>
    <w:rsid w:val="0080161B"/>
    <w:rsid w:val="00807C64"/>
    <w:rsid w:val="00824AEB"/>
    <w:rsid w:val="00830F63"/>
    <w:rsid w:val="00861B37"/>
    <w:rsid w:val="008E7F38"/>
    <w:rsid w:val="00921564"/>
    <w:rsid w:val="00926695"/>
    <w:rsid w:val="009413C0"/>
    <w:rsid w:val="0095460C"/>
    <w:rsid w:val="00971AAC"/>
    <w:rsid w:val="00974C32"/>
    <w:rsid w:val="00983B69"/>
    <w:rsid w:val="009A16F8"/>
    <w:rsid w:val="009B0B70"/>
    <w:rsid w:val="009E3664"/>
    <w:rsid w:val="00A00DE4"/>
    <w:rsid w:val="00A0451A"/>
    <w:rsid w:val="00A22833"/>
    <w:rsid w:val="00A517C0"/>
    <w:rsid w:val="00A56CBE"/>
    <w:rsid w:val="00A71489"/>
    <w:rsid w:val="00AB030D"/>
    <w:rsid w:val="00AF3927"/>
    <w:rsid w:val="00B8290E"/>
    <w:rsid w:val="00B8558A"/>
    <w:rsid w:val="00BE28AF"/>
    <w:rsid w:val="00C86C4A"/>
    <w:rsid w:val="00CA021F"/>
    <w:rsid w:val="00CA2B72"/>
    <w:rsid w:val="00CC0091"/>
    <w:rsid w:val="00CE444A"/>
    <w:rsid w:val="00D83E82"/>
    <w:rsid w:val="00D96DA7"/>
    <w:rsid w:val="00D97678"/>
    <w:rsid w:val="00DA4255"/>
    <w:rsid w:val="00DD7D1E"/>
    <w:rsid w:val="00E17C6F"/>
    <w:rsid w:val="00E2294F"/>
    <w:rsid w:val="00E70804"/>
    <w:rsid w:val="00EC7B50"/>
    <w:rsid w:val="00ED300A"/>
    <w:rsid w:val="00EF785A"/>
    <w:rsid w:val="00F27FF3"/>
    <w:rsid w:val="00F3673B"/>
    <w:rsid w:val="00F40536"/>
    <w:rsid w:val="00F50FFD"/>
    <w:rsid w:val="00FA5430"/>
    <w:rsid w:val="00FB2DAD"/>
    <w:rsid w:val="00FD69CE"/>
    <w:rsid w:val="00FE4833"/>
    <w:rsid w:val="00FE63B5"/>
    <w:rsid w:val="00FF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48F5F"/>
  <w15:chartTrackingRefBased/>
  <w15:docId w15:val="{1AE4DF38-39BB-4BA8-BE39-EBCB5147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806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806E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806E8"/>
    <w:pPr>
      <w:tabs>
        <w:tab w:val="center" w:pos="4153"/>
        <w:tab w:val="right" w:pos="8306"/>
      </w:tabs>
    </w:pPr>
  </w:style>
  <w:style w:type="character" w:styleId="Hyperlink">
    <w:name w:val="Hyperlink"/>
    <w:rsid w:val="00807C6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4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E444A"/>
    <w:rPr>
      <w:rFonts w:ascii="Segoe UI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E7080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203</Words>
  <Characters>1079</Characters>
  <Application>Microsoft Office Word</Application>
  <DocSecurity>0</DocSecurity>
  <Lines>63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Claim Your Benefits Ltd</vt:lpstr>
    </vt:vector>
  </TitlesOfParts>
  <Company>Hewlett-Packard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Your Benefits Ltd</dc:title>
  <dc:subject/>
  <dc:creator>Michael Colville</dc:creator>
  <cp:keywords/>
  <cp:lastModifiedBy>Michael Colville</cp:lastModifiedBy>
  <cp:revision>19</cp:revision>
  <cp:lastPrinted>2026-04-20T15:53:00Z</cp:lastPrinted>
  <dcterms:created xsi:type="dcterms:W3CDTF">2025-06-19T10:34:00Z</dcterms:created>
  <dcterms:modified xsi:type="dcterms:W3CDTF">2026-04-20T16:06:00Z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e345ddbc-4760-4c7b-892f-f171c24b500f</vt:lpwstr>
  </property>
</Properties>
</file>