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AAEF" w14:textId="0B215197" w:rsidR="006F7177" w:rsidRDefault="003660CE">
      <w:r w:rsidRPr="003660CE">
        <w:rPr>
          <w:rFonts w:hint="eastAsia"/>
        </w:rPr>
        <w:t>背景，创造了克隆人集团帕努。代替人类劳动。多年之后人类灭绝。原因可能是</w:t>
      </w:r>
      <w:r w:rsidRPr="003660CE">
        <w:t xml:space="preserve"> </w:t>
      </w:r>
      <w:proofErr w:type="gramStart"/>
      <w:r w:rsidRPr="003660CE">
        <w:t>帕努意思</w:t>
      </w:r>
      <w:proofErr w:type="gramEnd"/>
      <w:r w:rsidRPr="003660CE">
        <w:t>觉醒后的战争。也可能是人类负生育率走到了尽头。主角是 ai机器人。被关在一座塔里。每次根据</w:t>
      </w:r>
      <w:proofErr w:type="gramStart"/>
      <w:r w:rsidRPr="003660CE">
        <w:t>当前算力控制</w:t>
      </w:r>
      <w:proofErr w:type="gramEnd"/>
      <w:r w:rsidRPr="003660CE">
        <w:t xml:space="preserve">不同数量的机器人去突围。生产机器人也需要时间。然后肉鸽玩法。每次游戏死亡后都会积累经验。可以增加算力，或者升级。背后可以是 </w:t>
      </w:r>
      <w:proofErr w:type="gramStart"/>
      <w:r w:rsidRPr="003660CE">
        <w:t>帕努想要</w:t>
      </w:r>
      <w:proofErr w:type="gramEnd"/>
      <w:r w:rsidRPr="003660CE">
        <w:t>创造新人类。</w:t>
      </w:r>
    </w:p>
    <w:sectPr w:rsidR="006F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30"/>
    <w:rsid w:val="003660CE"/>
    <w:rsid w:val="003C3930"/>
    <w:rsid w:val="006F7177"/>
    <w:rsid w:val="008720E2"/>
    <w:rsid w:val="009C752E"/>
    <w:rsid w:val="00FB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A3A27-5899-45D9-9051-16EA25B4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39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39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39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39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393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39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39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39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9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3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3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39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393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39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39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39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39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3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3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39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3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3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39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39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39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3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39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3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 Yellow</dc:creator>
  <cp:keywords/>
  <dc:description/>
  <cp:lastModifiedBy>jump Yellow</cp:lastModifiedBy>
  <cp:revision>2</cp:revision>
  <dcterms:created xsi:type="dcterms:W3CDTF">2024-09-03T16:15:00Z</dcterms:created>
  <dcterms:modified xsi:type="dcterms:W3CDTF">2024-09-03T16:17:00Z</dcterms:modified>
</cp:coreProperties>
</file>