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AD14" w14:textId="17FA794E" w:rsidR="000F3036" w:rsidRPr="000F3036" w:rsidRDefault="001C5A1F" w:rsidP="000F3036">
      <w:pPr>
        <w:rPr>
          <w:b/>
          <w:bCs/>
        </w:rPr>
      </w:pPr>
      <w:r w:rsidRPr="001C5A1F">
        <w:rPr>
          <w:b/>
          <w:bCs/>
        </w:rPr>
        <w:t>NICE</w:t>
      </w:r>
    </w:p>
    <w:p w14:paraId="33E3CF7A" w14:textId="7405C924" w:rsidR="001C5A1F" w:rsidRDefault="001C5A1F" w:rsidP="001C5A1F">
      <w:r>
        <w:t xml:space="preserve">The following list is called </w:t>
      </w:r>
      <w:proofErr w:type="spellStart"/>
      <w:r>
        <w:t>brand_list</w:t>
      </w:r>
      <w:proofErr w:type="spellEnd"/>
      <w:r>
        <w:t>: {</w:t>
      </w:r>
      <w:proofErr w:type="spellStart"/>
      <w:r>
        <w:t>df_brands_sample.iloc</w:t>
      </w:r>
      <w:proofErr w:type="spellEnd"/>
      <w:r>
        <w:t>[</w:t>
      </w:r>
      <w:proofErr w:type="spellStart"/>
      <w:r>
        <w:t>i</w:t>
      </w:r>
      <w:proofErr w:type="spellEnd"/>
      <w:r>
        <w:t>]['</w:t>
      </w:r>
      <w:proofErr w:type="spellStart"/>
      <w:r>
        <w:t>Brands_Bool</w:t>
      </w:r>
      <w:proofErr w:type="spellEnd"/>
      <w:r>
        <w:t>']}.</w:t>
      </w:r>
    </w:p>
    <w:p w14:paraId="459B4892" w14:textId="75EF2C7A" w:rsidR="001C5A1F" w:rsidRDefault="001C5A1F" w:rsidP="001C5A1F">
      <w:r>
        <w:t>It contains either a single brand or multiple brands (if multiple, each brand will be separated by a |)</w:t>
      </w:r>
    </w:p>
    <w:p w14:paraId="713BED4A" w14:textId="007EB9E8" w:rsidR="001C5A1F" w:rsidRDefault="001C5A1F" w:rsidP="001C5A1F">
      <w:r>
        <w:t>The following represents the headline and full text of a news article:</w:t>
      </w:r>
    </w:p>
    <w:p w14:paraId="52969E6B" w14:textId="77777777" w:rsidR="001C5A1F" w:rsidRDefault="001C5A1F" w:rsidP="001C5A1F">
      <w:r>
        <w:t xml:space="preserve">Headline: </w:t>
      </w:r>
    </w:p>
    <w:p w14:paraId="2F0572A8" w14:textId="77777777" w:rsidR="001C5A1F" w:rsidRDefault="001C5A1F" w:rsidP="001C5A1F"/>
    <w:p w14:paraId="18730DCB" w14:textId="77777777" w:rsidR="001C5A1F" w:rsidRDefault="001C5A1F" w:rsidP="001C5A1F"/>
    <w:p w14:paraId="2B7DDE0D" w14:textId="391C33CA" w:rsidR="001C5A1F" w:rsidRDefault="001C5A1F" w:rsidP="001C5A1F">
      <w:r>
        <w:t xml:space="preserve">Article text: </w:t>
      </w:r>
    </w:p>
    <w:p w14:paraId="552ADF81" w14:textId="77777777" w:rsidR="001C5A1F" w:rsidRDefault="001C5A1F" w:rsidP="001C5A1F"/>
    <w:p w14:paraId="3250263C" w14:textId="77777777" w:rsidR="001C5A1F" w:rsidRDefault="001C5A1F" w:rsidP="001C5A1F"/>
    <w:p w14:paraId="68CD2D0E" w14:textId="54DB3D6B" w:rsidR="001C5A1F" w:rsidRDefault="001C5A1F" w:rsidP="001C5A1F">
      <w:r>
        <w:t>Could you please analyse the headline and article, and provide in response a single JSON object</w:t>
      </w:r>
      <w:r>
        <w:t>.</w:t>
      </w:r>
    </w:p>
    <w:p w14:paraId="22466015" w14:textId="79D00ACF" w:rsidR="001C5A1F" w:rsidRDefault="001C5A1F" w:rsidP="001C5A1F">
      <w:r>
        <w:t>Please DO NOT include any additional commentary outside of the single JSON object</w:t>
      </w:r>
      <w:r>
        <w:t>.</w:t>
      </w:r>
    </w:p>
    <w:p w14:paraId="00E0D1FC" w14:textId="4FA39ABE" w:rsidR="001C5A1F" w:rsidRDefault="001C5A1F" w:rsidP="001C5A1F">
      <w:r>
        <w:t xml:space="preserve">The JSON object should be formatted so that each brand in </w:t>
      </w:r>
      <w:proofErr w:type="spellStart"/>
      <w:r>
        <w:t>brand_list</w:t>
      </w:r>
      <w:proofErr w:type="spellEnd"/>
      <w:r>
        <w:t xml:space="preserve"> appears on the top level, with their respective attributes nested one level deeper.</w:t>
      </w:r>
    </w:p>
    <w:p w14:paraId="4BE4678B" w14:textId="50831403" w:rsidR="001C5A1F" w:rsidRDefault="001C5A1F" w:rsidP="001C5A1F">
      <w:r>
        <w:t xml:space="preserve">If only one value is returned, </w:t>
      </w:r>
      <w:proofErr w:type="gramStart"/>
      <w:r>
        <w:t>e.g.</w:t>
      </w:r>
      <w:proofErr w:type="gramEnd"/>
      <w:r>
        <w:t xml:space="preserve"> for Sentiment, it should be returned as a string.</w:t>
      </w:r>
    </w:p>
    <w:p w14:paraId="146525C7" w14:textId="2F637A67" w:rsidR="001C5A1F" w:rsidRDefault="001C5A1F" w:rsidP="001C5A1F">
      <w:r>
        <w:t xml:space="preserve">If multiple values are returned, </w:t>
      </w:r>
      <w:proofErr w:type="gramStart"/>
      <w:r>
        <w:t>e.g.</w:t>
      </w:r>
      <w:proofErr w:type="gramEnd"/>
      <w:r>
        <w:t xml:space="preserve"> for Brand Values, they should be returned as an array.</w:t>
      </w:r>
    </w:p>
    <w:p w14:paraId="0766FFEA" w14:textId="00289186" w:rsidR="001C5A1F" w:rsidRDefault="001C5A1F" w:rsidP="001C5A1F">
      <w:r>
        <w:t xml:space="preserve">If a brand is not mentioned, only </w:t>
      </w:r>
      <w:proofErr w:type="spellStart"/>
      <w:r>
        <w:t>Mention_YN</w:t>
      </w:r>
      <w:proofErr w:type="spellEnd"/>
      <w:r>
        <w:t xml:space="preserve"> should be filled. The remaining metrics should be simply 'NA'.</w:t>
      </w:r>
    </w:p>
    <w:p w14:paraId="2D653536" w14:textId="7E2F85AF" w:rsidR="001C5A1F" w:rsidRDefault="001C5A1F" w:rsidP="001C5A1F">
      <w:r>
        <w:t>The attributes for each brand should be as follows:</w:t>
      </w:r>
    </w:p>
    <w:p w14:paraId="1EB72E30" w14:textId="3CC5BC78" w:rsidR="001C5A1F" w:rsidRDefault="001C5A1F" w:rsidP="001C5A1F">
      <w:proofErr w:type="spellStart"/>
      <w:r>
        <w:t>Mention_YN</w:t>
      </w:r>
      <w:proofErr w:type="spellEnd"/>
      <w:r>
        <w:t>: ['Mentioned in article', 'No mention'] Whether the brand was mentioned in the article</w:t>
      </w:r>
    </w:p>
    <w:p w14:paraId="7473AB8B" w14:textId="7C67FF9A" w:rsidR="001C5A1F" w:rsidRDefault="001C5A1F" w:rsidP="001C5A1F">
      <w:r>
        <w:t>Author: Please extract the author's name from the article text if available"</w:t>
      </w:r>
    </w:p>
    <w:p w14:paraId="1488F7F9" w14:textId="5296C09C" w:rsidR="001C5A1F" w:rsidRDefault="001C5A1F" w:rsidP="001C5A1F">
      <w:r>
        <w:t>Sentiment: ['Positive', 'Neutral', 'Negative'] # Brief includes both Balanced and Neutral. I don't think this is a useful addition.</w:t>
      </w:r>
    </w:p>
    <w:p w14:paraId="659DC453" w14:textId="355680C4" w:rsidR="001C5A1F" w:rsidRDefault="001C5A1F" w:rsidP="001C5A1F">
      <w:proofErr w:type="spellStart"/>
      <w:r>
        <w:t>Sentiment_explanation</w:t>
      </w:r>
      <w:proofErr w:type="spellEnd"/>
      <w:r>
        <w:t>: The reason for your choice of sentiment</w:t>
      </w:r>
    </w:p>
    <w:p w14:paraId="37C4B1A8" w14:textId="234BFDDB" w:rsidR="001C5A1F" w:rsidRDefault="001C5A1F" w:rsidP="001C5A1F">
      <w:r>
        <w:t>Prominence: ['Headline', 'First paragraph', 'Top half of article', 'Bottom half of article', 'Passing mention'].</w:t>
      </w:r>
      <w:r>
        <w:t xml:space="preserve"> </w:t>
      </w:r>
      <w:r>
        <w:t>This indicates where the first mention of the brand appeared in the article. Passing mention is a special case and should be use whenever the brand is mentioned very briefly in passing.)</w:t>
      </w:r>
    </w:p>
    <w:p w14:paraId="288ECB42" w14:textId="1E7DAA38" w:rsidR="001C5A1F" w:rsidRDefault="001C5A1F" w:rsidP="001C5A1F">
      <w:r>
        <w:t xml:space="preserve">Topics: ['New guideline published', 'NICE's COVID-19 rapid guidelines', 'Appeals/Judicial reviews', 'New NICE advice published', </w:t>
      </w:r>
      <w:r>
        <w:t xml:space="preserve"> </w:t>
      </w:r>
      <w:r>
        <w:t>'New reports published', 'New appointments to NICE', 'New collaborations or partnerships', 'Changes to NICE's processes/workflow', 'NICE Connect']</w:t>
      </w:r>
    </w:p>
    <w:p w14:paraId="0918776D" w14:textId="55F7ED00" w:rsidR="001C5A1F" w:rsidRDefault="001C5A1F" w:rsidP="001C5A1F">
      <w:r>
        <w:t>Key messages: ['NICE is committed to getting the best care to patients fast and ensuring value for the taxpayer', 'Focus on what matters most', 'Provide useful and useable advice', 'Constantly learn from data and implementation']</w:t>
      </w:r>
    </w:p>
    <w:p w14:paraId="0AAA38EA" w14:textId="6A08AF80" w:rsidR="001C5A1F" w:rsidRDefault="001C5A1F" w:rsidP="001C5A1F">
      <w:r>
        <w:lastRenderedPageBreak/>
        <w:t>Spokespeople: ['Spokesperson1: Position', 'Spokesperson 2: Position', etc</w:t>
      </w:r>
      <w:r>
        <w:t>]</w:t>
      </w:r>
    </w:p>
    <w:p w14:paraId="3F5611D8" w14:textId="0EB2EEA7" w:rsidR="001C5A1F" w:rsidRDefault="001C5A1F" w:rsidP="001C5A1F">
      <w:r>
        <w:t>Press release: [</w:t>
      </w:r>
    </w:p>
    <w:p w14:paraId="63F76515" w14:textId="349387C0" w:rsidR="001C5A1F" w:rsidRDefault="001C5A1F" w:rsidP="001C5A1F">
      <w:r>
        <w:t xml:space="preserve">'New NICE quality standard identifies improvements in UTI diagnosis for women 15/02/23', </w:t>
      </w:r>
    </w:p>
    <w:p w14:paraId="24EDB9C3" w14:textId="1ACB9217" w:rsidR="001C5A1F" w:rsidRDefault="001C5A1F" w:rsidP="001C5A1F">
      <w:r>
        <w:t xml:space="preserve">'NICE draft guidance recommends new treatment for chronic heart failure 18/05/23', </w:t>
      </w:r>
    </w:p>
    <w:p w14:paraId="4EFC2D3B" w14:textId="0EB03ED2" w:rsidR="001C5A1F" w:rsidRDefault="001C5A1F" w:rsidP="001C5A1F">
      <w:r>
        <w:t xml:space="preserve">'NICE final draft guidance recommends </w:t>
      </w:r>
      <w:proofErr w:type="spellStart"/>
      <w:r>
        <w:t>olaparib</w:t>
      </w:r>
      <w:proofErr w:type="spellEnd"/>
      <w:r>
        <w:t xml:space="preserve"> for early breast cancer and hormone-relapsed metastatic prostate cancer following new commercial deals 06/04/23', </w:t>
      </w:r>
    </w:p>
    <w:p w14:paraId="3B5FFD89" w14:textId="1A66B630" w:rsidR="001C5A1F" w:rsidRDefault="001C5A1F" w:rsidP="001C5A1F">
      <w:r>
        <w:t>'</w:t>
      </w:r>
      <w:proofErr w:type="gramStart"/>
      <w:r>
        <w:t>NICE recommended</w:t>
      </w:r>
      <w:proofErr w:type="gramEnd"/>
      <w:r>
        <w:t xml:space="preserve"> weight-loss drug to be made available in specialist NHS services 08/03/23', </w:t>
      </w:r>
    </w:p>
    <w:p w14:paraId="6C8E4716" w14:textId="7168163E" w:rsidR="001C5A1F" w:rsidRDefault="001C5A1F" w:rsidP="001C5A1F">
      <w:r>
        <w:t xml:space="preserve">'NICE recommends life-changing gene therapy for children with ultra-rare genetic disorder in final draft guidance 23/03/23', </w:t>
      </w:r>
    </w:p>
    <w:p w14:paraId="2949FA6C" w14:textId="412A3B50" w:rsidR="001C5A1F" w:rsidRDefault="001C5A1F" w:rsidP="001C5A1F">
      <w:r>
        <w:t xml:space="preserve">'Nine new NICE recommended treatment options to be made available for adults with depression or an anxiety disorder 15/05/23', </w:t>
      </w:r>
    </w:p>
    <w:p w14:paraId="1618DC93" w14:textId="0C325065" w:rsidR="001C5A1F" w:rsidRDefault="001C5A1F" w:rsidP="001C5A1F">
      <w:r>
        <w:t xml:space="preserve">'Statins could be a choice for more people to reduce their risk of heart attacks and strokes, says NICE 12/01/23', </w:t>
      </w:r>
    </w:p>
    <w:p w14:paraId="52D2B6FD" w14:textId="0142EE7D" w:rsidR="001C5A1F" w:rsidRDefault="001C5A1F" w:rsidP="001C5A1F">
      <w:r>
        <w:t xml:space="preserve">'Testing could help prevent further strokes in people with gene variant 19/05/23', </w:t>
      </w:r>
    </w:p>
    <w:p w14:paraId="78C2DB9A" w14:textId="7FC3E2EF" w:rsidR="001C5A1F" w:rsidRDefault="001C5A1F" w:rsidP="001C5A1F">
      <w:r>
        <w:t xml:space="preserve">'First treatment to target heart condition set to benefit thousands as NICE draft guidance approves NHS use  02/06/23', </w:t>
      </w:r>
    </w:p>
    <w:p w14:paraId="666F9F06" w14:textId="18E5ED81" w:rsidR="001C5A1F" w:rsidRDefault="001C5A1F" w:rsidP="001C5A1F">
      <w:r>
        <w:t xml:space="preserve">'One-stop-shop for AI and digital regulations for health and social care launched 12/06/23', </w:t>
      </w:r>
    </w:p>
    <w:p w14:paraId="6334A196" w14:textId="47D5247C" w:rsidR="001C5A1F" w:rsidRDefault="001C5A1F" w:rsidP="001C5A1F">
      <w:r>
        <w:t xml:space="preserve">'Reducing radiotherapy for some breast cancer patients is likely to have released thousands of appointments for the NHS without compromising safety, NICE finds. 14/06/23', </w:t>
      </w:r>
    </w:p>
    <w:p w14:paraId="7527F3B8" w14:textId="56E592D8" w:rsidR="001C5A1F" w:rsidRDefault="001C5A1F" w:rsidP="001C5A1F">
      <w:r>
        <w:t xml:space="preserve">'Decision aid to guide healthcare professional-patient discussions on sleeping pill prescriptions published 15/06/23', </w:t>
      </w:r>
    </w:p>
    <w:p w14:paraId="18BDE031" w14:textId="403F5497" w:rsidR="001C5A1F" w:rsidRDefault="001C5A1F" w:rsidP="001C5A1F">
      <w:r>
        <w:t xml:space="preserve">'NICE welcomes life sciences review recommendations 26/05/23', </w:t>
      </w:r>
    </w:p>
    <w:p w14:paraId="474E8580" w14:textId="589D02D0" w:rsidR="001C5A1F" w:rsidRDefault="001C5A1F" w:rsidP="001C5A1F">
      <w:r>
        <w:t xml:space="preserve">'145,000 people in England to have further treatment choice for preventing migraine attacks 31/05/23', </w:t>
      </w:r>
    </w:p>
    <w:p w14:paraId="2A646734" w14:textId="1A81DD3A" w:rsidR="001C5A1F" w:rsidRDefault="001C5A1F" w:rsidP="001C5A1F">
      <w:r>
        <w:t>'Hundreds of children with type 2 diabetes to be offered choice of two life changing technologies 11/05/23'</w:t>
      </w:r>
      <w:r>
        <w:t>]</w:t>
      </w:r>
    </w:p>
    <w:p w14:paraId="68D7F85A" w14:textId="6EC82150" w:rsidR="001C5A1F" w:rsidRDefault="001C5A1F" w:rsidP="001C5A1F">
      <w:r>
        <w:t xml:space="preserve"> (Select from the list. Please judge from the press release title whether it was likely present in the article.)</w:t>
      </w:r>
    </w:p>
    <w:p w14:paraId="405F72F5" w14:textId="7F68F0D8" w:rsidR="001C5A1F" w:rsidRDefault="001C5A1F" w:rsidP="001C5A1F">
      <w:r>
        <w:t>PRI: ['Yes', 'No] Whether the article was PR-influenced. Mark Yes if item includes evidence of a spokesperson or press release, No otherwise.</w:t>
      </w:r>
    </w:p>
    <w:p w14:paraId="28C9E7D0" w14:textId="3114A0C8" w:rsidR="001C5A1F" w:rsidRDefault="001C5A1F" w:rsidP="001C5A1F">
      <w:r>
        <w:t>Story: A summary of the article in 15 words or fewer. This should be included on the same level as other metrics, one Story per brand, and should mention the brand</w:t>
      </w:r>
      <w:r>
        <w:t>.</w:t>
      </w:r>
    </w:p>
    <w:p w14:paraId="64CEE2FD" w14:textId="77777777" w:rsidR="001C5A1F" w:rsidRDefault="001C5A1F" w:rsidP="001C5A1F"/>
    <w:p w14:paraId="6FE6E83D" w14:textId="3C4152DC" w:rsidR="001C5A1F" w:rsidRDefault="001C5A1F" w:rsidP="001C5A1F">
      <w:r>
        <w:t>IMPORTANT NOTE: All metrics MUST be returned for all brands. DO NOT combine, reorder or omit metrics</w:t>
      </w:r>
    </w:p>
    <w:p w14:paraId="56EAAA2A" w14:textId="55DA90A4" w:rsidR="00962BE6" w:rsidRDefault="001C5A1F" w:rsidP="001C5A1F">
      <w:r>
        <w:lastRenderedPageBreak/>
        <w:t xml:space="preserve">IMPORTANT NOTE: If a Brand does not appear in the article, </w:t>
      </w:r>
      <w:proofErr w:type="spellStart"/>
      <w:r>
        <w:t>Mention_YN</w:t>
      </w:r>
      <w:proofErr w:type="spellEnd"/>
      <w:r>
        <w:t xml:space="preserve"> should always be simply 'No mention'. DO NOT analyse brands that are not mentioned</w:t>
      </w:r>
    </w:p>
    <w:sectPr w:rsidR="00962B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1F"/>
    <w:rsid w:val="000F3036"/>
    <w:rsid w:val="001C5A1F"/>
    <w:rsid w:val="00962BE6"/>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E151"/>
  <w15:chartTrackingRefBased/>
  <w15:docId w15:val="{D58524E0-E9F4-47DE-8DB8-FEE81DA7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702">
      <w:bodyDiv w:val="1"/>
      <w:marLeft w:val="0"/>
      <w:marRight w:val="0"/>
      <w:marTop w:val="0"/>
      <w:marBottom w:val="0"/>
      <w:divBdr>
        <w:top w:val="none" w:sz="0" w:space="0" w:color="auto"/>
        <w:left w:val="none" w:sz="0" w:space="0" w:color="auto"/>
        <w:bottom w:val="none" w:sz="0" w:space="0" w:color="auto"/>
        <w:right w:val="none" w:sz="0" w:space="0" w:color="auto"/>
      </w:divBdr>
      <w:divsChild>
        <w:div w:id="840893678">
          <w:marLeft w:val="0"/>
          <w:marRight w:val="0"/>
          <w:marTop w:val="0"/>
          <w:marBottom w:val="0"/>
          <w:divBdr>
            <w:top w:val="none" w:sz="0" w:space="0" w:color="auto"/>
            <w:left w:val="none" w:sz="0" w:space="0" w:color="auto"/>
            <w:bottom w:val="none" w:sz="0" w:space="0" w:color="auto"/>
            <w:right w:val="none" w:sz="0" w:space="0" w:color="auto"/>
          </w:divBdr>
          <w:divsChild>
            <w:div w:id="1879781336">
              <w:marLeft w:val="0"/>
              <w:marRight w:val="0"/>
              <w:marTop w:val="0"/>
              <w:marBottom w:val="0"/>
              <w:divBdr>
                <w:top w:val="none" w:sz="0" w:space="0" w:color="auto"/>
                <w:left w:val="none" w:sz="0" w:space="0" w:color="auto"/>
                <w:bottom w:val="none" w:sz="0" w:space="0" w:color="auto"/>
                <w:right w:val="none" w:sz="0" w:space="0" w:color="auto"/>
              </w:divBdr>
            </w:div>
            <w:div w:id="83693575">
              <w:marLeft w:val="0"/>
              <w:marRight w:val="0"/>
              <w:marTop w:val="0"/>
              <w:marBottom w:val="0"/>
              <w:divBdr>
                <w:top w:val="none" w:sz="0" w:space="0" w:color="auto"/>
                <w:left w:val="none" w:sz="0" w:space="0" w:color="auto"/>
                <w:bottom w:val="none" w:sz="0" w:space="0" w:color="auto"/>
                <w:right w:val="none" w:sz="0" w:space="0" w:color="auto"/>
              </w:divBdr>
            </w:div>
            <w:div w:id="1712996174">
              <w:marLeft w:val="0"/>
              <w:marRight w:val="0"/>
              <w:marTop w:val="0"/>
              <w:marBottom w:val="0"/>
              <w:divBdr>
                <w:top w:val="none" w:sz="0" w:space="0" w:color="auto"/>
                <w:left w:val="none" w:sz="0" w:space="0" w:color="auto"/>
                <w:bottom w:val="none" w:sz="0" w:space="0" w:color="auto"/>
                <w:right w:val="none" w:sz="0" w:space="0" w:color="auto"/>
              </w:divBdr>
            </w:div>
            <w:div w:id="1051003092">
              <w:marLeft w:val="0"/>
              <w:marRight w:val="0"/>
              <w:marTop w:val="0"/>
              <w:marBottom w:val="0"/>
              <w:divBdr>
                <w:top w:val="none" w:sz="0" w:space="0" w:color="auto"/>
                <w:left w:val="none" w:sz="0" w:space="0" w:color="auto"/>
                <w:bottom w:val="none" w:sz="0" w:space="0" w:color="auto"/>
                <w:right w:val="none" w:sz="0" w:space="0" w:color="auto"/>
              </w:divBdr>
            </w:div>
            <w:div w:id="1021275001">
              <w:marLeft w:val="0"/>
              <w:marRight w:val="0"/>
              <w:marTop w:val="0"/>
              <w:marBottom w:val="0"/>
              <w:divBdr>
                <w:top w:val="none" w:sz="0" w:space="0" w:color="auto"/>
                <w:left w:val="none" w:sz="0" w:space="0" w:color="auto"/>
                <w:bottom w:val="none" w:sz="0" w:space="0" w:color="auto"/>
                <w:right w:val="none" w:sz="0" w:space="0" w:color="auto"/>
              </w:divBdr>
            </w:div>
            <w:div w:id="902448887">
              <w:marLeft w:val="0"/>
              <w:marRight w:val="0"/>
              <w:marTop w:val="0"/>
              <w:marBottom w:val="0"/>
              <w:divBdr>
                <w:top w:val="none" w:sz="0" w:space="0" w:color="auto"/>
                <w:left w:val="none" w:sz="0" w:space="0" w:color="auto"/>
                <w:bottom w:val="none" w:sz="0" w:space="0" w:color="auto"/>
                <w:right w:val="none" w:sz="0" w:space="0" w:color="auto"/>
              </w:divBdr>
            </w:div>
            <w:div w:id="2107997815">
              <w:marLeft w:val="0"/>
              <w:marRight w:val="0"/>
              <w:marTop w:val="0"/>
              <w:marBottom w:val="0"/>
              <w:divBdr>
                <w:top w:val="none" w:sz="0" w:space="0" w:color="auto"/>
                <w:left w:val="none" w:sz="0" w:space="0" w:color="auto"/>
                <w:bottom w:val="none" w:sz="0" w:space="0" w:color="auto"/>
                <w:right w:val="none" w:sz="0" w:space="0" w:color="auto"/>
              </w:divBdr>
            </w:div>
            <w:div w:id="1115947968">
              <w:marLeft w:val="0"/>
              <w:marRight w:val="0"/>
              <w:marTop w:val="0"/>
              <w:marBottom w:val="0"/>
              <w:divBdr>
                <w:top w:val="none" w:sz="0" w:space="0" w:color="auto"/>
                <w:left w:val="none" w:sz="0" w:space="0" w:color="auto"/>
                <w:bottom w:val="none" w:sz="0" w:space="0" w:color="auto"/>
                <w:right w:val="none" w:sz="0" w:space="0" w:color="auto"/>
              </w:divBdr>
            </w:div>
            <w:div w:id="1400178674">
              <w:marLeft w:val="0"/>
              <w:marRight w:val="0"/>
              <w:marTop w:val="0"/>
              <w:marBottom w:val="0"/>
              <w:divBdr>
                <w:top w:val="none" w:sz="0" w:space="0" w:color="auto"/>
                <w:left w:val="none" w:sz="0" w:space="0" w:color="auto"/>
                <w:bottom w:val="none" w:sz="0" w:space="0" w:color="auto"/>
                <w:right w:val="none" w:sz="0" w:space="0" w:color="auto"/>
              </w:divBdr>
            </w:div>
            <w:div w:id="1543706328">
              <w:marLeft w:val="0"/>
              <w:marRight w:val="0"/>
              <w:marTop w:val="0"/>
              <w:marBottom w:val="0"/>
              <w:divBdr>
                <w:top w:val="none" w:sz="0" w:space="0" w:color="auto"/>
                <w:left w:val="none" w:sz="0" w:space="0" w:color="auto"/>
                <w:bottom w:val="none" w:sz="0" w:space="0" w:color="auto"/>
                <w:right w:val="none" w:sz="0" w:space="0" w:color="auto"/>
              </w:divBdr>
            </w:div>
            <w:div w:id="1652364475">
              <w:marLeft w:val="0"/>
              <w:marRight w:val="0"/>
              <w:marTop w:val="0"/>
              <w:marBottom w:val="0"/>
              <w:divBdr>
                <w:top w:val="none" w:sz="0" w:space="0" w:color="auto"/>
                <w:left w:val="none" w:sz="0" w:space="0" w:color="auto"/>
                <w:bottom w:val="none" w:sz="0" w:space="0" w:color="auto"/>
                <w:right w:val="none" w:sz="0" w:space="0" w:color="auto"/>
              </w:divBdr>
            </w:div>
            <w:div w:id="1285431690">
              <w:marLeft w:val="0"/>
              <w:marRight w:val="0"/>
              <w:marTop w:val="0"/>
              <w:marBottom w:val="0"/>
              <w:divBdr>
                <w:top w:val="none" w:sz="0" w:space="0" w:color="auto"/>
                <w:left w:val="none" w:sz="0" w:space="0" w:color="auto"/>
                <w:bottom w:val="none" w:sz="0" w:space="0" w:color="auto"/>
                <w:right w:val="none" w:sz="0" w:space="0" w:color="auto"/>
              </w:divBdr>
            </w:div>
            <w:div w:id="1176267813">
              <w:marLeft w:val="0"/>
              <w:marRight w:val="0"/>
              <w:marTop w:val="0"/>
              <w:marBottom w:val="0"/>
              <w:divBdr>
                <w:top w:val="none" w:sz="0" w:space="0" w:color="auto"/>
                <w:left w:val="none" w:sz="0" w:space="0" w:color="auto"/>
                <w:bottom w:val="none" w:sz="0" w:space="0" w:color="auto"/>
                <w:right w:val="none" w:sz="0" w:space="0" w:color="auto"/>
              </w:divBdr>
            </w:div>
            <w:div w:id="1865240563">
              <w:marLeft w:val="0"/>
              <w:marRight w:val="0"/>
              <w:marTop w:val="0"/>
              <w:marBottom w:val="0"/>
              <w:divBdr>
                <w:top w:val="none" w:sz="0" w:space="0" w:color="auto"/>
                <w:left w:val="none" w:sz="0" w:space="0" w:color="auto"/>
                <w:bottom w:val="none" w:sz="0" w:space="0" w:color="auto"/>
                <w:right w:val="none" w:sz="0" w:space="0" w:color="auto"/>
              </w:divBdr>
            </w:div>
            <w:div w:id="1319267014">
              <w:marLeft w:val="0"/>
              <w:marRight w:val="0"/>
              <w:marTop w:val="0"/>
              <w:marBottom w:val="0"/>
              <w:divBdr>
                <w:top w:val="none" w:sz="0" w:space="0" w:color="auto"/>
                <w:left w:val="none" w:sz="0" w:space="0" w:color="auto"/>
                <w:bottom w:val="none" w:sz="0" w:space="0" w:color="auto"/>
                <w:right w:val="none" w:sz="0" w:space="0" w:color="auto"/>
              </w:divBdr>
            </w:div>
            <w:div w:id="1475876573">
              <w:marLeft w:val="0"/>
              <w:marRight w:val="0"/>
              <w:marTop w:val="0"/>
              <w:marBottom w:val="0"/>
              <w:divBdr>
                <w:top w:val="none" w:sz="0" w:space="0" w:color="auto"/>
                <w:left w:val="none" w:sz="0" w:space="0" w:color="auto"/>
                <w:bottom w:val="none" w:sz="0" w:space="0" w:color="auto"/>
                <w:right w:val="none" w:sz="0" w:space="0" w:color="auto"/>
              </w:divBdr>
            </w:div>
            <w:div w:id="772169498">
              <w:marLeft w:val="0"/>
              <w:marRight w:val="0"/>
              <w:marTop w:val="0"/>
              <w:marBottom w:val="0"/>
              <w:divBdr>
                <w:top w:val="none" w:sz="0" w:space="0" w:color="auto"/>
                <w:left w:val="none" w:sz="0" w:space="0" w:color="auto"/>
                <w:bottom w:val="none" w:sz="0" w:space="0" w:color="auto"/>
                <w:right w:val="none" w:sz="0" w:space="0" w:color="auto"/>
              </w:divBdr>
            </w:div>
            <w:div w:id="37290921">
              <w:marLeft w:val="0"/>
              <w:marRight w:val="0"/>
              <w:marTop w:val="0"/>
              <w:marBottom w:val="0"/>
              <w:divBdr>
                <w:top w:val="none" w:sz="0" w:space="0" w:color="auto"/>
                <w:left w:val="none" w:sz="0" w:space="0" w:color="auto"/>
                <w:bottom w:val="none" w:sz="0" w:space="0" w:color="auto"/>
                <w:right w:val="none" w:sz="0" w:space="0" w:color="auto"/>
              </w:divBdr>
            </w:div>
            <w:div w:id="2108190229">
              <w:marLeft w:val="0"/>
              <w:marRight w:val="0"/>
              <w:marTop w:val="0"/>
              <w:marBottom w:val="0"/>
              <w:divBdr>
                <w:top w:val="none" w:sz="0" w:space="0" w:color="auto"/>
                <w:left w:val="none" w:sz="0" w:space="0" w:color="auto"/>
                <w:bottom w:val="none" w:sz="0" w:space="0" w:color="auto"/>
                <w:right w:val="none" w:sz="0" w:space="0" w:color="auto"/>
              </w:divBdr>
            </w:div>
            <w:div w:id="1218470093">
              <w:marLeft w:val="0"/>
              <w:marRight w:val="0"/>
              <w:marTop w:val="0"/>
              <w:marBottom w:val="0"/>
              <w:divBdr>
                <w:top w:val="none" w:sz="0" w:space="0" w:color="auto"/>
                <w:left w:val="none" w:sz="0" w:space="0" w:color="auto"/>
                <w:bottom w:val="none" w:sz="0" w:space="0" w:color="auto"/>
                <w:right w:val="none" w:sz="0" w:space="0" w:color="auto"/>
              </w:divBdr>
            </w:div>
            <w:div w:id="727916397">
              <w:marLeft w:val="0"/>
              <w:marRight w:val="0"/>
              <w:marTop w:val="0"/>
              <w:marBottom w:val="0"/>
              <w:divBdr>
                <w:top w:val="none" w:sz="0" w:space="0" w:color="auto"/>
                <w:left w:val="none" w:sz="0" w:space="0" w:color="auto"/>
                <w:bottom w:val="none" w:sz="0" w:space="0" w:color="auto"/>
                <w:right w:val="none" w:sz="0" w:space="0" w:color="auto"/>
              </w:divBdr>
            </w:div>
            <w:div w:id="411396338">
              <w:marLeft w:val="0"/>
              <w:marRight w:val="0"/>
              <w:marTop w:val="0"/>
              <w:marBottom w:val="0"/>
              <w:divBdr>
                <w:top w:val="none" w:sz="0" w:space="0" w:color="auto"/>
                <w:left w:val="none" w:sz="0" w:space="0" w:color="auto"/>
                <w:bottom w:val="none" w:sz="0" w:space="0" w:color="auto"/>
                <w:right w:val="none" w:sz="0" w:space="0" w:color="auto"/>
              </w:divBdr>
            </w:div>
            <w:div w:id="1132937711">
              <w:marLeft w:val="0"/>
              <w:marRight w:val="0"/>
              <w:marTop w:val="0"/>
              <w:marBottom w:val="0"/>
              <w:divBdr>
                <w:top w:val="none" w:sz="0" w:space="0" w:color="auto"/>
                <w:left w:val="none" w:sz="0" w:space="0" w:color="auto"/>
                <w:bottom w:val="none" w:sz="0" w:space="0" w:color="auto"/>
                <w:right w:val="none" w:sz="0" w:space="0" w:color="auto"/>
              </w:divBdr>
            </w:div>
            <w:div w:id="34698188">
              <w:marLeft w:val="0"/>
              <w:marRight w:val="0"/>
              <w:marTop w:val="0"/>
              <w:marBottom w:val="0"/>
              <w:divBdr>
                <w:top w:val="none" w:sz="0" w:space="0" w:color="auto"/>
                <w:left w:val="none" w:sz="0" w:space="0" w:color="auto"/>
                <w:bottom w:val="none" w:sz="0" w:space="0" w:color="auto"/>
                <w:right w:val="none" w:sz="0" w:space="0" w:color="auto"/>
              </w:divBdr>
            </w:div>
            <w:div w:id="163133043">
              <w:marLeft w:val="0"/>
              <w:marRight w:val="0"/>
              <w:marTop w:val="0"/>
              <w:marBottom w:val="0"/>
              <w:divBdr>
                <w:top w:val="none" w:sz="0" w:space="0" w:color="auto"/>
                <w:left w:val="none" w:sz="0" w:space="0" w:color="auto"/>
                <w:bottom w:val="none" w:sz="0" w:space="0" w:color="auto"/>
                <w:right w:val="none" w:sz="0" w:space="0" w:color="auto"/>
              </w:divBdr>
            </w:div>
            <w:div w:id="1973241877">
              <w:marLeft w:val="0"/>
              <w:marRight w:val="0"/>
              <w:marTop w:val="0"/>
              <w:marBottom w:val="0"/>
              <w:divBdr>
                <w:top w:val="none" w:sz="0" w:space="0" w:color="auto"/>
                <w:left w:val="none" w:sz="0" w:space="0" w:color="auto"/>
                <w:bottom w:val="none" w:sz="0" w:space="0" w:color="auto"/>
                <w:right w:val="none" w:sz="0" w:space="0" w:color="auto"/>
              </w:divBdr>
            </w:div>
            <w:div w:id="2012487978">
              <w:marLeft w:val="0"/>
              <w:marRight w:val="0"/>
              <w:marTop w:val="0"/>
              <w:marBottom w:val="0"/>
              <w:divBdr>
                <w:top w:val="none" w:sz="0" w:space="0" w:color="auto"/>
                <w:left w:val="none" w:sz="0" w:space="0" w:color="auto"/>
                <w:bottom w:val="none" w:sz="0" w:space="0" w:color="auto"/>
                <w:right w:val="none" w:sz="0" w:space="0" w:color="auto"/>
              </w:divBdr>
            </w:div>
            <w:div w:id="1241673299">
              <w:marLeft w:val="0"/>
              <w:marRight w:val="0"/>
              <w:marTop w:val="0"/>
              <w:marBottom w:val="0"/>
              <w:divBdr>
                <w:top w:val="none" w:sz="0" w:space="0" w:color="auto"/>
                <w:left w:val="none" w:sz="0" w:space="0" w:color="auto"/>
                <w:bottom w:val="none" w:sz="0" w:space="0" w:color="auto"/>
                <w:right w:val="none" w:sz="0" w:space="0" w:color="auto"/>
              </w:divBdr>
            </w:div>
            <w:div w:id="496505724">
              <w:marLeft w:val="0"/>
              <w:marRight w:val="0"/>
              <w:marTop w:val="0"/>
              <w:marBottom w:val="0"/>
              <w:divBdr>
                <w:top w:val="none" w:sz="0" w:space="0" w:color="auto"/>
                <w:left w:val="none" w:sz="0" w:space="0" w:color="auto"/>
                <w:bottom w:val="none" w:sz="0" w:space="0" w:color="auto"/>
                <w:right w:val="none" w:sz="0" w:space="0" w:color="auto"/>
              </w:divBdr>
            </w:div>
            <w:div w:id="78596939">
              <w:marLeft w:val="0"/>
              <w:marRight w:val="0"/>
              <w:marTop w:val="0"/>
              <w:marBottom w:val="0"/>
              <w:divBdr>
                <w:top w:val="none" w:sz="0" w:space="0" w:color="auto"/>
                <w:left w:val="none" w:sz="0" w:space="0" w:color="auto"/>
                <w:bottom w:val="none" w:sz="0" w:space="0" w:color="auto"/>
                <w:right w:val="none" w:sz="0" w:space="0" w:color="auto"/>
              </w:divBdr>
            </w:div>
            <w:div w:id="525797897">
              <w:marLeft w:val="0"/>
              <w:marRight w:val="0"/>
              <w:marTop w:val="0"/>
              <w:marBottom w:val="0"/>
              <w:divBdr>
                <w:top w:val="none" w:sz="0" w:space="0" w:color="auto"/>
                <w:left w:val="none" w:sz="0" w:space="0" w:color="auto"/>
                <w:bottom w:val="none" w:sz="0" w:space="0" w:color="auto"/>
                <w:right w:val="none" w:sz="0" w:space="0" w:color="auto"/>
              </w:divBdr>
            </w:div>
            <w:div w:id="2114397701">
              <w:marLeft w:val="0"/>
              <w:marRight w:val="0"/>
              <w:marTop w:val="0"/>
              <w:marBottom w:val="0"/>
              <w:divBdr>
                <w:top w:val="none" w:sz="0" w:space="0" w:color="auto"/>
                <w:left w:val="none" w:sz="0" w:space="0" w:color="auto"/>
                <w:bottom w:val="none" w:sz="0" w:space="0" w:color="auto"/>
                <w:right w:val="none" w:sz="0" w:space="0" w:color="auto"/>
              </w:divBdr>
            </w:div>
            <w:div w:id="630327862">
              <w:marLeft w:val="0"/>
              <w:marRight w:val="0"/>
              <w:marTop w:val="0"/>
              <w:marBottom w:val="0"/>
              <w:divBdr>
                <w:top w:val="none" w:sz="0" w:space="0" w:color="auto"/>
                <w:left w:val="none" w:sz="0" w:space="0" w:color="auto"/>
                <w:bottom w:val="none" w:sz="0" w:space="0" w:color="auto"/>
                <w:right w:val="none" w:sz="0" w:space="0" w:color="auto"/>
              </w:divBdr>
            </w:div>
            <w:div w:id="1126198511">
              <w:marLeft w:val="0"/>
              <w:marRight w:val="0"/>
              <w:marTop w:val="0"/>
              <w:marBottom w:val="0"/>
              <w:divBdr>
                <w:top w:val="none" w:sz="0" w:space="0" w:color="auto"/>
                <w:left w:val="none" w:sz="0" w:space="0" w:color="auto"/>
                <w:bottom w:val="none" w:sz="0" w:space="0" w:color="auto"/>
                <w:right w:val="none" w:sz="0" w:space="0" w:color="auto"/>
              </w:divBdr>
            </w:div>
            <w:div w:id="785855156">
              <w:marLeft w:val="0"/>
              <w:marRight w:val="0"/>
              <w:marTop w:val="0"/>
              <w:marBottom w:val="0"/>
              <w:divBdr>
                <w:top w:val="none" w:sz="0" w:space="0" w:color="auto"/>
                <w:left w:val="none" w:sz="0" w:space="0" w:color="auto"/>
                <w:bottom w:val="none" w:sz="0" w:space="0" w:color="auto"/>
                <w:right w:val="none" w:sz="0" w:space="0" w:color="auto"/>
              </w:divBdr>
            </w:div>
            <w:div w:id="1236935391">
              <w:marLeft w:val="0"/>
              <w:marRight w:val="0"/>
              <w:marTop w:val="0"/>
              <w:marBottom w:val="0"/>
              <w:divBdr>
                <w:top w:val="none" w:sz="0" w:space="0" w:color="auto"/>
                <w:left w:val="none" w:sz="0" w:space="0" w:color="auto"/>
                <w:bottom w:val="none" w:sz="0" w:space="0" w:color="auto"/>
                <w:right w:val="none" w:sz="0" w:space="0" w:color="auto"/>
              </w:divBdr>
            </w:div>
            <w:div w:id="1451702017">
              <w:marLeft w:val="0"/>
              <w:marRight w:val="0"/>
              <w:marTop w:val="0"/>
              <w:marBottom w:val="0"/>
              <w:divBdr>
                <w:top w:val="none" w:sz="0" w:space="0" w:color="auto"/>
                <w:left w:val="none" w:sz="0" w:space="0" w:color="auto"/>
                <w:bottom w:val="none" w:sz="0" w:space="0" w:color="auto"/>
                <w:right w:val="none" w:sz="0" w:space="0" w:color="auto"/>
              </w:divBdr>
            </w:div>
            <w:div w:id="1059748347">
              <w:marLeft w:val="0"/>
              <w:marRight w:val="0"/>
              <w:marTop w:val="0"/>
              <w:marBottom w:val="0"/>
              <w:divBdr>
                <w:top w:val="none" w:sz="0" w:space="0" w:color="auto"/>
                <w:left w:val="none" w:sz="0" w:space="0" w:color="auto"/>
                <w:bottom w:val="none" w:sz="0" w:space="0" w:color="auto"/>
                <w:right w:val="none" w:sz="0" w:space="0" w:color="auto"/>
              </w:divBdr>
            </w:div>
            <w:div w:id="1368525003">
              <w:marLeft w:val="0"/>
              <w:marRight w:val="0"/>
              <w:marTop w:val="0"/>
              <w:marBottom w:val="0"/>
              <w:divBdr>
                <w:top w:val="none" w:sz="0" w:space="0" w:color="auto"/>
                <w:left w:val="none" w:sz="0" w:space="0" w:color="auto"/>
                <w:bottom w:val="none" w:sz="0" w:space="0" w:color="auto"/>
                <w:right w:val="none" w:sz="0" w:space="0" w:color="auto"/>
              </w:divBdr>
            </w:div>
            <w:div w:id="1442529680">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687176732">
              <w:marLeft w:val="0"/>
              <w:marRight w:val="0"/>
              <w:marTop w:val="0"/>
              <w:marBottom w:val="0"/>
              <w:divBdr>
                <w:top w:val="none" w:sz="0" w:space="0" w:color="auto"/>
                <w:left w:val="none" w:sz="0" w:space="0" w:color="auto"/>
                <w:bottom w:val="none" w:sz="0" w:space="0" w:color="auto"/>
                <w:right w:val="none" w:sz="0" w:space="0" w:color="auto"/>
              </w:divBdr>
            </w:div>
            <w:div w:id="1678195422">
              <w:marLeft w:val="0"/>
              <w:marRight w:val="0"/>
              <w:marTop w:val="0"/>
              <w:marBottom w:val="0"/>
              <w:divBdr>
                <w:top w:val="none" w:sz="0" w:space="0" w:color="auto"/>
                <w:left w:val="none" w:sz="0" w:space="0" w:color="auto"/>
                <w:bottom w:val="none" w:sz="0" w:space="0" w:color="auto"/>
                <w:right w:val="none" w:sz="0" w:space="0" w:color="auto"/>
              </w:divBdr>
            </w:div>
            <w:div w:id="1932006741">
              <w:marLeft w:val="0"/>
              <w:marRight w:val="0"/>
              <w:marTop w:val="0"/>
              <w:marBottom w:val="0"/>
              <w:divBdr>
                <w:top w:val="none" w:sz="0" w:space="0" w:color="auto"/>
                <w:left w:val="none" w:sz="0" w:space="0" w:color="auto"/>
                <w:bottom w:val="none" w:sz="0" w:space="0" w:color="auto"/>
                <w:right w:val="none" w:sz="0" w:space="0" w:color="auto"/>
              </w:divBdr>
            </w:div>
            <w:div w:id="17510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Manley</dc:creator>
  <cp:keywords/>
  <dc:description/>
  <cp:lastModifiedBy>Rob Manley</cp:lastModifiedBy>
  <cp:revision>2</cp:revision>
  <dcterms:created xsi:type="dcterms:W3CDTF">2023-06-30T18:15:00Z</dcterms:created>
  <dcterms:modified xsi:type="dcterms:W3CDTF">2023-06-30T18:15:00Z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2023-06-30T18:15:34Z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a4002d19-e8b4-4e6e-a00a-95d99cc7ef9a</vt:lpwstr>
  </property>
  <property fmtid="{D5CDD505-2E9C-101B-9397-08002B2CF9AE}" pid="7" name="MSIP_Label_defa4170-0d19-0005-0004-bc88714345d2_ActionId">
    <vt:lpwstr>2830329b-5052-4b0c-9d78-87e8fd5d1f5f</vt:lpwstr>
  </property>
  <property fmtid="{D5CDD505-2E9C-101B-9397-08002B2CF9AE}" pid="8" name="MSIP_Label_defa4170-0d19-0005-0004-bc88714345d2_ContentBits">
    <vt:lpwstr>0</vt:lpwstr>
  </property>
</Properties>
</file>