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000000"/>
          <w:spacing w:val="0"/>
          <w:position w:val="0"/>
          <w:sz w:val="28"/>
          <w:shd w:fill="auto" w:val="clear"/>
        </w:rPr>
      </w:pPr>
      <w:r>
        <w:object w:dxaOrig="9508" w:dyaOrig="2429">
          <v:rect xmlns:o="urn:schemas-microsoft-com:office:office" xmlns:v="urn:schemas-microsoft-com:vml" id="rectole0000000000" style="width:475.400000pt;height:121.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FACULTY OF APPLIED INFORMATION TECHNOLOGY</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Field Of Study: Information Technology</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Specialty: Game-Design and development</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ARKABAYEV YELNUR</w:t>
      </w:r>
    </w:p>
    <w:p>
      <w:pPr>
        <w:spacing w:before="0" w:after="0" w:line="240"/>
        <w:ind w:right="0" w:left="0" w:firstLine="0"/>
        <w:jc w:val="center"/>
        <w:rPr>
          <w:rFonts w:ascii="Times New Roman" w:hAnsi="Times New Roman" w:cs="Times New Roman" w:eastAsia="Times New Roman"/>
          <w:color w:val="000000"/>
          <w:spacing w:val="0"/>
          <w:position w:val="0"/>
          <w:sz w:val="30"/>
          <w:shd w:fill="auto" w:val="clear"/>
        </w:rPr>
      </w:pPr>
      <w:r>
        <w:rPr>
          <w:rFonts w:ascii="Times New Roman" w:hAnsi="Times New Roman" w:cs="Times New Roman" w:eastAsia="Times New Roman"/>
          <w:color w:val="000000"/>
          <w:spacing w:val="0"/>
          <w:position w:val="0"/>
          <w:sz w:val="30"/>
          <w:shd w:fill="auto" w:val="clear"/>
        </w:rPr>
        <w:t xml:space="preserve">No. of student’s record book: 67111</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8"/>
          <w:shd w:fill="auto" w:val="clear"/>
        </w:rPr>
      </w:pPr>
      <w:r>
        <w:rPr>
          <w:rFonts w:ascii="Times New Roman" w:hAnsi="Times New Roman" w:cs="Times New Roman" w:eastAsia="Times New Roman"/>
          <w:b/>
          <w:color w:val="000000"/>
          <w:spacing w:val="0"/>
          <w:position w:val="0"/>
          <w:sz w:val="38"/>
          <w:shd w:fill="auto" w:val="clear"/>
        </w:rPr>
        <w:t xml:space="preserve">PROJECT</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Course: Programming</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ab/>
        <w:tab/>
        <w:tab/>
        <w:t xml:space="preserve">     Topic: Web site about me</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Documentation</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Introduction</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This HTML document represents a personal webpage that showcases information about the author and their interests. It includes sections on name and surname, education, favorite serials, favorite games, a table of education, family members, background color customization, relaxed music link, list of great footballers, images of footballers, input text value display, and a back-to-top button.</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Sections and Features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 Date and Time: This section displays the current date and time. Clicking the button updates the displayed date and time.</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5627" w:dyaOrig="1764">
          <v:rect xmlns:o="urn:schemas-microsoft-com:office:office" xmlns:v="urn:schemas-microsoft-com:vml" id="rectole0000000001" style="width:281.350000pt;height:88.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2. Name and Surname: I added my personal name and surname at seperated section.</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3. Education: This section provides information about the mine's education, including my bachelor's degree in Game-design and development from UITM in Rzeszow.</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4. Favorite Serials: This section provides lists the author's favorite TV series and provides links to their respective pages.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5. Favorite Games: This section provides lists the author's favorite games and provides links to their respective pages.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6. Table of Education: This section displays a table with information about the author's years of study and the institutions attended.</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7. Family Members: This section provides lists the members of the author's family.</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8. Background Color Customization: This section allows the user to change the background color of the webpage using buttons.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8303" w:dyaOrig="1404">
          <v:rect xmlns:o="urn:schemas-microsoft-com:office:office" xmlns:v="urn:schemas-microsoft-com:vml" id="rectole0000000002" style="width:415.150000pt;height:70.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9. Relaxed Music: This section provides a button that, when clicked, redirects the user to a webpage with relaxed music.</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3132" w:dyaOrig="1704">
          <v:rect xmlns:o="urn:schemas-microsoft-com:office:office" xmlns:v="urn:schemas-microsoft-com:vml" id="rectole0000000003" style="width:156.600000pt;height:85.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10. List of Great Footballers: This section presents a list of great footballers, including their names and descriptions.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8303" w:dyaOrig="1955">
          <v:rect xmlns:o="urn:schemas-microsoft-com:office:office" xmlns:v="urn:schemas-microsoft-com:vml" id="rectole0000000004" style="width:415.150000pt;height:97.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11. Images of Footballers: This section displays images of the mentioned footballers.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2868" w:dyaOrig="6240">
          <v:rect xmlns:o="urn:schemas-microsoft-com:office:office" xmlns:v="urn:schemas-microsoft-com:vml" id="rectole0000000005" style="width:143.400000pt;height:31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3876" w:dyaOrig="5460">
          <v:rect xmlns:o="urn:schemas-microsoft-com:office:office" xmlns:v="urn:schemas-microsoft-com:vml" id="rectole0000000006" style="width:193.800000pt;height:27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3936" w:dyaOrig="6393">
          <v:rect xmlns:o="urn:schemas-microsoft-com:office:office" xmlns:v="urn:schemas-microsoft-com:vml" id="rectole0000000007" style="width:196.800000pt;height:319.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12. Input Text Value Display: This section includes an input field where the user can enter text. As they type, the entered text is displayed below the input field.</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8303" w:dyaOrig="1416">
          <v:rect xmlns:o="urn:schemas-microsoft-com:office:office" xmlns:v="urn:schemas-microsoft-com:vml" id="rectole0000000008" style="width:415.150000pt;height:70.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13. Back-to-Top Button: This section provides a button that, when clicked, scrolls the page back to the top.</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object w:dxaOrig="3251" w:dyaOrig="1068">
          <v:rect xmlns:o="urn:schemas-microsoft-com:office:office" xmlns:v="urn:schemas-microsoft-com:vml" id="rectole0000000009" style="width:162.550000pt;height:53.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Purpose</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The purpose of this webpage is to provide information about the author, their interests, and their achievements. It offers interactivity through button clicks and allows the user to customize the background color. The inclusion of favorite TV series, games, and footballers provides insights into the author's preferences and hobbies.</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This documentation provides an overview of the structure and functionality of the webpage, enabling users to understand its purpose and navigate its various sections effectively.</w:t>
      </w: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