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1640C0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>
        <w:rPr>
          <w:sz w:val="28"/>
          <w:lang w:val="en-US"/>
        </w:rPr>
        <w:t>X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4DF140C9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6F608D">
        <w:rPr>
          <w:sz w:val="20"/>
        </w:rPr>
        <w:t>18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6F608D">
        <w:rPr>
          <w:sz w:val="19"/>
        </w:rPr>
        <w:t>декабря 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6DA5225C" w:rsidR="00157600" w:rsidRPr="00751F65" w:rsidRDefault="00751F65" w:rsidP="00157600">
      <w:pPr>
        <w:pStyle w:val="a3"/>
        <w:ind w:left="818"/>
      </w:pPr>
      <w:r>
        <w:t>Техника работы с целыми числами. Системы счисления.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3F7E601E" w:rsidR="00157600" w:rsidRPr="00751F65" w:rsidRDefault="00751F65" w:rsidP="00157600">
      <w:pPr>
        <w:pStyle w:val="a3"/>
        <w:ind w:left="818"/>
      </w:pPr>
      <w:r>
        <w:t>Составить программу на языке С в целом типе данных, которая для любых допустимых чисел этого типа в десятичном изображении, поступающих на стандартный ввод программы выполняет указанное вариантом действие над их значениями.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399D909F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751F65">
        <w:rPr>
          <w:b/>
          <w:sz w:val="20"/>
        </w:rPr>
        <w:t>32</w:t>
      </w:r>
      <w:r>
        <w:rPr>
          <w:b/>
          <w:sz w:val="20"/>
        </w:rPr>
        <w:t>):</w:t>
      </w:r>
      <w:r w:rsidR="00751F65">
        <w:rPr>
          <w:b/>
          <w:sz w:val="20"/>
        </w:rPr>
        <w:t xml:space="preserve"> </w:t>
      </w:r>
    </w:p>
    <w:p w14:paraId="1EF10BDA" w14:textId="2FD83F47" w:rsidR="00157600" w:rsidRDefault="00157600" w:rsidP="00751F65">
      <w:pPr>
        <w:tabs>
          <w:tab w:val="left" w:pos="819"/>
        </w:tabs>
        <w:ind w:left="818"/>
        <w:jc w:val="both"/>
        <w:rPr>
          <w:b/>
          <w:sz w:val="20"/>
        </w:rPr>
      </w:pPr>
    </w:p>
    <w:p w14:paraId="0B5AA77E" w14:textId="001D2C42" w:rsidR="00751F65" w:rsidRPr="00751F65" w:rsidRDefault="00751F65" w:rsidP="00751F65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>Проверить, содержит ли число равные количества нулей и единиц в машинном представлении (двоичном виде).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021A6F26" w:rsidR="00157600" w:rsidRPr="00751F65" w:rsidRDefault="00751F65" w:rsidP="00751F65">
      <w:pPr>
        <w:spacing w:line="199" w:lineRule="auto"/>
        <w:ind w:left="708"/>
        <w:sectPr w:rsidR="00157600" w:rsidRPr="00751F65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 xml:space="preserve">С помощью битового сдвига и выбором последнего бита проверить каждый бит числа и сохранить информацию о количестве  битов, если кол-во 0 и 1 совпадает – вывести </w:t>
      </w:r>
      <w:r>
        <w:rPr>
          <w:lang w:val="en-US"/>
        </w:rPr>
        <w:t>True</w:t>
      </w:r>
      <w:r w:rsidRPr="00751F65">
        <w:t xml:space="preserve">. </w:t>
      </w:r>
      <w:r>
        <w:t xml:space="preserve">Иначе </w:t>
      </w:r>
      <w:r>
        <w:rPr>
          <w:lang w:val="en-US"/>
        </w:rPr>
        <w:t>False</w:t>
      </w:r>
      <w:r w:rsidRPr="00751F65">
        <w:t>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4D83F56A" w:rsidR="00157600" w:rsidRDefault="00A17CC1" w:rsidP="00751F65">
      <w:pPr>
        <w:pStyle w:val="a3"/>
        <w:numPr>
          <w:ilvl w:val="1"/>
          <w:numId w:val="1"/>
        </w:numPr>
      </w:pPr>
      <w:r>
        <w:t>Написать программу, считывающую с входных данных число и считающую кол-во нулей и единиц в его двоичном виде.</w:t>
      </w:r>
    </w:p>
    <w:p w14:paraId="5A6ACB35" w14:textId="0798C1E6" w:rsidR="00A17CC1" w:rsidRDefault="00A17CC1" w:rsidP="00751F65">
      <w:pPr>
        <w:pStyle w:val="a3"/>
        <w:numPr>
          <w:ilvl w:val="1"/>
          <w:numId w:val="1"/>
        </w:numPr>
      </w:pPr>
      <w:r>
        <w:t xml:space="preserve">Сравнив 2 выходные переменные вывести </w:t>
      </w:r>
      <w:r>
        <w:rPr>
          <w:lang w:val="en-US"/>
        </w:rPr>
        <w:t>True</w:t>
      </w:r>
      <w:r w:rsidRPr="00A17CC1">
        <w:t xml:space="preserve"> </w:t>
      </w:r>
      <w:r>
        <w:t xml:space="preserve">или </w:t>
      </w:r>
      <w:r>
        <w:rPr>
          <w:lang w:val="en-US"/>
        </w:rPr>
        <w:t>False</w:t>
      </w:r>
      <w:r w:rsidRPr="00A17CC1">
        <w:t xml:space="preserve"> </w:t>
      </w:r>
      <w:r>
        <w:t>в зависимости от результата сравнения.</w:t>
      </w:r>
    </w:p>
    <w:p w14:paraId="0A53566C" w14:textId="786CC617" w:rsidR="00A17CC1" w:rsidRDefault="00A17CC1" w:rsidP="00751F65">
      <w:pPr>
        <w:pStyle w:val="a3"/>
        <w:numPr>
          <w:ilvl w:val="1"/>
          <w:numId w:val="1"/>
        </w:numPr>
      </w:pPr>
      <w:r>
        <w:t>Протестировать на входных данных:</w:t>
      </w:r>
    </w:p>
    <w:p w14:paraId="7FF85DB5" w14:textId="3A7B30C7" w:rsidR="00A17CC1" w:rsidRPr="00A17CC1" w:rsidRDefault="00A17CC1" w:rsidP="00751F65">
      <w:pPr>
        <w:pStyle w:val="a3"/>
        <w:numPr>
          <w:ilvl w:val="1"/>
          <w:numId w:val="1"/>
        </w:numPr>
      </w:pPr>
      <w:r>
        <w:t>1 -</w:t>
      </w:r>
      <w:r>
        <w:rPr>
          <w:lang w:val="en-US"/>
        </w:rPr>
        <w:t>&gt; False</w:t>
      </w:r>
    </w:p>
    <w:p w14:paraId="230B1B4F" w14:textId="2C031980" w:rsidR="00A17CC1" w:rsidRPr="00A17CC1" w:rsidRDefault="00A17CC1" w:rsidP="00751F65">
      <w:pPr>
        <w:pStyle w:val="a3"/>
        <w:numPr>
          <w:ilvl w:val="1"/>
          <w:numId w:val="1"/>
        </w:numPr>
      </w:pPr>
      <w:r>
        <w:rPr>
          <w:lang w:val="en-US"/>
        </w:rPr>
        <w:t>523532 -&gt; False</w:t>
      </w:r>
    </w:p>
    <w:p w14:paraId="0DF60C2F" w14:textId="77B5F349" w:rsidR="00A17CC1" w:rsidRPr="00520D9D" w:rsidRDefault="00A17CC1" w:rsidP="00751F65">
      <w:pPr>
        <w:pStyle w:val="a3"/>
        <w:numPr>
          <w:ilvl w:val="1"/>
          <w:numId w:val="1"/>
        </w:numPr>
      </w:pPr>
      <w:r w:rsidRPr="00A17CC1">
        <w:t>1732618837</w:t>
      </w:r>
      <w:r>
        <w:rPr>
          <w:lang w:val="en-US"/>
        </w:rPr>
        <w:t xml:space="preserve"> -&gt; True</w:t>
      </w:r>
    </w:p>
    <w:p w14:paraId="0408370B" w14:textId="61D13598" w:rsidR="00520D9D" w:rsidRPr="00A17CC1" w:rsidRDefault="00520D9D" w:rsidP="008776CF">
      <w:pPr>
        <w:pStyle w:val="a3"/>
        <w:numPr>
          <w:ilvl w:val="1"/>
          <w:numId w:val="1"/>
        </w:numPr>
      </w:pPr>
      <w:r w:rsidRPr="00520D9D">
        <w:t>61439</w:t>
      </w:r>
      <w:r>
        <w:rPr>
          <w:lang w:val="en-US"/>
        </w:rPr>
        <w:t xml:space="preserve"> -&gt; True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3201FCA9" w:rsidR="00157600" w:rsidRDefault="00157600" w:rsidP="00157600">
      <w:pPr>
        <w:pStyle w:val="a3"/>
      </w:pPr>
    </w:p>
    <w:p w14:paraId="11469D37" w14:textId="5D09F4D6" w:rsidR="008776CF" w:rsidRDefault="008776CF" w:rsidP="00157600">
      <w:pPr>
        <w:pStyle w:val="a3"/>
      </w:pPr>
    </w:p>
    <w:p w14:paraId="620295E0" w14:textId="183C8DF1" w:rsidR="008776CF" w:rsidRDefault="008776CF" w:rsidP="00157600">
      <w:pPr>
        <w:pStyle w:val="a3"/>
      </w:pPr>
    </w:p>
    <w:p w14:paraId="661E08AD" w14:textId="293FC28B" w:rsidR="008776CF" w:rsidRDefault="008776CF" w:rsidP="00157600">
      <w:pPr>
        <w:pStyle w:val="a3"/>
      </w:pPr>
    </w:p>
    <w:p w14:paraId="0E172557" w14:textId="29004217" w:rsidR="008776CF" w:rsidRDefault="008776CF" w:rsidP="00157600">
      <w:pPr>
        <w:pStyle w:val="a3"/>
      </w:pPr>
    </w:p>
    <w:p w14:paraId="09F42AC6" w14:textId="7719AD2B" w:rsidR="008776CF" w:rsidRDefault="008776CF" w:rsidP="00157600">
      <w:pPr>
        <w:pStyle w:val="a3"/>
      </w:pPr>
    </w:p>
    <w:p w14:paraId="2F153026" w14:textId="5AE50070" w:rsidR="008776CF" w:rsidRDefault="008776CF" w:rsidP="00157600">
      <w:pPr>
        <w:pStyle w:val="a3"/>
      </w:pPr>
    </w:p>
    <w:p w14:paraId="1E4EB257" w14:textId="4C1C6B6D" w:rsidR="008776CF" w:rsidRDefault="008776CF" w:rsidP="00157600">
      <w:pPr>
        <w:pStyle w:val="a3"/>
      </w:pPr>
    </w:p>
    <w:p w14:paraId="79521ACC" w14:textId="77777777" w:rsidR="008776CF" w:rsidRDefault="008776CF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1F7AA76" w14:textId="77777777" w:rsidR="008776CF" w:rsidRDefault="008776CF" w:rsidP="008776CF">
      <w:pPr>
        <w:rPr>
          <w:rFonts w:ascii="Courier New"/>
        </w:rPr>
      </w:pPr>
    </w:p>
    <w:p w14:paraId="2FFCA8C9" w14:textId="77777777" w:rsidR="008776CF" w:rsidRDefault="008776CF" w:rsidP="008776CF">
      <w:pPr>
        <w:rPr>
          <w:rFonts w:ascii="Courier New"/>
        </w:rPr>
      </w:pPr>
    </w:p>
    <w:p w14:paraId="650DCB9B" w14:textId="77777777" w:rsidR="008776CF" w:rsidRDefault="008776CF" w:rsidP="008776CF">
      <w:pPr>
        <w:rPr>
          <w:rFonts w:ascii="Courier New"/>
        </w:rPr>
      </w:pPr>
    </w:p>
    <w:p w14:paraId="4F3ABA92" w14:textId="77777777" w:rsidR="008776CF" w:rsidRDefault="008776CF" w:rsidP="008776CF">
      <w:pPr>
        <w:rPr>
          <w:rFonts w:ascii="Courier New"/>
        </w:rPr>
      </w:pPr>
    </w:p>
    <w:p w14:paraId="1ECF4F9C" w14:textId="77777777" w:rsidR="008776CF" w:rsidRPr="008776CF" w:rsidRDefault="008776CF" w:rsidP="008776CF">
      <w:pPr>
        <w:rPr>
          <w:rFonts w:ascii="Courier New"/>
          <w:lang w:val="en-US"/>
        </w:rPr>
      </w:pPr>
      <w:r>
        <w:rPr>
          <w:rFonts w:ascii="Courier New"/>
        </w:rPr>
        <w:tab/>
      </w:r>
      <w:r w:rsidRPr="008776CF">
        <w:rPr>
          <w:rFonts w:ascii="Courier New"/>
          <w:lang w:val="en-US"/>
        </w:rPr>
        <w:t>#include &lt;stdio.h&gt;</w:t>
      </w:r>
    </w:p>
    <w:p w14:paraId="122DC6ED" w14:textId="77777777" w:rsidR="008776CF" w:rsidRPr="008776CF" w:rsidRDefault="008776CF" w:rsidP="008776CF">
      <w:pPr>
        <w:rPr>
          <w:rFonts w:ascii="Courier New"/>
          <w:lang w:val="en-US"/>
        </w:rPr>
      </w:pPr>
    </w:p>
    <w:p w14:paraId="01352EDE" w14:textId="77777777" w:rsidR="008776CF" w:rsidRPr="008776CF" w:rsidRDefault="008776CF" w:rsidP="008776CF">
      <w:pPr>
        <w:ind w:firstLine="708"/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>int main() {</w:t>
      </w:r>
    </w:p>
    <w:p w14:paraId="7053BA09" w14:textId="0C5F123A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n;</w:t>
      </w:r>
    </w:p>
    <w:p w14:paraId="5714DEBC" w14:textId="74663A40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while (scanf("%d", &amp;n) != EOF) {</w:t>
      </w:r>
    </w:p>
    <w:p w14:paraId="56B1B43A" w14:textId="129F213E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cnt1 = 0, cnt0 = 0;</w:t>
      </w:r>
    </w:p>
    <w:p w14:paraId="7A5BFE6B" w14:textId="7DCAF24E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for (int i = 0; i &lt; 32; ++i) {</w:t>
      </w:r>
    </w:p>
    <w:p w14:paraId="363C378C" w14:textId="6DBE8FAC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d = (n &gt;&gt; i) &amp; 1;</w:t>
      </w:r>
    </w:p>
    <w:p w14:paraId="3F2BC642" w14:textId="429AA4B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if (d)</w:t>
      </w:r>
    </w:p>
    <w:p w14:paraId="0D61A7FF" w14:textId="41AD8AE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++cnt1;</w:t>
      </w:r>
    </w:p>
    <w:p w14:paraId="7676A931" w14:textId="39B6568C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else</w:t>
      </w:r>
    </w:p>
    <w:p w14:paraId="4145A88C" w14:textId="23230D28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++cnt0;</w:t>
      </w:r>
    </w:p>
    <w:p w14:paraId="285FE47E" w14:textId="12BC7846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}</w:t>
      </w:r>
    </w:p>
    <w:p w14:paraId="01CD8341" w14:textId="635EC682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printf((cnt1 == cnt0 ? "True\n" : "False\n"));</w:t>
      </w:r>
    </w:p>
    <w:p w14:paraId="4431010C" w14:textId="6080E016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}</w:t>
      </w:r>
    </w:p>
    <w:p w14:paraId="2701F830" w14:textId="4C57D48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return 0;</w:t>
      </w:r>
    </w:p>
    <w:p w14:paraId="6A1261E8" w14:textId="119B1737" w:rsidR="00157600" w:rsidRDefault="008776CF" w:rsidP="008776CF">
      <w:pPr>
        <w:ind w:firstLine="708"/>
        <w:rPr>
          <w:rFonts w:ascii="Courier New"/>
        </w:rPr>
      </w:pPr>
      <w:r w:rsidRPr="008776CF">
        <w:rPr>
          <w:rFonts w:ascii="Courier New"/>
        </w:rPr>
        <w:t>}</w:t>
      </w:r>
      <w:r>
        <w:rPr>
          <w:rFonts w:ascii="Courier New"/>
        </w:rPr>
        <w:tab/>
      </w:r>
    </w:p>
    <w:p w14:paraId="6B639DC9" w14:textId="1691951E" w:rsidR="008776CF" w:rsidRDefault="008776CF" w:rsidP="00157600">
      <w:pPr>
        <w:jc w:val="right"/>
        <w:rPr>
          <w:rFonts w:ascii="Courier New"/>
        </w:rPr>
        <w:sectPr w:rsidR="008776CF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14121F6" w:rsidR="00157600" w:rsidRDefault="006F608D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</w:tcPr>
          <w:p w14:paraId="6CB285BB" w14:textId="435C1BE0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58A83C43" w:rsidR="00157600" w:rsidRPr="006F608D" w:rsidRDefault="006F608D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18.12.2021</w:t>
            </w:r>
          </w:p>
        </w:tc>
        <w:tc>
          <w:tcPr>
            <w:tcW w:w="849" w:type="dxa"/>
          </w:tcPr>
          <w:p w14:paraId="70DD5F35" w14:textId="23CC1256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14:32</w:t>
            </w:r>
          </w:p>
        </w:tc>
        <w:tc>
          <w:tcPr>
            <w:tcW w:w="3003" w:type="dxa"/>
          </w:tcPr>
          <w:p w14:paraId="779A5655" w14:textId="71614672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1882193A" w:rsidR="00157600" w:rsidRPr="006F608D" w:rsidRDefault="006F608D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166C75A2" w:rsidR="00157600" w:rsidRDefault="006F608D" w:rsidP="00157600">
      <w:pPr>
        <w:pStyle w:val="a3"/>
        <w:spacing w:line="228" w:lineRule="auto"/>
        <w:ind w:left="862" w:right="1877"/>
        <w:jc w:val="both"/>
      </w:pPr>
      <w:r>
        <w:t>Проделав данную лабораторную работу я на практике научился работать с побитовым сдвигом, а также узнавать какой бит находится на той или иной позиции в двоичном представлении числа.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404AEC"/>
    <w:rsid w:val="00434367"/>
    <w:rsid w:val="00520D9D"/>
    <w:rsid w:val="005C4E67"/>
    <w:rsid w:val="006F608D"/>
    <w:rsid w:val="00751F65"/>
    <w:rsid w:val="008776CF"/>
    <w:rsid w:val="00A17CC1"/>
    <w:rsid w:val="00B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7</cp:revision>
  <dcterms:created xsi:type="dcterms:W3CDTF">2021-11-26T23:44:00Z</dcterms:created>
  <dcterms:modified xsi:type="dcterms:W3CDTF">2021-12-22T14:48:00Z</dcterms:modified>
</cp:coreProperties>
</file>