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1640C0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>
        <w:rPr>
          <w:sz w:val="28"/>
          <w:lang w:val="en-US"/>
        </w:rPr>
        <w:t>X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8CE2FC4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6925CC">
        <w:rPr>
          <w:sz w:val="20"/>
        </w:rPr>
        <w:t>11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6925CC">
        <w:rPr>
          <w:sz w:val="19"/>
        </w:rPr>
        <w:t>апреля</w:t>
      </w:r>
      <w:r>
        <w:rPr>
          <w:spacing w:val="-7"/>
          <w:sz w:val="19"/>
        </w:rPr>
        <w:t xml:space="preserve"> </w:t>
      </w:r>
      <w:r w:rsidR="006925CC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23A9261A" w:rsidR="00157600" w:rsidRPr="006925CC" w:rsidRDefault="006925CC" w:rsidP="00157600">
      <w:pPr>
        <w:pStyle w:val="a3"/>
        <w:ind w:left="818"/>
      </w:pPr>
      <w:r>
        <w:t>Программирование на интерпретируемых командных языках.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EF7E5B8" w:rsidR="00157600" w:rsidRPr="006925CC" w:rsidRDefault="006925CC" w:rsidP="00157600">
      <w:pPr>
        <w:pStyle w:val="a3"/>
        <w:ind w:left="818"/>
      </w:pPr>
      <w:r>
        <w:t xml:space="preserve">Составить программу выполнения заданных действий над файлами на языке </w:t>
      </w:r>
      <w:r>
        <w:rPr>
          <w:lang w:val="en-US"/>
        </w:rPr>
        <w:t>bash</w:t>
      </w:r>
      <w:r>
        <w:t>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06441CA2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 w:rsidR="00221E01">
        <w:rPr>
          <w:b/>
          <w:sz w:val="20"/>
        </w:rPr>
        <w:t xml:space="preserve"> 20</w:t>
      </w:r>
      <w:r>
        <w:rPr>
          <w:b/>
          <w:sz w:val="20"/>
        </w:rPr>
        <w:t>):</w:t>
      </w:r>
      <w:r w:rsidR="00221E01">
        <w:rPr>
          <w:b/>
          <w:sz w:val="20"/>
        </w:rPr>
        <w:t xml:space="preserve"> </w:t>
      </w:r>
    </w:p>
    <w:p w14:paraId="7E0B14F1" w14:textId="77777777" w:rsidR="00221E01" w:rsidRDefault="00221E01" w:rsidP="00221E01">
      <w:pPr>
        <w:pStyle w:val="a5"/>
        <w:tabs>
          <w:tab w:val="left" w:pos="819"/>
        </w:tabs>
        <w:ind w:left="818" w:firstLine="0"/>
        <w:jc w:val="right"/>
        <w:rPr>
          <w:b/>
          <w:sz w:val="20"/>
        </w:rPr>
      </w:pPr>
    </w:p>
    <w:p w14:paraId="1EF10BDA" w14:textId="4443FD6F" w:rsidR="00157600" w:rsidRDefault="00221E01" w:rsidP="00221E01">
      <w:pPr>
        <w:tabs>
          <w:tab w:val="left" w:pos="819"/>
        </w:tabs>
        <w:ind w:left="818"/>
        <w:jc w:val="both"/>
        <w:rPr>
          <w:b/>
          <w:sz w:val="20"/>
        </w:rPr>
      </w:pPr>
      <w:r>
        <w:rPr>
          <w:b/>
          <w:sz w:val="20"/>
        </w:rPr>
        <w:t>Рекурсивный обход указанного каталога и вывод на экран полных путей поддиректорий.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A0B1C13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  <w:r w:rsidR="00221E01">
        <w:t>Идея заключается в написании рекурсивной функции обхода всех директорий.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44FB1A5F" w:rsidR="00157600" w:rsidRDefault="003363B5" w:rsidP="003363B5">
      <w:pPr>
        <w:pStyle w:val="a3"/>
        <w:ind w:left="826"/>
      </w:pPr>
      <w:r>
        <w:t>Смотрим директорию, переданную программе. В случае, если директория пустая – выводим путь к данной директории и завершаем программу. Иначе функция должна запуститься ещё раз со следующей директорией.</w:t>
      </w:r>
    </w:p>
    <w:p w14:paraId="702F788A" w14:textId="454C783B" w:rsidR="003363B5" w:rsidRDefault="003363B5" w:rsidP="003363B5">
      <w:pPr>
        <w:pStyle w:val="a3"/>
        <w:ind w:left="826"/>
      </w:pPr>
      <w:r>
        <w:t>Следовательно, получаем такой алгоритм:</w:t>
      </w:r>
    </w:p>
    <w:p w14:paraId="21AD3BDD" w14:textId="0DDE4B41" w:rsidR="003363B5" w:rsidRDefault="003363B5" w:rsidP="003363B5">
      <w:pPr>
        <w:pStyle w:val="a3"/>
        <w:ind w:left="826"/>
      </w:pPr>
    </w:p>
    <w:p w14:paraId="23F9B868" w14:textId="6037157A" w:rsidR="003363B5" w:rsidRDefault="003363B5" w:rsidP="003363B5">
      <w:pPr>
        <w:pStyle w:val="a3"/>
        <w:ind w:left="826"/>
      </w:pPr>
      <w:r>
        <w:tab/>
        <w:t>Пользователь запускает скрипт.</w:t>
      </w:r>
    </w:p>
    <w:p w14:paraId="3C3FC136" w14:textId="641059E1" w:rsidR="003363B5" w:rsidRDefault="003363B5" w:rsidP="003363B5">
      <w:pPr>
        <w:pStyle w:val="a3"/>
        <w:ind w:left="826"/>
      </w:pPr>
      <w:r>
        <w:tab/>
        <w:t xml:space="preserve">Если был передан параметр </w:t>
      </w:r>
      <w:r w:rsidRPr="003363B5">
        <w:t xml:space="preserve">“?” </w:t>
      </w:r>
      <w:r>
        <w:t>–</w:t>
      </w:r>
      <w:r w:rsidRPr="003363B5">
        <w:t xml:space="preserve"> </w:t>
      </w:r>
      <w:r>
        <w:t>вывести справку и завершить программу.</w:t>
      </w:r>
    </w:p>
    <w:p w14:paraId="6254EE5E" w14:textId="5B446499" w:rsidR="003363B5" w:rsidRDefault="003363B5" w:rsidP="00DE3A29">
      <w:pPr>
        <w:pStyle w:val="a3"/>
        <w:ind w:left="1416"/>
      </w:pPr>
      <w:r>
        <w:t xml:space="preserve">Иначе, если был передан параметр </w:t>
      </w:r>
      <w:r w:rsidR="00DE3A29">
        <w:t>– проверить его на корректность (является ли параметр путем до директории). Если нет – вывести справку и завершить программу.</w:t>
      </w:r>
    </w:p>
    <w:p w14:paraId="5E67EA77" w14:textId="65B1D07D" w:rsidR="00DE3A29" w:rsidRDefault="00DE3A29" w:rsidP="003363B5">
      <w:pPr>
        <w:pStyle w:val="a3"/>
        <w:ind w:left="826"/>
      </w:pPr>
      <w:r>
        <w:tab/>
        <w:t>Если параметра нет – использовать директорию, из которой запускается скрипт в виде текущей.</w:t>
      </w:r>
    </w:p>
    <w:p w14:paraId="71982DF0" w14:textId="69D41FC4" w:rsidR="00DE3A29" w:rsidRPr="003363B5" w:rsidRDefault="00DE3A29" w:rsidP="00DE3A29">
      <w:pPr>
        <w:pStyle w:val="a3"/>
        <w:ind w:left="1416"/>
      </w:pPr>
      <w:r>
        <w:t>Далее – вызвать функцию от предложенной директории. Если она пустая – вывести путь до неё и выйти из функции, иначе – вызвать функцию ещё раз, уже от вложенной директории.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6623BAAF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3BDA86A" w14:textId="1DF2A002" w:rsidR="003363B5" w:rsidRDefault="003363B5" w:rsidP="003363B5">
      <w:pPr>
        <w:pStyle w:val="a5"/>
        <w:tabs>
          <w:tab w:val="left" w:pos="673"/>
        </w:tabs>
        <w:spacing w:before="86" w:line="213" w:lineRule="auto"/>
        <w:ind w:left="470" w:right="1623" w:firstLine="0"/>
        <w:jc w:val="right"/>
        <w:rPr>
          <w:b/>
          <w:spacing w:val="-1"/>
          <w:sz w:val="20"/>
        </w:rPr>
      </w:pPr>
    </w:p>
    <w:p w14:paraId="4248FB07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#!/bin/bash</w:t>
      </w:r>
    </w:p>
    <w:p w14:paraId="04D302C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2E1F425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function full_path {</w:t>
      </w:r>
    </w:p>
    <w:p w14:paraId="00411BF0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CD9843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for line in $(ls $1)</w:t>
      </w:r>
    </w:p>
    <w:p w14:paraId="1FB28E3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do</w:t>
      </w:r>
    </w:p>
    <w:p w14:paraId="2005F65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if [ -d "$1/$line" ]</w:t>
      </w:r>
    </w:p>
    <w:p w14:paraId="1FC77FAF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then</w:t>
      </w:r>
    </w:p>
    <w:p w14:paraId="437A128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"$1/$line"</w:t>
      </w:r>
    </w:p>
    <w:p w14:paraId="3D25702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fi</w:t>
      </w:r>
    </w:p>
    <w:p w14:paraId="604B667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done</w:t>
      </w:r>
    </w:p>
    <w:p w14:paraId="47A70A8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6E4C677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echo "$1/"</w:t>
      </w:r>
    </w:p>
    <w:p w14:paraId="042AFCF5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}</w:t>
      </w:r>
    </w:p>
    <w:p w14:paraId="0036EEB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66FABC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need_help=0</w:t>
      </w:r>
    </w:p>
    <w:p w14:paraId="151EDDD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5C309D4D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[[ "$1" == "?" ]]</w:t>
      </w:r>
    </w:p>
    <w:p w14:paraId="500F6EE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then</w:t>
      </w:r>
    </w:p>
    <w:p w14:paraId="7B1EB59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need_help=1</w:t>
      </w:r>
    </w:p>
    <w:p w14:paraId="642A211F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shift</w:t>
      </w:r>
    </w:p>
    <w:p w14:paraId="3F45A16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fi</w:t>
      </w:r>
    </w:p>
    <w:p w14:paraId="6D4E42B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6E622CD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 $need_help -eq 0 ]</w:t>
      </w:r>
    </w:p>
    <w:p w14:paraId="475EFD2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</w:rPr>
      </w:pPr>
      <w:r w:rsidRPr="003363B5">
        <w:rPr>
          <w:sz w:val="18"/>
        </w:rPr>
        <w:t>then</w:t>
      </w:r>
    </w:p>
    <w:p w14:paraId="2222EBA2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</w:rPr>
      </w:pPr>
      <w:r w:rsidRPr="003363B5">
        <w:rPr>
          <w:sz w:val="18"/>
        </w:rPr>
        <w:tab/>
        <w:t>if [ -n "$1" ]</w:t>
      </w:r>
    </w:p>
    <w:p w14:paraId="30B6623F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</w:rPr>
      </w:pPr>
      <w:r w:rsidRPr="003363B5">
        <w:rPr>
          <w:sz w:val="18"/>
        </w:rPr>
        <w:tab/>
        <w:t>then</w:t>
      </w:r>
    </w:p>
    <w:p w14:paraId="5FE3CDC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</w:rPr>
        <w:tab/>
      </w:r>
      <w:r w:rsidRPr="003363B5">
        <w:rPr>
          <w:sz w:val="18"/>
        </w:rPr>
        <w:tab/>
      </w:r>
      <w:r w:rsidRPr="003363B5">
        <w:rPr>
          <w:sz w:val="18"/>
          <w:lang w:val="en-US"/>
        </w:rPr>
        <w:t>if [ -d "$1" ]</w:t>
      </w:r>
    </w:p>
    <w:p w14:paraId="415AECD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then</w:t>
      </w:r>
    </w:p>
    <w:p w14:paraId="583BE25E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"$(realpath $1)"</w:t>
      </w:r>
    </w:p>
    <w:p w14:paraId="0C6825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else</w:t>
      </w:r>
    </w:p>
    <w:p w14:paraId="126771A4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echo "Error: No such directory"</w:t>
      </w:r>
    </w:p>
    <w:p w14:paraId="257F53D5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need_help=1</w:t>
      </w:r>
    </w:p>
    <w:p w14:paraId="20BFCF26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fi</w:t>
      </w:r>
    </w:p>
    <w:p w14:paraId="797AA4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else</w:t>
      </w:r>
    </w:p>
    <w:p w14:paraId="70F9DF43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</w:r>
      <w:r w:rsidRPr="003363B5">
        <w:rPr>
          <w:sz w:val="18"/>
          <w:lang w:val="en-US"/>
        </w:rPr>
        <w:tab/>
        <w:t>full_path "$(pwd)"</w:t>
      </w:r>
    </w:p>
    <w:p w14:paraId="3CF70A1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fi</w:t>
      </w:r>
    </w:p>
    <w:p w14:paraId="6C4B2531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fi</w:t>
      </w:r>
    </w:p>
    <w:p w14:paraId="19DEA6EA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</w:p>
    <w:p w14:paraId="0DB617E2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if [ $need_help -eq 1 ]</w:t>
      </w:r>
    </w:p>
    <w:p w14:paraId="1DBEE769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>then</w:t>
      </w:r>
    </w:p>
    <w:p w14:paraId="3FC0645C" w14:textId="77777777" w:rsidR="003363B5" w:rsidRP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/>
        <w:rPr>
          <w:sz w:val="18"/>
          <w:lang w:val="en-US"/>
        </w:rPr>
      </w:pPr>
      <w:r w:rsidRPr="003363B5">
        <w:rPr>
          <w:sz w:val="18"/>
          <w:lang w:val="en-US"/>
        </w:rPr>
        <w:tab/>
        <w:t>echo "Using: src.sh {?} {optional: path to existing dir}"</w:t>
      </w:r>
    </w:p>
    <w:p w14:paraId="7FF13AB9" w14:textId="52D7069F" w:rsidR="003363B5" w:rsidRDefault="003363B5" w:rsidP="003363B5">
      <w:pPr>
        <w:pStyle w:val="a5"/>
        <w:tabs>
          <w:tab w:val="left" w:pos="673"/>
        </w:tabs>
        <w:spacing w:before="86" w:line="213" w:lineRule="auto"/>
        <w:ind w:left="829" w:right="1623" w:firstLine="0"/>
        <w:rPr>
          <w:sz w:val="18"/>
        </w:rPr>
      </w:pPr>
      <w:r w:rsidRPr="003363B5">
        <w:rPr>
          <w:sz w:val="18"/>
        </w:rPr>
        <w:t>fi</w:t>
      </w:r>
    </w:p>
    <w:p w14:paraId="17EDBBEE" w14:textId="77777777" w:rsidR="00157600" w:rsidRDefault="00157600" w:rsidP="00157600">
      <w:pPr>
        <w:pStyle w:val="a3"/>
      </w:pPr>
    </w:p>
    <w:p w14:paraId="6B639DC9" w14:textId="4CC124B5" w:rsidR="00157600" w:rsidRDefault="003363B5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  <w:r>
        <w:rPr>
          <w:rFonts w:ascii="Courier New"/>
        </w:rPr>
        <w:tab/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1E25DC81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0307F4CD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</w:t>
            </w:r>
          </w:p>
        </w:tc>
        <w:tc>
          <w:tcPr>
            <w:tcW w:w="705" w:type="dxa"/>
          </w:tcPr>
          <w:p w14:paraId="6A30E566" w14:textId="0D8B10A8" w:rsidR="00157600" w:rsidRPr="003363B5" w:rsidRDefault="003363B5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10.04.2022</w:t>
            </w:r>
          </w:p>
        </w:tc>
        <w:tc>
          <w:tcPr>
            <w:tcW w:w="849" w:type="dxa"/>
          </w:tcPr>
          <w:p w14:paraId="70DD5F35" w14:textId="44CD920E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12:00</w:t>
            </w:r>
          </w:p>
        </w:tc>
        <w:tc>
          <w:tcPr>
            <w:tcW w:w="3003" w:type="dxa"/>
          </w:tcPr>
          <w:p w14:paraId="779A5655" w14:textId="2B5ED6F3" w:rsidR="00157600" w:rsidRPr="003363B5" w:rsidRDefault="003363B5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65F46A92" w:rsidR="00157600" w:rsidRPr="003363B5" w:rsidRDefault="003363B5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3C4AEF3F" w:rsidR="00157600" w:rsidRDefault="00157600" w:rsidP="00157600">
      <w:pPr>
        <w:pStyle w:val="a3"/>
        <w:spacing w:line="228" w:lineRule="auto"/>
        <w:ind w:left="862" w:right="1877"/>
        <w:jc w:val="both"/>
      </w:pPr>
      <w:r>
        <w:t>------------------------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59540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221E01"/>
    <w:rsid w:val="003363B5"/>
    <w:rsid w:val="00404AEC"/>
    <w:rsid w:val="00434367"/>
    <w:rsid w:val="005C4E67"/>
    <w:rsid w:val="006925CC"/>
    <w:rsid w:val="00B91CBF"/>
    <w:rsid w:val="00D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6</cp:revision>
  <dcterms:created xsi:type="dcterms:W3CDTF">2021-11-26T23:44:00Z</dcterms:created>
  <dcterms:modified xsi:type="dcterms:W3CDTF">2022-04-24T11:26:00Z</dcterms:modified>
</cp:coreProperties>
</file>