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8F907" w14:textId="7FBF0B1A" w:rsidR="00C63615" w:rsidRPr="00653D59" w:rsidRDefault="00072594" w:rsidP="00B648F5">
      <w:pPr>
        <w:pStyle w:val="Title"/>
        <w:jc w:val="center"/>
        <w:rPr>
          <w:sz w:val="48"/>
          <w:szCs w:val="48"/>
          <w:lang w:val="en-GB"/>
        </w:rPr>
      </w:pPr>
      <w:r w:rsidRPr="00653D59">
        <w:rPr>
          <w:sz w:val="48"/>
          <w:szCs w:val="48"/>
          <w:lang w:val="en-GB"/>
        </w:rPr>
        <w:t>Univerzita Komenského v Bratislave</w:t>
      </w:r>
    </w:p>
    <w:p w14:paraId="5F19E612" w14:textId="6EE5C314" w:rsidR="00072594" w:rsidRPr="00653D59" w:rsidRDefault="00072594" w:rsidP="00072594">
      <w:pPr>
        <w:pStyle w:val="Title"/>
        <w:jc w:val="center"/>
        <w:rPr>
          <w:sz w:val="48"/>
          <w:szCs w:val="48"/>
          <w:lang w:val="en-GB"/>
        </w:rPr>
      </w:pPr>
      <w:r w:rsidRPr="00653D59">
        <w:rPr>
          <w:sz w:val="48"/>
          <w:szCs w:val="48"/>
          <w:lang w:val="en-GB"/>
        </w:rPr>
        <w:t>Fakulta matematiky, fyziky a informatiky</w:t>
      </w:r>
    </w:p>
    <w:p w14:paraId="313C98AD" w14:textId="1FCD0A2F" w:rsidR="00B648F5" w:rsidRDefault="00B648F5" w:rsidP="00B648F5">
      <w:pPr>
        <w:rPr>
          <w:lang w:val="en-GB"/>
        </w:rPr>
      </w:pPr>
    </w:p>
    <w:p w14:paraId="180C814C" w14:textId="32C8FA61" w:rsidR="00B648F5" w:rsidRDefault="00B648F5" w:rsidP="00B648F5">
      <w:pPr>
        <w:rPr>
          <w:lang w:val="en-GB"/>
        </w:rPr>
      </w:pPr>
    </w:p>
    <w:p w14:paraId="633A36CD" w14:textId="4B552EF6" w:rsidR="00B648F5" w:rsidRDefault="00B648F5" w:rsidP="00B648F5">
      <w:pPr>
        <w:rPr>
          <w:lang w:val="en-GB"/>
        </w:rPr>
      </w:pPr>
    </w:p>
    <w:p w14:paraId="1DF78111" w14:textId="3B1F19A8" w:rsidR="00B648F5" w:rsidRDefault="00B648F5" w:rsidP="00B648F5">
      <w:pPr>
        <w:rPr>
          <w:lang w:val="en-GB"/>
        </w:rPr>
      </w:pPr>
    </w:p>
    <w:p w14:paraId="33280984" w14:textId="2201CB5F" w:rsidR="00B648F5" w:rsidRDefault="00B648F5" w:rsidP="00B648F5">
      <w:pPr>
        <w:rPr>
          <w:lang w:val="en-GB"/>
        </w:rPr>
      </w:pPr>
    </w:p>
    <w:p w14:paraId="39E3BAC0" w14:textId="70803D46" w:rsidR="00B648F5" w:rsidRDefault="00B648F5" w:rsidP="00B648F5">
      <w:pPr>
        <w:rPr>
          <w:lang w:val="en-GB"/>
        </w:rPr>
      </w:pPr>
    </w:p>
    <w:p w14:paraId="02BBAB5B" w14:textId="74A97E86" w:rsidR="00B648F5" w:rsidRDefault="00B648F5" w:rsidP="00B648F5">
      <w:pPr>
        <w:rPr>
          <w:lang w:val="en-GB"/>
        </w:rPr>
      </w:pPr>
    </w:p>
    <w:p w14:paraId="2567CAED" w14:textId="19E0B466" w:rsidR="00B648F5" w:rsidRDefault="00B648F5" w:rsidP="00B648F5">
      <w:pPr>
        <w:rPr>
          <w:lang w:val="en-GB"/>
        </w:rPr>
      </w:pPr>
    </w:p>
    <w:p w14:paraId="5C757FC6" w14:textId="22B3BD27" w:rsidR="00B648F5" w:rsidRDefault="00B648F5" w:rsidP="00B648F5">
      <w:pPr>
        <w:rPr>
          <w:lang w:val="en-GB"/>
        </w:rPr>
      </w:pPr>
    </w:p>
    <w:p w14:paraId="646C3C0F" w14:textId="274902D0" w:rsidR="00B648F5" w:rsidRDefault="00B648F5" w:rsidP="00B648F5">
      <w:pPr>
        <w:rPr>
          <w:lang w:val="en-GB"/>
        </w:rPr>
      </w:pPr>
    </w:p>
    <w:p w14:paraId="36FDA69A" w14:textId="77777777" w:rsidR="00B648F5" w:rsidRDefault="00B648F5" w:rsidP="00B648F5">
      <w:pPr>
        <w:rPr>
          <w:lang w:val="en-GB"/>
        </w:rPr>
      </w:pPr>
    </w:p>
    <w:p w14:paraId="3303A54C" w14:textId="3CC460B7" w:rsidR="00B648F5" w:rsidRPr="00B648F5" w:rsidRDefault="00B648F5" w:rsidP="00B648F5">
      <w:pPr>
        <w:pStyle w:val="Title"/>
        <w:jc w:val="center"/>
        <w:rPr>
          <w:sz w:val="44"/>
          <w:szCs w:val="44"/>
          <w:lang w:val="en-GB"/>
        </w:rPr>
      </w:pPr>
      <w:r w:rsidRPr="00B648F5">
        <w:rPr>
          <w:sz w:val="44"/>
          <w:szCs w:val="44"/>
          <w:lang w:val="en-GB"/>
        </w:rPr>
        <w:t>Online Food Ordering System</w:t>
      </w:r>
    </w:p>
    <w:p w14:paraId="54BF27D1" w14:textId="3BED2EE6" w:rsidR="00B648F5" w:rsidRDefault="00B648F5" w:rsidP="00B648F5">
      <w:pPr>
        <w:jc w:val="center"/>
        <w:rPr>
          <w:sz w:val="36"/>
          <w:szCs w:val="36"/>
          <w:lang w:val="en-GB"/>
        </w:rPr>
      </w:pPr>
      <w:r w:rsidRPr="00B648F5">
        <w:rPr>
          <w:sz w:val="36"/>
          <w:szCs w:val="36"/>
          <w:lang w:val="en-GB"/>
        </w:rPr>
        <w:t>Semestrálny projekt z ASwS 2023</w:t>
      </w:r>
    </w:p>
    <w:p w14:paraId="152CF5F0" w14:textId="78E3BD7E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3E98BA6" w14:textId="419F4954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16CCF62F" w14:textId="500D144F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20D0ED1F" w14:textId="0A25909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E297C0C" w14:textId="7888CE38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335C2FD5" w14:textId="72A3D106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1196BA6F" w14:textId="5E7AF37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2DDBE0F9" w14:textId="67526CC6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6023CA3C" w14:textId="23212C1B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102A6AA6" w14:textId="464A1555" w:rsidR="00BC6E84" w:rsidRDefault="00B7479C" w:rsidP="00B648F5">
      <w:pPr>
        <w:rPr>
          <w:lang w:val="en-GB"/>
        </w:rPr>
      </w:pPr>
      <w:r>
        <w:rPr>
          <w:lang w:val="en-GB"/>
        </w:rPr>
        <w:t>12</w:t>
      </w:r>
      <w:r w:rsidR="00B648F5">
        <w:rPr>
          <w:lang w:val="en-GB"/>
        </w:rPr>
        <w:t xml:space="preserve">.6.2023                                                           </w:t>
      </w:r>
      <w:r w:rsidR="00B648F5">
        <w:rPr>
          <w:lang w:val="en-GB"/>
        </w:rPr>
        <w:tab/>
      </w:r>
      <w:r w:rsidR="00B648F5">
        <w:rPr>
          <w:lang w:val="en-GB"/>
        </w:rPr>
        <w:tab/>
      </w:r>
      <w:r w:rsidR="00B648F5">
        <w:rPr>
          <w:lang w:val="en-GB"/>
        </w:rPr>
        <w:tab/>
      </w:r>
      <w:r w:rsidR="00B648F5">
        <w:rPr>
          <w:lang w:val="en-GB"/>
        </w:rPr>
        <w:tab/>
        <w:t xml:space="preserve">                         Patrik Hampel</w:t>
      </w:r>
    </w:p>
    <w:p w14:paraId="66EC79FB" w14:textId="2B23BE9B" w:rsidR="00B648F5" w:rsidRDefault="00402B38" w:rsidP="00402B38">
      <w:pPr>
        <w:pStyle w:val="Heading1"/>
        <w:rPr>
          <w:lang w:val="en-GB"/>
        </w:rPr>
      </w:pPr>
      <w:r>
        <w:rPr>
          <w:lang w:val="en-GB"/>
        </w:rPr>
        <w:lastRenderedPageBreak/>
        <w:t>Úvod</w:t>
      </w:r>
    </w:p>
    <w:p w14:paraId="155400C0" w14:textId="78483A71" w:rsidR="00402B38" w:rsidRDefault="00402B38" w:rsidP="00402B38">
      <w:pPr>
        <w:rPr>
          <w:lang w:val="en-GB"/>
        </w:rPr>
      </w:pPr>
      <w:r>
        <w:rPr>
          <w:lang w:val="en-GB"/>
        </w:rPr>
        <w:t>Systém slúži na objednávanie produktov (jedla). Zákazníci majú košíky, do ktorých môžu pridávať a odstraňovať produkty. Z košíka je možné vytvoriť objednávku, zaplatiť za ňu a sledovať jej status.</w:t>
      </w:r>
    </w:p>
    <w:p w14:paraId="05F6F292" w14:textId="33F3D99A" w:rsidR="00332CD6" w:rsidRDefault="00332CD6" w:rsidP="00402B38">
      <w:pPr>
        <w:rPr>
          <w:lang w:val="en-GB"/>
        </w:rPr>
      </w:pPr>
      <w:r>
        <w:rPr>
          <w:lang w:val="en-GB"/>
        </w:rPr>
        <w:t>Exceptions ktoré sú thrownuté v kóde sa s pomocou middleware pošlú ako error message v jsone.</w:t>
      </w:r>
    </w:p>
    <w:p w14:paraId="3A156B3B" w14:textId="2B0EA5EA" w:rsidR="00402B38" w:rsidRDefault="00402B38" w:rsidP="00402B38">
      <w:pPr>
        <w:pStyle w:val="Heading2"/>
        <w:rPr>
          <w:lang w:val="en-GB"/>
        </w:rPr>
      </w:pPr>
      <w:r>
        <w:rPr>
          <w:lang w:val="en-GB"/>
        </w:rPr>
        <w:t>Use case</w:t>
      </w:r>
    </w:p>
    <w:p w14:paraId="6BFFC33B" w14:textId="09039388" w:rsidR="00402B38" w:rsidRDefault="008C5287" w:rsidP="008C5287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18E2FF32" wp14:editId="5F0F1856">
            <wp:extent cx="3339258" cy="290784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258" cy="290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4EF3" w14:textId="342D0323" w:rsid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Use Case:</w:t>
      </w:r>
      <w:r>
        <w:rPr>
          <w:lang w:val="en-GB"/>
        </w:rPr>
        <w:t xml:space="preserve"> Nastavenie kvantity produktu</w:t>
      </w:r>
    </w:p>
    <w:p w14:paraId="3DDE1F72" w14:textId="2CDCF337" w:rsid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Actor</w:t>
      </w:r>
      <w:r>
        <w:rPr>
          <w:b/>
          <w:bCs/>
          <w:lang w:val="en-GB"/>
        </w:rPr>
        <w:t xml:space="preserve">: </w:t>
      </w:r>
      <w:r w:rsidRPr="0012571D">
        <w:rPr>
          <w:lang w:val="en-GB"/>
        </w:rPr>
        <w:t>User</w:t>
      </w:r>
    </w:p>
    <w:p w14:paraId="336B5E72" w14:textId="7CB77EC6" w:rsid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Priority:</w:t>
      </w:r>
      <w:r>
        <w:rPr>
          <w:lang w:val="en-GB"/>
        </w:rPr>
        <w:t xml:space="preserve"> Must have</w:t>
      </w:r>
    </w:p>
    <w:p w14:paraId="26877C8D" w14:textId="524A2817" w:rsidR="0012571D" w:rsidRP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Pre-condition: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>prihlásený používateľ, existujúci produkt</w:t>
      </w:r>
    </w:p>
    <w:p w14:paraId="7F057F88" w14:textId="370D0CC1" w:rsidR="0012571D" w:rsidRPr="00EE090F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Post-condition:</w:t>
      </w:r>
      <w:r w:rsidR="00EE090F">
        <w:rPr>
          <w:b/>
          <w:bCs/>
          <w:lang w:val="en-GB"/>
        </w:rPr>
        <w:t xml:space="preserve"> </w:t>
      </w:r>
      <w:r w:rsidR="00EE090F">
        <w:rPr>
          <w:lang w:val="en-GB"/>
        </w:rPr>
        <w:t>aktualizovaná položka v košíku</w:t>
      </w:r>
    </w:p>
    <w:p w14:paraId="47C21E95" w14:textId="017F813A" w:rsidR="0012571D" w:rsidRDefault="0012571D" w:rsidP="0012571D">
      <w:pPr>
        <w:pStyle w:val="ListParagraph"/>
        <w:rPr>
          <w:b/>
          <w:bCs/>
          <w:lang w:val="en-GB"/>
        </w:rPr>
      </w:pPr>
      <w:r w:rsidRPr="0012571D">
        <w:rPr>
          <w:b/>
          <w:bCs/>
          <w:lang w:val="en-GB"/>
        </w:rPr>
        <w:t>Basic path:</w:t>
      </w:r>
    </w:p>
    <w:p w14:paraId="138D4C44" w14:textId="2BF01E84" w:rsidR="00D106A4" w:rsidRPr="00D106A4" w:rsidRDefault="00D106A4" w:rsidP="00D106A4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r>
        <w:rPr>
          <w:lang w:val="en-GB"/>
        </w:rPr>
        <w:t>Používateľ sa prihlási</w:t>
      </w:r>
    </w:p>
    <w:p w14:paraId="35CF6E2B" w14:textId="07F77058" w:rsidR="00D106A4" w:rsidRPr="00D106A4" w:rsidRDefault="00D106A4" w:rsidP="00D106A4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r>
        <w:rPr>
          <w:lang w:val="en-GB"/>
        </w:rPr>
        <w:t>Používateľ si vyberie produkt</w:t>
      </w:r>
    </w:p>
    <w:p w14:paraId="50443AAD" w14:textId="0963FE6C" w:rsidR="00D106A4" w:rsidRPr="00D106A4" w:rsidRDefault="00D106A4" w:rsidP="00D106A4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r>
        <w:rPr>
          <w:lang w:val="en-GB"/>
        </w:rPr>
        <w:t>Používateľ nastaví kvantitu produktu</w:t>
      </w:r>
    </w:p>
    <w:p w14:paraId="64D711C9" w14:textId="2CCDEF0F" w:rsidR="0012571D" w:rsidRDefault="0012571D" w:rsidP="0012571D">
      <w:pPr>
        <w:pStyle w:val="ListParagraph"/>
        <w:rPr>
          <w:b/>
          <w:bCs/>
          <w:lang w:val="en-GB"/>
        </w:rPr>
      </w:pPr>
      <w:r w:rsidRPr="0012571D">
        <w:rPr>
          <w:b/>
          <w:bCs/>
          <w:lang w:val="en-GB"/>
        </w:rPr>
        <w:t>Alternative path:</w:t>
      </w:r>
    </w:p>
    <w:p w14:paraId="7358E5D7" w14:textId="37692EF7" w:rsidR="0012571D" w:rsidRDefault="00D106A4" w:rsidP="0012571D">
      <w:pPr>
        <w:pStyle w:val="ListParagraph"/>
        <w:rPr>
          <w:lang w:val="en-GB"/>
        </w:rPr>
      </w:pPr>
      <w:r>
        <w:rPr>
          <w:b/>
          <w:bCs/>
          <w:lang w:val="en-GB"/>
        </w:rPr>
        <w:t xml:space="preserve">3a.1. </w:t>
      </w:r>
      <w:r>
        <w:rPr>
          <w:lang w:val="en-GB"/>
        </w:rPr>
        <w:t>Používateľ zvolí &gt;0 pre produkt, ktorý nie je v košíku</w:t>
      </w:r>
    </w:p>
    <w:p w14:paraId="7104865D" w14:textId="24E2FE41" w:rsidR="00D106A4" w:rsidRDefault="00D106A4" w:rsidP="0012571D">
      <w:pPr>
        <w:pStyle w:val="ListParagraph"/>
        <w:rPr>
          <w:lang w:val="en-GB"/>
        </w:rPr>
      </w:pPr>
      <w:r>
        <w:rPr>
          <w:b/>
          <w:bCs/>
          <w:lang w:val="en-GB"/>
        </w:rPr>
        <w:t xml:space="preserve">3a.2. </w:t>
      </w:r>
      <w:r>
        <w:rPr>
          <w:lang w:val="en-GB"/>
        </w:rPr>
        <w:t>Produkt sa pridá do košíka</w:t>
      </w:r>
    </w:p>
    <w:p w14:paraId="3340D4C3" w14:textId="65F558AD" w:rsidR="00D106A4" w:rsidRDefault="00D106A4" w:rsidP="0012571D">
      <w:pPr>
        <w:pStyle w:val="ListParagraph"/>
        <w:rPr>
          <w:lang w:val="en-GB"/>
        </w:rPr>
      </w:pPr>
      <w:r>
        <w:rPr>
          <w:b/>
          <w:bCs/>
          <w:lang w:val="en-GB"/>
        </w:rPr>
        <w:t>3b</w:t>
      </w:r>
      <w:r w:rsidRPr="00F05F82">
        <w:rPr>
          <w:b/>
          <w:bCs/>
          <w:lang w:val="en-GB"/>
        </w:rPr>
        <w:t>.1.</w:t>
      </w:r>
      <w:r>
        <w:rPr>
          <w:lang w:val="en-GB"/>
        </w:rPr>
        <w:t xml:space="preserve"> Používateľ zvolí &gt;0 pre produkt, ktoré je v košíku</w:t>
      </w:r>
    </w:p>
    <w:p w14:paraId="1057C97B" w14:textId="56EC8467" w:rsidR="00D106A4" w:rsidRDefault="00D106A4" w:rsidP="0012571D">
      <w:pPr>
        <w:pStyle w:val="ListParagraph"/>
        <w:rPr>
          <w:lang w:val="en-GB"/>
        </w:rPr>
      </w:pPr>
      <w:r>
        <w:rPr>
          <w:b/>
          <w:bCs/>
          <w:lang w:val="en-GB"/>
        </w:rPr>
        <w:t>3b</w:t>
      </w:r>
      <w:r w:rsidRPr="00F05F82">
        <w:rPr>
          <w:b/>
          <w:bCs/>
          <w:lang w:val="en-GB"/>
        </w:rPr>
        <w:t>.2.</w:t>
      </w:r>
      <w:r>
        <w:rPr>
          <w:lang w:val="en-GB"/>
        </w:rPr>
        <w:t xml:space="preserve"> Kvantita produktu v košíku sa aktualizuje</w:t>
      </w:r>
    </w:p>
    <w:p w14:paraId="4AA03923" w14:textId="597CC014" w:rsidR="00D106A4" w:rsidRDefault="00D106A4" w:rsidP="0012571D">
      <w:pPr>
        <w:pStyle w:val="ListParagraph"/>
        <w:rPr>
          <w:lang w:val="en-GB"/>
        </w:rPr>
      </w:pPr>
      <w:r w:rsidRPr="00D106A4">
        <w:rPr>
          <w:b/>
          <w:bCs/>
          <w:lang w:val="en-GB"/>
        </w:rPr>
        <w:t>3c.1</w:t>
      </w:r>
      <w:r>
        <w:rPr>
          <w:b/>
          <w:bCs/>
          <w:lang w:val="en-GB"/>
        </w:rPr>
        <w:t xml:space="preserve">. </w:t>
      </w:r>
      <w:r>
        <w:rPr>
          <w:lang w:val="en-GB"/>
        </w:rPr>
        <w:t>Používateľ zvolí 0 pre produkt, ktorý je v košíku</w:t>
      </w:r>
    </w:p>
    <w:p w14:paraId="03C5CED1" w14:textId="2403B117" w:rsidR="00D106A4" w:rsidRDefault="00D106A4" w:rsidP="00C95075">
      <w:pPr>
        <w:pStyle w:val="ListParagraph"/>
        <w:rPr>
          <w:lang w:val="en-GB"/>
        </w:rPr>
      </w:pPr>
      <w:r>
        <w:rPr>
          <w:b/>
          <w:bCs/>
          <w:lang w:val="en-GB"/>
        </w:rPr>
        <w:t>3c</w:t>
      </w:r>
      <w:r w:rsidRPr="00F05F82">
        <w:rPr>
          <w:b/>
          <w:bCs/>
          <w:lang w:val="en-GB"/>
        </w:rPr>
        <w:t>.2.</w:t>
      </w:r>
      <w:r>
        <w:rPr>
          <w:lang w:val="en-GB"/>
        </w:rPr>
        <w:t xml:space="preserve"> Produkt sa odstráni z </w:t>
      </w:r>
      <w:r w:rsidR="00C95075">
        <w:rPr>
          <w:lang w:val="en-GB"/>
        </w:rPr>
        <w:t>košíka</w:t>
      </w:r>
    </w:p>
    <w:p w14:paraId="3CAD93CD" w14:textId="3554F5EA" w:rsidR="00C95075" w:rsidRPr="00C95075" w:rsidRDefault="00C95075" w:rsidP="00C95075">
      <w:pPr>
        <w:pStyle w:val="ListParagraph"/>
        <w:rPr>
          <w:lang w:val="en-GB"/>
        </w:rPr>
      </w:pPr>
      <w:r>
        <w:rPr>
          <w:b/>
          <w:bCs/>
          <w:lang w:val="en-GB"/>
        </w:rPr>
        <w:t>---------------------------------------------------------------------------------------------------------------------------</w:t>
      </w:r>
    </w:p>
    <w:p w14:paraId="08E24E18" w14:textId="5243EE20" w:rsid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Use Case:</w:t>
      </w:r>
      <w:r>
        <w:rPr>
          <w:lang w:val="en-GB"/>
        </w:rPr>
        <w:t xml:space="preserve"> Platba objednávky</w:t>
      </w:r>
    </w:p>
    <w:p w14:paraId="6CDA9C59" w14:textId="77777777" w:rsid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Actor</w:t>
      </w:r>
      <w:r>
        <w:rPr>
          <w:b/>
          <w:bCs/>
          <w:lang w:val="en-GB"/>
        </w:rPr>
        <w:t xml:space="preserve">: </w:t>
      </w:r>
      <w:r w:rsidRPr="0012571D">
        <w:rPr>
          <w:lang w:val="en-GB"/>
        </w:rPr>
        <w:t>User</w:t>
      </w:r>
    </w:p>
    <w:p w14:paraId="19ACF3ED" w14:textId="77777777" w:rsid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Priority:</w:t>
      </w:r>
      <w:r>
        <w:rPr>
          <w:lang w:val="en-GB"/>
        </w:rPr>
        <w:t xml:space="preserve"> Must have</w:t>
      </w:r>
    </w:p>
    <w:p w14:paraId="1B168CAA" w14:textId="121442C2" w:rsidR="0012571D" w:rsidRPr="0012571D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Pre-condition: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>prihlásený používateľ, existujúca objednávka</w:t>
      </w:r>
    </w:p>
    <w:p w14:paraId="4B1F06C3" w14:textId="6B5E648A" w:rsidR="0012571D" w:rsidRPr="00EE090F" w:rsidRDefault="0012571D" w:rsidP="0012571D">
      <w:pPr>
        <w:pStyle w:val="ListParagraph"/>
        <w:rPr>
          <w:lang w:val="en-GB"/>
        </w:rPr>
      </w:pPr>
      <w:r w:rsidRPr="0012571D">
        <w:rPr>
          <w:b/>
          <w:bCs/>
          <w:lang w:val="en-GB"/>
        </w:rPr>
        <w:t>Post-condition:</w:t>
      </w:r>
      <w:r w:rsidR="00EE090F">
        <w:rPr>
          <w:b/>
          <w:bCs/>
          <w:lang w:val="en-GB"/>
        </w:rPr>
        <w:t xml:space="preserve"> </w:t>
      </w:r>
      <w:r w:rsidR="00EE090F" w:rsidRPr="00EE090F">
        <w:rPr>
          <w:lang w:val="en-GB"/>
        </w:rPr>
        <w:t>zaplatená objednávka</w:t>
      </w:r>
    </w:p>
    <w:p w14:paraId="005338BE" w14:textId="7CB79832" w:rsidR="0012571D" w:rsidRDefault="0012571D" w:rsidP="0012571D">
      <w:pPr>
        <w:pStyle w:val="ListParagraph"/>
        <w:rPr>
          <w:b/>
          <w:bCs/>
          <w:lang w:val="en-GB"/>
        </w:rPr>
      </w:pPr>
      <w:r w:rsidRPr="0012571D">
        <w:rPr>
          <w:b/>
          <w:bCs/>
          <w:lang w:val="en-GB"/>
        </w:rPr>
        <w:t>Basic path:</w:t>
      </w:r>
    </w:p>
    <w:p w14:paraId="2A56B0F9" w14:textId="30A15C3D" w:rsidR="007516A9" w:rsidRPr="007516A9" w:rsidRDefault="007516A9" w:rsidP="007516A9">
      <w:pPr>
        <w:pStyle w:val="ListParagraph"/>
        <w:numPr>
          <w:ilvl w:val="0"/>
          <w:numId w:val="3"/>
        </w:numPr>
        <w:rPr>
          <w:lang w:val="en-GB"/>
        </w:rPr>
      </w:pPr>
      <w:r w:rsidRPr="007516A9">
        <w:rPr>
          <w:lang w:val="en-GB"/>
        </w:rPr>
        <w:t>Používateľ sa prihlási</w:t>
      </w:r>
    </w:p>
    <w:p w14:paraId="395C6415" w14:textId="78A6B8E5" w:rsidR="007516A9" w:rsidRPr="007516A9" w:rsidRDefault="007516A9" w:rsidP="007516A9">
      <w:pPr>
        <w:pStyle w:val="ListParagraph"/>
        <w:numPr>
          <w:ilvl w:val="0"/>
          <w:numId w:val="3"/>
        </w:numPr>
        <w:rPr>
          <w:lang w:val="en-GB"/>
        </w:rPr>
      </w:pPr>
      <w:r w:rsidRPr="007516A9">
        <w:rPr>
          <w:lang w:val="en-GB"/>
        </w:rPr>
        <w:t>Používateľ si vyberie objednávku</w:t>
      </w:r>
    </w:p>
    <w:p w14:paraId="2F101371" w14:textId="7831F1FC" w:rsidR="007516A9" w:rsidRPr="007516A9" w:rsidRDefault="007516A9" w:rsidP="007516A9">
      <w:pPr>
        <w:pStyle w:val="ListParagraph"/>
        <w:numPr>
          <w:ilvl w:val="0"/>
          <w:numId w:val="3"/>
        </w:numPr>
        <w:rPr>
          <w:lang w:val="en-GB"/>
        </w:rPr>
      </w:pPr>
      <w:r w:rsidRPr="007516A9">
        <w:rPr>
          <w:lang w:val="en-GB"/>
        </w:rPr>
        <w:lastRenderedPageBreak/>
        <w:t>Používateľ si zvolí typ platby</w:t>
      </w:r>
    </w:p>
    <w:p w14:paraId="2F1D46A3" w14:textId="3A72909F" w:rsidR="007516A9" w:rsidRPr="007516A9" w:rsidRDefault="007516A9" w:rsidP="007516A9">
      <w:pPr>
        <w:pStyle w:val="ListParagraph"/>
        <w:numPr>
          <w:ilvl w:val="0"/>
          <w:numId w:val="3"/>
        </w:numPr>
        <w:rPr>
          <w:lang w:val="en-GB"/>
        </w:rPr>
      </w:pPr>
      <w:r w:rsidRPr="007516A9">
        <w:rPr>
          <w:lang w:val="en-GB"/>
        </w:rPr>
        <w:t>Status objednávky je aktualizovaný na zaplatený a poslaná notifikácia</w:t>
      </w:r>
    </w:p>
    <w:p w14:paraId="13B47298" w14:textId="77777777" w:rsidR="0012571D" w:rsidRPr="0012571D" w:rsidRDefault="0012571D" w:rsidP="0012571D">
      <w:pPr>
        <w:pStyle w:val="ListParagraph"/>
        <w:rPr>
          <w:b/>
          <w:bCs/>
          <w:lang w:val="en-GB"/>
        </w:rPr>
      </w:pPr>
      <w:r w:rsidRPr="0012571D">
        <w:rPr>
          <w:b/>
          <w:bCs/>
          <w:lang w:val="en-GB"/>
        </w:rPr>
        <w:t>Alternative path:</w:t>
      </w:r>
    </w:p>
    <w:p w14:paraId="10F7AE31" w14:textId="30ED5EEB" w:rsidR="0012571D" w:rsidRDefault="007516A9" w:rsidP="0012571D">
      <w:pPr>
        <w:pStyle w:val="ListParagraph"/>
        <w:rPr>
          <w:b/>
          <w:bCs/>
          <w:lang w:val="en-GB"/>
        </w:rPr>
      </w:pPr>
      <w:r>
        <w:rPr>
          <w:b/>
          <w:bCs/>
          <w:lang w:val="en-GB"/>
        </w:rPr>
        <w:t xml:space="preserve">3a. </w:t>
      </w:r>
      <w:r w:rsidRPr="007516A9">
        <w:rPr>
          <w:lang w:val="en-GB"/>
        </w:rPr>
        <w:t>Platba bankovým prevodom</w:t>
      </w:r>
    </w:p>
    <w:p w14:paraId="03F1E30A" w14:textId="293B983B" w:rsidR="001F0B08" w:rsidRDefault="007516A9" w:rsidP="004C72B5">
      <w:pPr>
        <w:pStyle w:val="ListParagraph"/>
        <w:rPr>
          <w:lang w:val="en-GB"/>
        </w:rPr>
      </w:pPr>
      <w:r>
        <w:rPr>
          <w:b/>
          <w:bCs/>
          <w:lang w:val="en-GB"/>
        </w:rPr>
        <w:t xml:space="preserve">3b. </w:t>
      </w:r>
      <w:r w:rsidRPr="007516A9">
        <w:rPr>
          <w:lang w:val="en-GB"/>
        </w:rPr>
        <w:t>Online platba</w:t>
      </w:r>
    </w:p>
    <w:p w14:paraId="54BDEE66" w14:textId="07F72B34" w:rsidR="00402B38" w:rsidRDefault="00402B38" w:rsidP="008C5287">
      <w:pPr>
        <w:pStyle w:val="Heading1"/>
        <w:rPr>
          <w:lang w:val="en-GB"/>
        </w:rPr>
      </w:pPr>
      <w:r>
        <w:rPr>
          <w:lang w:val="en-GB"/>
        </w:rPr>
        <w:t>Architektúra systému</w:t>
      </w:r>
    </w:p>
    <w:p w14:paraId="304127EF" w14:textId="4E620060" w:rsidR="00827ED1" w:rsidRPr="00827ED1" w:rsidRDefault="00827ED1" w:rsidP="00827ED1">
      <w:pPr>
        <w:rPr>
          <w:lang w:val="en-GB"/>
        </w:rPr>
      </w:pPr>
      <w:r>
        <w:rPr>
          <w:lang w:val="en-GB"/>
        </w:rPr>
        <w:t>Na zariadení (v mojom prípade Windows, no .NET Core a Docker bežia na Linuxe aj MacOS) beží .NET Core backend server a Postgres DB je deploynutá cez Docker.</w:t>
      </w:r>
    </w:p>
    <w:p w14:paraId="30CE42D5" w14:textId="4871DA8D" w:rsidR="00827ED1" w:rsidRPr="00827ED1" w:rsidRDefault="00827ED1" w:rsidP="00827ED1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258E30BB" wp14:editId="72C90037">
            <wp:extent cx="4356796" cy="86001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96" cy="86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519B" w14:textId="6A978DF9" w:rsidR="00402B38" w:rsidRDefault="00402B38" w:rsidP="00402B38">
      <w:pPr>
        <w:pStyle w:val="Heading1"/>
        <w:rPr>
          <w:lang w:val="en-GB"/>
        </w:rPr>
      </w:pPr>
      <w:r>
        <w:rPr>
          <w:lang w:val="en-GB"/>
        </w:rPr>
        <w:t>Analýza</w:t>
      </w:r>
    </w:p>
    <w:p w14:paraId="60EDD131" w14:textId="22B03368" w:rsidR="00A759A1" w:rsidRPr="00A759A1" w:rsidRDefault="00402B38" w:rsidP="001A7524">
      <w:pPr>
        <w:pStyle w:val="Heading2"/>
        <w:rPr>
          <w:lang w:val="en-GB"/>
        </w:rPr>
      </w:pPr>
      <w:r>
        <w:rPr>
          <w:lang w:val="en-GB"/>
        </w:rPr>
        <w:t>Sequence diagram</w:t>
      </w:r>
    </w:p>
    <w:p w14:paraId="538E4BF4" w14:textId="44293535" w:rsidR="00402B38" w:rsidRDefault="00551B54" w:rsidP="00551B54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658DC81D" wp14:editId="1F31FA99">
            <wp:extent cx="5151638" cy="49854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38" cy="498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9E0" w14:textId="1786500B" w:rsidR="00A759A1" w:rsidRDefault="00A759A1" w:rsidP="00551B54">
      <w:pPr>
        <w:jc w:val="center"/>
        <w:rPr>
          <w:lang w:val="en-GB"/>
        </w:rPr>
      </w:pPr>
      <w:r>
        <w:rPr>
          <w:lang w:val="en-GB"/>
        </w:rPr>
        <w:lastRenderedPageBreak/>
        <w:drawing>
          <wp:inline distT="0" distB="0" distL="0" distR="0" wp14:anchorId="4C3E75F8" wp14:editId="16364F51">
            <wp:extent cx="5271680" cy="8491126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80" cy="849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EFAC" w14:textId="1971F233" w:rsidR="00402B38" w:rsidRDefault="00402B38" w:rsidP="00402B38">
      <w:pPr>
        <w:pStyle w:val="Heading2"/>
        <w:rPr>
          <w:lang w:val="en-GB"/>
        </w:rPr>
      </w:pPr>
      <w:r>
        <w:rPr>
          <w:lang w:val="en-GB"/>
        </w:rPr>
        <w:lastRenderedPageBreak/>
        <w:t>Activity diagram</w:t>
      </w:r>
    </w:p>
    <w:p w14:paraId="43655303" w14:textId="6DBE2864" w:rsidR="00402B38" w:rsidRDefault="00D33493" w:rsidP="00402B38">
      <w:pPr>
        <w:rPr>
          <w:lang w:val="en-GB"/>
        </w:rPr>
      </w:pPr>
      <w:r>
        <w:rPr>
          <w:lang w:val="en-GB"/>
        </w:rPr>
        <w:drawing>
          <wp:inline distT="0" distB="0" distL="0" distR="0" wp14:anchorId="717A49E4" wp14:editId="14286BD9">
            <wp:extent cx="5701030" cy="30911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01D8" w14:textId="500DEC71" w:rsidR="00402B38" w:rsidRDefault="00ED4042" w:rsidP="00402B38">
      <w:pPr>
        <w:pStyle w:val="Heading2"/>
        <w:rPr>
          <w:lang w:val="en-GB"/>
        </w:rPr>
      </w:pPr>
      <w:r>
        <w:rPr>
          <w:lang w:val="en-GB"/>
        </w:rPr>
        <w:t>State diagram</w:t>
      </w:r>
    </w:p>
    <w:p w14:paraId="5D49062D" w14:textId="6CA1C3EA" w:rsidR="009F0B3E" w:rsidRDefault="004D06D8" w:rsidP="00C52C8F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2E3F1625" wp14:editId="61C8556E">
            <wp:extent cx="5726430" cy="11905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19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46EF" w14:textId="50DB5BB3" w:rsidR="003C37E1" w:rsidRPr="003C37E1" w:rsidRDefault="00ED4042" w:rsidP="0078450B">
      <w:pPr>
        <w:pStyle w:val="Heading1"/>
        <w:rPr>
          <w:lang w:val="en-GB"/>
        </w:rPr>
      </w:pPr>
      <w:r>
        <w:rPr>
          <w:lang w:val="en-GB"/>
        </w:rPr>
        <w:lastRenderedPageBreak/>
        <w:t>Návrh a implementácia, identifikácia vzorov</w:t>
      </w:r>
    </w:p>
    <w:p w14:paraId="71ED2B6F" w14:textId="0A59B80C" w:rsid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t>Class diagram</w:t>
      </w:r>
    </w:p>
    <w:p w14:paraId="2EF66BEB" w14:textId="3E96DBC1" w:rsidR="0078450B" w:rsidRPr="0078450B" w:rsidRDefault="0078450B" w:rsidP="0078450B">
      <w:pPr>
        <w:rPr>
          <w:lang w:val="en-GB"/>
        </w:rPr>
      </w:pPr>
      <w:r>
        <w:rPr>
          <w:lang w:val="en-GB"/>
        </w:rPr>
        <w:drawing>
          <wp:inline distT="0" distB="0" distL="0" distR="0" wp14:anchorId="3C795C98" wp14:editId="73415EF6">
            <wp:extent cx="5660796" cy="47358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796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FFE0" w14:textId="61B56C1B" w:rsid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t>Class diagram pre vzor</w:t>
      </w:r>
    </w:p>
    <w:p w14:paraId="32FB1ADC" w14:textId="77777777" w:rsidR="0078450B" w:rsidRDefault="0078450B" w:rsidP="0078450B">
      <w:pPr>
        <w:pStyle w:val="Heading3"/>
        <w:rPr>
          <w:lang w:val="en-GB"/>
        </w:rPr>
      </w:pPr>
      <w:r>
        <w:rPr>
          <w:lang w:val="en-GB"/>
        </w:rPr>
        <w:t>DTO</w:t>
      </w:r>
    </w:p>
    <w:p w14:paraId="66423825" w14:textId="77777777" w:rsidR="0078450B" w:rsidRDefault="0078450B" w:rsidP="0078450B">
      <w:pPr>
        <w:rPr>
          <w:lang w:val="en-GB"/>
        </w:rPr>
      </w:pPr>
      <w:r>
        <w:rPr>
          <w:lang w:val="en-GB"/>
        </w:rPr>
        <w:drawing>
          <wp:inline distT="0" distB="0" distL="0" distR="0" wp14:anchorId="6A7638A4" wp14:editId="5467CD82">
            <wp:extent cx="5726430" cy="406209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A5D">
        <w:t xml:space="preserve">  </w:t>
      </w:r>
    </w:p>
    <w:p w14:paraId="1570D58F" w14:textId="77777777" w:rsidR="0078450B" w:rsidRDefault="0078450B" w:rsidP="0078450B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2D43DD94" wp14:editId="1F983914">
            <wp:extent cx="2796965" cy="318867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370" cy="31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5D">
        <w:rPr>
          <w:lang w:val="en-GB"/>
        </w:rPr>
        <w:drawing>
          <wp:inline distT="0" distB="0" distL="0" distR="0" wp14:anchorId="2DD28497" wp14:editId="003563E9">
            <wp:extent cx="4507523" cy="225875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9286" cy="22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9AEE" w14:textId="77777777" w:rsidR="0078450B" w:rsidRDefault="0078450B" w:rsidP="0078450B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1B4686F6" wp14:editId="7BB45060">
            <wp:extent cx="5731510" cy="2370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56FC" w14:textId="77777777" w:rsidR="0078450B" w:rsidRDefault="0078450B" w:rsidP="0078450B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4F7C6644" wp14:editId="726C0E0D">
            <wp:extent cx="5731510" cy="215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AFB3" w14:textId="77777777" w:rsidR="0078450B" w:rsidRDefault="0078450B" w:rsidP="0078450B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3663F046" wp14:editId="33058878">
            <wp:extent cx="5731510" cy="4480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6208" w14:textId="77777777" w:rsidR="0078450B" w:rsidRDefault="0078450B" w:rsidP="0078450B">
      <w:pPr>
        <w:pStyle w:val="Heading3"/>
        <w:rPr>
          <w:lang w:val="en-GB"/>
        </w:rPr>
      </w:pPr>
      <w:r>
        <w:rPr>
          <w:lang w:val="en-GB"/>
        </w:rPr>
        <w:t>Facade</w:t>
      </w:r>
    </w:p>
    <w:p w14:paraId="1218BE5A" w14:textId="77777777" w:rsidR="0078450B" w:rsidRDefault="0078450B" w:rsidP="0078450B">
      <w:pPr>
        <w:rPr>
          <w:lang w:val="en-GB"/>
        </w:rPr>
      </w:pPr>
      <w:r>
        <w:rPr>
          <w:lang w:val="en-GB"/>
        </w:rPr>
        <w:drawing>
          <wp:inline distT="0" distB="0" distL="0" distR="0" wp14:anchorId="765131AB" wp14:editId="23EB514D">
            <wp:extent cx="5732780" cy="4284980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3678" w14:textId="77777777" w:rsidR="0078450B" w:rsidRDefault="0078450B" w:rsidP="0078450B">
      <w:pPr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159ACB45" wp14:editId="6E74D6CD">
            <wp:extent cx="5731510" cy="30441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8724" w14:textId="77777777" w:rsidR="0078450B" w:rsidRPr="005D5778" w:rsidRDefault="0078450B" w:rsidP="0078450B">
      <w:pPr>
        <w:pStyle w:val="Heading3"/>
        <w:rPr>
          <w:lang w:val="en-GB"/>
        </w:rPr>
      </w:pPr>
      <w:r>
        <w:rPr>
          <w:lang w:val="en-GB"/>
        </w:rPr>
        <w:t>Template method</w:t>
      </w:r>
    </w:p>
    <w:p w14:paraId="41CE38FC" w14:textId="77777777" w:rsidR="0078450B" w:rsidRDefault="0078450B" w:rsidP="0078450B">
      <w:pPr>
        <w:jc w:val="center"/>
        <w:rPr>
          <w:lang w:val="en-GB"/>
        </w:rPr>
      </w:pPr>
      <w:r w:rsidRPr="00B901F5">
        <w:rPr>
          <w:lang w:val="en-GB"/>
        </w:rPr>
        <w:drawing>
          <wp:inline distT="0" distB="0" distL="0" distR="0" wp14:anchorId="13617448" wp14:editId="1CB6A0BC">
            <wp:extent cx="4786010" cy="3414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010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B46" w14:textId="77777777" w:rsidR="0078450B" w:rsidRDefault="0078450B" w:rsidP="0078450B">
      <w:pPr>
        <w:rPr>
          <w:lang w:val="en-GB"/>
        </w:rPr>
      </w:pPr>
      <w:r w:rsidRPr="0007364F">
        <w:rPr>
          <w:lang w:val="en-GB"/>
        </w:rPr>
        <w:drawing>
          <wp:inline distT="0" distB="0" distL="0" distR="0" wp14:anchorId="25411714" wp14:editId="4D1F1861">
            <wp:extent cx="5731510" cy="61455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A19" w14:textId="77777777" w:rsidR="0078450B" w:rsidRDefault="0078450B" w:rsidP="0078450B">
      <w:pPr>
        <w:rPr>
          <w:lang w:val="en-GB"/>
        </w:rPr>
      </w:pPr>
      <w:r w:rsidRPr="0007364F">
        <w:rPr>
          <w:lang w:val="en-GB"/>
        </w:rPr>
        <w:drawing>
          <wp:inline distT="0" distB="0" distL="0" distR="0" wp14:anchorId="3CF73155" wp14:editId="722C5986">
            <wp:extent cx="5731510" cy="3779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775D" w14:textId="77777777" w:rsidR="0078450B" w:rsidRDefault="0078450B" w:rsidP="0078450B">
      <w:pPr>
        <w:rPr>
          <w:lang w:val="en-GB"/>
        </w:rPr>
      </w:pPr>
      <w:r w:rsidRPr="0007364F">
        <w:rPr>
          <w:lang w:val="en-GB"/>
        </w:rPr>
        <w:drawing>
          <wp:inline distT="0" distB="0" distL="0" distR="0" wp14:anchorId="2A736D1B" wp14:editId="292D6F5D">
            <wp:extent cx="5731510" cy="3836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329" w14:textId="77777777" w:rsidR="0078450B" w:rsidRDefault="0078450B" w:rsidP="0078450B">
      <w:pPr>
        <w:rPr>
          <w:lang w:val="en-GB"/>
        </w:rPr>
      </w:pPr>
    </w:p>
    <w:p w14:paraId="4611E6B5" w14:textId="77777777" w:rsidR="0078450B" w:rsidRDefault="0078450B" w:rsidP="0078450B">
      <w:pPr>
        <w:pStyle w:val="Heading3"/>
        <w:rPr>
          <w:lang w:val="en-GB"/>
        </w:rPr>
      </w:pPr>
      <w:r>
        <w:rPr>
          <w:lang w:val="en-GB"/>
        </w:rPr>
        <w:t>State</w:t>
      </w:r>
    </w:p>
    <w:p w14:paraId="37CC8D4A" w14:textId="6AB05DDB" w:rsidR="0078450B" w:rsidRDefault="0078450B" w:rsidP="0078450B">
      <w:pPr>
        <w:rPr>
          <w:lang w:val="en-GB"/>
        </w:rPr>
      </w:pPr>
      <w:r w:rsidRPr="00B901F5">
        <w:rPr>
          <w:lang w:val="en-GB"/>
        </w:rPr>
        <w:drawing>
          <wp:inline distT="0" distB="0" distL="0" distR="0" wp14:anchorId="4F16125C" wp14:editId="64D18BC3">
            <wp:extent cx="5731510" cy="2453733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8C61" w14:textId="6F4C6073" w:rsidR="005E7E16" w:rsidRDefault="005E7E16" w:rsidP="0078450B">
      <w:pPr>
        <w:rPr>
          <w:lang w:val="en-GB"/>
        </w:rPr>
      </w:pPr>
      <w:r w:rsidRPr="005E7E16">
        <w:rPr>
          <w:lang w:val="en-GB"/>
        </w:rPr>
        <w:drawing>
          <wp:inline distT="0" distB="0" distL="0" distR="0" wp14:anchorId="54B4BC80" wp14:editId="34B06CD8">
            <wp:extent cx="5288738" cy="6279424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0EA4" w14:textId="4023EEAC" w:rsidR="005E7E16" w:rsidRDefault="005E7E16" w:rsidP="0078450B">
      <w:pPr>
        <w:rPr>
          <w:lang w:val="en-GB"/>
        </w:rPr>
      </w:pPr>
    </w:p>
    <w:p w14:paraId="6F9D19D5" w14:textId="5565DEDF" w:rsidR="0078450B" w:rsidRDefault="0078450B" w:rsidP="0078450B">
      <w:pPr>
        <w:rPr>
          <w:lang w:val="en-GB"/>
        </w:rPr>
      </w:pPr>
    </w:p>
    <w:p w14:paraId="78F4F99C" w14:textId="6E2730A8" w:rsidR="0078450B" w:rsidRDefault="006B7E25" w:rsidP="0078450B">
      <w:pPr>
        <w:rPr>
          <w:lang w:val="en-GB"/>
        </w:rPr>
      </w:pPr>
      <w:r w:rsidRPr="006B7E25">
        <w:rPr>
          <w:lang w:val="en-GB"/>
        </w:rPr>
        <w:drawing>
          <wp:inline distT="0" distB="0" distL="0" distR="0" wp14:anchorId="0105C6D7" wp14:editId="55A9CCEB">
            <wp:extent cx="4381880" cy="20956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87CD" w14:textId="74F5DF8A" w:rsidR="006B7E25" w:rsidRDefault="006B7E25" w:rsidP="0078450B">
      <w:pPr>
        <w:rPr>
          <w:lang w:val="en-GB"/>
        </w:rPr>
      </w:pPr>
      <w:r w:rsidRPr="006B7E25">
        <w:rPr>
          <w:lang w:val="en-GB"/>
        </w:rPr>
        <w:drawing>
          <wp:inline distT="0" distB="0" distL="0" distR="0" wp14:anchorId="3B32ADB4" wp14:editId="73829E0A">
            <wp:extent cx="5731510" cy="23075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9F5B" w14:textId="395093A5" w:rsidR="006B7E25" w:rsidRDefault="006B7E25" w:rsidP="0078450B">
      <w:pPr>
        <w:rPr>
          <w:lang w:val="en-GB"/>
        </w:rPr>
      </w:pPr>
      <w:r w:rsidRPr="006B7E25">
        <w:rPr>
          <w:lang w:val="en-GB"/>
        </w:rPr>
        <w:drawing>
          <wp:inline distT="0" distB="0" distL="0" distR="0" wp14:anchorId="0F182F5F" wp14:editId="2DDE041D">
            <wp:extent cx="4534293" cy="2430991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E2E0" w14:textId="56C2E2B2" w:rsidR="006B7E25" w:rsidRPr="00B901F5" w:rsidRDefault="006B7E25" w:rsidP="0078450B">
      <w:pPr>
        <w:rPr>
          <w:lang w:val="en-GB"/>
        </w:rPr>
      </w:pPr>
      <w:r w:rsidRPr="006B7E25">
        <w:rPr>
          <w:lang w:val="en-GB"/>
        </w:rPr>
        <w:drawing>
          <wp:inline distT="0" distB="0" distL="0" distR="0" wp14:anchorId="0D7FBCAE" wp14:editId="787615E8">
            <wp:extent cx="4625741" cy="240812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1FA" w14:textId="77777777" w:rsidR="0078450B" w:rsidRDefault="0078450B" w:rsidP="0078450B">
      <w:pPr>
        <w:pStyle w:val="Heading3"/>
        <w:rPr>
          <w:lang w:val="en-GB"/>
        </w:rPr>
      </w:pPr>
      <w:r>
        <w:rPr>
          <w:lang w:val="en-GB"/>
        </w:rPr>
        <w:t>Strategy</w:t>
      </w:r>
    </w:p>
    <w:p w14:paraId="783C4AD8" w14:textId="77777777" w:rsidR="0078450B" w:rsidRDefault="0078450B" w:rsidP="0078450B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45D3A3CD" wp14:editId="633FD539">
            <wp:extent cx="5726430" cy="21158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374E" w14:textId="4489BDDB" w:rsidR="0078450B" w:rsidRDefault="00D00100" w:rsidP="0078450B">
      <w:pPr>
        <w:jc w:val="center"/>
        <w:rPr>
          <w:lang w:val="en-GB"/>
        </w:rPr>
      </w:pPr>
      <w:r w:rsidRPr="00D00100">
        <w:rPr>
          <w:lang w:val="en-GB"/>
        </w:rPr>
        <w:drawing>
          <wp:inline distT="0" distB="0" distL="0" distR="0" wp14:anchorId="734560FC" wp14:editId="47A68900">
            <wp:extent cx="4801016" cy="411515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8879" w14:textId="77777777" w:rsidR="0078450B" w:rsidRDefault="0078450B" w:rsidP="0078450B">
      <w:pPr>
        <w:jc w:val="center"/>
        <w:rPr>
          <w:lang w:val="en-GB"/>
        </w:rPr>
      </w:pPr>
      <w:r w:rsidRPr="00C6691D">
        <w:rPr>
          <w:lang w:val="en-GB"/>
        </w:rPr>
        <w:drawing>
          <wp:inline distT="0" distB="0" distL="0" distR="0" wp14:anchorId="55087A67" wp14:editId="414C9CAE">
            <wp:extent cx="2789162" cy="1402202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5B54" w14:textId="77777777" w:rsidR="0078450B" w:rsidRDefault="0078450B" w:rsidP="0078450B">
      <w:pPr>
        <w:jc w:val="center"/>
        <w:rPr>
          <w:lang w:val="en-GB"/>
        </w:rPr>
      </w:pPr>
      <w:r w:rsidRPr="00C6691D">
        <w:rPr>
          <w:lang w:val="en-GB"/>
        </w:rPr>
        <w:drawing>
          <wp:inline distT="0" distB="0" distL="0" distR="0" wp14:anchorId="3323A231" wp14:editId="7912099D">
            <wp:extent cx="5731510" cy="50476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965" w14:textId="77777777" w:rsidR="0078450B" w:rsidRPr="00C6691D" w:rsidRDefault="0078450B" w:rsidP="0078450B">
      <w:pPr>
        <w:jc w:val="center"/>
        <w:rPr>
          <w:lang w:val="en-GB"/>
        </w:rPr>
      </w:pPr>
      <w:r w:rsidRPr="00C6691D">
        <w:rPr>
          <w:lang w:val="en-GB"/>
        </w:rPr>
        <w:drawing>
          <wp:inline distT="0" distB="0" distL="0" distR="0" wp14:anchorId="4407C7BE" wp14:editId="798699AA">
            <wp:extent cx="5731510" cy="36061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42C6" w14:textId="238214BA" w:rsidR="00ED4042" w:rsidRDefault="0078450B" w:rsidP="0088524D">
      <w:pPr>
        <w:pStyle w:val="Heading3"/>
      </w:pPr>
      <w:r>
        <w:t>Repository</w:t>
      </w:r>
    </w:p>
    <w:p w14:paraId="5061DCAA" w14:textId="7A22A837" w:rsidR="00BC18CD" w:rsidRDefault="00BC18CD" w:rsidP="00BC18CD">
      <w:r>
        <w:drawing>
          <wp:inline distT="0" distB="0" distL="0" distR="0" wp14:anchorId="74145084" wp14:editId="350FD5D9">
            <wp:extent cx="5726430" cy="5386705"/>
            <wp:effectExtent l="0" t="0" r="762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3FF7" w14:textId="4FA902B2" w:rsidR="00BC18CD" w:rsidRDefault="00BC18CD" w:rsidP="00BC18CD">
      <w:r w:rsidRPr="00BC18CD">
        <w:drawing>
          <wp:inline distT="0" distB="0" distL="0" distR="0" wp14:anchorId="6DD04A91" wp14:editId="6AC982BA">
            <wp:extent cx="3932261" cy="483911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3A83" w14:textId="2F099095" w:rsidR="00BC18CD" w:rsidRDefault="00BC18CD" w:rsidP="00BC18CD">
      <w:r w:rsidRPr="00BC18CD">
        <w:drawing>
          <wp:inline distT="0" distB="0" distL="0" distR="0" wp14:anchorId="785CD605" wp14:editId="1C8B8211">
            <wp:extent cx="4046571" cy="61041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65C5" w14:textId="6C69BBB8" w:rsidR="00BC18CD" w:rsidRDefault="00BC18CD" w:rsidP="00BC18CD">
      <w:r w:rsidRPr="00BC18CD">
        <w:drawing>
          <wp:inline distT="0" distB="0" distL="0" distR="0" wp14:anchorId="3767B6BC" wp14:editId="20DA2929">
            <wp:extent cx="4366638" cy="128027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7A08" w14:textId="10E80B7F" w:rsidR="00BC18CD" w:rsidRPr="00BC18CD" w:rsidRDefault="00BC18CD" w:rsidP="00BC18CD">
      <w:r w:rsidRPr="00BC18CD">
        <w:drawing>
          <wp:inline distT="0" distB="0" distL="0" distR="0" wp14:anchorId="310DCDDF" wp14:editId="799FA978">
            <wp:extent cx="4107536" cy="6393734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8CD" w:rsidRPr="00BC18CD" w:rsidSect="003F1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2B06"/>
    <w:multiLevelType w:val="hybridMultilevel"/>
    <w:tmpl w:val="C526C970"/>
    <w:lvl w:ilvl="0" w:tplc="A16C21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381F11"/>
    <w:multiLevelType w:val="hybridMultilevel"/>
    <w:tmpl w:val="0382E302"/>
    <w:lvl w:ilvl="0" w:tplc="7AF0BD6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0E7674"/>
    <w:multiLevelType w:val="hybridMultilevel"/>
    <w:tmpl w:val="47341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888775">
    <w:abstractNumId w:val="2"/>
  </w:num>
  <w:num w:numId="2" w16cid:durableId="1922786138">
    <w:abstractNumId w:val="0"/>
  </w:num>
  <w:num w:numId="3" w16cid:durableId="2139257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8F5"/>
    <w:rsid w:val="00030001"/>
    <w:rsid w:val="00043923"/>
    <w:rsid w:val="00072594"/>
    <w:rsid w:val="0007364F"/>
    <w:rsid w:val="00086490"/>
    <w:rsid w:val="0009271C"/>
    <w:rsid w:val="000C6099"/>
    <w:rsid w:val="000D12B9"/>
    <w:rsid w:val="0012571D"/>
    <w:rsid w:val="00176994"/>
    <w:rsid w:val="001A7524"/>
    <w:rsid w:val="001D27C7"/>
    <w:rsid w:val="001F0A5D"/>
    <w:rsid w:val="001F0B08"/>
    <w:rsid w:val="002166DE"/>
    <w:rsid w:val="00287B84"/>
    <w:rsid w:val="002B0488"/>
    <w:rsid w:val="002F78A4"/>
    <w:rsid w:val="00332CD6"/>
    <w:rsid w:val="003934CA"/>
    <w:rsid w:val="003C37E1"/>
    <w:rsid w:val="003C4794"/>
    <w:rsid w:val="003F10F9"/>
    <w:rsid w:val="00402B38"/>
    <w:rsid w:val="00415B2F"/>
    <w:rsid w:val="004A054C"/>
    <w:rsid w:val="004C72B5"/>
    <w:rsid w:val="004D06D8"/>
    <w:rsid w:val="00551B54"/>
    <w:rsid w:val="0055426E"/>
    <w:rsid w:val="00567A36"/>
    <w:rsid w:val="0059412E"/>
    <w:rsid w:val="005D5778"/>
    <w:rsid w:val="005E7E16"/>
    <w:rsid w:val="00653D59"/>
    <w:rsid w:val="00686F49"/>
    <w:rsid w:val="006B7E25"/>
    <w:rsid w:val="007516A9"/>
    <w:rsid w:val="0078450B"/>
    <w:rsid w:val="00827ED1"/>
    <w:rsid w:val="0084636F"/>
    <w:rsid w:val="0088524D"/>
    <w:rsid w:val="008C2989"/>
    <w:rsid w:val="008C5287"/>
    <w:rsid w:val="009D658D"/>
    <w:rsid w:val="009F0B3E"/>
    <w:rsid w:val="00A12D7A"/>
    <w:rsid w:val="00A759A1"/>
    <w:rsid w:val="00A963A8"/>
    <w:rsid w:val="00AB7E5A"/>
    <w:rsid w:val="00B648F5"/>
    <w:rsid w:val="00B7479C"/>
    <w:rsid w:val="00B901F5"/>
    <w:rsid w:val="00BC18CD"/>
    <w:rsid w:val="00BC6E84"/>
    <w:rsid w:val="00C52C8F"/>
    <w:rsid w:val="00C63615"/>
    <w:rsid w:val="00C6691D"/>
    <w:rsid w:val="00C95075"/>
    <w:rsid w:val="00D00100"/>
    <w:rsid w:val="00D106A4"/>
    <w:rsid w:val="00D21C54"/>
    <w:rsid w:val="00D33493"/>
    <w:rsid w:val="00D4006D"/>
    <w:rsid w:val="00E464B4"/>
    <w:rsid w:val="00E661FA"/>
    <w:rsid w:val="00E74448"/>
    <w:rsid w:val="00E86D8A"/>
    <w:rsid w:val="00E907A4"/>
    <w:rsid w:val="00EA54A1"/>
    <w:rsid w:val="00ED4042"/>
    <w:rsid w:val="00EE090F"/>
    <w:rsid w:val="00F05F82"/>
    <w:rsid w:val="00FB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00962"/>
  <w15:chartTrackingRefBased/>
  <w15:docId w15:val="{26EEDEAB-6C6E-4AE7-89B1-0BD4D1A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B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A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48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8F5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k-SK"/>
    </w:rPr>
  </w:style>
  <w:style w:type="character" w:customStyle="1" w:styleId="Heading1Char">
    <w:name w:val="Heading 1 Char"/>
    <w:basedOn w:val="DefaultParagraphFont"/>
    <w:link w:val="Heading1"/>
    <w:uiPriority w:val="9"/>
    <w:rsid w:val="00402B3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402B3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sk-SK"/>
    </w:rPr>
  </w:style>
  <w:style w:type="paragraph" w:styleId="ListParagraph">
    <w:name w:val="List Paragraph"/>
    <w:basedOn w:val="Normal"/>
    <w:uiPriority w:val="34"/>
    <w:qFormat/>
    <w:rsid w:val="00827E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F0A5D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3256</TotalTime>
  <Pages>6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64</cp:revision>
  <dcterms:created xsi:type="dcterms:W3CDTF">2023-06-06T14:42:00Z</dcterms:created>
  <dcterms:modified xsi:type="dcterms:W3CDTF">2023-06-15T09:05:00Z</dcterms:modified>
</cp:coreProperties>
</file>