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595892"/>
        <w:docPartObj>
          <w:docPartGallery w:val="Cover Pages"/>
          <w:docPartUnique/>
        </w:docPartObj>
      </w:sdtPr>
      <w:sdtContent>
        <w:p w14:paraId="4B967540" w14:textId="593D608E" w:rsidR="00F23932" w:rsidRPr="00B61425" w:rsidRDefault="00F23932"/>
        <w:p w14:paraId="752AA128" w14:textId="122729A7" w:rsidR="00F23932" w:rsidRPr="00B61425" w:rsidRDefault="00F23932">
          <w:r w:rsidRPr="00B6142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F048FB" wp14:editId="402CBDA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170C6" w14:textId="21E94F5D" w:rsidR="00F23932" w:rsidRDefault="00000000">
                                <w:pPr>
                                  <w:pStyle w:val="Bezriadkovani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o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Food</w:t>
                                    </w:r>
                                    <w:proofErr w:type="spellEnd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23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ordering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nadpis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101519" w14:textId="39639D37" w:rsidR="00F23932" w:rsidRDefault="00F23932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2393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Semestrálny projekt z ASwS 2023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0650A0" w14:textId="617FDD6F" w:rsidR="00F23932" w:rsidRDefault="00F23932">
                                    <w:pPr>
                                      <w:pStyle w:val="Bezriadkovani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Bc. Urbanek Rastislav, FMFI UK, 8.6.2023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F048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5C170C6" w14:textId="21E94F5D" w:rsidR="00F23932" w:rsidRDefault="00000000">
                          <w:pPr>
                            <w:pStyle w:val="Bezriadkovani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o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Food</w:t>
                              </w:r>
                              <w:proofErr w:type="spellEnd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F23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ordering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nadpis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101519" w14:textId="39639D37" w:rsidR="00F23932" w:rsidRDefault="00F23932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2393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Semestrálny projekt z ASwS 2023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0650A0" w14:textId="617FDD6F" w:rsidR="00F23932" w:rsidRDefault="00F23932">
                              <w:pPr>
                                <w:pStyle w:val="Bezriadkovani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Bc. Urbanek Rastislav, FMFI UK, 8.6.2023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614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7525F6" wp14:editId="1C3E03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ĺžni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E6980A" w14:textId="032C520F" w:rsidR="00F23932" w:rsidRDefault="00F23932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7525F6" id="Obdĺžni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E6980A" w14:textId="032C520F" w:rsidR="00F23932" w:rsidRDefault="00F23932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61425">
            <w:br w:type="page"/>
          </w:r>
        </w:p>
      </w:sdtContent>
    </w:sdt>
    <w:p w14:paraId="332578EE" w14:textId="27B09809" w:rsidR="00ED0D87" w:rsidRPr="00B61425" w:rsidRDefault="00F23932" w:rsidP="009A22C3">
      <w:pPr>
        <w:pStyle w:val="Nadpis1"/>
      </w:pPr>
      <w:r w:rsidRPr="00B61425">
        <w:lastRenderedPageBreak/>
        <w:t>Úvod</w:t>
      </w:r>
    </w:p>
    <w:p w14:paraId="3CC54DF6" w14:textId="7F767364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popis projektu, koncept riešeného problému a doménovej oblasti, stačí jeden odsek</w:t>
      </w:r>
    </w:p>
    <w:p w14:paraId="7E35B9C9" w14:textId="6E255AF7" w:rsidR="00F23932" w:rsidRPr="00B61425" w:rsidRDefault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br w:type="page"/>
      </w:r>
    </w:p>
    <w:p w14:paraId="2E4B125E" w14:textId="15409ACE" w:rsidR="00F23932" w:rsidRPr="00B61425" w:rsidRDefault="00F23932" w:rsidP="009A22C3">
      <w:pPr>
        <w:pStyle w:val="Nadpis1"/>
      </w:pPr>
      <w:r w:rsidRPr="00B61425">
        <w:lastRenderedPageBreak/>
        <w:t>Prípad</w:t>
      </w:r>
      <w:r w:rsidR="009A22C3" w:rsidRPr="00B61425">
        <w:t>y</w:t>
      </w:r>
      <w:r w:rsidRPr="00B61425">
        <w:t xml:space="preserve"> použitia</w:t>
      </w:r>
    </w:p>
    <w:p w14:paraId="6A7F84C2" w14:textId="0D9CE5E1" w:rsidR="009A22C3" w:rsidRPr="00B61425" w:rsidRDefault="009A22C3" w:rsidP="009A22C3">
      <w:pPr>
        <w:pStyle w:val="Nadpis2"/>
      </w:pPr>
      <w:r w:rsidRPr="00B61425">
        <w:t>Diagram</w:t>
      </w:r>
      <w:r w:rsidRPr="00B61425">
        <w:tab/>
      </w:r>
    </w:p>
    <w:p w14:paraId="248132D9" w14:textId="6C3E2EA1" w:rsidR="00F23932" w:rsidRPr="00B61425" w:rsidRDefault="00F23932">
      <w:r w:rsidRPr="00B61425">
        <w:rPr>
          <w:rStyle w:val="markedcontent"/>
          <w:rFonts w:ascii="Arial" w:hAnsi="Arial" w:cs="Arial"/>
        </w:rPr>
        <w:t>používatelia systému a jeho služby (podľa predchádzajúcich zoznamov),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nezabudnúť na vzťahy typu </w:t>
      </w:r>
      <w:proofErr w:type="spellStart"/>
      <w:r w:rsidRPr="00B61425">
        <w:rPr>
          <w:rStyle w:val="markedcontent"/>
          <w:rFonts w:ascii="Arial" w:hAnsi="Arial" w:cs="Arial"/>
        </w:rPr>
        <w:t>include</w:t>
      </w:r>
      <w:proofErr w:type="spellEnd"/>
      <w:r w:rsidRPr="00B61425">
        <w:rPr>
          <w:rStyle w:val="markedcontent"/>
          <w:rFonts w:ascii="Arial" w:hAnsi="Arial" w:cs="Arial"/>
        </w:rPr>
        <w:t xml:space="preserve"> a </w:t>
      </w:r>
      <w:proofErr w:type="spellStart"/>
      <w:r w:rsidRPr="00B61425">
        <w:rPr>
          <w:rStyle w:val="markedcontent"/>
          <w:rFonts w:ascii="Arial" w:hAnsi="Arial" w:cs="Arial"/>
        </w:rPr>
        <w:t>extend</w:t>
      </w:r>
      <w:proofErr w:type="spellEnd"/>
      <w:r w:rsidRPr="00B61425">
        <w:rPr>
          <w:rStyle w:val="markedcontent"/>
          <w:rFonts w:ascii="Arial" w:hAnsi="Arial" w:cs="Arial"/>
        </w:rPr>
        <w:t xml:space="preserve"> (+ </w:t>
      </w:r>
      <w:proofErr w:type="spellStart"/>
      <w:r w:rsidRPr="00B61425">
        <w:rPr>
          <w:rStyle w:val="markedcontent"/>
          <w:rFonts w:ascii="Arial" w:hAnsi="Arial" w:cs="Arial"/>
        </w:rPr>
        <w:t>constrainty</w:t>
      </w:r>
      <w:proofErr w:type="spellEnd"/>
      <w:r w:rsidRPr="00B61425">
        <w:rPr>
          <w:rStyle w:val="markedcontent"/>
          <w:rFonts w:ascii="Arial" w:hAnsi="Arial" w:cs="Arial"/>
        </w:rPr>
        <w:t xml:space="preserve"> pre </w:t>
      </w:r>
      <w:proofErr w:type="spellStart"/>
      <w:r w:rsidRPr="00B61425">
        <w:rPr>
          <w:rStyle w:val="markedcontent"/>
          <w:rFonts w:ascii="Arial" w:hAnsi="Arial" w:cs="Arial"/>
        </w:rPr>
        <w:t>extendy</w:t>
      </w:r>
      <w:proofErr w:type="spellEnd"/>
      <w:r w:rsidRPr="00B61425">
        <w:rPr>
          <w:rStyle w:val="markedcontent"/>
          <w:rFonts w:ascii="Arial" w:hAnsi="Arial" w:cs="Arial"/>
        </w:rPr>
        <w:t>...),</w:t>
      </w:r>
    </w:p>
    <w:p w14:paraId="1D9A572B" w14:textId="77777777" w:rsidR="004721FC" w:rsidRPr="00B61425" w:rsidRDefault="004721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61425">
        <w:br w:type="page"/>
      </w:r>
    </w:p>
    <w:p w14:paraId="716C7C26" w14:textId="26E7970B" w:rsidR="009A22C3" w:rsidRPr="00B61425" w:rsidRDefault="009A22C3" w:rsidP="009A22C3">
      <w:pPr>
        <w:pStyle w:val="Nadpis2"/>
      </w:pPr>
      <w:r w:rsidRPr="00B61425">
        <w:lastRenderedPageBreak/>
        <w:t xml:space="preserve"> Scenáre</w:t>
      </w:r>
    </w:p>
    <w:p w14:paraId="12967EC5" w14:textId="77777777" w:rsidR="003D6EC7" w:rsidRPr="00B61425" w:rsidRDefault="003D6EC7" w:rsidP="003D6EC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 w:rsidRPr="00B61425">
        <w:rPr>
          <w:rStyle w:val="markedcontent"/>
          <w:rFonts w:ascii="Arial" w:hAnsi="Arial" w:cs="Arial"/>
          <w:i/>
          <w:iCs/>
        </w:rPr>
        <w:t xml:space="preserve">popis scenárov prípadov použitia (min. 3 na autora), kde môžete použiť aj </w:t>
      </w:r>
      <w:proofErr w:type="spellStart"/>
      <w:r w:rsidRPr="00B61425">
        <w:rPr>
          <w:rStyle w:val="markedcontent"/>
          <w:rFonts w:ascii="Arial" w:hAnsi="Arial" w:cs="Arial"/>
          <w:i/>
          <w:iCs/>
        </w:rPr>
        <w:t>Description</w:t>
      </w:r>
      <w:proofErr w:type="spellEnd"/>
      <w:r w:rsidRPr="00B61425">
        <w:rPr>
          <w:rStyle w:val="markedcontent"/>
          <w:rFonts w:ascii="Arial" w:hAnsi="Arial" w:cs="Arial"/>
          <w:i/>
          <w:iCs/>
        </w:rPr>
        <w:t xml:space="preserve">, </w:t>
      </w:r>
      <w:proofErr w:type="spellStart"/>
      <w:r w:rsidRPr="00B61425">
        <w:rPr>
          <w:rStyle w:val="markedcontent"/>
          <w:rFonts w:ascii="Arial" w:hAnsi="Arial" w:cs="Arial"/>
          <w:i/>
          <w:iCs/>
        </w:rPr>
        <w:t>Precondition</w:t>
      </w:r>
      <w:proofErr w:type="spellEnd"/>
      <w:r w:rsidRPr="00B61425">
        <w:rPr>
          <w:rStyle w:val="markedcontent"/>
          <w:rFonts w:ascii="Arial" w:hAnsi="Arial" w:cs="Arial"/>
          <w:i/>
          <w:iCs/>
        </w:rPr>
        <w:t xml:space="preserve">, </w:t>
      </w:r>
      <w:proofErr w:type="spellStart"/>
      <w:r w:rsidRPr="00B61425">
        <w:rPr>
          <w:rStyle w:val="markedcontent"/>
          <w:rFonts w:ascii="Arial" w:hAnsi="Arial" w:cs="Arial"/>
          <w:i/>
          <w:iCs/>
        </w:rPr>
        <w:t>Postcondition</w:t>
      </w:r>
      <w:proofErr w:type="spellEnd"/>
      <w:r w:rsidRPr="00B61425">
        <w:rPr>
          <w:rStyle w:val="markedcontent"/>
          <w:rFonts w:ascii="Arial" w:hAnsi="Arial" w:cs="Arial"/>
          <w:i/>
          <w:iCs/>
        </w:rPr>
        <w:t>, ale najmä samotný tok scenára,</w:t>
      </w:r>
    </w:p>
    <w:p w14:paraId="78633FE0" w14:textId="77777777" w:rsidR="003D6EC7" w:rsidRPr="00B61425" w:rsidRDefault="003D6EC7" w:rsidP="003D6EC7">
      <w:pPr>
        <w:rPr>
          <w:i/>
          <w:iCs/>
        </w:rPr>
      </w:pPr>
    </w:p>
    <w:p w14:paraId="08BB3BD8" w14:textId="60A96ED5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8F6FAA" w14:textId="7B24B277" w:rsidR="003D6EC7" w:rsidRPr="00B61425" w:rsidRDefault="003D6EC7" w:rsidP="003D6EC7">
      <w:r w:rsidRPr="00B61425">
        <w:t xml:space="preserve">Popis:  </w:t>
      </w:r>
      <w:r w:rsidR="004721FC" w:rsidRPr="00B61425">
        <w:t>Prezretie košíka</w:t>
      </w:r>
    </w:p>
    <w:p w14:paraId="0AB8810A" w14:textId="7810561B" w:rsidR="003D6EC7" w:rsidRPr="00B61425" w:rsidRDefault="004721FC" w:rsidP="003D6EC7">
      <w:r w:rsidRPr="00B61425">
        <w:t>T</w:t>
      </w:r>
      <w:r w:rsidR="003D6EC7" w:rsidRPr="00B61425">
        <w:t>ok</w:t>
      </w:r>
      <w:r w:rsidRPr="00B61425">
        <w:t xml:space="preserve"> scenára</w:t>
      </w:r>
      <w:r w:rsidR="003D6EC7" w:rsidRPr="00B61425">
        <w:t>:</w:t>
      </w:r>
    </w:p>
    <w:p w14:paraId="08C5877D" w14:textId="77777777" w:rsidR="004721FC" w:rsidRPr="00B61425" w:rsidRDefault="004721FC" w:rsidP="004721FC">
      <w:pPr>
        <w:pStyle w:val="Odsekzoznamu"/>
        <w:numPr>
          <w:ilvl w:val="0"/>
          <w:numId w:val="6"/>
        </w:numPr>
      </w:pPr>
      <w:r w:rsidRPr="00B61425">
        <w:t>Používateľ si v menu zvolí príslušný príkaz</w:t>
      </w:r>
    </w:p>
    <w:p w14:paraId="42A59122" w14:textId="77777777" w:rsidR="004721FC" w:rsidRPr="00B61425" w:rsidRDefault="003D6EC7" w:rsidP="004721FC">
      <w:pPr>
        <w:pStyle w:val="Odsekzoznamu"/>
        <w:numPr>
          <w:ilvl w:val="0"/>
          <w:numId w:val="6"/>
        </w:numPr>
      </w:pPr>
      <w:r w:rsidRPr="00B61425">
        <w:t>Systém</w:t>
      </w:r>
      <w:r w:rsidR="004721FC" w:rsidRPr="00B61425">
        <w:t xml:space="preserve"> vypíše obsah košíka</w:t>
      </w:r>
    </w:p>
    <w:p w14:paraId="4467C088" w14:textId="6BFAB903" w:rsidR="003D6EC7" w:rsidRPr="00B61425" w:rsidRDefault="004721FC" w:rsidP="004721FC">
      <w:pPr>
        <w:pStyle w:val="Odsekzoznamu"/>
        <w:numPr>
          <w:ilvl w:val="1"/>
          <w:numId w:val="6"/>
        </w:numPr>
      </w:pPr>
      <w:r w:rsidRPr="00B61425">
        <w:t>Systém oznámi, že obsah košíka je prázdny</w:t>
      </w:r>
      <w:r w:rsidR="003D6EC7" w:rsidRPr="00B61425">
        <w:t xml:space="preserve"> </w:t>
      </w:r>
    </w:p>
    <w:p w14:paraId="36E136AD" w14:textId="77777777" w:rsidR="004721FC" w:rsidRPr="00B61425" w:rsidRDefault="004721FC" w:rsidP="004721FC"/>
    <w:p w14:paraId="5B5202BD" w14:textId="77777777" w:rsidR="003D6EC7" w:rsidRPr="00B61425" w:rsidRDefault="003D6EC7" w:rsidP="003D6EC7"/>
    <w:p w14:paraId="743FE4A0" w14:textId="6B2DF532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DCCB02E" w14:textId="69FA0B06" w:rsidR="003D6EC7" w:rsidRPr="00B61425" w:rsidRDefault="003D6EC7" w:rsidP="003D6EC7">
      <w:r w:rsidRPr="00B61425">
        <w:t xml:space="preserve">Popis:  </w:t>
      </w:r>
      <w:r w:rsidR="004721FC" w:rsidRPr="00B61425">
        <w:t>Prezretie histórie objednávok</w:t>
      </w:r>
    </w:p>
    <w:p w14:paraId="308FC6E7" w14:textId="1FF0D567" w:rsidR="003D6EC7" w:rsidRPr="00B61425" w:rsidRDefault="004721FC" w:rsidP="003D6EC7">
      <w:r w:rsidRPr="00B61425">
        <w:t>Tok scenára</w:t>
      </w:r>
      <w:r w:rsidR="003D6EC7" w:rsidRPr="00B61425">
        <w:t>:</w:t>
      </w:r>
    </w:p>
    <w:p w14:paraId="5BCBF99E" w14:textId="2EDB8823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si v menu zvolí príslušný príkaz</w:t>
      </w:r>
    </w:p>
    <w:p w14:paraId="72429892" w14:textId="0AFEBF35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vyzve používateľa aby vybral, ktorú objednávku si chce prezrieť</w:t>
      </w:r>
    </w:p>
    <w:p w14:paraId="6F93E7F3" w14:textId="75379FEA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Používateľ zvolí objednávku</w:t>
      </w:r>
    </w:p>
    <w:p w14:paraId="71FEC97E" w14:textId="2C2D032D" w:rsidR="004721FC" w:rsidRPr="00B61425" w:rsidRDefault="004721FC" w:rsidP="004721FC">
      <w:pPr>
        <w:pStyle w:val="Odsekzoznamu"/>
        <w:numPr>
          <w:ilvl w:val="1"/>
          <w:numId w:val="7"/>
        </w:numPr>
      </w:pPr>
      <w:r w:rsidRPr="00B61425">
        <w:t>Systém oznámi, že bola zvolená neexistujúca objednávka</w:t>
      </w:r>
    </w:p>
    <w:p w14:paraId="00BDFCB6" w14:textId="06481C39" w:rsidR="004721FC" w:rsidRPr="00B61425" w:rsidRDefault="004721FC" w:rsidP="004721FC">
      <w:pPr>
        <w:pStyle w:val="Odsekzoznamu"/>
        <w:numPr>
          <w:ilvl w:val="0"/>
          <w:numId w:val="7"/>
        </w:numPr>
      </w:pPr>
      <w:r w:rsidRPr="00B61425">
        <w:t>Systém vypíše obsah objednávky</w:t>
      </w:r>
    </w:p>
    <w:p w14:paraId="2594A30B" w14:textId="725B2D01" w:rsidR="004721FC" w:rsidRPr="00B61425" w:rsidRDefault="004721FC" w:rsidP="004721FC"/>
    <w:p w14:paraId="14093254" w14:textId="77777777" w:rsidR="003D6EC7" w:rsidRPr="009A5B49" w:rsidRDefault="003D6EC7" w:rsidP="003D6EC7"/>
    <w:p w14:paraId="3FDC8141" w14:textId="6D295567" w:rsidR="003D6EC7" w:rsidRPr="00B61425" w:rsidRDefault="00B61425" w:rsidP="003D6EC7">
      <w:r w:rsidRPr="00B61425">
        <w:t>Aktér</w:t>
      </w:r>
      <w:r w:rsidR="003D6EC7" w:rsidRPr="00B61425">
        <w:t>: Používateľ</w:t>
      </w:r>
    </w:p>
    <w:p w14:paraId="7ABF5BF3" w14:textId="4890EE70" w:rsidR="003D6EC7" w:rsidRPr="00B61425" w:rsidRDefault="003D6EC7" w:rsidP="003D6EC7">
      <w:r w:rsidRPr="00B61425">
        <w:t xml:space="preserve">Popis:  </w:t>
      </w:r>
      <w:r w:rsidR="004721FC" w:rsidRPr="00B61425">
        <w:t>Objednanie jedla</w:t>
      </w:r>
    </w:p>
    <w:p w14:paraId="59EF1B73" w14:textId="5D381332" w:rsidR="003D6EC7" w:rsidRPr="00B61425" w:rsidRDefault="004721FC" w:rsidP="004721FC">
      <w:r w:rsidRPr="00B61425">
        <w:t>Tok scenára</w:t>
      </w:r>
      <w:r w:rsidR="003D6EC7" w:rsidRPr="00B61425">
        <w:t>:</w:t>
      </w:r>
    </w:p>
    <w:p w14:paraId="12356EC8" w14:textId="2BFA8F5B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Používateľ si v menu zvolí príslušný príka</w:t>
      </w:r>
      <w:r w:rsidRPr="00B61425">
        <w:t>z</w:t>
      </w:r>
    </w:p>
    <w:p w14:paraId="465A6F13" w14:textId="1AB1C881" w:rsidR="004721FC" w:rsidRPr="00B61425" w:rsidRDefault="004721FC" w:rsidP="004721FC">
      <w:pPr>
        <w:pStyle w:val="Odsekzoznamu"/>
        <w:numPr>
          <w:ilvl w:val="0"/>
          <w:numId w:val="10"/>
        </w:numPr>
      </w:pPr>
      <w:r w:rsidRPr="00B61425">
        <w:t>Systém vyzve používateľa aby vybral z ktorej reštaurácie jedlo chce</w:t>
      </w:r>
    </w:p>
    <w:p w14:paraId="7C0432BF" w14:textId="2991820A" w:rsidR="004721FC" w:rsidRPr="00B61425" w:rsidRDefault="00B61425" w:rsidP="004721FC">
      <w:pPr>
        <w:pStyle w:val="Odsekzoznamu"/>
        <w:numPr>
          <w:ilvl w:val="0"/>
          <w:numId w:val="10"/>
        </w:numPr>
      </w:pPr>
      <w:r w:rsidRPr="00B61425">
        <w:t>Používateľ</w:t>
      </w:r>
      <w:r w:rsidR="004721FC" w:rsidRPr="00B61425">
        <w:t xml:space="preserve"> zadá reštauráciu</w:t>
      </w:r>
    </w:p>
    <w:p w14:paraId="262C9402" w14:textId="376C15D2" w:rsidR="004721FC" w:rsidRPr="00B61425" w:rsidRDefault="004721FC" w:rsidP="004721FC">
      <w:pPr>
        <w:pStyle w:val="Odsekzoznamu"/>
        <w:numPr>
          <w:ilvl w:val="1"/>
          <w:numId w:val="10"/>
        </w:numPr>
      </w:pPr>
      <w:r w:rsidRPr="00B61425">
        <w:t>Systém oznámi, že bola zvolená neexistujúca reštauráci</w:t>
      </w:r>
      <w:r w:rsidRPr="00B61425">
        <w:t>a</w:t>
      </w:r>
    </w:p>
    <w:p w14:paraId="320A1B9E" w14:textId="4408D5AD" w:rsidR="00B61425" w:rsidRPr="00B61425" w:rsidRDefault="00B61425" w:rsidP="00B61425">
      <w:pPr>
        <w:pStyle w:val="Odsekzoznamu"/>
        <w:numPr>
          <w:ilvl w:val="1"/>
          <w:numId w:val="10"/>
        </w:numPr>
      </w:pPr>
      <w:r w:rsidRPr="00B61425">
        <w:t>Systém oznámi, že bola zvolená reštaurácia</w:t>
      </w:r>
      <w:r w:rsidRPr="00B61425">
        <w:t xml:space="preserve"> ktorá už má zatvorené (?????)</w:t>
      </w:r>
    </w:p>
    <w:p w14:paraId="21FA18A1" w14:textId="0DF3D32D" w:rsidR="00B61425" w:rsidRPr="00B61425" w:rsidRDefault="00B61425" w:rsidP="00B61425">
      <w:pPr>
        <w:pStyle w:val="Odsekzoznamu"/>
        <w:numPr>
          <w:ilvl w:val="0"/>
          <w:numId w:val="10"/>
        </w:numPr>
      </w:pPr>
      <w:r w:rsidRPr="00B61425">
        <w:t>Systém vyzve používateľa</w:t>
      </w:r>
      <w:r w:rsidRPr="00B61425">
        <w:t>,</w:t>
      </w:r>
      <w:r w:rsidRPr="00B61425">
        <w:t xml:space="preserve"> aby </w:t>
      </w:r>
      <w:r w:rsidRPr="00B61425">
        <w:t xml:space="preserve">si </w:t>
      </w:r>
      <w:r w:rsidRPr="00B61425">
        <w:t xml:space="preserve">vybral </w:t>
      </w:r>
      <w:r w:rsidRPr="00B61425">
        <w:t>jedlo z ponuky reštaurácie</w:t>
      </w:r>
    </w:p>
    <w:p w14:paraId="488DE0FF" w14:textId="7588DB3C" w:rsidR="004721FC" w:rsidRDefault="00B61425" w:rsidP="00B61425">
      <w:pPr>
        <w:pStyle w:val="Odsekzoznamu"/>
        <w:numPr>
          <w:ilvl w:val="0"/>
          <w:numId w:val="10"/>
        </w:numPr>
      </w:pPr>
      <w:r w:rsidRPr="00B61425">
        <w:t xml:space="preserve">Používateľ </w:t>
      </w:r>
      <w:r>
        <w:t>zadá jedlo</w:t>
      </w:r>
      <w:r>
        <w:tab/>
      </w:r>
    </w:p>
    <w:p w14:paraId="42791F53" w14:textId="32CAC0FF" w:rsidR="00B61425" w:rsidRDefault="00B61425" w:rsidP="00B61425">
      <w:pPr>
        <w:pStyle w:val="Odsekzoznamu"/>
        <w:numPr>
          <w:ilvl w:val="1"/>
          <w:numId w:val="10"/>
        </w:numPr>
      </w:pPr>
      <w:r w:rsidRPr="00B61425">
        <w:t xml:space="preserve">Systém oznámi, že bola zvolená neexistujúca </w:t>
      </w:r>
      <w:r>
        <w:t>jedlo</w:t>
      </w:r>
    </w:p>
    <w:p w14:paraId="275AB701" w14:textId="3400D2B0" w:rsidR="00B61425" w:rsidRPr="00B61425" w:rsidRDefault="00B61425" w:rsidP="00B61425">
      <w:pPr>
        <w:pStyle w:val="Odsekzoznamu"/>
        <w:numPr>
          <w:ilvl w:val="0"/>
          <w:numId w:val="10"/>
        </w:numPr>
      </w:pPr>
      <w:r>
        <w:t>Systém vyzve používateľa k platbe</w:t>
      </w:r>
    </w:p>
    <w:p w14:paraId="1E4F782C" w14:textId="005B26DD" w:rsidR="00B61425" w:rsidRDefault="00B61425" w:rsidP="00B61425">
      <w:pPr>
        <w:pStyle w:val="Odsekzoznamu"/>
        <w:numPr>
          <w:ilvl w:val="0"/>
          <w:numId w:val="10"/>
        </w:numPr>
      </w:pPr>
      <w:r>
        <w:lastRenderedPageBreak/>
        <w:t>Používateľ zaplatí</w:t>
      </w:r>
    </w:p>
    <w:p w14:paraId="553EDF13" w14:textId="2BE3A439" w:rsidR="00B61425" w:rsidRPr="00B61425" w:rsidRDefault="00B61425" w:rsidP="00B61425">
      <w:pPr>
        <w:pStyle w:val="Odsekzoznamu"/>
        <w:numPr>
          <w:ilvl w:val="1"/>
          <w:numId w:val="10"/>
        </w:numPr>
      </w:pPr>
      <w:r>
        <w:t>Používateľ nezaplatí, no môže neskôr</w:t>
      </w:r>
    </w:p>
    <w:p w14:paraId="55E64E25" w14:textId="413194F7" w:rsidR="00F23932" w:rsidRPr="00B61425" w:rsidRDefault="00F23932" w:rsidP="009A22C3">
      <w:pPr>
        <w:pStyle w:val="Nadpis1"/>
      </w:pPr>
      <w:r w:rsidRPr="00B61425">
        <w:t>Architektúra systému</w:t>
      </w:r>
    </w:p>
    <w:p w14:paraId="18F431C6" w14:textId="1EBC95EF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(použite ľubovoľný blokový diagram), ktorá najlepšie podporuje fungovanie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systému, môžete aj </w:t>
      </w:r>
      <w:proofErr w:type="spellStart"/>
      <w:r w:rsidRPr="00B61425">
        <w:rPr>
          <w:rStyle w:val="markedcontent"/>
          <w:rFonts w:ascii="Arial" w:hAnsi="Arial" w:cs="Arial"/>
        </w:rPr>
        <w:t>Component</w:t>
      </w:r>
      <w:proofErr w:type="spellEnd"/>
      <w:r w:rsidRPr="00B61425">
        <w:rPr>
          <w:rStyle w:val="markedcontent"/>
          <w:rFonts w:ascii="Arial" w:hAnsi="Arial" w:cs="Arial"/>
        </w:rPr>
        <w:t xml:space="preserve"> alebo </w:t>
      </w:r>
      <w:proofErr w:type="spellStart"/>
      <w:r w:rsidRPr="00B61425">
        <w:rPr>
          <w:rStyle w:val="markedcontent"/>
          <w:rFonts w:ascii="Arial" w:hAnsi="Arial" w:cs="Arial"/>
        </w:rPr>
        <w:t>Deployment</w:t>
      </w:r>
      <w:proofErr w:type="spellEnd"/>
      <w:r w:rsidRPr="00B61425">
        <w:rPr>
          <w:rStyle w:val="markedcontent"/>
          <w:rFonts w:ascii="Arial" w:hAnsi="Arial" w:cs="Arial"/>
        </w:rPr>
        <w:t xml:space="preserve"> diagram,</w:t>
      </w:r>
    </w:p>
    <w:p w14:paraId="43D0BC14" w14:textId="7F847D04" w:rsidR="00F23932" w:rsidRPr="00B61425" w:rsidRDefault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br w:type="page"/>
      </w:r>
      <w:r w:rsidR="00CB2768">
        <w:rPr>
          <w:rStyle w:val="markedcontent"/>
          <w:rFonts w:ascii="Arial" w:hAnsi="Arial" w:cs="Arial"/>
        </w:rPr>
        <w:lastRenderedPageBreak/>
        <w:t xml:space="preserve"> </w:t>
      </w:r>
    </w:p>
    <w:p w14:paraId="761BACAE" w14:textId="786A03B8" w:rsidR="00F23932" w:rsidRPr="00B61425" w:rsidRDefault="00F23932" w:rsidP="009A22C3">
      <w:pPr>
        <w:pStyle w:val="Nadpis1"/>
      </w:pPr>
      <w:r w:rsidRPr="00B61425">
        <w:t>Analýza</w:t>
      </w:r>
    </w:p>
    <w:p w14:paraId="161D9991" w14:textId="33020BDB" w:rsidR="00F23932" w:rsidRPr="00B61425" w:rsidRDefault="00F23932" w:rsidP="00F23932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Mali by ste analyzovať doménu, pôvodný informačný systém v nej, ak existuje, ale vy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budete v dokumente uvádzať hneď </w:t>
      </w:r>
      <w:proofErr w:type="spellStart"/>
      <w:r w:rsidRPr="00B61425">
        <w:rPr>
          <w:rStyle w:val="markedcontent"/>
          <w:rFonts w:ascii="Arial" w:hAnsi="Arial" w:cs="Arial"/>
        </w:rPr>
        <w:t>novonavrhnuté</w:t>
      </w:r>
      <w:proofErr w:type="spellEnd"/>
      <w:r w:rsidRPr="00B61425">
        <w:rPr>
          <w:rStyle w:val="markedcontent"/>
          <w:rFonts w:ascii="Arial" w:hAnsi="Arial" w:cs="Arial"/>
        </w:rPr>
        <w:t xml:space="preserve"> efektívne scenáre a štruktúru systému</w:t>
      </w:r>
      <w:r w:rsidRPr="00B61425">
        <w:br/>
      </w:r>
      <w:r w:rsidRPr="00B61425">
        <w:rPr>
          <w:rStyle w:val="markedcontent"/>
          <w:rFonts w:ascii="Arial" w:hAnsi="Arial" w:cs="Arial"/>
        </w:rPr>
        <w:t>v nasledovných diagramoch:</w:t>
      </w:r>
    </w:p>
    <w:p w14:paraId="708D8CA6" w14:textId="0A2C712B" w:rsidR="00F23932" w:rsidRPr="00B61425" w:rsidRDefault="00F23932" w:rsidP="009A22C3">
      <w:pPr>
        <w:pStyle w:val="Nadpis2"/>
      </w:pPr>
      <w:proofErr w:type="spellStart"/>
      <w:r w:rsidRPr="00B61425">
        <w:t>Sequence</w:t>
      </w:r>
      <w:proofErr w:type="spellEnd"/>
      <w:r w:rsidRPr="00B61425">
        <w:t xml:space="preserve"> Diagram</w:t>
      </w:r>
    </w:p>
    <w:p w14:paraId="65FE36D1" w14:textId="6F1A2F86" w:rsidR="009A22C3" w:rsidRPr="00B61425" w:rsidRDefault="009A22C3" w:rsidP="009A22C3">
      <w:r w:rsidRPr="00B61425">
        <w:rPr>
          <w:rStyle w:val="markedcontent"/>
          <w:rFonts w:ascii="Arial" w:hAnsi="Arial" w:cs="Arial"/>
        </w:rPr>
        <w:t xml:space="preserve">(min. 2x), popisujúce scenár </w:t>
      </w:r>
      <w:proofErr w:type="spellStart"/>
      <w:r w:rsidRPr="00B61425">
        <w:rPr>
          <w:rStyle w:val="markedcontent"/>
          <w:rFonts w:ascii="Arial" w:hAnsi="Arial" w:cs="Arial"/>
        </w:rPr>
        <w:t>pripadov</w:t>
      </w:r>
      <w:proofErr w:type="spellEnd"/>
      <w:r w:rsidRPr="00B61425">
        <w:rPr>
          <w:rStyle w:val="markedcontent"/>
          <w:rFonts w:ascii="Arial" w:hAnsi="Arial" w:cs="Arial"/>
        </w:rPr>
        <w:t xml:space="preserve"> použitia pomocou interakcií medzi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objektami, identifikujeme tak potrebné objekty-triedy a ich metódy, nezabudnúť na </w:t>
      </w:r>
      <w:proofErr w:type="spellStart"/>
      <w:r w:rsidRPr="00B61425">
        <w:rPr>
          <w:rStyle w:val="markedcontent"/>
          <w:rFonts w:ascii="Arial" w:hAnsi="Arial" w:cs="Arial"/>
        </w:rPr>
        <w:t>Loop</w:t>
      </w:r>
      <w:proofErr w:type="spellEnd"/>
      <w:r w:rsidRPr="00B61425">
        <w:rPr>
          <w:rStyle w:val="markedcontent"/>
          <w:rFonts w:ascii="Arial" w:hAnsi="Arial" w:cs="Arial"/>
        </w:rPr>
        <w:t xml:space="preserve">, Alt, </w:t>
      </w:r>
      <w:proofErr w:type="spellStart"/>
      <w:r w:rsidRPr="00B61425">
        <w:rPr>
          <w:rStyle w:val="markedcontent"/>
          <w:rFonts w:ascii="Arial" w:hAnsi="Arial" w:cs="Arial"/>
        </w:rPr>
        <w:t>Opt</w:t>
      </w:r>
      <w:proofErr w:type="spellEnd"/>
      <w:r w:rsidRPr="00B61425">
        <w:rPr>
          <w:rStyle w:val="markedcontent"/>
          <w:rFonts w:ascii="Arial" w:hAnsi="Arial" w:cs="Arial"/>
        </w:rPr>
        <w:t xml:space="preserve"> a ich </w:t>
      </w:r>
      <w:proofErr w:type="spellStart"/>
      <w:r w:rsidRPr="00B61425">
        <w:rPr>
          <w:rStyle w:val="markedcontent"/>
          <w:rFonts w:ascii="Arial" w:hAnsi="Arial" w:cs="Arial"/>
        </w:rPr>
        <w:t>constrainty</w:t>
      </w:r>
      <w:proofErr w:type="spellEnd"/>
    </w:p>
    <w:p w14:paraId="77D64AEA" w14:textId="5A9E2B54" w:rsidR="009A22C3" w:rsidRPr="00B61425" w:rsidRDefault="009A22C3" w:rsidP="009A22C3">
      <w:pPr>
        <w:pStyle w:val="Nadpis2"/>
      </w:pPr>
      <w:proofErr w:type="spellStart"/>
      <w:r w:rsidRPr="00B61425">
        <w:t>Activity</w:t>
      </w:r>
      <w:proofErr w:type="spellEnd"/>
      <w:r w:rsidRPr="00B61425">
        <w:t xml:space="preserve"> diagram</w:t>
      </w:r>
    </w:p>
    <w:p w14:paraId="00F114E7" w14:textId="4EB11737" w:rsidR="009A22C3" w:rsidRPr="00B61425" w:rsidRDefault="009A22C3" w:rsidP="009A22C3">
      <w:r w:rsidRPr="00B61425">
        <w:rPr>
          <w:rStyle w:val="markedcontent"/>
          <w:rFonts w:ascii="Arial" w:hAnsi="Arial" w:cs="Arial"/>
        </w:rPr>
        <w:t xml:space="preserve">(min. jeden) pre vybraný scenár alebo algoritmus. Nemiešať elementy </w:t>
      </w:r>
      <w:proofErr w:type="spellStart"/>
      <w:r w:rsidRPr="00B61425">
        <w:rPr>
          <w:rStyle w:val="markedcontent"/>
          <w:rFonts w:ascii="Arial" w:hAnsi="Arial" w:cs="Arial"/>
        </w:rPr>
        <w:t>decision</w:t>
      </w:r>
      <w:proofErr w:type="spellEnd"/>
      <w:r w:rsidRPr="00B61425">
        <w:rPr>
          <w:rStyle w:val="markedcontent"/>
          <w:rFonts w:ascii="Arial" w:hAnsi="Arial" w:cs="Arial"/>
        </w:rPr>
        <w:t>-</w:t>
      </w:r>
      <w:r w:rsidRPr="00B61425">
        <w:br/>
      </w:r>
      <w:proofErr w:type="spellStart"/>
      <w:r w:rsidRPr="00B61425">
        <w:rPr>
          <w:rStyle w:val="markedcontent"/>
          <w:rFonts w:ascii="Arial" w:hAnsi="Arial" w:cs="Arial"/>
        </w:rPr>
        <w:t>merge</w:t>
      </w:r>
      <w:proofErr w:type="spellEnd"/>
      <w:r w:rsidRPr="00B61425">
        <w:rPr>
          <w:rStyle w:val="markedcontent"/>
          <w:rFonts w:ascii="Arial" w:hAnsi="Arial" w:cs="Arial"/>
        </w:rPr>
        <w:t xml:space="preserve"> (pre alternatívne vetvy) a </w:t>
      </w:r>
      <w:proofErr w:type="spellStart"/>
      <w:r w:rsidRPr="00B61425">
        <w:rPr>
          <w:rStyle w:val="markedcontent"/>
          <w:rFonts w:ascii="Arial" w:hAnsi="Arial" w:cs="Arial"/>
        </w:rPr>
        <w:t>fork-join</w:t>
      </w:r>
      <w:proofErr w:type="spellEnd"/>
      <w:r w:rsidRPr="00B61425">
        <w:rPr>
          <w:rStyle w:val="markedcontent"/>
          <w:rFonts w:ascii="Arial" w:hAnsi="Arial" w:cs="Arial"/>
        </w:rPr>
        <w:t xml:space="preserve"> (pre paralelné vetvy). Použite </w:t>
      </w:r>
      <w:proofErr w:type="spellStart"/>
      <w:r w:rsidRPr="00B61425">
        <w:rPr>
          <w:rStyle w:val="markedcontent"/>
          <w:rFonts w:ascii="Arial" w:hAnsi="Arial" w:cs="Arial"/>
        </w:rPr>
        <w:t>swimlanes</w:t>
      </w:r>
      <w:proofErr w:type="spellEnd"/>
      <w:r w:rsidRPr="00B61425">
        <w:rPr>
          <w:rStyle w:val="markedcontent"/>
          <w:rFonts w:ascii="Arial" w:hAnsi="Arial" w:cs="Arial"/>
        </w:rPr>
        <w:t>, ale nie paušálne pre celý systém, ale pre jednotlivé objekty/triedy</w:t>
      </w:r>
    </w:p>
    <w:p w14:paraId="4E96095A" w14:textId="2F36AB8A" w:rsidR="009A22C3" w:rsidRPr="00B61425" w:rsidRDefault="009A22C3" w:rsidP="009A22C3">
      <w:pPr>
        <w:pStyle w:val="Nadpis2"/>
      </w:pPr>
      <w:r w:rsidRPr="00B61425">
        <w:t>State diagram</w:t>
      </w:r>
    </w:p>
    <w:p w14:paraId="5F5F8A46" w14:textId="517B5A47" w:rsidR="009A22C3" w:rsidRPr="00B61425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(min. jeden). Uviesť pre ktorú konkrétnu triedu modelujeme stavový priestor a</w:t>
      </w:r>
      <w:r w:rsidRPr="00B61425">
        <w:br/>
      </w:r>
      <w:r w:rsidRPr="00B61425">
        <w:rPr>
          <w:rStyle w:val="markedcontent"/>
          <w:rFonts w:ascii="Arial" w:hAnsi="Arial" w:cs="Arial"/>
        </w:rPr>
        <w:t>uviesť jej metódy. V samotnom diagrame nezabudnúť udalosti/podmienky na hranách, operácie/metódy triedy najmä v stavoch, menej na hranách</w:t>
      </w:r>
    </w:p>
    <w:p w14:paraId="044337BA" w14:textId="49BF2032" w:rsidR="009A22C3" w:rsidRPr="00B61425" w:rsidRDefault="009A22C3" w:rsidP="009A22C3">
      <w:pPr>
        <w:pStyle w:val="Nadpis1"/>
      </w:pPr>
      <w:r w:rsidRPr="00B61425">
        <w:t>Návrh a implementácia, identifikácia vzorov</w:t>
      </w:r>
    </w:p>
    <w:p w14:paraId="4442EF89" w14:textId="3B7ED694" w:rsidR="009A22C3" w:rsidRPr="00B61425" w:rsidRDefault="009A22C3" w:rsidP="009A22C3">
      <w:pPr>
        <w:pStyle w:val="Nadpis2"/>
      </w:pPr>
      <w:proofErr w:type="spellStart"/>
      <w:r w:rsidRPr="00B61425">
        <w:t>Class</w:t>
      </w:r>
      <w:proofErr w:type="spellEnd"/>
      <w:r w:rsidRPr="00B61425">
        <w:t xml:space="preserve"> Diagram</w:t>
      </w:r>
    </w:p>
    <w:p w14:paraId="0BFAC2E9" w14:textId="384BF49B" w:rsidR="009A22C3" w:rsidRPr="00B61425" w:rsidRDefault="009A22C3" w:rsidP="009A22C3">
      <w:pPr>
        <w:rPr>
          <w:rStyle w:val="markedcontent"/>
          <w:rFonts w:ascii="Arial" w:hAnsi="Arial" w:cs="Arial"/>
        </w:rPr>
      </w:pPr>
      <w:r w:rsidRPr="00B61425">
        <w:rPr>
          <w:rStyle w:val="markedcontent"/>
          <w:rFonts w:ascii="Arial" w:hAnsi="Arial" w:cs="Arial"/>
        </w:rPr>
        <w:t>odvodený od scenárov (</w:t>
      </w:r>
      <w:proofErr w:type="spellStart"/>
      <w:r w:rsidRPr="00B61425">
        <w:rPr>
          <w:rStyle w:val="markedcontent"/>
          <w:rFonts w:ascii="Arial" w:hAnsi="Arial" w:cs="Arial"/>
        </w:rPr>
        <w:t>SqD</w:t>
      </w:r>
      <w:proofErr w:type="spellEnd"/>
      <w:r w:rsidRPr="00B61425">
        <w:rPr>
          <w:rStyle w:val="markedcontent"/>
          <w:rFonts w:ascii="Arial" w:hAnsi="Arial" w:cs="Arial"/>
        </w:rPr>
        <w:t xml:space="preserve"> a </w:t>
      </w:r>
      <w:proofErr w:type="spellStart"/>
      <w:r w:rsidRPr="00B61425">
        <w:rPr>
          <w:rStyle w:val="markedcontent"/>
          <w:rFonts w:ascii="Arial" w:hAnsi="Arial" w:cs="Arial"/>
        </w:rPr>
        <w:t>AcD</w:t>
      </w:r>
      <w:proofErr w:type="spellEnd"/>
      <w:r w:rsidRPr="00B61425">
        <w:rPr>
          <w:rStyle w:val="markedcontent"/>
          <w:rFonts w:ascii="Arial" w:hAnsi="Arial" w:cs="Arial"/>
        </w:rPr>
        <w:t>), potrebných objektov a metód. Pri</w:t>
      </w:r>
      <w:r w:rsidRPr="00B61425">
        <w:br/>
      </w:r>
      <w:r w:rsidRPr="00B61425">
        <w:rPr>
          <w:rStyle w:val="markedcontent"/>
          <w:rFonts w:ascii="Arial" w:hAnsi="Arial" w:cs="Arial"/>
        </w:rPr>
        <w:t xml:space="preserve">agregácii a dedení nie je potrebné pomenovať väzby, pri klasickej asociácii uviesť názov vzťahu a </w:t>
      </w:r>
      <w:proofErr w:type="spellStart"/>
      <w:r w:rsidRPr="00B61425">
        <w:rPr>
          <w:rStyle w:val="markedcontent"/>
          <w:rFonts w:ascii="Arial" w:hAnsi="Arial" w:cs="Arial"/>
        </w:rPr>
        <w:t>kardinalitu</w:t>
      </w:r>
      <w:proofErr w:type="spellEnd"/>
      <w:r w:rsidRPr="00B61425">
        <w:rPr>
          <w:rStyle w:val="markedcontent"/>
          <w:rFonts w:ascii="Arial" w:hAnsi="Arial" w:cs="Arial"/>
        </w:rPr>
        <w:t>, prípadne role objektov a pod.; pre atribúty môžete typ, pri metódach môžete zoznam parametrov, ich typ, návratovú hodnotu, nemusíte. Bude to jeho výsledná forma aj s identifikovanými vzormi ktoré budú identifikované v ofarbených poznámkach pri triedach (</w:t>
      </w:r>
      <w:proofErr w:type="spellStart"/>
      <w:r w:rsidRPr="00B61425">
        <w:rPr>
          <w:rStyle w:val="markedcontent"/>
          <w:rFonts w:ascii="Arial" w:hAnsi="Arial" w:cs="Arial"/>
        </w:rPr>
        <w:t>rola:vzor</w:t>
      </w:r>
      <w:proofErr w:type="spellEnd"/>
      <w:r w:rsidRPr="00B61425">
        <w:rPr>
          <w:rStyle w:val="markedcontent"/>
          <w:rFonts w:ascii="Arial" w:hAnsi="Arial" w:cs="Arial"/>
        </w:rPr>
        <w:t>).</w:t>
      </w:r>
    </w:p>
    <w:p w14:paraId="1FF5A418" w14:textId="77777777" w:rsidR="009A22C3" w:rsidRPr="00B61425" w:rsidRDefault="009A22C3" w:rsidP="009A22C3">
      <w:pPr>
        <w:pStyle w:val="Nadpis2"/>
      </w:pPr>
      <w:r w:rsidRPr="00B61425">
        <w:t>model (</w:t>
      </w:r>
      <w:proofErr w:type="spellStart"/>
      <w:r w:rsidRPr="00B61425">
        <w:t>class</w:t>
      </w:r>
      <w:proofErr w:type="spellEnd"/>
      <w:r w:rsidRPr="00B61425">
        <w:t xml:space="preserve"> diagram) </w:t>
      </w:r>
      <w:proofErr w:type="spellStart"/>
      <w:r w:rsidRPr="00B61425">
        <w:t>implemenovaného</w:t>
      </w:r>
      <w:proofErr w:type="spellEnd"/>
      <w:r w:rsidRPr="00B61425">
        <w:t xml:space="preserve"> vzoru, </w:t>
      </w:r>
    </w:p>
    <w:p w14:paraId="54F3AD5B" w14:textId="7F83E0DF" w:rsidR="009A22C3" w:rsidRPr="00B61425" w:rsidRDefault="009A22C3" w:rsidP="009A22C3">
      <w:r w:rsidRPr="00B61425">
        <w:t>kde triedy majú dôležité metódy a atribúty +</w:t>
      </w:r>
      <w:r w:rsidRPr="00B61425">
        <w:br/>
        <w:t xml:space="preserve">krátky popis + fragment </w:t>
      </w:r>
      <w:proofErr w:type="spellStart"/>
      <w:r w:rsidRPr="00B61425">
        <w:t>zdrojáku</w:t>
      </w:r>
      <w:proofErr w:type="spellEnd"/>
      <w:r w:rsidRPr="00B61425">
        <w:t xml:space="preserve"> vzoru z vašej jednoduchej funkčnej aplikácie aspoň v </w:t>
      </w:r>
      <w:proofErr w:type="spellStart"/>
      <w:r w:rsidRPr="00B61425">
        <w:t>cmdline</w:t>
      </w:r>
      <w:proofErr w:type="spellEnd"/>
      <w:r w:rsidRPr="00B61425">
        <w:t>,</w:t>
      </w:r>
    </w:p>
    <w:p w14:paraId="0156D75B" w14:textId="0ECC6937" w:rsidR="009A22C3" w:rsidRPr="00B61425" w:rsidRDefault="009A22C3" w:rsidP="009A22C3">
      <w:pPr>
        <w:pStyle w:val="Nadpis2"/>
      </w:pPr>
      <w:r w:rsidRPr="00B61425">
        <w:lastRenderedPageBreak/>
        <w:t xml:space="preserve">implementácia vzorov v scenároch prípadov použitia: skopírujete </w:t>
      </w:r>
      <w:proofErr w:type="spellStart"/>
      <w:r w:rsidRPr="00B61425">
        <w:t>SqD</w:t>
      </w:r>
      <w:proofErr w:type="spellEnd"/>
      <w:r w:rsidRPr="00B61425">
        <w:t xml:space="preserve"> + poznámky ako v 5.1.</w:t>
      </w:r>
    </w:p>
    <w:sectPr w:rsidR="009A22C3" w:rsidRPr="00B61425" w:rsidSect="00F239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1BA"/>
    <w:multiLevelType w:val="hybridMultilevel"/>
    <w:tmpl w:val="86B09D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1DF9"/>
    <w:multiLevelType w:val="hybridMultilevel"/>
    <w:tmpl w:val="0A2A60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17BF"/>
    <w:multiLevelType w:val="multilevel"/>
    <w:tmpl w:val="D1D67D2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0426E9"/>
    <w:multiLevelType w:val="hybridMultilevel"/>
    <w:tmpl w:val="F32475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C1261"/>
    <w:multiLevelType w:val="hybridMultilevel"/>
    <w:tmpl w:val="F146C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7B12"/>
    <w:multiLevelType w:val="hybridMultilevel"/>
    <w:tmpl w:val="D6308B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14D2D"/>
    <w:multiLevelType w:val="hybridMultilevel"/>
    <w:tmpl w:val="86B0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6B2B"/>
    <w:multiLevelType w:val="hybridMultilevel"/>
    <w:tmpl w:val="D54689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F3AA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563EF1"/>
    <w:multiLevelType w:val="hybridMultilevel"/>
    <w:tmpl w:val="EAA8B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1203">
    <w:abstractNumId w:val="3"/>
  </w:num>
  <w:num w:numId="2" w16cid:durableId="117989851">
    <w:abstractNumId w:val="9"/>
  </w:num>
  <w:num w:numId="3" w16cid:durableId="393430720">
    <w:abstractNumId w:val="1"/>
  </w:num>
  <w:num w:numId="4" w16cid:durableId="1780493544">
    <w:abstractNumId w:val="2"/>
  </w:num>
  <w:num w:numId="5" w16cid:durableId="274019940">
    <w:abstractNumId w:val="8"/>
  </w:num>
  <w:num w:numId="6" w16cid:durableId="1464613600">
    <w:abstractNumId w:val="7"/>
  </w:num>
  <w:num w:numId="7" w16cid:durableId="1503932637">
    <w:abstractNumId w:val="0"/>
  </w:num>
  <w:num w:numId="8" w16cid:durableId="1358509742">
    <w:abstractNumId w:val="4"/>
  </w:num>
  <w:num w:numId="9" w16cid:durableId="1862159639">
    <w:abstractNumId w:val="6"/>
  </w:num>
  <w:num w:numId="10" w16cid:durableId="157793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2"/>
    <w:rsid w:val="00334898"/>
    <w:rsid w:val="003D6EC7"/>
    <w:rsid w:val="004721FC"/>
    <w:rsid w:val="004A50C0"/>
    <w:rsid w:val="00605C5B"/>
    <w:rsid w:val="009A22C3"/>
    <w:rsid w:val="009A5B49"/>
    <w:rsid w:val="00B61425"/>
    <w:rsid w:val="00CB2768"/>
    <w:rsid w:val="00D1228F"/>
    <w:rsid w:val="00F23932"/>
    <w:rsid w:val="00F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D24A"/>
  <w15:chartTrackingRefBased/>
  <w15:docId w15:val="{58656D95-D2F7-41C8-873D-A33F6C1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6EC7"/>
  </w:style>
  <w:style w:type="paragraph" w:styleId="Nadpis1">
    <w:name w:val="heading 1"/>
    <w:basedOn w:val="Normlny"/>
    <w:next w:val="Normlny"/>
    <w:link w:val="Nadpis1Char"/>
    <w:uiPriority w:val="9"/>
    <w:qFormat/>
    <w:rsid w:val="009A22C3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A22C3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23932"/>
    <w:pPr>
      <w:spacing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F23932"/>
    <w:rPr>
      <w:rFonts w:asciiTheme="minorHAnsi" w:eastAsiaTheme="minorEastAsia" w:hAnsiTheme="minorHAnsi" w:cstheme="minorBidi"/>
      <w:color w:val="auto"/>
      <w:sz w:val="22"/>
      <w:szCs w:val="22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Predvolenpsmoodseku"/>
    <w:rsid w:val="00F23932"/>
  </w:style>
  <w:style w:type="character" w:customStyle="1" w:styleId="Nadpis2Char">
    <w:name w:val="Nadpis 2 Char"/>
    <w:basedOn w:val="Predvolenpsmoodseku"/>
    <w:link w:val="Nadpis2"/>
    <w:uiPriority w:val="9"/>
    <w:rsid w:val="009A2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3D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37AF6-407A-4783-9143-BAA42591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Food ordering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ordering</dc:title>
  <dc:subject>Semestrálny projekt z ASwS 2023</dc:subject>
  <dc:creator>Bc. Urbanek Rastislav, FMFI UK, 8.6.2023</dc:creator>
  <cp:keywords/>
  <dc:description/>
  <cp:lastModifiedBy>Urbanek Rastislav</cp:lastModifiedBy>
  <cp:revision>2</cp:revision>
  <dcterms:created xsi:type="dcterms:W3CDTF">2023-06-04T14:10:00Z</dcterms:created>
  <dcterms:modified xsi:type="dcterms:W3CDTF">2023-06-04T18:54:00Z</dcterms:modified>
</cp:coreProperties>
</file>