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673D" w14:textId="7D285E99" w:rsidR="00354DE0" w:rsidRDefault="00F813C9">
      <w:r w:rsidRPr="00F813C9">
        <w:t>Determine el módulo de la fuerza horizontal mínima que debe aplicar la persona, para mantener en equilibrio la esfera lisa de 15 kg. (g=10m/s²)</w:t>
      </w:r>
    </w:p>
    <w:p w14:paraId="7AC3A1F0" w14:textId="6DA4C6FE" w:rsidR="00F813C9" w:rsidRDefault="00F813C9">
      <w:r w:rsidRPr="00F813C9">
        <w:drawing>
          <wp:inline distT="0" distB="0" distL="0" distR="0" wp14:anchorId="65730272" wp14:editId="0831B924">
            <wp:extent cx="2381582" cy="1438476"/>
            <wp:effectExtent l="0" t="0" r="0" b="9525"/>
            <wp:docPr id="202968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8650" w14:textId="77777777" w:rsidR="00F813C9" w:rsidRPr="00F813C9" w:rsidRDefault="00F813C9" w:rsidP="00F813C9">
      <w:r w:rsidRPr="00F813C9">
        <w:t xml:space="preserve">A)100 N </w:t>
      </w:r>
    </w:p>
    <w:p w14:paraId="2FE9AE7D" w14:textId="77777777" w:rsidR="00F813C9" w:rsidRPr="00F813C9" w:rsidRDefault="00F813C9" w:rsidP="00F813C9">
      <w:r w:rsidRPr="00F813C9">
        <w:t xml:space="preserve">B)200 N </w:t>
      </w:r>
    </w:p>
    <w:p w14:paraId="32D7BBF7" w14:textId="77777777" w:rsidR="00F813C9" w:rsidRPr="00F813C9" w:rsidRDefault="00F813C9" w:rsidP="00F813C9">
      <w:r w:rsidRPr="00F813C9">
        <w:t xml:space="preserve">C) 150 N </w:t>
      </w:r>
    </w:p>
    <w:p w14:paraId="1952C24F" w14:textId="77777777" w:rsidR="00F813C9" w:rsidRPr="00F813C9" w:rsidRDefault="00F813C9" w:rsidP="00F813C9">
      <w:r w:rsidRPr="00F813C9">
        <w:t xml:space="preserve">D)240 N </w:t>
      </w:r>
    </w:p>
    <w:p w14:paraId="052A8FBE" w14:textId="16F5006E" w:rsidR="00F813C9" w:rsidRDefault="00F813C9" w:rsidP="00F813C9">
      <w:r w:rsidRPr="00F813C9">
        <w:t>E) 120 N</w:t>
      </w:r>
    </w:p>
    <w:sectPr w:rsidR="00F81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55"/>
    <w:rsid w:val="00296A55"/>
    <w:rsid w:val="00354DE0"/>
    <w:rsid w:val="003A7687"/>
    <w:rsid w:val="00DA3D4B"/>
    <w:rsid w:val="00F8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5CCB"/>
  <w15:chartTrackingRefBased/>
  <w15:docId w15:val="{20D7E2E2-85AF-428E-BF1F-CD44ADFE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A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A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A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A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Fernando Chilon Julca</dc:creator>
  <cp:keywords/>
  <dc:description/>
  <cp:lastModifiedBy>Brayan Fernando Chilon Julca</cp:lastModifiedBy>
  <cp:revision>2</cp:revision>
  <dcterms:created xsi:type="dcterms:W3CDTF">2025-04-30T00:35:00Z</dcterms:created>
  <dcterms:modified xsi:type="dcterms:W3CDTF">2025-04-30T00:35:00Z</dcterms:modified>
</cp:coreProperties>
</file>