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5313A" w14:textId="77777777" w:rsidR="00A35331" w:rsidRPr="00A35331" w:rsidRDefault="00A35331" w:rsidP="00A35331">
      <w:r w:rsidRPr="00A35331">
        <w:t xml:space="preserve">Se da cuando algún carácter se debe a la acción de más de un gen que puede tener además más de dos alelos, lo cual origina numerosas combinaciones que son la causa de que exista una gradación en los fenotipos ¿A qué tipo de herencia se refiere este enunciado? </w:t>
      </w:r>
    </w:p>
    <w:p w14:paraId="14EE689F" w14:textId="77777777" w:rsidR="00A35331" w:rsidRPr="00A35331" w:rsidRDefault="00A35331" w:rsidP="00A35331">
      <w:r w:rsidRPr="00A35331">
        <w:t xml:space="preserve">a) Herencia Codominancia </w:t>
      </w:r>
    </w:p>
    <w:p w14:paraId="19305AA1" w14:textId="77777777" w:rsidR="00A35331" w:rsidRPr="00A35331" w:rsidRDefault="00A35331" w:rsidP="00A35331">
      <w:r w:rsidRPr="00A35331">
        <w:t xml:space="preserve">b) Herencia Intermedia </w:t>
      </w:r>
    </w:p>
    <w:p w14:paraId="6F11952C" w14:textId="77777777" w:rsidR="00A35331" w:rsidRPr="00A35331" w:rsidRDefault="00A35331" w:rsidP="00A35331">
      <w:r w:rsidRPr="00A35331">
        <w:t xml:space="preserve">c) Herencia Poligénica </w:t>
      </w:r>
    </w:p>
    <w:p w14:paraId="1094AC27" w14:textId="77777777" w:rsidR="00A35331" w:rsidRPr="00A35331" w:rsidRDefault="00A35331" w:rsidP="00A35331">
      <w:r w:rsidRPr="00A35331">
        <w:t xml:space="preserve">d) Herencia Mitocondrial </w:t>
      </w:r>
    </w:p>
    <w:p w14:paraId="78A88978" w14:textId="329D0EB0" w:rsidR="00354DE0" w:rsidRDefault="00A35331" w:rsidP="00A35331">
      <w:r w:rsidRPr="00A35331">
        <w:t xml:space="preserve">e) Herencia </w:t>
      </w:r>
      <w:proofErr w:type="spellStart"/>
      <w:r w:rsidRPr="00A35331">
        <w:t>Halondrica</w:t>
      </w:r>
      <w:proofErr w:type="spellEnd"/>
    </w:p>
    <w:sectPr w:rsidR="00354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65"/>
    <w:rsid w:val="00354DE0"/>
    <w:rsid w:val="003A7687"/>
    <w:rsid w:val="003B77BA"/>
    <w:rsid w:val="00A35331"/>
    <w:rsid w:val="00AD6F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1A91D-062D-47EA-99F0-D14D408B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F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D6F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D6F6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D6F6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D6F6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D6F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F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F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F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F6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D6F6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D6F6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D6F6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D6F6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D6F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F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F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F65"/>
    <w:rPr>
      <w:rFonts w:eastAsiaTheme="majorEastAsia" w:cstheme="majorBidi"/>
      <w:color w:val="272727" w:themeColor="text1" w:themeTint="D8"/>
    </w:rPr>
  </w:style>
  <w:style w:type="paragraph" w:styleId="Ttulo">
    <w:name w:val="Title"/>
    <w:basedOn w:val="Normal"/>
    <w:next w:val="Normal"/>
    <w:link w:val="TtuloCar"/>
    <w:uiPriority w:val="10"/>
    <w:qFormat/>
    <w:rsid w:val="00AD6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F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F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F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F65"/>
    <w:pPr>
      <w:spacing w:before="160"/>
      <w:jc w:val="center"/>
    </w:pPr>
    <w:rPr>
      <w:i/>
      <w:iCs/>
      <w:color w:val="404040" w:themeColor="text1" w:themeTint="BF"/>
    </w:rPr>
  </w:style>
  <w:style w:type="character" w:customStyle="1" w:styleId="CitaCar">
    <w:name w:val="Cita Car"/>
    <w:basedOn w:val="Fuentedeprrafopredeter"/>
    <w:link w:val="Cita"/>
    <w:uiPriority w:val="29"/>
    <w:rsid w:val="00AD6F65"/>
    <w:rPr>
      <w:i/>
      <w:iCs/>
      <w:color w:val="404040" w:themeColor="text1" w:themeTint="BF"/>
    </w:rPr>
  </w:style>
  <w:style w:type="paragraph" w:styleId="Prrafodelista">
    <w:name w:val="List Paragraph"/>
    <w:basedOn w:val="Normal"/>
    <w:uiPriority w:val="34"/>
    <w:qFormat/>
    <w:rsid w:val="00AD6F65"/>
    <w:pPr>
      <w:ind w:left="720"/>
      <w:contextualSpacing/>
    </w:pPr>
  </w:style>
  <w:style w:type="character" w:styleId="nfasisintenso">
    <w:name w:val="Intense Emphasis"/>
    <w:basedOn w:val="Fuentedeprrafopredeter"/>
    <w:uiPriority w:val="21"/>
    <w:qFormat/>
    <w:rsid w:val="00AD6F65"/>
    <w:rPr>
      <w:i/>
      <w:iCs/>
      <w:color w:val="2F5496" w:themeColor="accent1" w:themeShade="BF"/>
    </w:rPr>
  </w:style>
  <w:style w:type="paragraph" w:styleId="Citadestacada">
    <w:name w:val="Intense Quote"/>
    <w:basedOn w:val="Normal"/>
    <w:next w:val="Normal"/>
    <w:link w:val="CitadestacadaCar"/>
    <w:uiPriority w:val="30"/>
    <w:qFormat/>
    <w:rsid w:val="00AD6F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D6F65"/>
    <w:rPr>
      <w:i/>
      <w:iCs/>
      <w:color w:val="2F5496" w:themeColor="accent1" w:themeShade="BF"/>
    </w:rPr>
  </w:style>
  <w:style w:type="character" w:styleId="Referenciaintensa">
    <w:name w:val="Intense Reference"/>
    <w:basedOn w:val="Fuentedeprrafopredeter"/>
    <w:uiPriority w:val="32"/>
    <w:qFormat/>
    <w:rsid w:val="00AD6F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4027">
      <w:bodyDiv w:val="1"/>
      <w:marLeft w:val="0"/>
      <w:marRight w:val="0"/>
      <w:marTop w:val="0"/>
      <w:marBottom w:val="0"/>
      <w:divBdr>
        <w:top w:val="none" w:sz="0" w:space="0" w:color="auto"/>
        <w:left w:val="none" w:sz="0" w:space="0" w:color="auto"/>
        <w:bottom w:val="none" w:sz="0" w:space="0" w:color="auto"/>
        <w:right w:val="none" w:sz="0" w:space="0" w:color="auto"/>
      </w:divBdr>
    </w:div>
    <w:div w:id="95128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325</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Fernando Chilon Julca</dc:creator>
  <cp:keywords/>
  <dc:description/>
  <cp:lastModifiedBy>Brayan Fernando Chilon Julca</cp:lastModifiedBy>
  <cp:revision>2</cp:revision>
  <dcterms:created xsi:type="dcterms:W3CDTF">2025-04-30T00:31:00Z</dcterms:created>
  <dcterms:modified xsi:type="dcterms:W3CDTF">2025-04-30T00:33:00Z</dcterms:modified>
</cp:coreProperties>
</file>