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8087" w14:textId="1A8C3298" w:rsidR="006B65FB" w:rsidRPr="006B65FB" w:rsidRDefault="006B65FB" w:rsidP="006B65FB">
      <w:pPr>
        <w:spacing w:before="1200"/>
        <w:rPr>
          <w:lang w:val="es-PE"/>
        </w:rPr>
      </w:pPr>
      <w:r>
        <w:rPr>
          <w:lang w:val="es-PE"/>
        </w:rPr>
        <w:t>aea</w:t>
      </w:r>
    </w:p>
    <w:sectPr w:rsidR="006B65FB" w:rsidRPr="006B65FB" w:rsidSect="006B65FB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2F"/>
    <w:rsid w:val="001F1D57"/>
    <w:rsid w:val="006B65FB"/>
    <w:rsid w:val="0087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A40F7"/>
  <w15:chartTrackingRefBased/>
  <w15:docId w15:val="{1572678E-4EBB-4E08-A20A-BF8F0A47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6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5F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Yeltsin Alberto Arrestegui Toribio</dc:creator>
  <cp:keywords/>
  <dc:description/>
  <cp:lastModifiedBy>Yeltsin Alberto Arrestegui Toribio</cp:lastModifiedBy>
  <cp:revision>2</cp:revision>
  <dcterms:created xsi:type="dcterms:W3CDTF">2025-01-04T07:31:00Z</dcterms:created>
  <dcterms:modified xsi:type="dcterms:W3CDTF">2025-01-04T07:34:00Z</dcterms:modified>
</cp:coreProperties>
</file>