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D8AE" w14:textId="3FE14B70" w:rsidR="001F1D57" w:rsidRPr="00C731CC" w:rsidRDefault="00C731CC">
      <w:pPr>
        <w:rPr>
          <w:lang w:val="es-PE"/>
        </w:rPr>
      </w:pPr>
      <w:r>
        <w:rPr>
          <w:lang w:val="es-PE"/>
        </w:rPr>
        <w:t>Aquí pone la pregunta etc, etc.</w:t>
      </w:r>
    </w:p>
    <w:sectPr w:rsidR="001F1D57" w:rsidRPr="00C7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39"/>
    <w:rsid w:val="001F1D57"/>
    <w:rsid w:val="00551239"/>
    <w:rsid w:val="00C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23E33"/>
  <w15:chartTrackingRefBased/>
  <w15:docId w15:val="{8478A953-5F5B-47A2-8E7E-D2F53312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Yeltsin Alberto Arrestegui Toribio</dc:creator>
  <cp:keywords/>
  <dc:description/>
  <cp:lastModifiedBy>Yeltsin Alberto Arrestegui Toribio</cp:lastModifiedBy>
  <cp:revision>2</cp:revision>
  <dcterms:created xsi:type="dcterms:W3CDTF">2024-12-23T22:05:00Z</dcterms:created>
  <dcterms:modified xsi:type="dcterms:W3CDTF">2024-12-23T22:06:00Z</dcterms:modified>
</cp:coreProperties>
</file>