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 of Youtube: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Scenario 1→A new user account is created in Youtube→{Publisher→Signup_Service}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→1. User Authentication Microservices.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→2. User Profile Service.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→3. Account Verification.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→4.Notification Service.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Scenario 2→The user logs in to Youtube using the account→{Publisher→Login_service}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→1.Watch History Service.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→2.User Profile Service.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→3.Recommendation Service.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Scenario 3→Create a subscription service in Youtube→{Publisher–Add_subscription}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→1.Subscription Service.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→2.Content Management Service.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→3.Recommendation Service.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Scenario 4→Create a channel→{Publisher→Add_channel service}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→1.Channel Profile Service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→2.Channel Creation Service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→3.Video Upload Service.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→4.Playlist Management Service.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Scenario 5→Uploads a Video→{Publisher→Upload_video service}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→1.Video Upload Service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→2.Video Processing Service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→3.Thumbnail Generation Service.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→4.Copyright Management Service.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