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0C5F" w14:textId="77777777" w:rsidR="00BA71EB" w:rsidRDefault="00BA71EB"/>
    <w:p w14:paraId="75E5B9AF" w14:textId="3DBB630C" w:rsidR="00567AEA" w:rsidRDefault="00567AEA">
      <w:r>
        <w:t>Creating queue using solace cli--</w:t>
      </w:r>
      <w:r>
        <w:sym w:font="Wingdings" w:char="F0E0"/>
      </w:r>
      <w:r>
        <w:t>Queue name---quecli01-</w:t>
      </w:r>
      <w:r>
        <w:sym w:font="Wingdings" w:char="F0E0"/>
      </w:r>
      <w:r>
        <w:t xml:space="preserve">subscription topic </w:t>
      </w:r>
      <w:r>
        <w:sym w:font="Wingdings" w:char="F0E0"/>
      </w:r>
      <w:r>
        <w:t>abcd</w:t>
      </w:r>
    </w:p>
    <w:p w14:paraId="0311112F" w14:textId="7DA4282C" w:rsidR="00567AEA" w:rsidRDefault="00567AEA">
      <w:pPr>
        <w:rPr>
          <w:noProof/>
        </w:rPr>
      </w:pPr>
      <w:r>
        <w:rPr>
          <w:noProof/>
        </w:rPr>
        <w:drawing>
          <wp:inline distT="0" distB="0" distL="0" distR="0" wp14:anchorId="7D830B73" wp14:editId="6819FF86">
            <wp:extent cx="5731510" cy="3223895"/>
            <wp:effectExtent l="0" t="0" r="2540" b="0"/>
            <wp:docPr id="104113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428" w14:textId="77777777" w:rsidR="00567AEA" w:rsidRPr="00567AEA" w:rsidRDefault="00567AEA" w:rsidP="00567AEA"/>
    <w:p w14:paraId="589A1019" w14:textId="52813053" w:rsidR="00567AEA" w:rsidRDefault="00567AEA" w:rsidP="00567AEA">
      <w:r>
        <w:t>Verifying Queue is Created or not by looking into solace console</w:t>
      </w:r>
    </w:p>
    <w:p w14:paraId="266E2D52" w14:textId="1286620E" w:rsidR="00567AEA" w:rsidRDefault="00567AEA" w:rsidP="00567AEA">
      <w:r>
        <w:rPr>
          <w:noProof/>
        </w:rPr>
        <w:drawing>
          <wp:inline distT="0" distB="0" distL="0" distR="0" wp14:anchorId="2BA889EF" wp14:editId="2F041963">
            <wp:extent cx="5731510" cy="3223895"/>
            <wp:effectExtent l="0" t="0" r="2540" b="0"/>
            <wp:docPr id="867383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D29B" w14:textId="77777777" w:rsidR="00567AEA" w:rsidRDefault="00567AEA" w:rsidP="00567AEA"/>
    <w:p w14:paraId="78605689" w14:textId="77777777" w:rsidR="00567AEA" w:rsidRDefault="00567AEA" w:rsidP="00567AEA"/>
    <w:p w14:paraId="3C9D1DDD" w14:textId="77777777" w:rsidR="00567AEA" w:rsidRDefault="00567AEA" w:rsidP="00567AEA"/>
    <w:p w14:paraId="05CCA0A3" w14:textId="77777777" w:rsidR="00567AEA" w:rsidRDefault="00567AEA" w:rsidP="00567AEA"/>
    <w:p w14:paraId="7BA34728" w14:textId="77777777" w:rsidR="00567AEA" w:rsidRDefault="00567AEA" w:rsidP="00567AEA"/>
    <w:p w14:paraId="5A83817E" w14:textId="6165218E" w:rsidR="00567AEA" w:rsidRDefault="00567AEA" w:rsidP="00567AEA">
      <w:r>
        <w:t>Subscription Topic-</w:t>
      </w:r>
      <w:r>
        <w:sym w:font="Wingdings" w:char="F0E0"/>
      </w:r>
      <w:r>
        <w:t>abcd</w:t>
      </w:r>
    </w:p>
    <w:p w14:paraId="4D0F7503" w14:textId="4C773997" w:rsidR="00567AEA" w:rsidRDefault="00567AEA" w:rsidP="00567AEA">
      <w:pPr>
        <w:rPr>
          <w:noProof/>
        </w:rPr>
      </w:pPr>
      <w:r>
        <w:rPr>
          <w:noProof/>
        </w:rPr>
        <w:drawing>
          <wp:inline distT="0" distB="0" distL="0" distR="0" wp14:anchorId="4D572C6B" wp14:editId="4D25FE84">
            <wp:extent cx="5731510" cy="3223895"/>
            <wp:effectExtent l="0" t="0" r="2540" b="0"/>
            <wp:docPr id="1347601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8087" w14:textId="77777777" w:rsidR="00567AEA" w:rsidRDefault="00567AEA" w:rsidP="00567AEA">
      <w:pPr>
        <w:rPr>
          <w:noProof/>
        </w:rPr>
      </w:pPr>
    </w:p>
    <w:p w14:paraId="08ED7716" w14:textId="1744A96F" w:rsidR="00567AEA" w:rsidRDefault="00567AEA" w:rsidP="00567AEA">
      <w:r>
        <w:t>Verifying the properties of queue altered using cli</w:t>
      </w:r>
    </w:p>
    <w:p w14:paraId="5D838C1B" w14:textId="70980A45" w:rsidR="00567AEA" w:rsidRDefault="00567AEA" w:rsidP="00567AEA">
      <w:r>
        <w:rPr>
          <w:noProof/>
        </w:rPr>
        <w:drawing>
          <wp:inline distT="0" distB="0" distL="0" distR="0" wp14:anchorId="4E69D943" wp14:editId="3A49F155">
            <wp:extent cx="5731510" cy="3223895"/>
            <wp:effectExtent l="0" t="0" r="2540" b="0"/>
            <wp:docPr id="478558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4F5B" w14:textId="77777777" w:rsidR="00567AEA" w:rsidRDefault="00567AEA" w:rsidP="00567AEA"/>
    <w:p w14:paraId="616F2141" w14:textId="77777777" w:rsidR="00567AEA" w:rsidRDefault="00567AEA" w:rsidP="00567AEA"/>
    <w:p w14:paraId="7760B78D" w14:textId="77777777" w:rsidR="00567AEA" w:rsidRDefault="00567AEA" w:rsidP="00567AEA"/>
    <w:p w14:paraId="31266259" w14:textId="77777777" w:rsidR="00567AEA" w:rsidRDefault="00567AEA" w:rsidP="00567AEA"/>
    <w:p w14:paraId="60148419" w14:textId="77777777" w:rsidR="00567AEA" w:rsidRDefault="00567AEA" w:rsidP="00567AEA"/>
    <w:p w14:paraId="7A035822" w14:textId="14358EC4" w:rsidR="00567AEA" w:rsidRDefault="00567AEA" w:rsidP="00567AEA">
      <w:r>
        <w:t>Message are published to queue -</w:t>
      </w:r>
      <w:r>
        <w:sym w:font="Wingdings" w:char="F0E0"/>
      </w:r>
      <w:r>
        <w:t>which subscribed to topic</w:t>
      </w:r>
      <w:r>
        <w:sym w:font="Wingdings" w:char="F0E0"/>
      </w:r>
      <w:r>
        <w:t>abcd/persistent/pub</w:t>
      </w:r>
    </w:p>
    <w:p w14:paraId="0EF7F6FE" w14:textId="3EBBB80E" w:rsidR="00567AEA" w:rsidRDefault="00567AEA" w:rsidP="00567AEA">
      <w:pPr>
        <w:rPr>
          <w:noProof/>
        </w:rPr>
      </w:pPr>
      <w:r>
        <w:rPr>
          <w:noProof/>
        </w:rPr>
        <w:drawing>
          <wp:inline distT="0" distB="0" distL="0" distR="0" wp14:anchorId="753B024D" wp14:editId="7B420D24">
            <wp:extent cx="5731510" cy="3223895"/>
            <wp:effectExtent l="0" t="0" r="2540" b="0"/>
            <wp:docPr id="547246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B331" w14:textId="77777777" w:rsidR="00567AEA" w:rsidRPr="00567AEA" w:rsidRDefault="00567AEA" w:rsidP="00567AEA"/>
    <w:p w14:paraId="7412009C" w14:textId="77777777" w:rsidR="00567AEA" w:rsidRPr="00567AEA" w:rsidRDefault="00567AEA" w:rsidP="00567AEA"/>
    <w:p w14:paraId="48855D25" w14:textId="77777777" w:rsidR="00567AEA" w:rsidRDefault="00567AEA" w:rsidP="00567AEA">
      <w:pPr>
        <w:rPr>
          <w:noProof/>
        </w:rPr>
      </w:pPr>
    </w:p>
    <w:p w14:paraId="76260630" w14:textId="515E314E" w:rsidR="00567AEA" w:rsidRDefault="00567AEA" w:rsidP="00567AEA">
      <w:r>
        <w:t xml:space="preserve">Message are queued in queue </w:t>
      </w:r>
    </w:p>
    <w:p w14:paraId="13700CF6" w14:textId="4ABDFF86" w:rsidR="00567AEA" w:rsidRDefault="00567AEA" w:rsidP="00567AEA">
      <w:pPr>
        <w:rPr>
          <w:noProof/>
        </w:rPr>
      </w:pPr>
      <w:r>
        <w:rPr>
          <w:noProof/>
        </w:rPr>
        <w:drawing>
          <wp:inline distT="0" distB="0" distL="0" distR="0" wp14:anchorId="0127CA13" wp14:editId="43F2A254">
            <wp:extent cx="5731510" cy="3223895"/>
            <wp:effectExtent l="0" t="0" r="2540" b="0"/>
            <wp:docPr id="1888938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6758" w14:textId="77777777" w:rsidR="00567AEA" w:rsidRDefault="00567AEA" w:rsidP="00567AEA"/>
    <w:p w14:paraId="7D320F81" w14:textId="77777777" w:rsidR="00567AEA" w:rsidRDefault="00567AEA" w:rsidP="00567AEA"/>
    <w:p w14:paraId="3320B945" w14:textId="77777777" w:rsidR="00567AEA" w:rsidRDefault="00567AEA" w:rsidP="00567AEA"/>
    <w:p w14:paraId="34509181" w14:textId="5483E3EB" w:rsidR="00567AEA" w:rsidRDefault="00567AEA" w:rsidP="00567AEA">
      <w:r>
        <w:t>Creating queue-template using GUI</w:t>
      </w:r>
      <w:r>
        <w:sym w:font="Wingdings" w:char="F0E0"/>
      </w:r>
    </w:p>
    <w:p w14:paraId="5ABF29B7" w14:textId="6430F594" w:rsidR="00567AEA" w:rsidRDefault="00567AEA" w:rsidP="00567AEA">
      <w:r>
        <w:rPr>
          <w:noProof/>
        </w:rPr>
        <w:drawing>
          <wp:inline distT="0" distB="0" distL="0" distR="0" wp14:anchorId="7247475F" wp14:editId="53AA8104">
            <wp:extent cx="5731510" cy="3223895"/>
            <wp:effectExtent l="0" t="0" r="2540" b="0"/>
            <wp:docPr id="16264016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DB9D" w14:textId="77777777" w:rsidR="00567AEA" w:rsidRPr="00567AEA" w:rsidRDefault="00567AEA" w:rsidP="00567AEA"/>
    <w:p w14:paraId="76CFEC6B" w14:textId="77777777" w:rsidR="00567AEA" w:rsidRPr="00567AEA" w:rsidRDefault="00567AEA" w:rsidP="00567AEA"/>
    <w:p w14:paraId="1FF8B7E6" w14:textId="77777777" w:rsidR="00567AEA" w:rsidRDefault="00567AEA" w:rsidP="00567AEA"/>
    <w:p w14:paraId="40E95091" w14:textId="5CEFB86E" w:rsidR="00567AEA" w:rsidRDefault="00567AEA" w:rsidP="00567AEA">
      <w:r>
        <w:t>Changing the properties of queue-template using GUI</w:t>
      </w:r>
    </w:p>
    <w:p w14:paraId="22ED281C" w14:textId="11B3E0E7" w:rsidR="00567AEA" w:rsidRDefault="00F1177D" w:rsidP="00567AEA">
      <w:pPr>
        <w:rPr>
          <w:noProof/>
        </w:rPr>
      </w:pPr>
      <w:r>
        <w:rPr>
          <w:noProof/>
        </w:rPr>
        <w:drawing>
          <wp:inline distT="0" distB="0" distL="0" distR="0" wp14:anchorId="6AEFC639" wp14:editId="43CF66A4">
            <wp:extent cx="5731510" cy="3223895"/>
            <wp:effectExtent l="0" t="0" r="2540" b="0"/>
            <wp:docPr id="814827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2E35" w14:textId="77777777" w:rsidR="00567AEA" w:rsidRDefault="00567AEA" w:rsidP="00567AEA"/>
    <w:p w14:paraId="7AF1B616" w14:textId="77777777" w:rsidR="00F1177D" w:rsidRDefault="00F1177D" w:rsidP="00567AEA"/>
    <w:p w14:paraId="1D06D906" w14:textId="77777777" w:rsidR="00F1177D" w:rsidRDefault="00F1177D" w:rsidP="00567AEA"/>
    <w:p w14:paraId="36787124" w14:textId="37A7226C" w:rsidR="00F1177D" w:rsidRDefault="00F1177D" w:rsidP="00567AEA">
      <w:r>
        <w:t>Creating queue-template using CLI and changing some of its setting</w:t>
      </w:r>
    </w:p>
    <w:p w14:paraId="368255E1" w14:textId="1741A639" w:rsidR="00F1177D" w:rsidRDefault="00F1177D" w:rsidP="00567AEA">
      <w:r>
        <w:rPr>
          <w:noProof/>
        </w:rPr>
        <w:drawing>
          <wp:inline distT="0" distB="0" distL="0" distR="0" wp14:anchorId="460C9949" wp14:editId="350BE613">
            <wp:extent cx="5731510" cy="3223895"/>
            <wp:effectExtent l="0" t="0" r="2540" b="0"/>
            <wp:docPr id="15589649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53C0" w14:textId="77777777" w:rsidR="00567AEA" w:rsidRDefault="00567AEA" w:rsidP="00567AEA"/>
    <w:p w14:paraId="4966EB64" w14:textId="6AA31F2D" w:rsidR="00567AEA" w:rsidRDefault="00F1177D" w:rsidP="00567AEA">
      <w:r>
        <w:t>Displaying details about queue-template-</w:t>
      </w:r>
      <w:r>
        <w:sym w:font="Wingdings" w:char="F0E0"/>
      </w:r>
      <w:r>
        <w:t>Observe the consumer ack propagation</w:t>
      </w:r>
      <w:r>
        <w:sym w:font="Wingdings" w:char="F0E0"/>
      </w:r>
      <w:r>
        <w:t>No</w:t>
      </w:r>
    </w:p>
    <w:p w14:paraId="0B4DBB63" w14:textId="775CD061" w:rsidR="00F1177D" w:rsidRDefault="00F1177D" w:rsidP="00567AEA">
      <w:r>
        <w:rPr>
          <w:noProof/>
        </w:rPr>
        <w:drawing>
          <wp:inline distT="0" distB="0" distL="0" distR="0" wp14:anchorId="5E915E99" wp14:editId="50C99124">
            <wp:extent cx="5731510" cy="3223895"/>
            <wp:effectExtent l="0" t="0" r="2540" b="0"/>
            <wp:docPr id="8780287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2C385" w14:textId="77777777" w:rsidR="00567AEA" w:rsidRDefault="00567AEA" w:rsidP="00567AEA"/>
    <w:p w14:paraId="2395E827" w14:textId="77777777" w:rsidR="00F1177D" w:rsidRDefault="00F1177D" w:rsidP="00567AEA"/>
    <w:p w14:paraId="6A9E2326" w14:textId="77777777" w:rsidR="00F1177D" w:rsidRDefault="00F1177D" w:rsidP="00567AEA"/>
    <w:p w14:paraId="47C3403D" w14:textId="77777777" w:rsidR="00F1177D" w:rsidRDefault="00F1177D" w:rsidP="00567AEA"/>
    <w:p w14:paraId="73F7FB6B" w14:textId="77777777" w:rsidR="00F1177D" w:rsidRDefault="00F1177D" w:rsidP="00567AEA"/>
    <w:p w14:paraId="2B8D5BB9" w14:textId="64AB8F22" w:rsidR="00F1177D" w:rsidRDefault="00F1177D" w:rsidP="00567AEA">
      <w:r>
        <w:t>Consumer ack propagation-</w:t>
      </w:r>
      <w:r>
        <w:sym w:font="Wingdings" w:char="F0E0"/>
      </w:r>
      <w:r>
        <w:t>yes</w:t>
      </w:r>
    </w:p>
    <w:p w14:paraId="53DBA486" w14:textId="487FD62C" w:rsidR="00F1177D" w:rsidRDefault="00F1177D" w:rsidP="00567AEA">
      <w:r>
        <w:t>Achieved by firing a command-</w:t>
      </w:r>
      <w:r>
        <w:sym w:font="Wingdings" w:char="F0E0"/>
      </w:r>
      <w:r>
        <w:t>no consumer-ack-propagation</w:t>
      </w:r>
    </w:p>
    <w:p w14:paraId="38F24BF3" w14:textId="16275572" w:rsidR="00F1177D" w:rsidRDefault="00F1177D" w:rsidP="00567AEA">
      <w:pPr>
        <w:rPr>
          <w:noProof/>
        </w:rPr>
      </w:pPr>
      <w:r>
        <w:rPr>
          <w:noProof/>
        </w:rPr>
        <w:drawing>
          <wp:inline distT="0" distB="0" distL="0" distR="0" wp14:anchorId="155080D4" wp14:editId="1FEA783B">
            <wp:extent cx="5731510" cy="3223895"/>
            <wp:effectExtent l="0" t="0" r="2540" b="0"/>
            <wp:docPr id="21321878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DFF8" w14:textId="77777777" w:rsidR="00324CFD" w:rsidRDefault="00324CFD" w:rsidP="00324CFD">
      <w:pPr>
        <w:rPr>
          <w:noProof/>
        </w:rPr>
      </w:pPr>
    </w:p>
    <w:p w14:paraId="367CB817" w14:textId="26779FA9" w:rsidR="00324CFD" w:rsidRDefault="00324CFD" w:rsidP="00324CFD">
      <w:pPr>
        <w:rPr>
          <w:noProof/>
        </w:rPr>
      </w:pPr>
      <w:r>
        <w:rPr>
          <w:noProof/>
        </w:rPr>
        <w:t>Durability-override is changed to non-durable from none-</w:t>
      </w:r>
      <w:r>
        <w:rPr>
          <w:noProof/>
        </w:rPr>
        <w:sym w:font="Wingdings" w:char="F0E0"/>
      </w:r>
      <w:r>
        <w:rPr>
          <w:noProof/>
        </w:rPr>
        <w:t>Achieved by firing a command -</w:t>
      </w:r>
      <w:r>
        <w:rPr>
          <w:noProof/>
        </w:rPr>
        <w:sym w:font="Wingdings" w:char="F0E0"/>
      </w:r>
    </w:p>
    <w:p w14:paraId="55267CEC" w14:textId="10A06E5C" w:rsidR="00324CFD" w:rsidRDefault="00324CFD" w:rsidP="00324CFD">
      <w:pPr>
        <w:rPr>
          <w:noProof/>
        </w:rPr>
      </w:pPr>
      <w:r>
        <w:rPr>
          <w:noProof/>
        </w:rPr>
        <w:t>durability-override non-durable</w:t>
      </w:r>
    </w:p>
    <w:p w14:paraId="17925F80" w14:textId="55160B17" w:rsidR="00324CFD" w:rsidRPr="00324CFD" w:rsidRDefault="00324CFD" w:rsidP="00324CFD">
      <w:r>
        <w:rPr>
          <w:noProof/>
        </w:rPr>
        <w:drawing>
          <wp:inline distT="0" distB="0" distL="0" distR="0" wp14:anchorId="3F473386" wp14:editId="38E88A72">
            <wp:extent cx="5731510" cy="3223895"/>
            <wp:effectExtent l="0" t="0" r="2540" b="0"/>
            <wp:docPr id="12761282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CFD" w:rsidRPr="00324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AB69C" w14:textId="77777777" w:rsidR="0073138A" w:rsidRDefault="0073138A" w:rsidP="00567AEA">
      <w:pPr>
        <w:spacing w:after="0" w:line="240" w:lineRule="auto"/>
      </w:pPr>
      <w:r>
        <w:separator/>
      </w:r>
    </w:p>
  </w:endnote>
  <w:endnote w:type="continuationSeparator" w:id="0">
    <w:p w14:paraId="599302A7" w14:textId="77777777" w:rsidR="0073138A" w:rsidRDefault="0073138A" w:rsidP="00567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B3D4E" w14:textId="77777777" w:rsidR="0073138A" w:rsidRDefault="0073138A" w:rsidP="00567AEA">
      <w:pPr>
        <w:spacing w:after="0" w:line="240" w:lineRule="auto"/>
      </w:pPr>
      <w:r>
        <w:separator/>
      </w:r>
    </w:p>
  </w:footnote>
  <w:footnote w:type="continuationSeparator" w:id="0">
    <w:p w14:paraId="36ED3379" w14:textId="77777777" w:rsidR="0073138A" w:rsidRDefault="0073138A" w:rsidP="00567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AEA"/>
    <w:rsid w:val="00324CFD"/>
    <w:rsid w:val="00567AEA"/>
    <w:rsid w:val="0073138A"/>
    <w:rsid w:val="00BA71EB"/>
    <w:rsid w:val="00F1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39756"/>
  <w15:chartTrackingRefBased/>
  <w15:docId w15:val="{2B1DBC7D-9347-459F-8345-BD2C4BB13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7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AEA"/>
  </w:style>
  <w:style w:type="paragraph" w:styleId="Footer">
    <w:name w:val="footer"/>
    <w:basedOn w:val="Normal"/>
    <w:link w:val="FooterChar"/>
    <w:uiPriority w:val="99"/>
    <w:unhideWhenUsed/>
    <w:rsid w:val="00567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7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Yelukoti M</dc:creator>
  <cp:keywords/>
  <dc:description/>
  <cp:lastModifiedBy>Yelukoti M</cp:lastModifiedBy>
  <cp:revision>1</cp:revision>
  <dcterms:created xsi:type="dcterms:W3CDTF">2023-08-09T15:01:00Z</dcterms:created>
  <dcterms:modified xsi:type="dcterms:W3CDTF">2023-08-09T15:24:00Z</dcterms:modified>
</cp:coreProperties>
</file>