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9D64" w14:textId="77777777" w:rsidR="009424D5" w:rsidRPr="003C21A6" w:rsidRDefault="009424D5" w:rsidP="003C21A6">
      <w:pPr>
        <w:widowControl/>
        <w:autoSpaceDE w:val="0"/>
        <w:autoSpaceDN w:val="0"/>
        <w:adjustRightInd w:val="0"/>
        <w:jc w:val="center"/>
        <w:rPr>
          <w:rFonts w:ascii="Arial" w:eastAsia="微软雅黑" w:hAnsi="Arial" w:cs="Arial"/>
          <w:kern w:val="0"/>
          <w:sz w:val="36"/>
          <w:szCs w:val="36"/>
        </w:rPr>
      </w:pPr>
      <w:r w:rsidRPr="003C21A6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3C21A6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"http://blog.csdn.net/acdreamers/article/details/38929067"</w:instrText>
      </w:r>
      <w:r w:rsidRPr="003C21A6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3C21A6">
        <w:rPr>
          <w:rFonts w:ascii="微软雅黑" w:eastAsia="微软雅黑" w:cs="微软雅黑" w:hint="eastAsia"/>
          <w:kern w:val="0"/>
          <w:sz w:val="36"/>
          <w:szCs w:val="36"/>
        </w:rPr>
        <w:t>伯努利数与自然数幂和</w:t>
      </w:r>
      <w:r w:rsidRPr="003C21A6">
        <w:rPr>
          <w:rFonts w:ascii="微软雅黑" w:eastAsia="微软雅黑" w:cs="Times New Roman"/>
          <w:kern w:val="0"/>
          <w:sz w:val="36"/>
          <w:szCs w:val="36"/>
        </w:rPr>
        <w:fldChar w:fldCharType="end"/>
      </w: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07CD608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其实求自然数的幂和方法有很多种，先来看看普通的递推求法，由于</w:t>
      </w:r>
    </w:p>
    <w:p w14:paraId="502B9612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994A200" wp14:editId="761794E4">
            <wp:extent cx="5422900" cy="304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0DFA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那么对于所有的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1B7E631" wp14:editId="0706A6EB">
            <wp:extent cx="1244600" cy="215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累加得到</w:t>
      </w:r>
    </w:p>
    <w:p w14:paraId="490A022B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53E32EF" wp14:editId="5E34AFB6">
            <wp:extent cx="6032500" cy="584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F700" w14:textId="77777777" w:rsidR="009424D5" w:rsidRPr="003C21A6" w:rsidRDefault="003C21A6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>
        <w:rPr>
          <w:rFonts w:ascii="Courier New" w:eastAsia="微软雅黑" w:hAnsi="Courier New" w:cs="Courier New"/>
          <w:kern w:val="0"/>
          <w:sz w:val="20"/>
          <w:szCs w:val="20"/>
        </w:rPr>
        <w:t> </w:t>
      </w:r>
      <w:bookmarkStart w:id="0" w:name="_GoBack"/>
      <w:bookmarkEnd w:id="0"/>
      <w:r>
        <w:rPr>
          <w:rFonts w:ascii="Courier New" w:eastAsia="微软雅黑" w:hAnsi="Courier New" w:cs="Courier New"/>
          <w:kern w:val="0"/>
          <w:sz w:val="20"/>
          <w:szCs w:val="20"/>
        </w:rPr>
        <w:t> </w:t>
      </w:r>
      <w:r w:rsidR="009424D5" w:rsidRPr="003C21A6">
        <w:rPr>
          <w:rFonts w:ascii="Courier New" w:eastAsia="微软雅黑" w:hAnsi="Courier New" w:cs="Courier New"/>
          <w:kern w:val="0"/>
          <w:sz w:val="20"/>
          <w:szCs w:val="20"/>
        </w:rPr>
        <w:t>进一步得到</w:t>
      </w:r>
    </w:p>
    <w:p w14:paraId="066D8A81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645D337" wp14:editId="5FC4AAF6">
            <wp:extent cx="7251700" cy="660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 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可以看出这是一个递推式，如果我们记</w:t>
      </w:r>
    </w:p>
    <w:p w14:paraId="33671FA0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   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6DF923C" wp14:editId="19F9CCBC">
            <wp:extent cx="1409700" cy="558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FC6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那么得到如下递归式</w:t>
      </w:r>
    </w:p>
    <w:p w14:paraId="0CAADFD2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F2FFFF9" wp14:editId="0F7BA55D">
            <wp:extent cx="7861300" cy="406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3A4F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递归出口是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5839337" wp14:editId="73B361D2">
            <wp:extent cx="736600" cy="1905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92F6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3BCA203" wp14:editId="36A01625">
            <wp:extent cx="1625600" cy="419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23F8ABEE" w14:textId="77777777" w:rsidR="003C21A6" w:rsidRPr="003C21A6" w:rsidRDefault="009424D5" w:rsidP="003C21A6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为了提高效率，在递归的时候需要记忆化。由于要用到大数，用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Java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实现。</w:t>
      </w: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代码：</w:t>
      </w:r>
    </w:p>
    <w:p w14:paraId="15E884A8" w14:textId="77777777" w:rsidR="009424D5" w:rsidRPr="003C21A6" w:rsidRDefault="003C21A6" w:rsidP="003C21A6">
      <w:pPr>
        <w:widowControl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 xml:space="preserve"> </w:t>
      </w:r>
      <w:proofErr w:type="gramStart"/>
      <w:r w:rsidR="009424D5"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import</w:t>
      </w:r>
      <w:proofErr w:type="gramEnd"/>
      <w:r w:rsidR="009424D5"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="009424D5"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java.math</w:t>
      </w:r>
      <w:proofErr w:type="spellEnd"/>
      <w:r w:rsidR="009424D5"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.*;  </w:t>
      </w:r>
    </w:p>
    <w:p w14:paraId="1435E78B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import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java.util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.*;  </w:t>
      </w:r>
    </w:p>
    <w:p w14:paraId="7300700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72D7712B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class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 {  </w:t>
      </w:r>
    </w:p>
    <w:p w14:paraId="4E1D85B7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</w:t>
      </w:r>
    </w:p>
    <w:p w14:paraId="5D9FAA80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final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105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515CD55A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lastRenderedPageBreak/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final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FLAG = 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BigInteger.ZERO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).subtract(BigInteger.ONE);  </w:t>
      </w:r>
    </w:p>
    <w:p w14:paraId="7171CA44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[][] C =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new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[N][N];  </w:t>
      </w:r>
    </w:p>
    <w:p w14:paraId="3569741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[]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new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[N];  </w:t>
      </w:r>
    </w:p>
    <w:p w14:paraId="2998351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</w:t>
      </w:r>
    </w:p>
    <w:p w14:paraId="4F3A2BF8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(){  </w:t>
      </w:r>
    </w:p>
    <w:p w14:paraId="05B596C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++){  </w:t>
      </w:r>
    </w:p>
    <w:p w14:paraId="2266D173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C[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BigInteger.ONE;  </w:t>
      </w:r>
    </w:p>
    <w:p w14:paraId="5D7DEB3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== 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continue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2B6616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j&lt;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j++)  </w:t>
      </w:r>
    </w:p>
    <w:p w14:paraId="69C4330A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 = C[i-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][j].add(C[i-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][j-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]);  </w:t>
      </w:r>
    </w:p>
    <w:p w14:paraId="26E6F96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05FB889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1DB2DE79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</w:t>
      </w:r>
    </w:p>
    <w:p w14:paraId="720D797B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Solve(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n, 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k){  </w:t>
      </w:r>
    </w:p>
    <w:p w14:paraId="09FA665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[k].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compareTo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(FLAG) != 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){  </w:t>
      </w:r>
    </w:p>
    <w:p w14:paraId="6635A8DE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[k];  </w:t>
      </w:r>
    </w:p>
    <w:p w14:paraId="339C377F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0B09DDBB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(k == 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){  </w:t>
      </w:r>
    </w:p>
    <w:p w14:paraId="148BF334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 = ((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n.add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(BigInteger.ONE)).multiply(n)).divide(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BigInteger.valueOf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2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));  </w:t>
      </w:r>
    </w:p>
    <w:p w14:paraId="57FDC212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[k];  </w:t>
      </w:r>
    </w:p>
    <w:p w14:paraId="3D0AFE83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9D2B67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BigInteger.ONE;  </w:t>
      </w:r>
    </w:p>
    <w:p w14:paraId="53AFBD83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&lt;k+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++){  </w:t>
      </w:r>
    </w:p>
    <w:p w14:paraId="18063E35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tmp.multiply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n.add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(BigInteger.ONE));  </w:t>
      </w:r>
    </w:p>
    <w:p w14:paraId="428D3525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3E3CA7A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tmp.subtract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n.add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(BigInteger.ONE));  </w:t>
      </w:r>
    </w:p>
    <w:p w14:paraId="37F7A780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sum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BigInteger.ZERO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32E1B570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&lt;k;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++){  </w:t>
      </w:r>
    </w:p>
    <w:p w14:paraId="17FA5EA9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 =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k+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][i+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].multiply(Solve(n, k-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));  </w:t>
      </w:r>
    </w:p>
    <w:p w14:paraId="7B0E2C1E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sum.add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(t);  </w:t>
      </w:r>
    </w:p>
    <w:p w14:paraId="69BF79F9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1B7480E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 = 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tmp.subtract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(sum)).divide(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BigInteger.valueOf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(k+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1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));  </w:t>
      </w:r>
    </w:p>
    <w:p w14:paraId="1F5431EE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[k];  </w:t>
      </w:r>
    </w:p>
    <w:p w14:paraId="7C0C4037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D08662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</w:t>
      </w:r>
    </w:p>
    <w:p w14:paraId="4642EC69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public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static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main(String[]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args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){  </w:t>
      </w:r>
    </w:p>
    <w:p w14:paraId="10744BB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58888D15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Scanner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new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Scanner(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System.in);  </w:t>
      </w:r>
    </w:p>
    <w:p w14:paraId="099938E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cin.hasNext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()){  </w:t>
      </w:r>
    </w:p>
    <w:p w14:paraId="5629647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cin.nextBigInteger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0D00F67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cin.nextInt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  </w:t>
      </w:r>
    </w:p>
    <w:p w14:paraId="78FAF728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</w:t>
      </w:r>
      <w:r w:rsidRPr="003C21A6">
        <w:rPr>
          <w:rFonts w:ascii="Consolas" w:eastAsia="微软雅黑" w:hAnsi="Consolas" w:cs="Consolas"/>
          <w:color w:val="B00004"/>
          <w:kern w:val="0"/>
          <w:sz w:val="20"/>
          <w:szCs w:val="20"/>
        </w:rPr>
        <w:t>0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++){  </w:t>
      </w:r>
    </w:p>
    <w:p w14:paraId="4EE8BCE1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FLAG;  </w:t>
      </w:r>
    </w:p>
    <w:p w14:paraId="51A2ED9C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72826CC2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System.out.println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Solve(n, k));  </w:t>
      </w:r>
    </w:p>
    <w:p w14:paraId="10934EAF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E3E3AF4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468A95D" w14:textId="77777777" w:rsidR="009424D5" w:rsidRPr="003C21A6" w:rsidRDefault="009424D5" w:rsidP="009424D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2E361F0A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D519CB2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本题题意就是求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自然数的幂和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，但是它的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case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比较多。对于求幂和本身就需要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67E671A" wp14:editId="2A462C3C">
            <wp:extent cx="571500" cy="228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的时间复杂度，如果继</w:t>
      </w:r>
    </w:p>
    <w:p w14:paraId="6EF53F3D" w14:textId="77777777" w:rsidR="009424D5" w:rsidRPr="003C21A6" w:rsidRDefault="009424D5" w:rsidP="003C21A6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续用上述方法来求自然数的幂和，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5000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个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case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会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TLE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，接下来介绍另一个求自然数幂和的方法，它是基于伯努利数的，公式描述如下</w:t>
      </w:r>
    </w:p>
    <w:p w14:paraId="5187FAA0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11BC0D4" wp14:editId="00C1665A">
            <wp:extent cx="3594100" cy="5969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A284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可以看出只要我们预处理出每一项，就可以在线性时间内求得自然数的幂和。前面的倒数可以用递推法求逆元</w:t>
      </w:r>
    </w:p>
    <w:p w14:paraId="5BB58C5A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预处理，组合数也可以预处理，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6803C4D" wp14:editId="509612E4">
            <wp:extent cx="749300" cy="2540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也可以先预处理，现在关键是如何预处理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伯努利数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。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  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伯努利数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满足条件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85F8DA8" wp14:editId="74CA3980">
            <wp:extent cx="635000" cy="2159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，且有</w:t>
      </w:r>
    </w:p>
    <w:p w14:paraId="5ED62FD6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D0CCAAE" wp14:editId="3EC82D55">
            <wp:extent cx="1587500" cy="5969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59F60819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那么继续得到</w:t>
      </w:r>
    </w:p>
    <w:p w14:paraId="4EA17B60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07FF198" wp14:editId="67641448">
            <wp:extent cx="4813300" cy="4826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F8FA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这就是伯努利数的递推式，逆元部分同样可以预处理。</w:t>
      </w:r>
    </w:p>
    <w:p w14:paraId="3A8A6643" w14:textId="77777777" w:rsidR="009424D5" w:rsidRPr="003C21A6" w:rsidRDefault="009424D5" w:rsidP="003C21A6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代码：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</w:p>
    <w:p w14:paraId="6A81F134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N][N];  </w:t>
      </w:r>
    </w:p>
    <w:p w14:paraId="160F4211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N],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[N];  </w:t>
      </w:r>
    </w:p>
    <w:p w14:paraId="6266486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N];  </w:t>
      </w:r>
    </w:p>
    <w:p w14:paraId="08F4D3D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n;  </w:t>
      </w:r>
    </w:p>
    <w:p w14:paraId="3370987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1958BD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14:paraId="61214CBA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589752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//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预处理组合数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15614373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4F654F2B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C9B0DE4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][0] = C[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1;  </w:t>
      </w:r>
    </w:p>
    <w:p w14:paraId="6370EBE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== 0)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continue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E16AAFF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j=1; j&lt;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j++)  </w:t>
      </w:r>
    </w:p>
    <w:p w14:paraId="46AAEDAD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 = (C[i-1][j] % MOD + C[i-1][j-1] % MOD) % MOD;  </w:t>
      </w:r>
    </w:p>
    <w:p w14:paraId="266CD533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83BC6B7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//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预处理逆元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6843355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1] = 1;  </w:t>
      </w:r>
    </w:p>
    <w:p w14:paraId="75633DA6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7B40F5B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(MOD - MOD /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*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[MOD %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% MOD;  </w:t>
      </w:r>
    </w:p>
    <w:p w14:paraId="061FB41F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//</w:t>
      </w:r>
      <w:r w:rsidRPr="003C21A6">
        <w:rPr>
          <w:rFonts w:ascii="Consolas" w:eastAsia="微软雅黑" w:hAnsi="Consolas" w:cs="Consolas"/>
          <w:color w:val="0F7201"/>
          <w:kern w:val="0"/>
          <w:sz w:val="20"/>
          <w:szCs w:val="20"/>
        </w:rPr>
        <w:t>预处理伯努利数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94DAAC2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0] = 1;  </w:t>
      </w:r>
    </w:p>
    <w:p w14:paraId="039C8F6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8350083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46162A1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7711877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== N - 1) </w:t>
      </w:r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685C26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j=0; j&lt;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j++)  </w:t>
      </w:r>
    </w:p>
    <w:p w14:paraId="0480E1C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F629E2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+= C[i+1][j] * B[j];  </w:t>
      </w:r>
    </w:p>
    <w:p w14:paraId="655B337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76D20D28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34FA8D2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-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[i+1];  </w:t>
      </w:r>
    </w:p>
    <w:p w14:paraId="520C72B4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 MOD + MOD) % MOD;  </w:t>
      </w:r>
    </w:p>
    <w:p w14:paraId="42994B51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0DEB39CC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1414F2A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2AD6BE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5210323C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Work(</w:t>
      </w:r>
      <w:proofErr w:type="spellStart"/>
      <w:proofErr w:type="gramEnd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k)  </w:t>
      </w:r>
    </w:p>
    <w:p w14:paraId="52641B0A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56E270C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k+1];  </w:t>
      </w:r>
    </w:p>
    <w:p w14:paraId="4DDCDE16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sum = 0;  </w:t>
      </w:r>
    </w:p>
    <w:p w14:paraId="2D40CCF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&lt;=k+1;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A039A1D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73C0C78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+= C[k+1][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*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% MOD * B[k+1-i] % MOD;  </w:t>
      </w:r>
    </w:p>
    <w:p w14:paraId="05B751C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64CA092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5CD00CB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sum;  </w:t>
      </w:r>
    </w:p>
    <w:p w14:paraId="14A4425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7C92C2B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2545245A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68904EF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3320B0A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14:paraId="31DE1FAD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1720DA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T;  </w:t>
      </w:r>
    </w:p>
    <w:p w14:paraId="7F82E6C1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5BDB7C9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C21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"%d"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 &amp;T);  </w:t>
      </w:r>
    </w:p>
    <w:p w14:paraId="0E46834C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(T--)  </w:t>
      </w:r>
    </w:p>
    <w:p w14:paraId="4227AC10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700B72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k;  </w:t>
      </w:r>
    </w:p>
    <w:p w14:paraId="417F4F1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C21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"%I64d %d"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 &amp;n, &amp;k);  </w:t>
      </w:r>
    </w:p>
    <w:p w14:paraId="4C0A5C8E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448D91B2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0] = 1;  </w:t>
      </w:r>
    </w:p>
    <w:p w14:paraId="061B38E7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C21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5D62A43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</w:t>
      </w:r>
      <w:proofErr w:type="spell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[i-1] * (n + 1) % MOD;  </w:t>
      </w:r>
    </w:p>
    <w:p w14:paraId="2C43024A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printf</w:t>
      </w:r>
      <w:proofErr w:type="spellEnd"/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C21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"%I64d\n"</w:t>
      </w: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 Work(k));  </w:t>
      </w:r>
    </w:p>
    <w:p w14:paraId="21BB93B9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41ED495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C21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1DCE30B2" w14:textId="77777777" w:rsidR="009424D5" w:rsidRPr="003C21A6" w:rsidRDefault="009424D5" w:rsidP="009424D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C21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A2EEAF8" w14:textId="77777777" w:rsidR="009424D5" w:rsidRPr="003C21A6" w:rsidRDefault="009424D5" w:rsidP="009424D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本题与上题不同的是</w:t>
      </w:r>
      <w:r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56AF39D" wp14:editId="73107F43">
            <wp:extent cx="190500" cy="215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值比较大，达到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50000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，如果采用同样的方法，会</w:t>
      </w:r>
      <w:r w:rsidRPr="003C21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TLE</w:t>
      </w: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的。那么必定要进行优化。</w:t>
      </w:r>
    </w:p>
    <w:p w14:paraId="44F8D874" w14:textId="77777777" w:rsidR="0070673E" w:rsidRPr="003C21A6" w:rsidRDefault="009424D5" w:rsidP="009424D5">
      <w:pPr>
        <w:rPr>
          <w:sz w:val="20"/>
          <w:szCs w:val="20"/>
        </w:rPr>
      </w:pPr>
      <w:r w:rsidRPr="003C21A6">
        <w:rPr>
          <w:rFonts w:ascii="Courier New" w:eastAsia="微软雅黑" w:hAnsi="Courier New" w:cs="Courier New"/>
          <w:kern w:val="0"/>
          <w:sz w:val="20"/>
          <w:szCs w:val="20"/>
        </w:rPr>
        <w:t>    </w:t>
      </w:r>
      <w:r w:rsidR="003C21A6" w:rsidRPr="003C21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AEF1424" wp14:editId="20E48B03">
            <wp:extent cx="5397679" cy="34163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41" cy="34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3E" w:rsidRPr="003C21A6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D5"/>
    <w:rsid w:val="003C21A6"/>
    <w:rsid w:val="0070673E"/>
    <w:rsid w:val="0094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08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4D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424D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4D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424D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565</Words>
  <Characters>3225</Characters>
  <Application>Microsoft Macintosh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2015-10-14T01:55:00Z</dcterms:created>
  <dcterms:modified xsi:type="dcterms:W3CDTF">2015-10-14T03:20:00Z</dcterms:modified>
</cp:coreProperties>
</file>