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D8D38" w14:textId="77777777" w:rsidR="00626C45" w:rsidRPr="00626C45" w:rsidRDefault="00626C45" w:rsidP="00626C45">
      <w:pPr>
        <w:widowControl/>
        <w:autoSpaceDE w:val="0"/>
        <w:autoSpaceDN w:val="0"/>
        <w:adjustRightInd w:val="0"/>
        <w:jc w:val="center"/>
        <w:rPr>
          <w:rFonts w:ascii="Arial" w:eastAsia="微软雅黑" w:hAnsi="Arial" w:cs="Arial"/>
          <w:color w:val="878787"/>
          <w:kern w:val="0"/>
          <w:sz w:val="36"/>
          <w:szCs w:val="36"/>
        </w:rPr>
      </w:pPr>
      <w:hyperlink r:id="rId5" w:history="1">
        <w:r w:rsidRPr="00626C45">
          <w:rPr>
            <w:rFonts w:ascii="微软雅黑" w:eastAsia="微软雅黑" w:cs="微软雅黑" w:hint="eastAsia"/>
            <w:kern w:val="0"/>
            <w:sz w:val="36"/>
            <w:szCs w:val="36"/>
          </w:rPr>
          <w:t>数论中的若干定理</w:t>
        </w:r>
      </w:hyperlink>
    </w:p>
    <w:p w14:paraId="19BF704B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素数定理：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记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8C84FDB" wp14:editId="77AC545B">
            <wp:extent cx="469900" cy="190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为小于等于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92D120F" wp14:editId="411A8B9C">
            <wp:extent cx="190500" cy="203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的素数个数，那么有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26AC86C" wp14:editId="4597AE87">
            <wp:extent cx="1524000" cy="444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A3A4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定理：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设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70F3BF8" wp14:editId="4E7C8B82">
            <wp:extent cx="546100" cy="203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，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B00E214" wp14:editId="0BEDE9AB">
            <wp:extent cx="863600" cy="2159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，那么有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129F4C7" wp14:editId="01A03DDB">
            <wp:extent cx="3238500" cy="2540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C5D6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定理：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设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B719993" wp14:editId="501DA43F">
            <wp:extent cx="546100" cy="2159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，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C32F668" wp14:editId="6A23AE5F">
            <wp:extent cx="1168400" cy="2413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，那么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5E5745C" wp14:editId="7EADE54E">
            <wp:extent cx="4203700" cy="2667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74DD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定理：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设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042D326" wp14:editId="4EAB55B6">
            <wp:extent cx="2413000" cy="279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，那么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E03F92B" wp14:editId="197A9621">
            <wp:extent cx="215900" cy="2032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的值为</w:t>
      </w:r>
    </w:p>
    <w:p w14:paraId="322B1F1F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1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EDE299D" wp14:editId="7BEF134B">
            <wp:extent cx="215900" cy="2032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为素数，那么答案就是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DC42B58" wp14:editId="09BF95A1">
            <wp:extent cx="215900" cy="2032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C420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2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5DBFFFB" wp14:editId="33F80664">
            <wp:extent cx="215900" cy="2032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有多个素因子，那么答案就是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D1A0BBC" wp14:editId="7B410A3A">
            <wp:extent cx="165100" cy="215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CDA0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     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3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9325899" wp14:editId="6B7D8D11">
            <wp:extent cx="215900" cy="203200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只有一个素因子，那么答案就是该素因子</w:t>
      </w:r>
    </w:p>
    <w:p w14:paraId="314A5056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Courier New" w:eastAsia="微软雅黑" w:hAnsi="Courier New" w:cs="Courier New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定理：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设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A99BAD0" wp14:editId="06A09E4C">
            <wp:extent cx="266700" cy="22860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为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Fib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数，那么有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5AE59031" wp14:editId="33D985B0">
            <wp:extent cx="2209800" cy="279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CB96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合的数为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AEA7B44" wp14:editId="5087C0BC">
            <wp:extent cx="1397000" cy="215900"/>
            <wp:effectExtent l="0" t="0" r="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，不能组合的数的个数为</w:t>
      </w:r>
    </w:p>
    <w:p w14:paraId="05A6F2E4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   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2F9CEC2" wp14:editId="447D8F84">
            <wp:extent cx="2159000" cy="482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CD8C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定理：</w:t>
      </w:r>
    </w:p>
    <w:p w14:paraId="2F9A60F5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    </w:t>
      </w:r>
      <w:r w:rsidRPr="00626C45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1FF786C9" wp14:editId="75FA909A">
            <wp:extent cx="2489200" cy="647700"/>
            <wp:effectExtent l="0" t="0" r="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Arial" w:eastAsia="微软雅黑" w:hAnsi="Arial" w:cs="Arial" w:hint="eastAsia"/>
          <w:kern w:val="0"/>
          <w:sz w:val="20"/>
          <w:szCs w:val="20"/>
        </w:rPr>
        <w:t xml:space="preserve"> </w:t>
      </w:r>
    </w:p>
    <w:p w14:paraId="50865C76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定理：</w:t>
      </w:r>
      <w:r w:rsidRPr="00626C45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288A5E01" wp14:editId="5F452228">
            <wp:extent cx="4978400" cy="304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0351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定理：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任何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A3C318B" wp14:editId="7245999A">
            <wp:extent cx="190500" cy="203200"/>
            <wp:effectExtent l="0" t="0" r="1270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个连续的正整数的乘积均可被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322AFBD" wp14:editId="14BCDD2C">
            <wp:extent cx="254000" cy="190500"/>
            <wp:effectExtent l="0" t="0" r="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整除</w:t>
      </w:r>
    </w:p>
    <w:p w14:paraId="0F0A1C36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关于上述定理的两个结论</w:t>
      </w:r>
    </w:p>
    <w:p w14:paraId="11E8F8AB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1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如果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C7DB009" wp14:editId="6CD714F2">
            <wp:extent cx="190500" cy="215900"/>
            <wp:effectExtent l="0" t="0" r="1270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是素数，那么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24B734A" wp14:editId="73929C98">
            <wp:extent cx="1473200" cy="2921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均能被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5A8E74B2" wp14:editId="261FA5B6">
            <wp:extent cx="190500" cy="215900"/>
            <wp:effectExtent l="0" t="0" r="1270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整除</w:t>
      </w:r>
    </w:p>
    <w:p w14:paraId="319882AD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626C45">
        <w:rPr>
          <w:rFonts w:ascii="Arial" w:eastAsia="微软雅黑" w:hAnsi="Arial" w:cs="Arial"/>
          <w:kern w:val="0"/>
          <w:sz w:val="20"/>
          <w:szCs w:val="20"/>
        </w:rPr>
        <w:lastRenderedPageBreak/>
        <w:t> </w:t>
      </w:r>
    </w:p>
    <w:p w14:paraId="42D9F66C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    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证明：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如果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724F0D0" wp14:editId="4F373028">
            <wp:extent cx="1270000" cy="241300"/>
            <wp:effectExtent l="0" t="0" r="0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，那么有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33F4B25" wp14:editId="7E329165">
            <wp:extent cx="2730500" cy="254000"/>
            <wp:effectExtent l="0" t="0" r="1270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，由于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500D06A" wp14:editId="3B48751C">
            <wp:extent cx="228600" cy="228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与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5C17DB9" wp14:editId="4B011825">
            <wp:extent cx="190500" cy="215900"/>
            <wp:effectExtent l="0" t="0" r="1270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素数，那么有</w:t>
      </w:r>
    </w:p>
    <w:p w14:paraId="3ECF6354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    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408198A" wp14:editId="45C86B4B">
            <wp:extent cx="2628900" cy="279400"/>
            <wp:effectExtent l="0" t="0" r="1270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，所以对所有的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4C903DF" wp14:editId="1EA663DF">
            <wp:extent cx="177800" cy="228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有</w:t>
      </w:r>
    </w:p>
    <w:p w14:paraId="35225C0B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         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0521E07" wp14:editId="1956DF57">
            <wp:extent cx="3759200" cy="495300"/>
            <wp:effectExtent l="0" t="0" r="0" b="127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D343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         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很明显能被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4C2DC8E" wp14:editId="32940628">
            <wp:extent cx="190500" cy="215900"/>
            <wp:effectExtent l="0" t="0" r="12700" b="127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整除。</w:t>
      </w:r>
    </w:p>
    <w:p w14:paraId="4C826CD5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2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如果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3BD0CD0" wp14:editId="36A17110">
            <wp:extent cx="190500" cy="215900"/>
            <wp:effectExtent l="0" t="0" r="1270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是素数，那么有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A7B430F" wp14:editId="15C884E5">
            <wp:extent cx="4292600" cy="241300"/>
            <wp:effectExtent l="0" t="0" r="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09C3" w14:textId="77777777" w:rsidR="00626C45" w:rsidRPr="00626C45" w:rsidRDefault="00626C45" w:rsidP="00626C4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   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 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证明：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由结论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1</w:t>
      </w:r>
      <w:r w:rsidRPr="00626C4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很容易得到</w:t>
      </w:r>
      <w:r w:rsidRPr="00626C45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89F14FD" wp14:editId="19F518E9">
            <wp:extent cx="2489200" cy="254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45">
        <w:rPr>
          <w:rFonts w:ascii="Courier New" w:eastAsia="微软雅黑" w:hAnsi="Courier New" w:cs="Courier New"/>
          <w:kern w:val="0"/>
          <w:sz w:val="20"/>
          <w:szCs w:val="20"/>
        </w:rPr>
        <w:t>，一般性的结论可以重复此结论而得到。</w:t>
      </w:r>
    </w:p>
    <w:p w14:paraId="11015B47" w14:textId="77777777" w:rsidR="00575C60" w:rsidRPr="00575C60" w:rsidRDefault="00626C45" w:rsidP="00575C60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575C60">
        <w:rPr>
          <w:rFonts w:ascii="Arial" w:eastAsia="微软雅黑" w:hAnsi="Arial" w:cs="Arial"/>
          <w:kern w:val="0"/>
          <w:sz w:val="20"/>
          <w:szCs w:val="20"/>
        </w:rPr>
        <w:t> </w:t>
      </w:r>
      <w:bookmarkStart w:id="0" w:name="_GoBack"/>
      <w:bookmarkEnd w:id="0"/>
      <w:r w:rsidR="00575C60" w:rsidRPr="00575C60">
        <w:rPr>
          <w:rFonts w:ascii="Courier New" w:hAnsi="Courier New" w:cs="Courier New"/>
          <w:kern w:val="0"/>
          <w:sz w:val="32"/>
          <w:szCs w:val="32"/>
        </w:rPr>
        <w:t>有效地求表达式</w:t>
      </w:r>
      <w:r w:rsidR="00575C60" w:rsidRPr="00575C60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AC964CE" wp14:editId="4B2D1B96">
            <wp:extent cx="2819400" cy="266700"/>
            <wp:effectExtent l="0" t="0" r="0" b="1270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C60" w:rsidRPr="00575C60">
        <w:rPr>
          <w:rFonts w:ascii="Courier New" w:hAnsi="Courier New" w:cs="Courier New"/>
          <w:kern w:val="0"/>
          <w:sz w:val="20"/>
          <w:szCs w:val="20"/>
        </w:rPr>
        <w:t>的值。</w:t>
      </w:r>
    </w:p>
    <w:p w14:paraId="7C1779AC" w14:textId="77777777" w:rsidR="00575C60" w:rsidRPr="00575C60" w:rsidRDefault="00575C60" w:rsidP="00575C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575C60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575C60">
        <w:rPr>
          <w:rFonts w:ascii="Courier New" w:hAnsi="Courier New" w:cs="Courier New"/>
          <w:b/>
          <w:bCs/>
          <w:kern w:val="0"/>
          <w:sz w:val="20"/>
          <w:szCs w:val="20"/>
        </w:rPr>
        <w:t>1</w:t>
      </w:r>
      <w:r w:rsidRPr="00575C60">
        <w:rPr>
          <w:rFonts w:ascii="Courier New" w:hAnsi="Courier New" w:cs="Courier New"/>
          <w:b/>
          <w:bCs/>
          <w:kern w:val="0"/>
          <w:sz w:val="20"/>
          <w:szCs w:val="20"/>
        </w:rPr>
        <w:t>）</w:t>
      </w:r>
      <w:r w:rsidRPr="00575C60">
        <w:rPr>
          <w:rFonts w:ascii="Courier New" w:hAnsi="Courier New" w:cs="Courier New"/>
          <w:kern w:val="0"/>
          <w:sz w:val="20"/>
          <w:szCs w:val="20"/>
        </w:rPr>
        <w:t>当</w:t>
      </w:r>
      <w:r w:rsidRPr="00575C60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C8820F0" wp14:editId="2D6449B1">
            <wp:extent cx="749300" cy="203200"/>
            <wp:effectExtent l="0" t="0" r="1270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60">
        <w:rPr>
          <w:rFonts w:ascii="Courier New" w:hAnsi="Courier New" w:cs="Courier New"/>
          <w:kern w:val="0"/>
          <w:sz w:val="20"/>
          <w:szCs w:val="20"/>
        </w:rPr>
        <w:t>时，</w:t>
      </w:r>
      <w:r w:rsidRPr="00575C60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B6BCF1C" wp14:editId="71F54DC5">
            <wp:extent cx="647700" cy="215900"/>
            <wp:effectExtent l="0" t="0" r="12700" b="1270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B53F" w14:textId="77777777" w:rsidR="00575C60" w:rsidRPr="00575C60" w:rsidRDefault="00575C60" w:rsidP="00575C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575C60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575C60">
        <w:rPr>
          <w:rFonts w:ascii="Courier New" w:hAnsi="Courier New" w:cs="Courier New"/>
          <w:b/>
          <w:bCs/>
          <w:kern w:val="0"/>
          <w:sz w:val="20"/>
          <w:szCs w:val="20"/>
        </w:rPr>
        <w:t>2</w:t>
      </w:r>
      <w:r w:rsidRPr="00575C60">
        <w:rPr>
          <w:rFonts w:ascii="Courier New" w:hAnsi="Courier New" w:cs="Courier New"/>
          <w:b/>
          <w:bCs/>
          <w:kern w:val="0"/>
          <w:sz w:val="20"/>
          <w:szCs w:val="20"/>
        </w:rPr>
        <w:t>）</w:t>
      </w:r>
      <w:r w:rsidRPr="00575C60">
        <w:rPr>
          <w:rFonts w:ascii="Courier New" w:hAnsi="Courier New" w:cs="Courier New"/>
          <w:kern w:val="0"/>
          <w:sz w:val="20"/>
          <w:szCs w:val="20"/>
        </w:rPr>
        <w:t>当</w:t>
      </w:r>
      <w:r w:rsidRPr="00575C60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AB56E48" wp14:editId="4D54B9C4">
            <wp:extent cx="1016000" cy="215900"/>
            <wp:effectExtent l="0" t="0" r="0" b="1270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60">
        <w:rPr>
          <w:rFonts w:ascii="Courier New" w:hAnsi="Courier New" w:cs="Courier New"/>
          <w:kern w:val="0"/>
          <w:sz w:val="20"/>
          <w:szCs w:val="20"/>
        </w:rPr>
        <w:t>时，那么有</w:t>
      </w:r>
    </w:p>
    <w:p w14:paraId="426CEBCE" w14:textId="77777777" w:rsidR="00575C60" w:rsidRPr="00575C60" w:rsidRDefault="00575C60" w:rsidP="00575C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575C60">
        <w:rPr>
          <w:rFonts w:ascii="Courier New" w:hAnsi="Courier New" w:cs="Courier New"/>
          <w:kern w:val="0"/>
          <w:sz w:val="20"/>
          <w:szCs w:val="20"/>
        </w:rPr>
        <w:t>    </w:t>
      </w:r>
      <w:r w:rsidRPr="00575C60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46676679" wp14:editId="07D31ABC">
            <wp:extent cx="4038600" cy="1231900"/>
            <wp:effectExtent l="0" t="0" r="0" b="1270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2755" w14:textId="77777777" w:rsidR="00575C60" w:rsidRPr="00575C60" w:rsidRDefault="00575C60" w:rsidP="00575C60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575C60">
        <w:rPr>
          <w:rFonts w:ascii="Courier New" w:hAnsi="Courier New" w:cs="Courier New"/>
          <w:b/>
          <w:bCs/>
          <w:kern w:val="0"/>
          <w:sz w:val="20"/>
          <w:szCs w:val="20"/>
        </w:rPr>
        <w:t>（</w:t>
      </w:r>
      <w:r w:rsidRPr="00575C60">
        <w:rPr>
          <w:rFonts w:ascii="Courier New" w:hAnsi="Courier New" w:cs="Courier New"/>
          <w:b/>
          <w:bCs/>
          <w:kern w:val="0"/>
          <w:sz w:val="20"/>
          <w:szCs w:val="20"/>
        </w:rPr>
        <w:t>3</w:t>
      </w:r>
      <w:r w:rsidRPr="00575C60">
        <w:rPr>
          <w:rFonts w:ascii="Courier New" w:hAnsi="Courier New" w:cs="Courier New"/>
          <w:b/>
          <w:bCs/>
          <w:kern w:val="0"/>
          <w:sz w:val="20"/>
          <w:szCs w:val="20"/>
        </w:rPr>
        <w:t>）</w:t>
      </w:r>
      <w:r w:rsidRPr="00575C60">
        <w:rPr>
          <w:rFonts w:ascii="Courier New" w:hAnsi="Courier New" w:cs="Courier New"/>
          <w:kern w:val="0"/>
          <w:sz w:val="20"/>
          <w:szCs w:val="20"/>
        </w:rPr>
        <w:t>当</w:t>
      </w:r>
      <w:r w:rsidRPr="00575C60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48B54B8E" wp14:editId="6E205555">
            <wp:extent cx="965200" cy="215900"/>
            <wp:effectExtent l="0" t="0" r="0" b="1270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60">
        <w:rPr>
          <w:rFonts w:ascii="Courier New" w:hAnsi="Courier New" w:cs="Courier New"/>
          <w:kern w:val="0"/>
          <w:sz w:val="20"/>
          <w:szCs w:val="20"/>
        </w:rPr>
        <w:t>时，那么有</w:t>
      </w:r>
    </w:p>
    <w:p w14:paraId="5FB4DE7D" w14:textId="77777777" w:rsidR="0070673E" w:rsidRPr="00626C45" w:rsidRDefault="00575C60" w:rsidP="00575C60">
      <w:pPr>
        <w:rPr>
          <w:sz w:val="20"/>
          <w:szCs w:val="20"/>
        </w:rPr>
      </w:pPr>
      <w:r w:rsidRPr="00575C60">
        <w:rPr>
          <w:rFonts w:ascii="Courier New" w:hAnsi="Courier New" w:cs="Courier New"/>
          <w:kern w:val="0"/>
          <w:sz w:val="20"/>
          <w:szCs w:val="20"/>
        </w:rPr>
        <w:t xml:space="preserve">    </w:t>
      </w:r>
      <w:r>
        <w:rPr>
          <w:rFonts w:ascii="Courier New" w:hAnsi="Courier New" w:cs="Courier New"/>
          <w:noProof/>
          <w:kern w:val="0"/>
          <w:sz w:val="36"/>
          <w:szCs w:val="36"/>
        </w:rPr>
        <w:drawing>
          <wp:inline distT="0" distB="0" distL="0" distR="0" wp14:anchorId="69769A68" wp14:editId="060E83CB">
            <wp:extent cx="6159500" cy="1435100"/>
            <wp:effectExtent l="0" t="0" r="12700" b="1270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73E" w:rsidRPr="00626C45" w:rsidSect="00706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45"/>
    <w:rsid w:val="00575C60"/>
    <w:rsid w:val="00626C45"/>
    <w:rsid w:val="0070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F33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C4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6C4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C4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6C4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acdreamers/article/details/7909480" TargetMode="External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9" Type="http://schemas.openxmlformats.org/officeDocument/2006/relationships/image" Target="media/image4.jpe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33" Type="http://schemas.openxmlformats.org/officeDocument/2006/relationships/image" Target="media/image28.jpeg"/><Relationship Id="rId34" Type="http://schemas.openxmlformats.org/officeDocument/2006/relationships/image" Target="media/image29.jpeg"/><Relationship Id="rId35" Type="http://schemas.openxmlformats.org/officeDocument/2006/relationships/image" Target="media/image30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37" Type="http://schemas.openxmlformats.org/officeDocument/2006/relationships/image" Target="media/image32.jpeg"/><Relationship Id="rId38" Type="http://schemas.openxmlformats.org/officeDocument/2006/relationships/image" Target="media/image33.jpeg"/><Relationship Id="rId39" Type="http://schemas.openxmlformats.org/officeDocument/2006/relationships/image" Target="media/image34.jpeg"/><Relationship Id="rId40" Type="http://schemas.openxmlformats.org/officeDocument/2006/relationships/image" Target="media/image35.jpeg"/><Relationship Id="rId41" Type="http://schemas.openxmlformats.org/officeDocument/2006/relationships/image" Target="media/image36.jpeg"/><Relationship Id="rId42" Type="http://schemas.openxmlformats.org/officeDocument/2006/relationships/image" Target="media/image37.jpeg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Ragnaros Steve</dc:creator>
  <cp:keywords/>
  <dc:description/>
  <cp:lastModifiedBy>Ragnaros Steve</cp:lastModifiedBy>
  <cp:revision>2</cp:revision>
  <dcterms:created xsi:type="dcterms:W3CDTF">2015-10-15T02:27:00Z</dcterms:created>
  <dcterms:modified xsi:type="dcterms:W3CDTF">2015-10-15T02:34:00Z</dcterms:modified>
</cp:coreProperties>
</file>