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7F228" w14:textId="77777777" w:rsidR="009E1E48" w:rsidRPr="009E1E48" w:rsidRDefault="009E1E48" w:rsidP="009E1E48">
      <w:pPr>
        <w:widowControl/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36"/>
          <w:szCs w:val="36"/>
        </w:rPr>
      </w:pPr>
      <w:r w:rsidRPr="009E1E48">
        <w:rPr>
          <w:rFonts w:ascii="微软雅黑" w:eastAsia="微软雅黑" w:cs="Times New Roman"/>
          <w:kern w:val="0"/>
          <w:sz w:val="36"/>
          <w:szCs w:val="36"/>
        </w:rPr>
        <w:fldChar w:fldCharType="begin"/>
      </w:r>
      <w:r w:rsidRPr="009E1E48">
        <w:rPr>
          <w:rFonts w:ascii="微软雅黑" w:eastAsia="微软雅黑" w:cs="Times New Roman"/>
          <w:kern w:val="0"/>
          <w:sz w:val="36"/>
          <w:szCs w:val="36"/>
        </w:rPr>
        <w:instrText>HYPERLINK "http://blog.csdn.net/acdreamers/article/details/8521134"</w:instrText>
      </w:r>
      <w:r w:rsidRPr="009E1E48">
        <w:rPr>
          <w:rFonts w:ascii="微软雅黑" w:eastAsia="微软雅黑" w:cs="Times New Roman"/>
          <w:kern w:val="0"/>
          <w:sz w:val="36"/>
          <w:szCs w:val="36"/>
        </w:rPr>
      </w:r>
      <w:r w:rsidRPr="009E1E48">
        <w:rPr>
          <w:rFonts w:ascii="微软雅黑" w:eastAsia="微软雅黑" w:cs="Times New Roman"/>
          <w:kern w:val="0"/>
          <w:sz w:val="36"/>
          <w:szCs w:val="36"/>
        </w:rPr>
        <w:fldChar w:fldCharType="separate"/>
      </w:r>
      <w:r w:rsidRPr="009E1E48">
        <w:rPr>
          <w:rFonts w:ascii="微软雅黑" w:eastAsia="微软雅黑" w:cs="微软雅黑" w:hint="eastAsia"/>
          <w:kern w:val="0"/>
          <w:sz w:val="36"/>
          <w:szCs w:val="36"/>
        </w:rPr>
        <w:t>第一类</w:t>
      </w:r>
      <w:r w:rsidRPr="009E1E48">
        <w:rPr>
          <w:rFonts w:ascii="微软雅黑" w:eastAsia="微软雅黑" w:cs="微软雅黑"/>
          <w:kern w:val="0"/>
          <w:sz w:val="36"/>
          <w:szCs w:val="36"/>
        </w:rPr>
        <w:t>Stirling</w:t>
      </w:r>
      <w:r w:rsidRPr="009E1E48">
        <w:rPr>
          <w:rFonts w:ascii="微软雅黑" w:eastAsia="微软雅黑" w:cs="微软雅黑" w:hint="eastAsia"/>
          <w:kern w:val="0"/>
          <w:sz w:val="36"/>
          <w:szCs w:val="36"/>
        </w:rPr>
        <w:t>数和第二类</w:t>
      </w:r>
      <w:r w:rsidRPr="009E1E48">
        <w:rPr>
          <w:rFonts w:ascii="微软雅黑" w:eastAsia="微软雅黑" w:cs="微软雅黑"/>
          <w:kern w:val="0"/>
          <w:sz w:val="36"/>
          <w:szCs w:val="36"/>
        </w:rPr>
        <w:t>Stirling</w:t>
      </w:r>
      <w:r w:rsidRPr="009E1E48">
        <w:rPr>
          <w:rFonts w:ascii="微软雅黑" w:eastAsia="微软雅黑" w:cs="Times New Roman"/>
          <w:kern w:val="0"/>
          <w:sz w:val="36"/>
          <w:szCs w:val="36"/>
        </w:rPr>
        <w:fldChar w:fldCharType="end"/>
      </w:r>
    </w:p>
    <w:p w14:paraId="2E11DEB2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第一类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Stirling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s(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p,k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</w:t>
      </w:r>
    </w:p>
    <w:p w14:paraId="7E99174B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p,k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的一个的组合学解释是：将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个物体排成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个非空循环排列的方法数。</w:t>
      </w:r>
    </w:p>
    <w:p w14:paraId="521FA722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p,k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的递推公式：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s(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p,k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)=(p-1)*s(p-1,k)+s(p-1,k-1) ,1&lt;=k&lt;=p-1</w:t>
      </w:r>
    </w:p>
    <w:p w14:paraId="235BAC2E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边界条件：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s(p,0)=0 ,p&gt;=1  s(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p,p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)=1  ,p&gt;=0</w:t>
      </w:r>
    </w:p>
    <w:p w14:paraId="0EE9189C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递推关系的说明：</w:t>
      </w:r>
    </w:p>
    <w:p w14:paraId="1F61DF7B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考虑第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个物品，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可以单独构成一个非空循环排列，这样前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种物品构成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个非空循环排列，方法数为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s(p-1,k-1)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；</w:t>
      </w:r>
    </w:p>
    <w:p w14:paraId="08C73E1D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也可以前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种物品构成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个非空循环排列，而第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个物品插入第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i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个物品的左边，这有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(p-1)*s(p-1,k)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种方法。</w:t>
      </w:r>
    </w:p>
    <w:p w14:paraId="5EA69C80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第二类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Stirling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数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S(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p,k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</w:t>
      </w:r>
    </w:p>
    <w:p w14:paraId="38CEBCA8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p,k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的一个组合学解释是：将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个物体划分成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个非空的不可辨别的（可以理解为盒子没有编号）集合的方法数。</w:t>
      </w:r>
    </w:p>
    <w:p w14:paraId="6E2850EB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proofErr w:type="spellStart"/>
      <w:proofErr w:type="gram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proofErr w:type="gram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!S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p,k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是把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个人分进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间有差别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(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如：被标有房号）的房间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(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无空房）的方法数。</w:t>
      </w:r>
    </w:p>
    <w:p w14:paraId="1BB54A0C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 xml:space="preserve">　　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S(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p,k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的递推公式是：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p,k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)=k*S(p-1,k)+S(p-1,k-1) ,1&lt;= k&lt;=p-1</w:t>
      </w:r>
    </w:p>
    <w:p w14:paraId="14E67FCF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边界条件：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S(</w:t>
      </w:r>
      <w:proofErr w:type="spellStart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p,p</w:t>
      </w:r>
      <w:proofErr w:type="spellEnd"/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)=1 ,p&gt;=0    S(p,0)=0 ,p&gt;=1</w:t>
      </w:r>
    </w:p>
    <w:p w14:paraId="69C1ECAE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递推关系的说明：</w:t>
      </w:r>
    </w:p>
    <w:p w14:paraId="4FA1D029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考虑第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个物品，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可以单独构成一个非空集合，此时前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个物品构成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个非空的不可辨别的集合，方法数为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S(p-1,k-1)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；</w:t>
      </w:r>
    </w:p>
    <w:p w14:paraId="0DBBA5E4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也可以前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种物品构成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个非空的不可辨别的集合，第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个物品放入任意一个中，这样有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k*S(p-1,k)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种方法。</w:t>
      </w:r>
    </w:p>
    <w:p w14:paraId="72D7CC01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第一类斯特林数和第二类斯特林数有相同的初始条件，但递推关系不同。</w:t>
      </w:r>
    </w:p>
    <w:p w14:paraId="5BBA3AB2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lastRenderedPageBreak/>
        <w:t>题意：给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个元素，让我们求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个环排列的方法数。</w:t>
      </w:r>
    </w:p>
    <w:p w14:paraId="126AB414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斯特林第一类数的第推公式：</w:t>
      </w:r>
    </w:p>
    <w:p w14:paraId="228B2EF2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S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0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=0; S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=1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；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 xml:space="preserve"> S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0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0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=0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；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 xml:space="preserve"> S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=S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+S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*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）；</w:t>
      </w:r>
    </w:p>
    <w:p w14:paraId="5094BEEC" w14:textId="77777777" w:rsidR="009E1E48" w:rsidRPr="009E1E48" w:rsidRDefault="009E1E48" w:rsidP="009E1E48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这个公式的意思是：当前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个数构成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K-1 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个环的时候，加入第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只能构成单环！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—S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）如果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个数构成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个环的时候，加入第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可以任意加入，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内的一个环里，所以（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*S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）这个题目里，因为不能破坏第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个门：所以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 xml:space="preserve"> S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-S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K-1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）才是能算构成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个环的方法数！就是去掉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自己成环的情况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</w:t>
      </w:r>
      <w:r w:rsidRPr="009E1E48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。</w:t>
      </w:r>
    </w:p>
    <w:p w14:paraId="756D48BC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 w:hint="eastAsia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6D6D6D"/>
          <w:kern w:val="0"/>
          <w:sz w:val="20"/>
          <w:szCs w:val="20"/>
        </w:rPr>
        <w:t>#</w:t>
      </w:r>
      <w:proofErr w:type="gramStart"/>
      <w:r w:rsidRPr="009E1E48">
        <w:rPr>
          <w:rFonts w:ascii="Consolas" w:eastAsia="微软雅黑" w:hAnsi="Consolas" w:cs="Consolas"/>
          <w:color w:val="6D6D6D"/>
          <w:kern w:val="0"/>
          <w:sz w:val="20"/>
          <w:szCs w:val="20"/>
        </w:rPr>
        <w:t>define</w:t>
      </w:r>
      <w:proofErr w:type="gramEnd"/>
      <w:r w:rsidRPr="009E1E48">
        <w:rPr>
          <w:rFonts w:ascii="Consolas" w:eastAsia="微软雅黑" w:hAnsi="Consolas" w:cs="Consolas"/>
          <w:color w:val="6D6D6D"/>
          <w:kern w:val="0"/>
          <w:sz w:val="20"/>
          <w:szCs w:val="20"/>
        </w:rPr>
        <w:t> N 21</w:t>
      </w: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7C8C4ECD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__</w:t>
      </w:r>
      <w:proofErr w:type="gramStart"/>
      <w:r w:rsidRPr="009E1E48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int64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[N]={1,1};  </w:t>
      </w:r>
    </w:p>
    <w:p w14:paraId="2DB80E14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__</w:t>
      </w:r>
      <w:proofErr w:type="gramStart"/>
      <w:r w:rsidRPr="009E1E48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int64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stir[N][N];  </w:t>
      </w:r>
    </w:p>
    <w:p w14:paraId="0900D5A2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00105C75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9E1E48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init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()  {  </w:t>
      </w:r>
    </w:p>
    <w:p w14:paraId="0EB79540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9E1E48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, j;  </w:t>
      </w:r>
    </w:p>
    <w:p w14:paraId="33E57A30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9E1E48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=2;i&lt;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N;i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]=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*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[i-1];  </w:t>
      </w:r>
    </w:p>
    <w:p w14:paraId="058D64F1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memset</w:t>
      </w:r>
      <w:proofErr w:type="spellEnd"/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(stir,0,</w:t>
      </w:r>
      <w:r w:rsidRPr="009E1E48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sizeof</w:t>
      </w: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(stir));  </w:t>
      </w:r>
    </w:p>
    <w:p w14:paraId="1C66293A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stir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[0][0]=0;  </w:t>
      </w:r>
    </w:p>
    <w:p w14:paraId="164847FA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stir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[1][1]=1;  </w:t>
      </w:r>
    </w:p>
    <w:p w14:paraId="6DFDF43F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9E1E48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=2;i&lt;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N;i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428FF818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</w:t>
      </w:r>
      <w:proofErr w:type="gramStart"/>
      <w:r w:rsidRPr="009E1E48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(j=1;j&lt;=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i;j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282D7714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</w:t>
      </w:r>
      <w:proofErr w:type="gram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stir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][j]=stir[i-1][j-1]+(i-1)*stir[i-1][j];  </w:t>
      </w:r>
    </w:p>
    <w:p w14:paraId="733E033E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14:paraId="2D0F5E95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9E1E48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main()  {  </w:t>
      </w:r>
    </w:p>
    <w:p w14:paraId="41AC33C0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init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();</w:t>
      </w:r>
      <w:bookmarkStart w:id="0" w:name="_GoBack"/>
      <w:bookmarkEnd w:id="0"/>
      <w:proofErr w:type="spellStart"/>
      <w:r w:rsidRPr="009E1E48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t;  </w:t>
      </w:r>
    </w:p>
    <w:p w14:paraId="064A1A61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scanf</w:t>
      </w:r>
      <w:proofErr w:type="spellEnd"/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9E1E48">
        <w:rPr>
          <w:rFonts w:ascii="Consolas" w:eastAsia="微软雅黑" w:hAnsi="Consolas" w:cs="Consolas"/>
          <w:color w:val="0000FF"/>
          <w:kern w:val="0"/>
          <w:sz w:val="20"/>
          <w:szCs w:val="20"/>
        </w:rPr>
        <w:t>"%</w:t>
      </w:r>
      <w:proofErr w:type="spellStart"/>
      <w:r w:rsidRPr="009E1E48">
        <w:rPr>
          <w:rFonts w:ascii="Consolas" w:eastAsia="微软雅黑" w:hAnsi="Consolas" w:cs="Consolas"/>
          <w:color w:val="0000FF"/>
          <w:kern w:val="0"/>
          <w:sz w:val="20"/>
          <w:szCs w:val="20"/>
        </w:rPr>
        <w:t>d"</w:t>
      </w: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,&amp;t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63E2B59B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9E1E48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(t--)  {  </w:t>
      </w:r>
    </w:p>
    <w:p w14:paraId="0B5DE842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</w:t>
      </w:r>
      <w:proofErr w:type="spellStart"/>
      <w:proofErr w:type="gramStart"/>
      <w:r w:rsidRPr="009E1E48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n, k, 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14:paraId="2CA3E380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</w:t>
      </w:r>
      <w:proofErr w:type="spellStart"/>
      <w:proofErr w:type="gram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scanf</w:t>
      </w:r>
      <w:proofErr w:type="spellEnd"/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9E1E48">
        <w:rPr>
          <w:rFonts w:ascii="Consolas" w:eastAsia="微软雅黑" w:hAnsi="Consolas" w:cs="Consolas"/>
          <w:color w:val="0000FF"/>
          <w:kern w:val="0"/>
          <w:sz w:val="20"/>
          <w:szCs w:val="20"/>
        </w:rPr>
        <w:t>"%d %</w:t>
      </w:r>
      <w:proofErr w:type="spellStart"/>
      <w:r w:rsidRPr="009E1E48">
        <w:rPr>
          <w:rFonts w:ascii="Consolas" w:eastAsia="微软雅黑" w:hAnsi="Consolas" w:cs="Consolas"/>
          <w:color w:val="0000FF"/>
          <w:kern w:val="0"/>
          <w:sz w:val="20"/>
          <w:szCs w:val="20"/>
        </w:rPr>
        <w:t>d"</w:t>
      </w: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,&amp;n,&amp;k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14:paraId="265B6FD5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</w:t>
      </w:r>
      <w:r w:rsidRPr="009E1E48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__</w:t>
      </w:r>
      <w:proofErr w:type="gramStart"/>
      <w:r w:rsidRPr="009E1E48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int64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=0;  </w:t>
      </w:r>
    </w:p>
    <w:p w14:paraId="1CDDF90D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</w:t>
      </w:r>
      <w:proofErr w:type="gramStart"/>
      <w:r w:rsidRPr="009E1E48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=1;i&lt;=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k;i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14:paraId="0AA823D2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r>
        <w:rPr>
          <w:rFonts w:ascii="Consolas" w:eastAsia="微软雅黑" w:hAnsi="Consolas" w:cs="Consolas" w:hint="eastAsia"/>
          <w:color w:val="4A4A4A"/>
          <w:kern w:val="0"/>
          <w:sz w:val="20"/>
          <w:szCs w:val="20"/>
        </w:rPr>
        <w:t xml:space="preserve"> </w:t>
      </w:r>
      <w:r>
        <w:rPr>
          <w:rFonts w:ascii="Consolas" w:eastAsia="微软雅黑" w:hAnsi="Consolas" w:cs="Consolas" w:hint="eastAsia"/>
          <w:color w:val="4A4A4A"/>
          <w:kern w:val="0"/>
          <w:sz w:val="20"/>
          <w:szCs w:val="20"/>
        </w:rPr>
        <w:tab/>
      </w:r>
      <w:r>
        <w:rPr>
          <w:rFonts w:ascii="Consolas" w:eastAsia="微软雅黑" w:hAnsi="Consolas" w:cs="Consolas" w:hint="eastAsia"/>
          <w:color w:val="4A4A4A"/>
          <w:kern w:val="0"/>
          <w:sz w:val="20"/>
          <w:szCs w:val="20"/>
        </w:rPr>
        <w:tab/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+= stir[n][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- stir[n-1][i-1];</w:t>
      </w:r>
      <w:r w:rsidRPr="009E1E48">
        <w:rPr>
          <w:rFonts w:ascii="Consolas" w:eastAsia="微软雅黑" w:hAnsi="Consolas" w:cs="Consolas"/>
          <w:color w:val="0F7201"/>
          <w:kern w:val="0"/>
          <w:sz w:val="20"/>
          <w:szCs w:val="20"/>
        </w:rPr>
        <w:t>//</w:t>
      </w:r>
      <w:r w:rsidRPr="009E1E48">
        <w:rPr>
          <w:rFonts w:ascii="Consolas" w:eastAsia="微软雅黑" w:hAnsi="Consolas" w:cs="Consolas"/>
          <w:color w:val="0F7201"/>
          <w:kern w:val="0"/>
          <w:sz w:val="20"/>
          <w:szCs w:val="20"/>
        </w:rPr>
        <w:t>注意：去掉</w:t>
      </w:r>
      <w:r w:rsidRPr="009E1E48">
        <w:rPr>
          <w:rFonts w:ascii="Consolas" w:eastAsia="微软雅黑" w:hAnsi="Consolas" w:cs="Consolas"/>
          <w:color w:val="0F7201"/>
          <w:kern w:val="0"/>
          <w:sz w:val="20"/>
          <w:szCs w:val="20"/>
        </w:rPr>
        <w:t>1</w:t>
      </w:r>
      <w:r w:rsidRPr="009E1E48">
        <w:rPr>
          <w:rFonts w:ascii="Consolas" w:eastAsia="微软雅黑" w:hAnsi="Consolas" w:cs="Consolas"/>
          <w:color w:val="0F7201"/>
          <w:kern w:val="0"/>
          <w:sz w:val="20"/>
          <w:szCs w:val="20"/>
        </w:rPr>
        <w:t>自己成环的</w:t>
      </w: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14:paraId="6F72D653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</w:t>
      </w:r>
      <w:proofErr w:type="spellStart"/>
      <w:proofErr w:type="gram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printf</w:t>
      </w:r>
      <w:proofErr w:type="spellEnd"/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9E1E48">
        <w:rPr>
          <w:rFonts w:ascii="Consolas" w:eastAsia="微软雅黑" w:hAnsi="Consolas" w:cs="Consolas"/>
          <w:color w:val="0000FF"/>
          <w:kern w:val="0"/>
          <w:sz w:val="20"/>
          <w:szCs w:val="20"/>
        </w:rPr>
        <w:t>"%.4lf\n"</w:t>
      </w: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,1.0*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cnt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/</w:t>
      </w:r>
      <w:proofErr w:type="spellStart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fac</w:t>
      </w:r>
      <w:proofErr w:type="spell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[n]);  </w:t>
      </w:r>
    </w:p>
    <w:p w14:paraId="23952058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14:paraId="2B06A2EA" w14:textId="77777777" w:rsidR="009E1E48" w:rsidRPr="009E1E48" w:rsidRDefault="009E1E48" w:rsidP="009E1E4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9E1E48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 0;  </w:t>
      </w:r>
    </w:p>
    <w:p w14:paraId="38A4C7C5" w14:textId="77777777" w:rsidR="0070673E" w:rsidRPr="009E1E48" w:rsidRDefault="009E1E48" w:rsidP="009E1E48">
      <w:pPr>
        <w:rPr>
          <w:rFonts w:hint="eastAsia"/>
          <w:sz w:val="20"/>
          <w:szCs w:val="20"/>
        </w:rPr>
      </w:pPr>
      <w:r w:rsidRPr="009E1E48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</w:t>
      </w:r>
    </w:p>
    <w:sectPr w:rsidR="0070673E" w:rsidRPr="009E1E48" w:rsidSect="00706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E9C"/>
    <w:rsid w:val="0070673E"/>
    <w:rsid w:val="009E1E48"/>
    <w:rsid w:val="00A4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871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1431</Characters>
  <Application>Microsoft Macintosh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Ragnaros Steve</dc:creator>
  <cp:keywords/>
  <dc:description/>
  <cp:lastModifiedBy>Ragnaros Steve</cp:lastModifiedBy>
  <cp:revision>2</cp:revision>
  <dcterms:created xsi:type="dcterms:W3CDTF">2015-10-15T08:54:00Z</dcterms:created>
  <dcterms:modified xsi:type="dcterms:W3CDTF">2015-10-15T08:59:00Z</dcterms:modified>
</cp:coreProperties>
</file>