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224C" w14:textId="4BD834EE" w:rsidR="004B5613" w:rsidRDefault="00773150" w:rsidP="00773150">
      <w:pPr>
        <w:pStyle w:val="Title"/>
        <w:rPr>
          <w:lang w:val="en-US"/>
        </w:rPr>
      </w:pPr>
      <w:r>
        <w:rPr>
          <w:lang w:val="en-US"/>
        </w:rPr>
        <w:t>Health Care Intelligence using Big Data: Hadoop</w:t>
      </w:r>
    </w:p>
    <w:p w14:paraId="0C4EA1D8" w14:textId="77777777" w:rsidR="00773150" w:rsidRDefault="00773150" w:rsidP="00773150">
      <w:pPr>
        <w:rPr>
          <w:lang w:val="en-US"/>
        </w:rPr>
      </w:pPr>
    </w:p>
    <w:p w14:paraId="6486F44C" w14:textId="15D78064" w:rsidR="00773150" w:rsidRDefault="00773150" w:rsidP="00773150">
      <w:r>
        <w:rPr>
          <w:lang w:val="en-US"/>
        </w:rPr>
        <w:t>Team No: 23</w:t>
      </w:r>
    </w:p>
    <w:p w14:paraId="462B594C" w14:textId="2D2AE0F2" w:rsidR="00773150" w:rsidRPr="00773150" w:rsidRDefault="00773150" w:rsidP="007731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Abstract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: </w:t>
      </w:r>
    </w:p>
    <w:p w14:paraId="61046A6B" w14:textId="77777777" w:rsidR="00773150" w:rsidRPr="00773150" w:rsidRDefault="00773150" w:rsidP="007731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83B0E9E" w14:textId="77777777" w:rsidR="00773150" w:rsidRPr="00773150" w:rsidRDefault="00773150" w:rsidP="007731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This paper gives vision of healthcare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analytics and delineate the significance for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the solution of healthcare for offering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magnificent consequences. The main purpose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of our project is to create software that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analyzes the data regarding the population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effected with the diseases with respective to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gender (female/male) and it also analyses the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death rate and it clearly gives us yearly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prospective of disease in a country with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respect to the death rate and female and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male rates. </w:t>
      </w:r>
    </w:p>
    <w:p w14:paraId="261E9E87" w14:textId="77777777" w:rsidR="00773150" w:rsidRPr="00773150" w:rsidRDefault="00773150" w:rsidP="007731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7EFC991" w14:textId="3D221DFB" w:rsidR="00773150" w:rsidRPr="00773150" w:rsidRDefault="00773150" w:rsidP="0077315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The procedure after obtaining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different healthcare analysis based upon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different factors like region,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year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,death rate,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male deathrate,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female death rate etc.; we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need to apply different algorithms to check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with which datamining algorithms is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efficient. </w:t>
      </w:r>
    </w:p>
    <w:p w14:paraId="4B30E0BF" w14:textId="77777777" w:rsidR="00773150" w:rsidRPr="00773150" w:rsidRDefault="00773150" w:rsidP="007731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BD9A35B" w14:textId="151469F0" w:rsidR="00773150" w:rsidRPr="00773150" w:rsidRDefault="00773150" w:rsidP="0077315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Health care organizations provides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finer effects when the big data analytics is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applied effectively along with the clinical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information in and mainly reciprocation of taking apt decisions in accurate time. The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real-time analysis is performed using Hadoop in big data analytics for examining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vast volume of data for anticipating or speculating the emergency situation in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Pr="00773150">
        <w:rPr>
          <w:rFonts w:eastAsia="Times New Roman" w:cstheme="minorHAnsi"/>
          <w:color w:val="222222"/>
          <w:sz w:val="24"/>
          <w:szCs w:val="24"/>
          <w:lang w:eastAsia="en-IN"/>
        </w:rPr>
        <w:t>advance.</w:t>
      </w:r>
    </w:p>
    <w:p w14:paraId="575CA343" w14:textId="77777777" w:rsidR="00773150" w:rsidRPr="00773150" w:rsidRDefault="00773150" w:rsidP="00773150">
      <w:pPr>
        <w:rPr>
          <w:lang w:val="en-US"/>
        </w:rPr>
      </w:pPr>
    </w:p>
    <w:p w14:paraId="17F02CF1" w14:textId="77777777" w:rsidR="00773150" w:rsidRPr="00773150" w:rsidRDefault="00773150" w:rsidP="00773150">
      <w:pPr>
        <w:pStyle w:val="Heading2"/>
        <w:rPr>
          <w:lang w:val="en-US"/>
        </w:rPr>
      </w:pPr>
    </w:p>
    <w:p w14:paraId="17B28A8D" w14:textId="629BE862" w:rsidR="00773150" w:rsidRDefault="00773150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D1B118" w14:textId="77777777" w:rsidR="00606B38" w:rsidRDefault="00773150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2CE374D3" w14:textId="77777777" w:rsidR="00606B38" w:rsidRDefault="00606B38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2EEEE4" w14:textId="607CC020" w:rsidR="00773150" w:rsidRDefault="00773150" w:rsidP="00606B38">
      <w:pPr>
        <w:shd w:val="clear" w:color="auto" w:fill="FFFFFF"/>
        <w:spacing w:after="0" w:line="240" w:lineRule="auto"/>
        <w:ind w:left="43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Guide : Leela Pallava </w:t>
      </w:r>
    </w:p>
    <w:p w14:paraId="567D22F6" w14:textId="08751761" w:rsidR="00606B38" w:rsidRDefault="00606B38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09A1AF93" w14:textId="77777777" w:rsidR="00606B38" w:rsidRDefault="00606B38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Mentor : Bangaru Vishnuram Jatin</w:t>
      </w:r>
    </w:p>
    <w:p w14:paraId="6EF5224F" w14:textId="77777777" w:rsidR="00606B38" w:rsidRDefault="00606B38" w:rsidP="0077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0F0EAC06" w14:textId="4D3222E4" w:rsidR="00606B38" w:rsidRDefault="00606B38" w:rsidP="00606B38">
      <w:pPr>
        <w:shd w:val="clear" w:color="auto" w:fill="FFFFFF"/>
        <w:spacing w:after="0" w:line="240" w:lineRule="auto"/>
        <w:ind w:left="504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1602-16-737-059</w:t>
      </w:r>
    </w:p>
    <w:p w14:paraId="79B40336" w14:textId="093866A1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44DE3848" w14:textId="77777777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Team :</w:t>
      </w:r>
    </w:p>
    <w:p w14:paraId="59C99AB3" w14:textId="22F50875" w:rsidR="00606B38" w:rsidRDefault="00606B38" w:rsidP="00606B38">
      <w:pPr>
        <w:shd w:val="clear" w:color="auto" w:fill="FFFFFF"/>
        <w:spacing w:after="0" w:line="240" w:lineRule="auto"/>
        <w:ind w:left="43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Y.Abhiram 1602-17-737-004</w:t>
      </w:r>
    </w:p>
    <w:p w14:paraId="5DB943B9" w14:textId="5A454C1D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0FEA892B" w14:textId="14F85E85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H.Sai Prakash 1602-17-737-039</w:t>
      </w:r>
    </w:p>
    <w:p w14:paraId="19263B2A" w14:textId="77777777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1F6A6A27" w14:textId="62159046" w:rsidR="00606B38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P.Suraj 1602-17-737-052</w:t>
      </w:r>
      <w:bookmarkStart w:id="0" w:name="_GoBack"/>
      <w:bookmarkEnd w:id="0"/>
    </w:p>
    <w:p w14:paraId="70109D13" w14:textId="50772386" w:rsidR="00606B38" w:rsidRPr="00773150" w:rsidRDefault="00606B38" w:rsidP="00606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sectPr w:rsidR="00606B38" w:rsidRPr="0077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E"/>
    <w:rsid w:val="004B5613"/>
    <w:rsid w:val="00606B38"/>
    <w:rsid w:val="00623F30"/>
    <w:rsid w:val="00773150"/>
    <w:rsid w:val="0097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520B"/>
  <w15:chartTrackingRefBased/>
  <w15:docId w15:val="{80A7A014-A8AA-44FC-86F5-5A29D520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3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3</cp:revision>
  <dcterms:created xsi:type="dcterms:W3CDTF">2020-03-09T20:06:00Z</dcterms:created>
  <dcterms:modified xsi:type="dcterms:W3CDTF">2020-03-09T20:21:00Z</dcterms:modified>
</cp:coreProperties>
</file>