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номер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Let's take an inflatable balloon. 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Atomicity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balloon must be inflatable.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balloon must have a child-friendly, easy-to-use inflation mechanism.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balloon must have bright colors to attract children's attention.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(Each requirement clearly describes a single property — the balloon's ability to be inflated.)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Consistency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balloon must not burst during normal 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balloon must be made of materials without sharp edges or elements.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balloon must have appropriate dimensions for children aged 3 to 7.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(This requirement does not contradict others, as it addresses the balloon’s quality and safety.)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Testability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balloon must retain its shape and not lose air for at least 24 hours under standard temperature conditions.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balloon must endure at least 10 inflation cycles without losing its shape.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balloon must withstand a load of up to 5 kilograms without bursting.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(These are requirements that can be verified through specific tests.)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Traceability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balloon must have a label indicating the manufacturing date and serial number.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balloon must be made from materials that are safe for health.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balloon must comply with safety standards, confirmed by certification.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(These requirements can be verified through certificates and material documentation.)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Identification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balloon must be identifiable by a unique serial number for quality tracking and production monitoring.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Modifiability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balloon must be easy to modify if changes to the material or color are required.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 Completeness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balloon's description must include all characteristics such as material, color, size, and maximum operating temperature.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Specification Completeness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All functional characteristics of the balloon must be described within a single section of the specification: material, color, size, and inflation instructions.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Я вважаю, що аналіз вимог — це найкращий метод, бо він дозволяє ще на початку знайти помилки, неточності або прогалини у вимогах. Якщо добре провести аналіз, можна уникнути багатьох проблем у розробці й тестуванні, заощадити час і ресурси. Плюс, завдяки аналізу, команда краще розуміє, що саме потрібно замовнику. Мені подобається, що цей метод системний і допомагає працювати більш впевнено.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As a user, I want to upload cat photos from my gallery or take pictures directly in the app, so that I can share them with others.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As a user, I want to download photos uploaded by other users that I like, so that I can keep them on my device.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As a user, I want to like or dislike cat photos, so that I can express my opinion about them.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As a user, I want to leave comments under other users' photos, so that I can interact and share my thoughts.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As a user, I want to create my own profile with a photo and a short bio, so that others can learn more about me.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As a user, I want to search for cat photos by categories (e.g., "sleeping cats," "outdoor cats," "funny cats," etc.), so that I can easily find the type of photos I am interested in.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 As a user, I want the app to fully load in no more than 3 seconds with a stable internet connection, so that I can quickly start using it.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As a user, I want the app to require a username and password to access my account, so that my data is protected.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As a user, I want the app to have a clear and visible "Upload" button, so that I can easily add new photos.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4. As a user, I want the text in the app to use a medium font size, so that it is easy for me to read.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 As a user, I want the app to have a harmonious and eye-friendly color scheme, so that using it feels comfortable.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