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номер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 мою думку, найбільша користь від використання систем тест-менеджменту в тому, що вони допомагають усе тримати в порядку. Всі тести, завдання, помилки — усе зібрано в одному місці, нічого не губиться. Це дуже зручно для команди, бо кожен бачить, що вже перевірено, а що ще потрібно протестувати.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Такі системи також допомагають ефективніше працювати. Наприклад, можна швидко знайти старі тести, повторно їх використати або подивитись історію результатів. Ще одна велика перевага — контроль. Видно, хто що робить, скільки часу витрачається, і як просувається тестування.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Завдяки цьому підходу ми не просто тестуємо "для галочки", а реально працюємо на результат — щоб продукт вийшов якісним і без помилок. Це схоже на системи для управління проєктами, тільки з фокусом на якість і тестування.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завданння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https://evamossgarden.testrail.io/index.php?/suites/view/1&amp;group_by=cases:section_id&amp;group_order=asc&amp;display_deleted_cases=0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