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A077" w14:textId="57086827" w:rsidR="00626D3E" w:rsidRPr="000306A0" w:rsidRDefault="00626D3E" w:rsidP="00626D3E">
      <w:pPr>
        <w:spacing w:line="360" w:lineRule="auto"/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0306A0">
        <w:rPr>
          <w:rStyle w:val="fontstyle01"/>
          <w:rFonts w:ascii="Times New Roman" w:hAnsi="Times New Roman"/>
          <w:sz w:val="28"/>
          <w:szCs w:val="28"/>
          <w:lang w:val="uk-UA"/>
        </w:rPr>
        <w:t>ЗВІТ З ЛАБОРАТОРНОЇ РОБОТИ</w:t>
      </w:r>
      <w:r w:rsidRPr="000306A0">
        <w:rPr>
          <w:rFonts w:ascii="Times New Roman" w:hAnsi="Times New Roman"/>
          <w:color w:val="000000"/>
          <w:szCs w:val="28"/>
          <w:lang w:val="uk-UA"/>
        </w:rPr>
        <w:br/>
      </w:r>
      <w:r w:rsidRPr="000306A0">
        <w:rPr>
          <w:rStyle w:val="fontstyle01"/>
          <w:rFonts w:ascii="Times New Roman" w:hAnsi="Times New Roman"/>
          <w:sz w:val="28"/>
          <w:szCs w:val="28"/>
          <w:lang w:val="uk-UA"/>
        </w:rPr>
        <w:t>з дисципліни «Основи програмування на мові Javascript»</w:t>
      </w:r>
      <w:r w:rsidRPr="000306A0">
        <w:rPr>
          <w:rFonts w:ascii="Times New Roman" w:hAnsi="Times New Roman"/>
          <w:color w:val="000000"/>
          <w:szCs w:val="28"/>
          <w:lang w:val="uk-UA"/>
        </w:rPr>
        <w:br/>
      </w:r>
      <w:r w:rsidRPr="000306A0">
        <w:rPr>
          <w:rStyle w:val="fontstyle01"/>
          <w:rFonts w:ascii="Times New Roman" w:hAnsi="Times New Roman"/>
          <w:sz w:val="28"/>
          <w:szCs w:val="28"/>
          <w:lang w:val="uk-UA"/>
        </w:rPr>
        <w:t>студент</w:t>
      </w:r>
      <w:r w:rsidR="00662C65">
        <w:rPr>
          <w:rStyle w:val="fontstyle01"/>
          <w:rFonts w:ascii="Times New Roman" w:hAnsi="Times New Roman"/>
          <w:sz w:val="28"/>
          <w:szCs w:val="28"/>
          <w:lang w:val="uk-UA"/>
        </w:rPr>
        <w:t>ки</w:t>
      </w:r>
      <w:r w:rsidRPr="000306A0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групи</w:t>
      </w:r>
      <w:r w:rsidR="00662C65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ПС-21-1</w:t>
      </w:r>
      <w:r w:rsidRPr="000306A0">
        <w:rPr>
          <w:rFonts w:ascii="Times New Roman" w:hAnsi="Times New Roman"/>
          <w:color w:val="000000"/>
          <w:szCs w:val="28"/>
          <w:lang w:val="uk-UA"/>
        </w:rPr>
        <w:br/>
      </w:r>
      <w:r w:rsidR="00662C65">
        <w:rPr>
          <w:rStyle w:val="fontstyle01"/>
          <w:rFonts w:ascii="Times New Roman" w:hAnsi="Times New Roman"/>
          <w:sz w:val="28"/>
          <w:szCs w:val="28"/>
          <w:lang w:val="uk-UA"/>
        </w:rPr>
        <w:t>Лисової Єлизавети Сергіївни</w:t>
      </w:r>
      <w:r w:rsidRPr="000306A0">
        <w:rPr>
          <w:rFonts w:ascii="Times New Roman" w:hAnsi="Times New Roman"/>
          <w:color w:val="000000"/>
          <w:szCs w:val="28"/>
          <w:lang w:val="uk-UA"/>
        </w:rPr>
        <w:br/>
      </w:r>
      <w:r w:rsidRPr="000306A0">
        <w:rPr>
          <w:rStyle w:val="fontstyle01"/>
          <w:rFonts w:ascii="Times New Roman" w:hAnsi="Times New Roman"/>
          <w:sz w:val="28"/>
          <w:szCs w:val="28"/>
          <w:lang w:val="uk-UA"/>
        </w:rPr>
        <w:t>кафедра комп’ютерних технологій, ДНУ</w:t>
      </w:r>
      <w:r w:rsidRPr="000306A0">
        <w:rPr>
          <w:rFonts w:ascii="Times New Roman" w:hAnsi="Times New Roman"/>
          <w:color w:val="000000"/>
          <w:szCs w:val="28"/>
          <w:lang w:val="uk-UA"/>
        </w:rPr>
        <w:br/>
      </w:r>
      <w:r w:rsidRPr="000306A0">
        <w:rPr>
          <w:rStyle w:val="fontstyle01"/>
          <w:rFonts w:ascii="Times New Roman" w:hAnsi="Times New Roman"/>
          <w:sz w:val="28"/>
          <w:szCs w:val="28"/>
          <w:lang w:val="uk-UA"/>
        </w:rPr>
        <w:t>2024/2025</w:t>
      </w:r>
    </w:p>
    <w:p w14:paraId="602EB97D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1. Постановка задачі</w:t>
      </w:r>
    </w:p>
    <w:p w14:paraId="7B8EDC74" w14:textId="77777777" w:rsidR="005A152E" w:rsidRPr="000306A0" w:rsidRDefault="005A152E" w:rsidP="00C4415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Завдання 1</w:t>
      </w:r>
      <w:r w:rsidRPr="000306A0">
        <w:rPr>
          <w:rFonts w:ascii="Times New Roman" w:hAnsi="Times New Roman"/>
          <w:szCs w:val="28"/>
          <w:lang w:val="uk-UA"/>
        </w:rPr>
        <w:br/>
      </w:r>
      <w:r w:rsidR="00C4415E" w:rsidRPr="000306A0">
        <w:rPr>
          <w:rFonts w:ascii="Times New Roman" w:hAnsi="Times New Roman"/>
          <w:szCs w:val="28"/>
          <w:lang w:val="uk-UA"/>
        </w:rPr>
        <w:t>Програма виводить варіант перестановки у якості завдання для користувача, зображує A,B,C,D,E за допомогою певних елементів керування на веб-сторінці, надає користувачеві можливість здійснити відповідну перестановку і побачити результат</w:t>
      </w:r>
      <w:r w:rsidRPr="000306A0">
        <w:rPr>
          <w:rFonts w:ascii="Times New Roman" w:hAnsi="Times New Roman"/>
          <w:szCs w:val="28"/>
          <w:lang w:val="uk-UA"/>
        </w:rPr>
        <w:t>.</w:t>
      </w:r>
    </w:p>
    <w:p w14:paraId="32AC4B7F" w14:textId="77777777" w:rsidR="005A152E" w:rsidRPr="000306A0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16D91CA2" w14:textId="77777777" w:rsidR="005A152E" w:rsidRPr="000306A0" w:rsidRDefault="005A152E" w:rsidP="00C4415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Завдання 2</w:t>
      </w:r>
      <w:r w:rsidRPr="000306A0">
        <w:rPr>
          <w:rFonts w:ascii="Times New Roman" w:hAnsi="Times New Roman"/>
          <w:szCs w:val="28"/>
          <w:lang w:val="uk-UA"/>
        </w:rPr>
        <w:br/>
      </w:r>
      <w:r w:rsidR="00C4415E" w:rsidRPr="000306A0">
        <w:rPr>
          <w:rFonts w:ascii="Times New Roman" w:hAnsi="Times New Roman"/>
          <w:szCs w:val="28"/>
          <w:lang w:val="uk-UA"/>
        </w:rPr>
        <w:t>Програма малює задану область на канві (canvas) веб-сторінки засобами мови JavaScript. Програма надає користувачеві можливість вводити координати точки з веб-сторінки, малює траєкторію точки на її шляху до влучення, виводить підказки користувачеві на веб-сторінку</w:t>
      </w:r>
      <w:r w:rsidRPr="000306A0">
        <w:rPr>
          <w:rFonts w:ascii="Times New Roman" w:hAnsi="Times New Roman"/>
          <w:szCs w:val="28"/>
          <w:lang w:val="uk-UA"/>
        </w:rPr>
        <w:t>.</w:t>
      </w:r>
    </w:p>
    <w:p w14:paraId="222C2FFF" w14:textId="77777777" w:rsidR="00C4415E" w:rsidRPr="000306A0" w:rsidRDefault="00C4415E" w:rsidP="00C4415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143A0582" w14:textId="77777777" w:rsidR="005A152E" w:rsidRPr="000306A0" w:rsidRDefault="005A152E" w:rsidP="00C4415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Завдання 3</w:t>
      </w:r>
      <w:r w:rsidRPr="000306A0">
        <w:rPr>
          <w:rFonts w:ascii="Times New Roman" w:hAnsi="Times New Roman"/>
          <w:szCs w:val="28"/>
          <w:lang w:val="uk-UA"/>
        </w:rPr>
        <w:br/>
      </w:r>
      <w:r w:rsidR="00C4415E" w:rsidRPr="000306A0">
        <w:rPr>
          <w:rFonts w:ascii="Times New Roman" w:hAnsi="Times New Roman"/>
          <w:szCs w:val="28"/>
          <w:lang w:val="uk-UA"/>
        </w:rPr>
        <w:t>Програма вводить послідовність з текстового файлу, відображує послідовність на веб-сторінці, упорядковує послідовність, відображує результат на веб-сторінці і виводить результат у текстовий файл. Програма надає користувачеві можливість вибрати файли в діалозі: файл з якого буде прочитано вхідну послідовність і файл, у який буде записано результуючу послідовність. Робота з файлами здійснюється через інтерфейс веб-сторінки (на відміну від завдання попередньої лабораторної роботи).</w:t>
      </w:r>
    </w:p>
    <w:p w14:paraId="10F204BA" w14:textId="77777777" w:rsidR="005A152E" w:rsidRPr="000306A0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2FAC0566" w14:textId="77777777" w:rsidR="005A152E" w:rsidRPr="000306A0" w:rsidRDefault="005A152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7557EBE0" w14:textId="77777777" w:rsidR="00C4415E" w:rsidRPr="000306A0" w:rsidRDefault="00C4415E" w:rsidP="005A152E">
      <w:pPr>
        <w:spacing w:line="360" w:lineRule="auto"/>
        <w:ind w:firstLine="709"/>
        <w:rPr>
          <w:rFonts w:ascii="Times New Roman" w:hAnsi="Times New Roman"/>
          <w:szCs w:val="28"/>
          <w:lang w:val="uk-UA"/>
        </w:rPr>
      </w:pPr>
    </w:p>
    <w:p w14:paraId="4900D7B3" w14:textId="77777777" w:rsidR="005A152E" w:rsidRPr="000306A0" w:rsidRDefault="00626D3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2. Опис розв’язку</w:t>
      </w:r>
    </w:p>
    <w:p w14:paraId="405FDA7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Завдання 1:</w:t>
      </w:r>
    </w:p>
    <w:p w14:paraId="384C414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Рішення базується на використанні HTML, CSS і JavaScript для створення інтерактивного інтерфейсу, який дозволяє користувачеві вибрати дві кнопки та поміняти їх тексти місцями.</w:t>
      </w:r>
    </w:p>
    <w:p w14:paraId="606FF510" w14:textId="77777777" w:rsidR="00C4415E" w:rsidRPr="000306A0" w:rsidRDefault="00C4415E" w:rsidP="00C4415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HTML:</w:t>
      </w:r>
      <w:r w:rsidRPr="000306A0">
        <w:rPr>
          <w:rFonts w:ascii="Times New Roman" w:hAnsi="Times New Roman"/>
          <w:szCs w:val="28"/>
          <w:lang w:val="uk-UA"/>
        </w:rPr>
        <w:br/>
        <w:t>У розмітці створено структуру сторінки, яка містить:</w:t>
      </w:r>
    </w:p>
    <w:p w14:paraId="42194539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Заголовок (&lt;h1&gt;), що пояснює функціонал.</w:t>
      </w:r>
    </w:p>
    <w:p w14:paraId="5E817073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Інструкцію для користувача (&lt;p&gt;).</w:t>
      </w:r>
    </w:p>
    <w:p w14:paraId="26C3D654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Рядок кнопок (&lt;div&gt;), кожна з яких має подію onclick, прив’язану до функції handleClick.</w:t>
      </w:r>
    </w:p>
    <w:p w14:paraId="4202133B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Елемент для відображення статусу операцій (&lt;p&gt; з id="status").</w:t>
      </w:r>
    </w:p>
    <w:p w14:paraId="64A8998B" w14:textId="77777777" w:rsidR="00C4415E" w:rsidRPr="000306A0" w:rsidRDefault="00C4415E" w:rsidP="00C4415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CSS:</w:t>
      </w:r>
      <w:r w:rsidRPr="000306A0">
        <w:rPr>
          <w:rFonts w:ascii="Times New Roman" w:hAnsi="Times New Roman"/>
          <w:szCs w:val="28"/>
          <w:lang w:val="uk-UA"/>
        </w:rPr>
        <w:br/>
        <w:t>Додано стилі для візуалізації:</w:t>
      </w:r>
    </w:p>
    <w:p w14:paraId="331764E7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Центрування тексту і елементів на сторінці.</w:t>
      </w:r>
    </w:p>
    <w:p w14:paraId="2386D1FA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Зручне розташування кнопок з відступами.</w:t>
      </w:r>
    </w:p>
    <w:p w14:paraId="0632386B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Задання розміру та зовнішнього вигляду кнопок для інтуїтивного використання.</w:t>
      </w:r>
    </w:p>
    <w:p w14:paraId="4FAB171E" w14:textId="77777777" w:rsidR="00C4415E" w:rsidRPr="000306A0" w:rsidRDefault="00C4415E" w:rsidP="00C4415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JavaScript:</w:t>
      </w:r>
      <w:r w:rsidRPr="000306A0">
        <w:rPr>
          <w:rFonts w:ascii="Times New Roman" w:hAnsi="Times New Roman"/>
          <w:szCs w:val="28"/>
          <w:lang w:val="uk-UA"/>
        </w:rPr>
        <w:br/>
        <w:t>Основна логіка реалізована у функції handleClick, яка:</w:t>
      </w:r>
    </w:p>
    <w:p w14:paraId="71A2C737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Використовує змінну firstButton для збереження посилання на першу натиснуту кнопку.</w:t>
      </w:r>
    </w:p>
    <w:p w14:paraId="0CC189B6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Після натискання другої кнопки виконує обмін текстових значень між двома кнопками за допомогою тимчасової змінної temp.</w:t>
      </w:r>
    </w:p>
    <w:p w14:paraId="77CCC0FD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Виводить повідомлення про вибір першої кнопки або про успішне виконання перестановки у відповідний елемент status.</w:t>
      </w:r>
    </w:p>
    <w:p w14:paraId="05149AC2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Скидає значення firstButton для початку нового циклу вибору.</w:t>
      </w:r>
    </w:p>
    <w:p w14:paraId="0281A6DF" w14:textId="77777777" w:rsidR="00C4415E" w:rsidRPr="000306A0" w:rsidRDefault="00C4415E" w:rsidP="00C4415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Алгоритм роботи:</w:t>
      </w:r>
    </w:p>
    <w:p w14:paraId="42EB7ACD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При натисканні на кнопку викликається функція handleClick.</w:t>
      </w:r>
    </w:p>
    <w:p w14:paraId="5ED2D062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Якщо це перша кнопка (змінна firstButton має значення null), функція запам'ятовує її і виводить повідомлення.</w:t>
      </w:r>
    </w:p>
    <w:p w14:paraId="58911C23" w14:textId="77777777" w:rsidR="00C4415E" w:rsidRPr="000306A0" w:rsidRDefault="00C4415E" w:rsidP="00C4415E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Якщо вже вибрано першу кнопку, то відбувається обмін текстами між двома кнопками, а firstButton скидається в null.</w:t>
      </w:r>
    </w:p>
    <w:p w14:paraId="51F15111" w14:textId="77777777" w:rsidR="00C4415E" w:rsidRPr="000306A0" w:rsidRDefault="00C4415E" w:rsidP="00C4415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Додатковий функціонал:</w:t>
      </w:r>
      <w:r w:rsidRPr="000306A0">
        <w:rPr>
          <w:rFonts w:ascii="Times New Roman" w:hAnsi="Times New Roman"/>
          <w:szCs w:val="28"/>
          <w:lang w:val="uk-UA"/>
        </w:rPr>
        <w:br/>
        <w:t>Для зручності користувача додано повідомлення про вибір першої кнопки і успішну перестановку, щоб уникнути помилок і покращити зворотний зв’язок.</w:t>
      </w:r>
    </w:p>
    <w:p w14:paraId="31BFD7A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Цей підхід забезпечує простоту коду, мінімальне використання ресурсів і зрозумілість для користувачів.</w:t>
      </w:r>
    </w:p>
    <w:p w14:paraId="27C14A1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D44D43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Завдання 2:</w:t>
      </w:r>
    </w:p>
    <w:p w14:paraId="148EE741" w14:textId="77777777" w:rsidR="00C4415E" w:rsidRPr="000306A0" w:rsidRDefault="00C4415E" w:rsidP="00C4415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HTML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494A59D7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Створено основу для гри, яка містить:</w:t>
      </w:r>
    </w:p>
    <w:p w14:paraId="446573E8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Заголовок і опис завдання.</w:t>
      </w:r>
    </w:p>
    <w:p w14:paraId="031C6D37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Canvas для відображення ігрового поля, на якому буде розташована точка та цільова область.</w:t>
      </w:r>
    </w:p>
    <w:p w14:paraId="749699F7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Кнопки для керування точкою (вліво, вправо, вгору, вниз).</w:t>
      </w:r>
    </w:p>
    <w:p w14:paraId="509D8168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Блок для відображення підказок щодо поточного місця знаходження точки.</w:t>
      </w:r>
    </w:p>
    <w:p w14:paraId="457A5A1B" w14:textId="77777777" w:rsidR="00C4415E" w:rsidRPr="000306A0" w:rsidRDefault="00C4415E" w:rsidP="00C4415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CSS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01DFAA29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Стилі оформлення сторінки для візуалізації:</w:t>
      </w:r>
    </w:p>
    <w:p w14:paraId="7C8F8D08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Центрування елементів.</w:t>
      </w:r>
    </w:p>
    <w:p w14:paraId="2A225735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Встановлення розміру та рамки для canvas.</w:t>
      </w:r>
    </w:p>
    <w:p w14:paraId="02785B02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Оформлення кнопок і підказок для зручності користувача.</w:t>
      </w:r>
    </w:p>
    <w:p w14:paraId="5E480B87" w14:textId="77777777" w:rsidR="00C4415E" w:rsidRPr="000306A0" w:rsidRDefault="00C4415E" w:rsidP="00C4415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JavaScript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0CEF35E8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Малювання цільової області</w:t>
      </w:r>
      <w:r w:rsidRPr="000306A0">
        <w:rPr>
          <w:rFonts w:ascii="Times New Roman" w:hAnsi="Times New Roman"/>
          <w:szCs w:val="28"/>
          <w:lang w:val="uk-UA"/>
        </w:rPr>
        <w:t>: на canvas малюються три геометричні фігури, які разом утворюють цільову зону, в яку потрібно потрапити. Це вертикальні та горизонтальні смуги з різними кольорами, що перекриваються.</w:t>
      </w:r>
    </w:p>
    <w:p w14:paraId="4FF3B310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verticalStrip1 — вертикальна червона смуга.</w:t>
      </w:r>
    </w:p>
    <w:p w14:paraId="532945FA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horizontalStrip — горизонтальна зелена смуга.</w:t>
      </w:r>
    </w:p>
    <w:p w14:paraId="716E6780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verticalStrip2 — вертикальна синя смуга.</w:t>
      </w:r>
    </w:p>
    <w:p w14:paraId="338597FB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Переміщення точки</w:t>
      </w:r>
      <w:r w:rsidRPr="000306A0">
        <w:rPr>
          <w:rFonts w:ascii="Times New Roman" w:hAnsi="Times New Roman"/>
          <w:szCs w:val="28"/>
          <w:lang w:val="uk-UA"/>
        </w:rPr>
        <w:t>: точка, що малюється на canvas, може переміщатися за допомогою кнопок. Її координати змінюються при натисканні на відповідну кнопку:</w:t>
      </w:r>
    </w:p>
    <w:p w14:paraId="2724430A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Segoe UI Symbol" w:hAnsi="Segoe UI Symbol" w:cs="Segoe UI Symbol"/>
          <w:szCs w:val="28"/>
          <w:lang w:val="uk-UA"/>
        </w:rPr>
        <w:t>⬅️</w:t>
      </w:r>
      <w:r w:rsidRPr="000306A0">
        <w:rPr>
          <w:rFonts w:ascii="Times New Roman" w:hAnsi="Times New Roman"/>
          <w:szCs w:val="28"/>
          <w:lang w:val="uk-UA"/>
        </w:rPr>
        <w:t xml:space="preserve"> Вліво — змінює координату x на -10.</w:t>
      </w:r>
    </w:p>
    <w:p w14:paraId="352C9BB8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Segoe UI Symbol" w:hAnsi="Segoe UI Symbol" w:cs="Segoe UI Symbol"/>
          <w:szCs w:val="28"/>
          <w:lang w:val="uk-UA"/>
        </w:rPr>
        <w:t>➡️</w:t>
      </w:r>
      <w:r w:rsidRPr="000306A0">
        <w:rPr>
          <w:rFonts w:ascii="Times New Roman" w:hAnsi="Times New Roman"/>
          <w:szCs w:val="28"/>
          <w:lang w:val="uk-UA"/>
        </w:rPr>
        <w:t xml:space="preserve"> Вправо — змінює координату x на +10.</w:t>
      </w:r>
    </w:p>
    <w:p w14:paraId="0B5EA775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Cambria Math" w:hAnsi="Cambria Math" w:cs="Cambria Math"/>
          <w:szCs w:val="28"/>
          <w:lang w:val="uk-UA"/>
        </w:rPr>
        <w:t>⬆️</w:t>
      </w:r>
      <w:r w:rsidRPr="000306A0">
        <w:rPr>
          <w:rFonts w:ascii="Times New Roman" w:hAnsi="Times New Roman"/>
          <w:szCs w:val="28"/>
          <w:lang w:val="uk-UA"/>
        </w:rPr>
        <w:t xml:space="preserve"> Вверх — змінює координату y на -10.</w:t>
      </w:r>
    </w:p>
    <w:p w14:paraId="494ADD2A" w14:textId="77777777" w:rsidR="00C4415E" w:rsidRPr="000306A0" w:rsidRDefault="00C4415E" w:rsidP="00C4415E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Cambria Math" w:hAnsi="Cambria Math" w:cs="Cambria Math"/>
          <w:szCs w:val="28"/>
          <w:lang w:val="uk-UA"/>
        </w:rPr>
        <w:t>⬇️</w:t>
      </w:r>
      <w:r w:rsidRPr="000306A0">
        <w:rPr>
          <w:rFonts w:ascii="Times New Roman" w:hAnsi="Times New Roman"/>
          <w:szCs w:val="28"/>
          <w:lang w:val="uk-UA"/>
        </w:rPr>
        <w:t xml:space="preserve"> Вниз — змінює координату y на +10.</w:t>
      </w:r>
    </w:p>
    <w:p w14:paraId="58136DCC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Перевірка попадання в ціль</w:t>
      </w:r>
      <w:r w:rsidRPr="000306A0">
        <w:rPr>
          <w:rFonts w:ascii="Times New Roman" w:hAnsi="Times New Roman"/>
          <w:szCs w:val="28"/>
          <w:lang w:val="uk-UA"/>
        </w:rPr>
        <w:t>: за допомогою функції isPointInTargetArea перевіряється, чи знаходиться точка в межах цільової області, яка визначається перехрестям трьох фігур.</w:t>
      </w:r>
    </w:p>
    <w:p w14:paraId="7C680745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Відстань до центру</w:t>
      </w:r>
      <w:r w:rsidRPr="000306A0">
        <w:rPr>
          <w:rFonts w:ascii="Times New Roman" w:hAnsi="Times New Roman"/>
          <w:szCs w:val="28"/>
          <w:lang w:val="uk-UA"/>
        </w:rPr>
        <w:t>: за допомогою функції calculateDistance обчислюється відстань точки до центру області, що дозволяє надавати підказки щодо того, чи наближається користувач до цілі.</w:t>
      </w:r>
    </w:p>
    <w:p w14:paraId="3DEBCBF1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Підказки користувачу</w:t>
      </w:r>
      <w:r w:rsidRPr="000306A0">
        <w:rPr>
          <w:rFonts w:ascii="Times New Roman" w:hAnsi="Times New Roman"/>
          <w:szCs w:val="28"/>
          <w:lang w:val="uk-UA"/>
        </w:rPr>
        <w:t>: кожного разу після переміщення точки додається підказка в блок "Історія спроб". Якщо точка потрапила в ціль, підказка повідомить про успішне попадання, а якщо ні — виводиться повідомлення про те, чи користувач наближається або віддаляється від цілі (тематичні підказки "Тепліше" та "Холодніше").</w:t>
      </w:r>
    </w:p>
    <w:p w14:paraId="19FBA95B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Оновлення canvas</w:t>
      </w:r>
      <w:r w:rsidRPr="000306A0">
        <w:rPr>
          <w:rFonts w:ascii="Times New Roman" w:hAnsi="Times New Roman"/>
          <w:szCs w:val="28"/>
          <w:lang w:val="uk-UA"/>
        </w:rPr>
        <w:t>: після кожної спроби (переміщення точки) поле оновлюється, і малюється нове положення точки разом з цільовою областю.</w:t>
      </w:r>
    </w:p>
    <w:p w14:paraId="669CC280" w14:textId="77777777" w:rsidR="00C4415E" w:rsidRPr="000306A0" w:rsidRDefault="00C4415E" w:rsidP="00C4415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Алгоритм роботи:</w:t>
      </w:r>
    </w:p>
    <w:p w14:paraId="26DE9C6A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Гра починається з випадкової початкової позиції точки.</w:t>
      </w:r>
    </w:p>
    <w:p w14:paraId="45236846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Користувач переміщує точку за допомогою кнопок, і кожен рух обчислюється щодо цільової області.</w:t>
      </w:r>
    </w:p>
    <w:p w14:paraId="7A641021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Після кожного руху програма надає інформацію, чи стає точка ближчою чи далі від цілі, і оновлює графіку на canvas.</w:t>
      </w:r>
    </w:p>
    <w:p w14:paraId="6BCBC5DC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Якщо точка потрапила в ціль, виводиться відповідне повідомлення, і гра завершується.</w:t>
      </w:r>
    </w:p>
    <w:p w14:paraId="03727D24" w14:textId="77777777" w:rsidR="00C4415E" w:rsidRPr="000306A0" w:rsidRDefault="00C4415E" w:rsidP="00C4415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Особливості:</w:t>
      </w:r>
    </w:p>
    <w:p w14:paraId="5A377710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Використано HTML5 &lt;canvas&gt; для динамічного малювання ігрового поля.</w:t>
      </w:r>
    </w:p>
    <w:p w14:paraId="1CDF885E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Задано обмеження на переміщення точки за допомогою кнопок, щоб не вийти за межі canvas.</w:t>
      </w:r>
    </w:p>
    <w:p w14:paraId="467F32AC" w14:textId="77777777" w:rsidR="00C4415E" w:rsidRPr="000306A0" w:rsidRDefault="00C4415E" w:rsidP="00C4415E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Оновлення підказок дозволяє користувачеві зрозуміти, як наблизитися до цілі.</w:t>
      </w:r>
    </w:p>
    <w:p w14:paraId="18C7D6F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Цей підхід забезпечує інтерактивний і цікавий спосіб керування точкою, а також дозволяє надавати корисні підказки для досягнення мети.</w:t>
      </w:r>
    </w:p>
    <w:p w14:paraId="458F6DF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A7A969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Завдання 3:</w:t>
      </w:r>
    </w:p>
    <w:p w14:paraId="3BEEF97D" w14:textId="77777777" w:rsidR="00C4415E" w:rsidRPr="000306A0" w:rsidRDefault="00C4415E" w:rsidP="00C441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HTML:</w:t>
      </w:r>
    </w:p>
    <w:p w14:paraId="59E60ED2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Створено елементи для завантаження та відображення послідовності:</w:t>
      </w:r>
    </w:p>
    <w:p w14:paraId="69D36308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Поле для завантаження файлу (&lt;input type="file" id="inputFile" accept=".txt"&gt;), через яке користувач може вибрати файл.</w:t>
      </w:r>
    </w:p>
    <w:p w14:paraId="6D8B1474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Кнопка для завантаження послідовності з файлу.</w:t>
      </w:r>
    </w:p>
    <w:p w14:paraId="0B9C8B39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Блок для відображення елементів послідовності (&lt;div id="sequence"&gt;&lt;/div&gt;).</w:t>
      </w:r>
    </w:p>
    <w:p w14:paraId="0F95BE89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Кнопки для сортування послідовності та збереження результату в файл.</w:t>
      </w:r>
    </w:p>
    <w:p w14:paraId="7EBB436A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Опис інструкцій для користувача.</w:t>
      </w:r>
    </w:p>
    <w:p w14:paraId="71163BCE" w14:textId="77777777" w:rsidR="00C4415E" w:rsidRPr="000306A0" w:rsidRDefault="00C4415E" w:rsidP="00C441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CSS:</w:t>
      </w:r>
    </w:p>
    <w:p w14:paraId="7D01493D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Стилізація для зручності відображення елементів послідовності:</w:t>
      </w:r>
    </w:p>
    <w:p w14:paraId="3563AFA8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Використано Flexbox для вирівнювання елементів.</w:t>
      </w:r>
    </w:p>
    <w:p w14:paraId="4C569BAB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Кожен елемент має клас .sequence-item, щоб задати стиль (відступи, фоновий колір та межі).</w:t>
      </w:r>
    </w:p>
    <w:p w14:paraId="319ECE95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Кнопки для взаємодії з додатком оформлені для зручного користування.</w:t>
      </w:r>
    </w:p>
    <w:p w14:paraId="3467ED57" w14:textId="77777777" w:rsidR="00C4415E" w:rsidRPr="000306A0" w:rsidRDefault="00C4415E" w:rsidP="00C441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JavaScript:</w:t>
      </w:r>
    </w:p>
    <w:p w14:paraId="1208F9D3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Завантаження послідовності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7D64D79C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Функція loadSequence() відповідає за завантаження текстового файлу, який містить послідовність. При завантаженні тексту з файлу, розділеного пробілами чи новими рядками, ці елементи записуються в масив sequence.</w:t>
      </w:r>
    </w:p>
    <w:p w14:paraId="20B07236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Відображення послідовності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2C1A42E2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Функція displaySequence() оновлює HTML, відображаючи елементи послідовності у вигляді клікабельних блоків. Кожен блок має обробник події для кліку, що дозволяє змінювати порядок елементів.</w:t>
      </w:r>
    </w:p>
    <w:p w14:paraId="06849399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Перестановка елементів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271F109A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Користувач може натискати на елементи, щоб поміняти їх місцями. Для цього використовується функція handleSwap(index), яка:</w:t>
      </w:r>
    </w:p>
    <w:p w14:paraId="6DCCAA60" w14:textId="77777777" w:rsidR="00C4415E" w:rsidRPr="000306A0" w:rsidRDefault="00C4415E" w:rsidP="00C4415E">
      <w:pPr>
        <w:numPr>
          <w:ilvl w:val="3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Перший клік виділяє елемент, змінивши його фон на жовтий.</w:t>
      </w:r>
    </w:p>
    <w:p w14:paraId="5FB11B2F" w14:textId="77777777" w:rsidR="00C4415E" w:rsidRPr="000306A0" w:rsidRDefault="00C4415E" w:rsidP="00C4415E">
      <w:pPr>
        <w:numPr>
          <w:ilvl w:val="3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Другий клік переставляє вибрані елементи місцями в масиві sequence, а потім викликається displaySequence() для оновлення відображення.</w:t>
      </w:r>
    </w:p>
    <w:p w14:paraId="286CD316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Сортування послідовності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71EAB3E1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Функція sortSequence() сортує елементи масиву в алфавітному порядку за допомогою методу sort(). Після сортування викликається displaySequence() для відображення оновленої послідовності.</w:t>
      </w:r>
    </w:p>
    <w:p w14:paraId="5403A41E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Збереження результату в файл</w:t>
      </w:r>
      <w:r w:rsidRPr="000306A0">
        <w:rPr>
          <w:rFonts w:ascii="Times New Roman" w:hAnsi="Times New Roman"/>
          <w:szCs w:val="28"/>
          <w:lang w:val="uk-UA"/>
        </w:rPr>
        <w:t>:</w:t>
      </w:r>
    </w:p>
    <w:p w14:paraId="2ABBE399" w14:textId="77777777" w:rsidR="00C4415E" w:rsidRPr="000306A0" w:rsidRDefault="00C4415E" w:rsidP="00C4415E">
      <w:pPr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Функція saveSequence() створює текстовий файл з відсортованою послідовністю. Створюється об'єкт Blob, який перетворюється на URL для завантаження. В результаті користувач може завантажити відсортований файл як sorted_sequence.txt.</w:t>
      </w:r>
    </w:p>
    <w:p w14:paraId="0517301D" w14:textId="77777777" w:rsidR="00C4415E" w:rsidRPr="000306A0" w:rsidRDefault="00C4415E" w:rsidP="00C441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Алгоритм роботи:</w:t>
      </w:r>
    </w:p>
    <w:p w14:paraId="659D7F9B" w14:textId="77777777" w:rsidR="00C4415E" w:rsidRPr="000306A0" w:rsidRDefault="00C4415E" w:rsidP="00C4415E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Після завантаження файлу з послідовністю, користувач може:</w:t>
      </w:r>
    </w:p>
    <w:p w14:paraId="66354A8D" w14:textId="77777777" w:rsidR="00C4415E" w:rsidRPr="000306A0" w:rsidRDefault="00C4415E" w:rsidP="00C4415E">
      <w:pPr>
        <w:numPr>
          <w:ilvl w:val="2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Переставляти елементи між собою, натискаючи на них.</w:t>
      </w:r>
    </w:p>
    <w:p w14:paraId="2579FCFC" w14:textId="77777777" w:rsidR="00C4415E" w:rsidRPr="000306A0" w:rsidRDefault="00C4415E" w:rsidP="00C4415E">
      <w:pPr>
        <w:numPr>
          <w:ilvl w:val="2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Сортувати послідовність за допомогою кнопки "Упорядкувати".</w:t>
      </w:r>
    </w:p>
    <w:p w14:paraId="53EB0964" w14:textId="77777777" w:rsidR="00C4415E" w:rsidRPr="000306A0" w:rsidRDefault="00C4415E" w:rsidP="00C4415E">
      <w:pPr>
        <w:numPr>
          <w:ilvl w:val="2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Зберегти оновлену або відсортовану послідовність у файл за допомогою кнопки "Зберегти у файл".</w:t>
      </w:r>
    </w:p>
    <w:p w14:paraId="7AD423DB" w14:textId="77777777" w:rsidR="00C4415E" w:rsidRPr="000306A0" w:rsidRDefault="00C4415E" w:rsidP="00C441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Особливості:</w:t>
      </w:r>
    </w:p>
    <w:p w14:paraId="3770834B" w14:textId="77777777" w:rsidR="00C4415E" w:rsidRPr="000306A0" w:rsidRDefault="00C4415E" w:rsidP="00C4415E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Завдяки використанню функції FileReader в JavaScript, послідовність можна завантажити з текстового файлу.</w:t>
      </w:r>
    </w:p>
    <w:p w14:paraId="72699C19" w14:textId="77777777" w:rsidR="00C4415E" w:rsidRPr="000306A0" w:rsidRDefault="00C4415E" w:rsidP="00C4415E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Користувач має можливість мануально змінювати порядок елементів за допомогою простого інтерфейсу (натискання на елементи).</w:t>
      </w:r>
    </w:p>
    <w:p w14:paraId="589672B3" w14:textId="77777777" w:rsidR="00C4415E" w:rsidRPr="000306A0" w:rsidRDefault="00C4415E" w:rsidP="00C4415E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Всі зміни в послідовності відразу відображаються на екрані.</w:t>
      </w:r>
    </w:p>
    <w:p w14:paraId="1EBB348A" w14:textId="77777777" w:rsidR="00C4415E" w:rsidRPr="000306A0" w:rsidRDefault="00C4415E" w:rsidP="00C4415E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Для збереження результату користувач може завантажити новий файл з відсортованими елементами.</w:t>
      </w:r>
    </w:p>
    <w:p w14:paraId="0EDB611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Цей підхід дозволяє створити інтерактивний додаток для роботи з текстовими послідовностями, надаючи користувачу можливість не тільки сортувати, але й змінювати порядок елементів вручну.</w:t>
      </w:r>
    </w:p>
    <w:p w14:paraId="112933E2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4B82E3B" w14:textId="77777777" w:rsidR="00C4415E" w:rsidRPr="000306A0" w:rsidRDefault="00C4415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8D27210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3. Вихідний текст програми розв’язку задачі (основні фрагменти з коментарями)</w:t>
      </w:r>
    </w:p>
    <w:p w14:paraId="1C6EA78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&lt;!DOCTYPE html&gt;</w:t>
      </w:r>
    </w:p>
    <w:p w14:paraId="5C1EC0F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&lt;html lang="en"&gt;</w:t>
      </w:r>
    </w:p>
    <w:p w14:paraId="22DD770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&lt;head&gt;</w:t>
      </w:r>
    </w:p>
    <w:p w14:paraId="252D3E3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&lt;meta charset="UTF-8"&gt;</w:t>
      </w:r>
    </w:p>
    <w:p w14:paraId="53B772B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&lt;meta name="viewport" content="width=device-width, initial-scale=1.0"&gt;</w:t>
      </w:r>
    </w:p>
    <w:p w14:paraId="3FB8573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&lt;title&gt;Перестановка кнопок&lt;/title&gt;</w:t>
      </w:r>
    </w:p>
    <w:p w14:paraId="1DF7453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&lt;style&gt;</w:t>
      </w:r>
    </w:p>
    <w:p w14:paraId="3227B74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body {</w:t>
      </w:r>
    </w:p>
    <w:p w14:paraId="38AE3C1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font-family: Arial, sans-serif;</w:t>
      </w:r>
    </w:p>
    <w:p w14:paraId="0F44F5E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text-align: center;</w:t>
      </w:r>
    </w:p>
    <w:p w14:paraId="639AA92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margin-top: 50px;</w:t>
      </w:r>
    </w:p>
    <w:p w14:paraId="3F58689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3DB1CC9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.button-row {</w:t>
      </w:r>
    </w:p>
    <w:p w14:paraId="69018A6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margin: 10px 0;</w:t>
      </w:r>
    </w:p>
    <w:p w14:paraId="7B266B7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0BF50E2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button {</w:t>
      </w:r>
    </w:p>
    <w:p w14:paraId="532D56F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padding: 10px 20px;</w:t>
      </w:r>
    </w:p>
    <w:p w14:paraId="0D6E4FA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margin: 5px;</w:t>
      </w:r>
    </w:p>
    <w:p w14:paraId="5BF247D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font-size: 18px;</w:t>
      </w:r>
    </w:p>
    <w:p w14:paraId="78BA768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cursor: pointer;</w:t>
      </w:r>
    </w:p>
    <w:p w14:paraId="2461926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4E39406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&lt;/style&gt;</w:t>
      </w:r>
    </w:p>
    <w:p w14:paraId="0569370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&lt;/head&gt;</w:t>
      </w:r>
    </w:p>
    <w:p w14:paraId="30706EB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&lt;body&gt;</w:t>
      </w:r>
    </w:p>
    <w:p w14:paraId="6455442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&lt;h1&gt;Перестановка кнопок&lt;/h1&gt;</w:t>
      </w:r>
    </w:p>
    <w:p w14:paraId="3624001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&lt;p&gt;Натисніть дві кнопки, щоб поміняти їх місцями.&lt;/p&gt;</w:t>
      </w:r>
    </w:p>
    <w:p w14:paraId="1E24DC4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&lt;div class="button-row" id="buttonRow"&gt;</w:t>
      </w:r>
    </w:p>
    <w:p w14:paraId="0723932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onclick="handleClick(this)"&gt;A&lt;/button&gt;</w:t>
      </w:r>
    </w:p>
    <w:p w14:paraId="7AD0B5E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onclick="handleClick(this)"&gt;B&lt;/button&gt;</w:t>
      </w:r>
    </w:p>
    <w:p w14:paraId="33DE3E7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onclick="handleClick(this)"&gt;C&lt;/button&gt;</w:t>
      </w:r>
    </w:p>
    <w:p w14:paraId="70106C2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onclick="handleClick(this)"&gt;D&lt;/button&gt;</w:t>
      </w:r>
    </w:p>
    <w:p w14:paraId="4112AC4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onclick="handleClick(this)"&gt;E&lt;/button&gt;</w:t>
      </w:r>
    </w:p>
    <w:p w14:paraId="0466EC3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&lt;/div&gt;</w:t>
      </w:r>
    </w:p>
    <w:p w14:paraId="7B7FDE9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&lt;p id="status" style="color: green; font-weight: bold;"&gt;&lt;/p&gt;</w:t>
      </w:r>
    </w:p>
    <w:p w14:paraId="738AB83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BCB12B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&lt;script&gt;</w:t>
      </w:r>
    </w:p>
    <w:p w14:paraId="2898E6F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let firstButton = null;</w:t>
      </w:r>
    </w:p>
    <w:p w14:paraId="0CE27E2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80F97B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handleClick(button) {</w:t>
      </w:r>
    </w:p>
    <w:p w14:paraId="393CC5C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status = document.getElementById("status");</w:t>
      </w:r>
    </w:p>
    <w:p w14:paraId="6B7C9C9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6902E4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if (!firstButton) {</w:t>
      </w:r>
    </w:p>
    <w:p w14:paraId="044B9F4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// Запам'ятати першу кнопку</w:t>
      </w:r>
    </w:p>
    <w:p w14:paraId="642A1F9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firstButton = button;</w:t>
      </w:r>
    </w:p>
    <w:p w14:paraId="3F0AB18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status.textContent = `Вибрано першу кнопку: ${button.textContent}`;</w:t>
      </w:r>
    </w:p>
    <w:p w14:paraId="184A7C4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 else {</w:t>
      </w:r>
    </w:p>
    <w:p w14:paraId="7C8EE55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// Виконати перестановку</w:t>
      </w:r>
    </w:p>
    <w:p w14:paraId="11013F3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const secondButton = button;</w:t>
      </w:r>
    </w:p>
    <w:p w14:paraId="77E3816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const temp = firstButton.textContent;</w:t>
      </w:r>
    </w:p>
    <w:p w14:paraId="6DE7B3B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firstButton.textContent = secondButton.textContent;</w:t>
      </w:r>
    </w:p>
    <w:p w14:paraId="6CE5698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secondButton.textContent = temp;</w:t>
      </w:r>
    </w:p>
    <w:p w14:paraId="380E9DB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3C4389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status.textContent = `Переставлено кнопки: ${firstButton.textContent} та ${secondButton.textContent}`;</w:t>
      </w:r>
    </w:p>
    <w:p w14:paraId="39BBAF8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firstButton = null; // Скинути вибір</w:t>
      </w:r>
    </w:p>
    <w:p w14:paraId="704AA4F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</w:t>
      </w:r>
    </w:p>
    <w:p w14:paraId="7AA865E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295A79F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&lt;/script&gt;</w:t>
      </w:r>
    </w:p>
    <w:p w14:paraId="0F06600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&lt;/body&gt;</w:t>
      </w:r>
    </w:p>
    <w:p w14:paraId="029F088C" w14:textId="77777777" w:rsidR="005A152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&lt;/html&gt;</w:t>
      </w:r>
    </w:p>
    <w:p w14:paraId="2A179D1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6F1E74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&lt;!DOCTYPE html&gt;</w:t>
      </w:r>
    </w:p>
    <w:p w14:paraId="6942658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&lt;html lang="en"&gt;</w:t>
      </w:r>
    </w:p>
    <w:p w14:paraId="333F05D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&lt;head&gt;</w:t>
      </w:r>
    </w:p>
    <w:p w14:paraId="13CF588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&lt;meta charset="UTF-8"&gt;</w:t>
      </w:r>
    </w:p>
    <w:p w14:paraId="1484FE7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&lt;meta name="viewport" content="width=device-width, initial-scale=1.0"&gt;</w:t>
      </w:r>
    </w:p>
    <w:p w14:paraId="4D226AD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&lt;title&gt;Влучити в область&lt;/title&gt;</w:t>
      </w:r>
    </w:p>
    <w:p w14:paraId="3C6913D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&lt;style&gt;</w:t>
      </w:r>
    </w:p>
    <w:p w14:paraId="262A19B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body {</w:t>
      </w:r>
    </w:p>
    <w:p w14:paraId="382A0ED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font-family: Arial, sans-serif;</w:t>
      </w:r>
    </w:p>
    <w:p w14:paraId="4088749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text-align: center;</w:t>
      </w:r>
    </w:p>
    <w:p w14:paraId="4DEDDC4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margin-top: 20px;</w:t>
      </w:r>
    </w:p>
    <w:p w14:paraId="3928BA0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6A7592C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canvas {</w:t>
      </w:r>
    </w:p>
    <w:p w14:paraId="3B8BEBC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border: 2px solid black;</w:t>
      </w:r>
    </w:p>
    <w:p w14:paraId="01E0055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margin: 20px auto;</w:t>
      </w:r>
    </w:p>
    <w:p w14:paraId="0A396CE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display: block;</w:t>
      </w:r>
    </w:p>
    <w:p w14:paraId="5813269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71BC75C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.controls {</w:t>
      </w:r>
    </w:p>
    <w:p w14:paraId="65FFBC7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margin-top: 20px;</w:t>
      </w:r>
    </w:p>
    <w:p w14:paraId="1EEE2BA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320C5F6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button {</w:t>
      </w:r>
    </w:p>
    <w:p w14:paraId="1FB5012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padding: 10px 20px;</w:t>
      </w:r>
    </w:p>
    <w:p w14:paraId="7DFA365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margin: 5px;</w:t>
      </w:r>
    </w:p>
    <w:p w14:paraId="0303AD8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font-size: 16px;</w:t>
      </w:r>
    </w:p>
    <w:p w14:paraId="3F23F81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cursor: pointer;</w:t>
      </w:r>
    </w:p>
    <w:p w14:paraId="61F270F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2CE48AF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#hints {</w:t>
      </w:r>
    </w:p>
    <w:p w14:paraId="56B3503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margin-top: 20px;</w:t>
      </w:r>
    </w:p>
    <w:p w14:paraId="381A045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border: 1px solid #ccc;</w:t>
      </w:r>
    </w:p>
    <w:p w14:paraId="5925185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padding: 10px;</w:t>
      </w:r>
    </w:p>
    <w:p w14:paraId="7F242EF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max-width: 400px;</w:t>
      </w:r>
    </w:p>
    <w:p w14:paraId="2A2B177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    margin: 20px auto;</w:t>
      </w:r>
    </w:p>
    <w:p w14:paraId="522F362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text-align: left;</w:t>
      </w:r>
    </w:p>
    <w:p w14:paraId="783E13F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008FFC3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&lt;/style&gt;</w:t>
      </w:r>
    </w:p>
    <w:p w14:paraId="2ECB809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&lt;/head&gt;</w:t>
      </w:r>
    </w:p>
    <w:p w14:paraId="50117DB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&lt;body&gt;</w:t>
      </w:r>
    </w:p>
    <w:p w14:paraId="4A11D9A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&lt;h1&gt;Влучити в область&lt;/h1&gt;</w:t>
      </w:r>
    </w:p>
    <w:p w14:paraId="29D77B9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&lt;p&gt;Керуйте точкою за допомогою кнопок, щоб потрапити в цільову область.&lt;/p&gt;</w:t>
      </w:r>
    </w:p>
    <w:p w14:paraId="4AAD11D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&lt;canvas id="gameCanvas" width="400" height="400"&gt;&lt;/canvas&gt;</w:t>
      </w:r>
    </w:p>
    <w:p w14:paraId="6C934C7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&lt;div class="controls"&gt;</w:t>
      </w:r>
    </w:p>
    <w:p w14:paraId="69E92A6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onclick="movePoint(-10, 0)"&gt;</w:t>
      </w:r>
      <w:r w:rsidRPr="000306A0">
        <w:rPr>
          <w:rFonts w:ascii="Segoe UI Symbol" w:hAnsi="Segoe UI Symbol" w:cs="Segoe UI Symbol"/>
          <w:szCs w:val="28"/>
          <w:lang w:val="uk-UA"/>
        </w:rPr>
        <w:t>⬅️</w:t>
      </w:r>
      <w:r w:rsidRPr="000306A0">
        <w:rPr>
          <w:rFonts w:ascii="Times New Roman" w:hAnsi="Times New Roman"/>
          <w:szCs w:val="28"/>
          <w:lang w:val="uk-UA"/>
        </w:rPr>
        <w:t xml:space="preserve"> Вліво&lt;/button&gt;</w:t>
      </w:r>
    </w:p>
    <w:p w14:paraId="310C7BA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onclick="movePoint(10, 0)"&gt;</w:t>
      </w:r>
      <w:r w:rsidRPr="000306A0">
        <w:rPr>
          <w:rFonts w:ascii="Segoe UI Symbol" w:hAnsi="Segoe UI Symbol" w:cs="Segoe UI Symbol"/>
          <w:szCs w:val="28"/>
          <w:lang w:val="uk-UA"/>
        </w:rPr>
        <w:t>➡️</w:t>
      </w:r>
      <w:r w:rsidRPr="000306A0">
        <w:rPr>
          <w:rFonts w:ascii="Times New Roman" w:hAnsi="Times New Roman"/>
          <w:szCs w:val="28"/>
          <w:lang w:val="uk-UA"/>
        </w:rPr>
        <w:t xml:space="preserve"> Вправо&lt;/button&gt;</w:t>
      </w:r>
    </w:p>
    <w:p w14:paraId="46F14F8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onclick="movePoint(0, -10)"&gt;</w:t>
      </w:r>
      <w:r w:rsidRPr="000306A0">
        <w:rPr>
          <w:rFonts w:ascii="Cambria Math" w:hAnsi="Cambria Math" w:cs="Cambria Math"/>
          <w:szCs w:val="28"/>
          <w:lang w:val="uk-UA"/>
        </w:rPr>
        <w:t>⬆️</w:t>
      </w:r>
      <w:r w:rsidRPr="000306A0">
        <w:rPr>
          <w:rFonts w:ascii="Times New Roman" w:hAnsi="Times New Roman"/>
          <w:szCs w:val="28"/>
          <w:lang w:val="uk-UA"/>
        </w:rPr>
        <w:t xml:space="preserve"> Вверх&lt;/button&gt;</w:t>
      </w:r>
    </w:p>
    <w:p w14:paraId="3285947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onclick="movePoint(0, 10)"&gt;</w:t>
      </w:r>
      <w:r w:rsidRPr="000306A0">
        <w:rPr>
          <w:rFonts w:ascii="Cambria Math" w:hAnsi="Cambria Math" w:cs="Cambria Math"/>
          <w:szCs w:val="28"/>
          <w:lang w:val="uk-UA"/>
        </w:rPr>
        <w:t>⬇️</w:t>
      </w:r>
      <w:r w:rsidRPr="000306A0">
        <w:rPr>
          <w:rFonts w:ascii="Times New Roman" w:hAnsi="Times New Roman"/>
          <w:szCs w:val="28"/>
          <w:lang w:val="uk-UA"/>
        </w:rPr>
        <w:t xml:space="preserve"> Вниз&lt;/button&gt;</w:t>
      </w:r>
    </w:p>
    <w:p w14:paraId="499C59B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&lt;/div&gt;</w:t>
      </w:r>
    </w:p>
    <w:p w14:paraId="0E2A90D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&lt;div id="hints"&gt;</w:t>
      </w:r>
    </w:p>
    <w:p w14:paraId="1202FC9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&lt;strong&gt;Історія спроб:&lt;/strong&gt;</w:t>
      </w:r>
    </w:p>
    <w:p w14:paraId="17A0219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&lt;ul id="hintList"&gt;&lt;/ul&gt;</w:t>
      </w:r>
    </w:p>
    <w:p w14:paraId="753477D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&lt;/div&gt;</w:t>
      </w:r>
    </w:p>
    <w:p w14:paraId="78E552F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0AD611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&lt;script&gt;</w:t>
      </w:r>
    </w:p>
    <w:p w14:paraId="66729D9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const canvas = document.getElementById('gameCanvas');</w:t>
      </w:r>
    </w:p>
    <w:p w14:paraId="5613F1A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const ctx = canvas.getContext('2d');</w:t>
      </w:r>
    </w:p>
    <w:p w14:paraId="562AB16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const hintList = document.getElementById('hintList');</w:t>
      </w:r>
    </w:p>
    <w:p w14:paraId="3EE430B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532E42E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Опис області</w:t>
      </w:r>
    </w:p>
    <w:p w14:paraId="30C8C6D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const verticalStrip1 = { xStart: 50, xEnd: 150 }; // Фігура-1</w:t>
      </w:r>
    </w:p>
    <w:p w14:paraId="2181382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const horizontalStrip = { yStart: 100, yEnd: 200 }; // Фігура-2</w:t>
      </w:r>
    </w:p>
    <w:p w14:paraId="7553979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const verticalStrip2 = { xStart: 100, xEnd: 300 }; // Фігура-3</w:t>
      </w:r>
    </w:p>
    <w:p w14:paraId="22EB65E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BB0437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let pointX = Math.floor(Math.random() * 400); // Початкова позиція точки</w:t>
      </w:r>
    </w:p>
    <w:p w14:paraId="741977E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let pointY = Math.floor(Math.random() * 400);</w:t>
      </w:r>
    </w:p>
    <w:p w14:paraId="10190DC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let previousDistance = null;</w:t>
      </w:r>
    </w:p>
    <w:p w14:paraId="2C31EB0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2112DD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Функція малювання області</w:t>
      </w:r>
    </w:p>
    <w:p w14:paraId="3817D4C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drawTargetArea() {</w:t>
      </w:r>
    </w:p>
    <w:p w14:paraId="054B1AC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ctx.clearRect(0, 0, canvas.width, canvas.height);</w:t>
      </w:r>
    </w:p>
    <w:p w14:paraId="2D4E41F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E468BF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// Фігура-1: Перша вертикальна стрічка</w:t>
      </w:r>
    </w:p>
    <w:p w14:paraId="63750CC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ctx.fillStyle = 'rgba(255, 0, 0, 0.3)';</w:t>
      </w:r>
    </w:p>
    <w:p w14:paraId="1C78EE8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ctx.fillRect(verticalStrip1.xStart, 0, verticalStrip1.xEnd - verticalStrip1.xStart, canvas.height);</w:t>
      </w:r>
    </w:p>
    <w:p w14:paraId="6663E45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13BF75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// Фігура-2: Горизонтальна стрічка</w:t>
      </w:r>
    </w:p>
    <w:p w14:paraId="148D53C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ctx.fillStyle = 'rgba(0, 255, 0, 0.3)';</w:t>
      </w:r>
    </w:p>
    <w:p w14:paraId="0CD3941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ctx.fillRect(0, horizontalStrip.yStart, canvas.width, horizontalStrip.yEnd - horizontalStrip.yStart);</w:t>
      </w:r>
    </w:p>
    <w:p w14:paraId="2BE61DC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6118E8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// Фігура-3: Друга вертикальна стрічка</w:t>
      </w:r>
    </w:p>
    <w:p w14:paraId="5A9570B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ctx.fillStyle = 'rgba(0, 0, 255, 0.3)';</w:t>
      </w:r>
    </w:p>
    <w:p w14:paraId="3212D62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ctx.fillRect(verticalStrip2.xStart, 0, verticalStrip2.xEnd - verticalStrip2.xStart, canvas.height);</w:t>
      </w:r>
    </w:p>
    <w:p w14:paraId="17AD972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798D04A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1F8E8D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Малюємо точку</w:t>
      </w:r>
    </w:p>
    <w:p w14:paraId="350A50E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drawPoint() {</w:t>
      </w:r>
    </w:p>
    <w:p w14:paraId="67CEC05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ctx.beginPath();</w:t>
      </w:r>
    </w:p>
    <w:p w14:paraId="01B52D8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ctx.arc(pointX, pointY, 5, 0, Math.PI * 2);</w:t>
      </w:r>
    </w:p>
    <w:p w14:paraId="1E9FA9A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    ctx.fillStyle = 'red';</w:t>
      </w:r>
    </w:p>
    <w:p w14:paraId="6E3BFB7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ctx.fill();</w:t>
      </w:r>
    </w:p>
    <w:p w14:paraId="0E2B74A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ctx.stroke();</w:t>
      </w:r>
    </w:p>
    <w:p w14:paraId="3427E65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79BC7B1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ECBC36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Оновлення canvas</w:t>
      </w:r>
    </w:p>
    <w:p w14:paraId="7A14255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updateCanvas() {</w:t>
      </w:r>
    </w:p>
    <w:p w14:paraId="71E9CCD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drawTargetArea();</w:t>
      </w:r>
    </w:p>
    <w:p w14:paraId="3164BB6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drawPoint();</w:t>
      </w:r>
    </w:p>
    <w:p w14:paraId="00767A7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5C461B5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08931A0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Обчислення відстані до центра області</w:t>
      </w:r>
    </w:p>
    <w:p w14:paraId="0E5AE39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calculateDistance(x, y) {</w:t>
      </w:r>
    </w:p>
    <w:p w14:paraId="4FDA48F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centerX = (verticalStrip2.xStart + verticalStrip2.xEnd) / 2;</w:t>
      </w:r>
    </w:p>
    <w:p w14:paraId="042ED4A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centerY = (horizontalStrip.yStart + horizontalStrip.yEnd) / 2;</w:t>
      </w:r>
    </w:p>
    <w:p w14:paraId="13A19E4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return Math.sqrt((x - centerX) ** 2 + (y - centerY) ** 2);</w:t>
      </w:r>
    </w:p>
    <w:p w14:paraId="3A41004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6AB557E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9F9E8C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Перевірка чи точка в області</w:t>
      </w:r>
    </w:p>
    <w:p w14:paraId="1364B69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isPointInTargetArea(x, y) {</w:t>
      </w:r>
    </w:p>
    <w:p w14:paraId="19BCDE6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inVertical1 = x &gt;= verticalStrip1.xStart &amp;&amp; x &lt;= verticalStrip1.xEnd;</w:t>
      </w:r>
    </w:p>
    <w:p w14:paraId="7DADB7D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inHorizontal = y &gt;= horizontalStrip.yStart &amp;&amp; y &lt;= horizontalStrip.yEnd;</w:t>
      </w:r>
    </w:p>
    <w:p w14:paraId="0C728E7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inVertical2 = x &gt;= verticalStrip2.xStart &amp;&amp; x &lt;= verticalStrip2.xEnd;</w:t>
      </w:r>
    </w:p>
    <w:p w14:paraId="21CF6F1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DE5069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return (inVertical1 || inHorizontal) &amp;&amp; inVertical2;</w:t>
      </w:r>
    </w:p>
    <w:p w14:paraId="4639BA4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2FABE1D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0043A8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// Додавання підказки</w:t>
      </w:r>
    </w:p>
    <w:p w14:paraId="6D46B1D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addHint(hint) {</w:t>
      </w:r>
    </w:p>
    <w:p w14:paraId="4C22AE0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li = document.createElement('li');</w:t>
      </w:r>
    </w:p>
    <w:p w14:paraId="697AF95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li.textContent = hint;</w:t>
      </w:r>
    </w:p>
    <w:p w14:paraId="2DBB69C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hintList.appendChild(li);</w:t>
      </w:r>
    </w:p>
    <w:p w14:paraId="09D69AF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0904BAA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578300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Переміщення точки</w:t>
      </w:r>
    </w:p>
    <w:p w14:paraId="3ED6E38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movePoint(dx, dy) {</w:t>
      </w:r>
    </w:p>
    <w:p w14:paraId="54E3258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prevX = pointX;</w:t>
      </w:r>
    </w:p>
    <w:p w14:paraId="29239F6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prevY = pointY;</w:t>
      </w:r>
    </w:p>
    <w:p w14:paraId="56A834A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0DF9920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// Оновлення координат</w:t>
      </w:r>
    </w:p>
    <w:p w14:paraId="3A643E2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pointX += dx;</w:t>
      </w:r>
    </w:p>
    <w:p w14:paraId="32B16B0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pointY += dy;</w:t>
      </w:r>
    </w:p>
    <w:p w14:paraId="5B63FE5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2620AFF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distance = calculateDistance(pointX, pointY);</w:t>
      </w:r>
    </w:p>
    <w:p w14:paraId="4F0C3DB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if (isPointInTargetArea(pointX, pointY)) {</w:t>
      </w:r>
    </w:p>
    <w:p w14:paraId="23A8C09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addHint(`</w:t>
      </w:r>
      <w:r w:rsidRPr="000306A0">
        <w:rPr>
          <w:rFonts w:ascii="Segoe UI Symbol" w:hAnsi="Segoe UI Symbol" w:cs="Segoe UI Symbol"/>
          <w:szCs w:val="28"/>
          <w:lang w:val="uk-UA"/>
        </w:rPr>
        <w:t>🎯</w:t>
      </w:r>
      <w:r w:rsidRPr="000306A0">
        <w:rPr>
          <w:rFonts w:ascii="Times New Roman" w:hAnsi="Times New Roman"/>
          <w:szCs w:val="28"/>
          <w:lang w:val="uk-UA"/>
        </w:rPr>
        <w:t xml:space="preserve"> Влучили в ціль на координатах (${pointX}, ${pointY})!`);</w:t>
      </w:r>
    </w:p>
    <w:p w14:paraId="1BF2422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updateCanvas();</w:t>
      </w:r>
    </w:p>
    <w:p w14:paraId="37E049A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return;</w:t>
      </w:r>
    </w:p>
    <w:p w14:paraId="3275643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</w:t>
      </w:r>
    </w:p>
    <w:p w14:paraId="5C91FA0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6730CD6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if (previousDistance === null) {</w:t>
      </w:r>
    </w:p>
    <w:p w14:paraId="5644EED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addHint(`Початкові координати: (${pointX}, ${pointY}).`);</w:t>
      </w:r>
    </w:p>
    <w:p w14:paraId="2D8B82B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 else if (distance &lt; previousDistance) {</w:t>
      </w:r>
    </w:p>
    <w:p w14:paraId="5C21E9A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addHint(`Тепліше: (${pointX}, ${pointY}), відстань до цілі зменшилася.`);</w:t>
      </w:r>
    </w:p>
    <w:p w14:paraId="1C0CFF8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 else {</w:t>
      </w:r>
    </w:p>
    <w:p w14:paraId="39B4052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        addHint(`Холодніше: (${pointX}, ${pointY}), відстань до цілі збільшилася.`);</w:t>
      </w:r>
    </w:p>
    <w:p w14:paraId="4A35C57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</w:t>
      </w:r>
    </w:p>
    <w:p w14:paraId="0BE43C9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DF5641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previousDistance = distance;</w:t>
      </w:r>
    </w:p>
    <w:p w14:paraId="5A0CB9A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53A9DC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// Оновлення canvas</w:t>
      </w:r>
    </w:p>
    <w:p w14:paraId="24C37C9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updateCanvas();</w:t>
      </w:r>
    </w:p>
    <w:p w14:paraId="7A8E6CA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44EB931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C77CC5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Початкове малювання</w:t>
      </w:r>
    </w:p>
    <w:p w14:paraId="3AE6719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updateCanvas();</w:t>
      </w:r>
    </w:p>
    <w:p w14:paraId="35A11EE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addHint(`Початкові координати точки: (${pointX}, ${pointY}).`);</w:t>
      </w:r>
    </w:p>
    <w:p w14:paraId="012B445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&lt;/script&gt;</w:t>
      </w:r>
    </w:p>
    <w:p w14:paraId="73EA38F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&lt;/body&gt;</w:t>
      </w:r>
    </w:p>
    <w:p w14:paraId="7B992B4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&lt;/html&gt;</w:t>
      </w:r>
    </w:p>
    <w:p w14:paraId="3E1D773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</w:t>
      </w:r>
    </w:p>
    <w:p w14:paraId="0B72622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&lt;!DOCTYPE html&gt;</w:t>
      </w:r>
    </w:p>
    <w:p w14:paraId="3E2C335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&lt;html lang="en"&gt;</w:t>
      </w:r>
    </w:p>
    <w:p w14:paraId="40BB04F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&lt;head&gt;</w:t>
      </w:r>
    </w:p>
    <w:p w14:paraId="61B99E6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&lt;meta charset="UTF-8"&gt;</w:t>
      </w:r>
    </w:p>
    <w:p w14:paraId="28FF34E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&lt;meta name="viewport" content="width=device-width, initial-scale=1.0"&gt;</w:t>
      </w:r>
    </w:p>
    <w:p w14:paraId="619E61E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&lt;title&gt;Обробка послідовності&lt;/title&gt;</w:t>
      </w:r>
    </w:p>
    <w:p w14:paraId="141FCEA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&lt;style&gt;</w:t>
      </w:r>
    </w:p>
    <w:p w14:paraId="234721A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body {</w:t>
      </w:r>
    </w:p>
    <w:p w14:paraId="7AE1CBD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font-family: Arial, sans-serif;</w:t>
      </w:r>
    </w:p>
    <w:p w14:paraId="4356EE3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text-align: center;</w:t>
      </w:r>
    </w:p>
    <w:p w14:paraId="78FCD96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margin-top: 20px;</w:t>
      </w:r>
    </w:p>
    <w:p w14:paraId="172CBA6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29F6E83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#sequence {</w:t>
      </w:r>
    </w:p>
    <w:p w14:paraId="0036683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    display: flex;</w:t>
      </w:r>
    </w:p>
    <w:p w14:paraId="4247986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justify-content: center;</w:t>
      </w:r>
    </w:p>
    <w:p w14:paraId="4FADC21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flex-wrap: wrap;</w:t>
      </w:r>
    </w:p>
    <w:p w14:paraId="57FCCAF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margin-top: 20px;</w:t>
      </w:r>
    </w:p>
    <w:p w14:paraId="18027BC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325387A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.sequence-item {</w:t>
      </w:r>
    </w:p>
    <w:p w14:paraId="49876C3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margin: 5px;</w:t>
      </w:r>
    </w:p>
    <w:p w14:paraId="6B4EE79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padding: 10px 20px;</w:t>
      </w:r>
    </w:p>
    <w:p w14:paraId="4D18ABB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background-color: #f0f0f0;</w:t>
      </w:r>
    </w:p>
    <w:p w14:paraId="46801CC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border: 1px solid #ccc;</w:t>
      </w:r>
    </w:p>
    <w:p w14:paraId="3BDD49A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cursor: pointer;</w:t>
      </w:r>
    </w:p>
    <w:p w14:paraId="335F3E1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user-select: none;</w:t>
      </w:r>
    </w:p>
    <w:p w14:paraId="67DE01E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4AFCA77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button {</w:t>
      </w:r>
    </w:p>
    <w:p w14:paraId="59B0FC7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padding: 10px 20px;</w:t>
      </w:r>
    </w:p>
    <w:p w14:paraId="75D2F7B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font-size: 16px;</w:t>
      </w:r>
    </w:p>
    <w:p w14:paraId="3976ED9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margin: 10px;</w:t>
      </w:r>
    </w:p>
    <w:p w14:paraId="2284C0B3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cursor: pointer;</w:t>
      </w:r>
    </w:p>
    <w:p w14:paraId="59E1518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3401218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&lt;/style&gt;</w:t>
      </w:r>
    </w:p>
    <w:p w14:paraId="2A6FF31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&lt;/head&gt;</w:t>
      </w:r>
    </w:p>
    <w:p w14:paraId="23CD71E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&lt;body&gt;</w:t>
      </w:r>
    </w:p>
    <w:p w14:paraId="1B98704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&lt;h1&gt;Обробка послідовності&lt;/h1&gt;</w:t>
      </w:r>
    </w:p>
    <w:p w14:paraId="421761A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&lt;p&gt;Оберіть файл для завантаження послідовності:&lt;/p&gt;</w:t>
      </w:r>
    </w:p>
    <w:p w14:paraId="160B118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&lt;input type="file" id="inputFile" accept=".txt"&gt;</w:t>
      </w:r>
    </w:p>
    <w:p w14:paraId="41AD10A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&lt;button onclick="loadSequence()"&gt;Завантажити послідовність&lt;/button&gt;</w:t>
      </w:r>
    </w:p>
    <w:p w14:paraId="2765E7D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&lt;div id="sequence"&gt;&lt;/div&gt;</w:t>
      </w:r>
    </w:p>
    <w:p w14:paraId="0B7BC38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&lt;div&gt;</w:t>
      </w:r>
    </w:p>
    <w:p w14:paraId="2609C4A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&lt;button onclick="sortSequence()"&gt;Упорядкувати&lt;/button&gt;</w:t>
      </w:r>
    </w:p>
    <w:p w14:paraId="5FC9F8A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&lt;button onclick="saveSequence()"&gt;Зберегти у файл&lt;/button&gt;</w:t>
      </w:r>
    </w:p>
    <w:p w14:paraId="6254410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&lt;/div&gt;</w:t>
      </w:r>
    </w:p>
    <w:p w14:paraId="554EC19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&lt;p&gt;Оберіть місце для збереження результату:&lt;/p&gt;</w:t>
      </w:r>
    </w:p>
    <w:p w14:paraId="4966A6B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&lt;input type="file" id="outputFile" accept=".txt" style="display:none;"&gt;</w:t>
      </w:r>
    </w:p>
    <w:p w14:paraId="0216659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&lt;p id="instructions"&gt;Натисніть на два елементи, щоб поміняти їх місцями.&lt;/p&gt;</w:t>
      </w:r>
    </w:p>
    <w:p w14:paraId="3043302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C9B6F7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&lt;script&gt;</w:t>
      </w:r>
    </w:p>
    <w:p w14:paraId="1210C9A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let sequence = [];</w:t>
      </w:r>
    </w:p>
    <w:p w14:paraId="2915E5B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let firstSelectedIndex = null;</w:t>
      </w:r>
    </w:p>
    <w:p w14:paraId="481963B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113F22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Завантаження послідовності з файлу</w:t>
      </w:r>
    </w:p>
    <w:p w14:paraId="453C6C6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loadSequence() {</w:t>
      </w:r>
    </w:p>
    <w:p w14:paraId="3A17566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inputFile = document.getElementById('inputFile').files[0];</w:t>
      </w:r>
    </w:p>
    <w:p w14:paraId="2C5B777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if (!inputFile) {</w:t>
      </w:r>
    </w:p>
    <w:p w14:paraId="4C03620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alert('Оберіть файл для завантаження!');</w:t>
      </w:r>
    </w:p>
    <w:p w14:paraId="38D4972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return;</w:t>
      </w:r>
    </w:p>
    <w:p w14:paraId="4EB7D9F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</w:t>
      </w:r>
    </w:p>
    <w:p w14:paraId="7E31729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reader = new FileReader();</w:t>
      </w:r>
    </w:p>
    <w:p w14:paraId="4A058B2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reader.onload = function (e) {</w:t>
      </w:r>
    </w:p>
    <w:p w14:paraId="51B84CE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sequence = e.target.result.split(/\s+/).filter(item =&gt; item.trim() !== '');</w:t>
      </w:r>
    </w:p>
    <w:p w14:paraId="266A3B4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displaySequence();</w:t>
      </w:r>
    </w:p>
    <w:p w14:paraId="547160C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};</w:t>
      </w:r>
    </w:p>
    <w:p w14:paraId="1C9A4C1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reader.readAsText(inputFile);</w:t>
      </w:r>
    </w:p>
    <w:p w14:paraId="6665149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4ED4050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6D2AAE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Відображення послідовності</w:t>
      </w:r>
    </w:p>
    <w:p w14:paraId="4AF317F7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displaySequence() {</w:t>
      </w:r>
    </w:p>
    <w:p w14:paraId="6AEB337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sequenceDiv = document.getElementById('sequence');</w:t>
      </w:r>
    </w:p>
    <w:p w14:paraId="5C22938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 xml:space="preserve">            sequenceDiv.innerHTML = '';</w:t>
      </w:r>
    </w:p>
    <w:p w14:paraId="3581A11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sequence.forEach((item, index) =&gt; {</w:t>
      </w:r>
    </w:p>
    <w:p w14:paraId="490DD86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const div = document.createElement('div');</w:t>
      </w:r>
    </w:p>
    <w:p w14:paraId="3333DA9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div.className = 'sequence-item';</w:t>
      </w:r>
    </w:p>
    <w:p w14:paraId="675566EF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div.textContent = item;</w:t>
      </w:r>
    </w:p>
    <w:p w14:paraId="525AD2B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div.setAttribute('data-index', index);</w:t>
      </w:r>
    </w:p>
    <w:p w14:paraId="0153766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div.onclick = () =&gt; handleSwap(index);</w:t>
      </w:r>
    </w:p>
    <w:p w14:paraId="79F2FE4C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sequenceDiv.appendChild(div);</w:t>
      </w:r>
    </w:p>
    <w:p w14:paraId="7A12AD7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});</w:t>
      </w:r>
    </w:p>
    <w:p w14:paraId="3996477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553F61F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B9EF9A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Обробка кліків для перестановки елементів</w:t>
      </w:r>
    </w:p>
    <w:p w14:paraId="1CDB83B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handleSwap(index) {</w:t>
      </w:r>
    </w:p>
    <w:p w14:paraId="2C589816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if (firstSelectedIndex === null) {</w:t>
      </w:r>
    </w:p>
    <w:p w14:paraId="5DCF5BF5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firstSelectedIndex = index;</w:t>
      </w:r>
    </w:p>
    <w:p w14:paraId="7707A94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document.querySelector(`[data-index="${index}"]`).style.backgroundColor = 'yellow';</w:t>
      </w:r>
    </w:p>
    <w:p w14:paraId="7BF622D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 else {</w:t>
      </w:r>
    </w:p>
    <w:p w14:paraId="2CA3A3B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[sequence[firstSelectedIndex], sequence[index]] = [sequence[index], sequence[firstSelectedIndex]];</w:t>
      </w:r>
    </w:p>
    <w:p w14:paraId="1CCB9472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firstSelectedIndex = null;</w:t>
      </w:r>
    </w:p>
    <w:p w14:paraId="490A966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    displaySequence();</w:t>
      </w:r>
    </w:p>
    <w:p w14:paraId="3638E81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}</w:t>
      </w:r>
    </w:p>
    <w:p w14:paraId="402C080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743BE5CD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8EBE8B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Сортування послідовності</w:t>
      </w:r>
    </w:p>
    <w:p w14:paraId="4D4B055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sortSequence() {</w:t>
      </w:r>
    </w:p>
    <w:p w14:paraId="52191DD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sequence.sort((a, b) =&gt; (a &gt; b ? 1 : -1));</w:t>
      </w:r>
    </w:p>
    <w:p w14:paraId="289BB52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displaySequence();</w:t>
      </w:r>
    </w:p>
    <w:p w14:paraId="7880608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70049F1E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7C592E0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// Збереження послідовності у файл</w:t>
      </w:r>
    </w:p>
    <w:p w14:paraId="044753DB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function saveSequence() {</w:t>
      </w:r>
    </w:p>
    <w:p w14:paraId="3F68AA8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outputFile = document.createElement('a');</w:t>
      </w:r>
    </w:p>
    <w:p w14:paraId="2D63298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const blob = new Blob([sequence.join(' ')], { type: 'text/plain' });</w:t>
      </w:r>
    </w:p>
    <w:p w14:paraId="503CFF2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outputFile.href = URL.createObjectURL(blob);</w:t>
      </w:r>
    </w:p>
    <w:p w14:paraId="4F145BB8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outputFile.download = 'sorted_sequence.txt';</w:t>
      </w:r>
    </w:p>
    <w:p w14:paraId="5B0F8DAA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    outputFile.click();</w:t>
      </w:r>
    </w:p>
    <w:p w14:paraId="7EBA9B34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    }</w:t>
      </w:r>
    </w:p>
    <w:p w14:paraId="57E12209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 xml:space="preserve">    &lt;/script&gt;</w:t>
      </w:r>
    </w:p>
    <w:p w14:paraId="72E38EC1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&lt;/body&gt;</w:t>
      </w:r>
    </w:p>
    <w:p w14:paraId="1EE87A00" w14:textId="77777777" w:rsidR="00C4415E" w:rsidRPr="000306A0" w:rsidRDefault="00C4415E" w:rsidP="00C4415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&lt;/html&gt;</w:t>
      </w:r>
    </w:p>
    <w:p w14:paraId="579D1D74" w14:textId="77777777" w:rsidR="005A152E" w:rsidRPr="000306A0" w:rsidRDefault="005A152E" w:rsidP="005A152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17FC19C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4. Опис інтерфейсу програми (керівництво користувача)</w:t>
      </w:r>
    </w:p>
    <w:p w14:paraId="5D3348AC" w14:textId="77777777" w:rsidR="005A152E" w:rsidRPr="000306A0" w:rsidRDefault="005A152E" w:rsidP="00C4415E">
      <w:pPr>
        <w:spacing w:line="360" w:lineRule="auto"/>
        <w:ind w:left="720"/>
        <w:jc w:val="both"/>
        <w:rPr>
          <w:rFonts w:ascii="Times New Roman" w:hAnsi="Times New Roman"/>
          <w:b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 xml:space="preserve">Завдання 1: </w:t>
      </w:r>
    </w:p>
    <w:p w14:paraId="1377E7DF" w14:textId="77777777" w:rsidR="000306A0" w:rsidRPr="000306A0" w:rsidRDefault="000306A0" w:rsidP="000306A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Заголовок:</w:t>
      </w:r>
      <w:r w:rsidRPr="000306A0">
        <w:rPr>
          <w:rFonts w:ascii="Times New Roman" w:hAnsi="Times New Roman"/>
          <w:szCs w:val="28"/>
          <w:lang w:val="uk-UA"/>
        </w:rPr>
        <w:br/>
        <w:t>У верхній частині інтерфейсу розташований заголовок "Перестановка кнопок", який чітко вказує на основну функцію додатку — зміну місцями кнопок.</w:t>
      </w:r>
    </w:p>
    <w:p w14:paraId="7A071360" w14:textId="77777777" w:rsidR="000306A0" w:rsidRPr="000306A0" w:rsidRDefault="000306A0" w:rsidP="000306A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Інструкція:</w:t>
      </w:r>
      <w:r w:rsidRPr="000306A0">
        <w:rPr>
          <w:rFonts w:ascii="Times New Roman" w:hAnsi="Times New Roman"/>
          <w:szCs w:val="28"/>
          <w:lang w:val="uk-UA"/>
        </w:rPr>
        <w:br/>
        <w:t>Під заголовком знаходиться текстове повідомлення:</w:t>
      </w:r>
      <w:r w:rsidRPr="000306A0">
        <w:rPr>
          <w:rFonts w:ascii="Times New Roman" w:hAnsi="Times New Roman"/>
          <w:szCs w:val="28"/>
          <w:lang w:val="uk-UA"/>
        </w:rPr>
        <w:br/>
        <w:t>"Натисніть дві кнопки, щоб поміняти їх місцями."</w:t>
      </w:r>
      <w:r w:rsidRPr="000306A0">
        <w:rPr>
          <w:rFonts w:ascii="Times New Roman" w:hAnsi="Times New Roman"/>
          <w:szCs w:val="28"/>
          <w:lang w:val="uk-UA"/>
        </w:rPr>
        <w:br/>
        <w:t>Це просте пояснення того, як користувач може взаємодіяти з елементами на сторінці.</w:t>
      </w:r>
    </w:p>
    <w:p w14:paraId="7C7F4102" w14:textId="77777777" w:rsidR="000306A0" w:rsidRPr="000306A0" w:rsidRDefault="000306A0" w:rsidP="000306A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Кнопки:</w:t>
      </w:r>
      <w:r w:rsidRPr="000306A0">
        <w:rPr>
          <w:rFonts w:ascii="Times New Roman" w:hAnsi="Times New Roman"/>
          <w:szCs w:val="28"/>
          <w:lang w:val="uk-UA"/>
        </w:rPr>
        <w:br/>
        <w:t>Нижче інструкцій на сторінці відображаються п’ять кнопок з літерами A, B, C, D, E. Кожна кнопка має простий стиль і виглядає однаково. Вони розташовані горизонтально на сторінці.</w:t>
      </w:r>
    </w:p>
    <w:p w14:paraId="38EDE2BD" w14:textId="77777777" w:rsidR="000306A0" w:rsidRPr="000306A0" w:rsidRDefault="000306A0" w:rsidP="000306A0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Кожна кнопка є окремим елементом, на який можна натискати.</w:t>
      </w:r>
    </w:p>
    <w:p w14:paraId="19202DA0" w14:textId="77777777" w:rsidR="000306A0" w:rsidRPr="000306A0" w:rsidRDefault="000306A0" w:rsidP="000306A0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Кнопки мають однаковий стиль, із чіткими прямокутними межами і простим дизайном.</w:t>
      </w:r>
    </w:p>
    <w:p w14:paraId="0283191D" w14:textId="77777777" w:rsidR="000306A0" w:rsidRPr="000306A0" w:rsidRDefault="000306A0" w:rsidP="000306A0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Після натискання на одну з кнопок, вона тимчасово зберігає вибір користувача (першу або другу кнопку для перестановки).</w:t>
      </w:r>
    </w:p>
    <w:p w14:paraId="7A6713AC" w14:textId="77777777" w:rsidR="000306A0" w:rsidRPr="000306A0" w:rsidRDefault="000306A0" w:rsidP="000306A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Взаємодія з інтерфейсом:</w:t>
      </w:r>
      <w:r w:rsidRPr="000306A0">
        <w:rPr>
          <w:rFonts w:ascii="Times New Roman" w:hAnsi="Times New Roman"/>
          <w:szCs w:val="28"/>
          <w:lang w:val="uk-UA"/>
        </w:rPr>
        <w:br/>
        <w:t>Користувач може натискати на будь-які дві кнопки, і вони будуть поміняні місцями. Після першого натискання, інтерфейс запам'ятовує вибрану кнопку (перша кнопка), а після другого натискання — виконуються перестановка обраних кнопок.</w:t>
      </w:r>
    </w:p>
    <w:p w14:paraId="5F6A98C8" w14:textId="77777777" w:rsidR="000306A0" w:rsidRPr="000306A0" w:rsidRDefault="000306A0" w:rsidP="000306A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Колір та відображення:</w:t>
      </w:r>
    </w:p>
    <w:p w14:paraId="177425C6" w14:textId="77777777" w:rsidR="000306A0" w:rsidRPr="000306A0" w:rsidRDefault="000306A0" w:rsidP="000306A0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Інтерфейс мінімалістичний, з простим білим фоном, що дозволяє акцентувати увагу на кнопках.</w:t>
      </w:r>
    </w:p>
    <w:p w14:paraId="5DD9CCBC" w14:textId="77777777" w:rsidR="000306A0" w:rsidRPr="000306A0" w:rsidRDefault="000306A0" w:rsidP="000306A0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Кнопки мають легкий фоновий колір для виділення та інтуїтивно зрозуміле розташування.</w:t>
      </w:r>
    </w:p>
    <w:p w14:paraId="07901DCB" w14:textId="77777777" w:rsidR="000306A0" w:rsidRPr="000306A0" w:rsidRDefault="000306A0" w:rsidP="000306A0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Повідомлення про виконану дію:</w:t>
      </w:r>
      <w:r w:rsidRPr="000306A0">
        <w:rPr>
          <w:rFonts w:ascii="Times New Roman" w:hAnsi="Times New Roman"/>
          <w:szCs w:val="28"/>
          <w:lang w:val="uk-UA"/>
        </w:rPr>
        <w:br/>
        <w:t>Після кожної перестановки, внизу сторінки виводиться текст, який інформує користувача про те, які кнопки були поміняні місцями.</w:t>
      </w:r>
    </w:p>
    <w:p w14:paraId="3ED3B1E3" w14:textId="77777777" w:rsidR="000306A0" w:rsidRPr="000306A0" w:rsidRDefault="000306A0" w:rsidP="000306A0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Інтерфейс є простим і зручним для користувача, орієнтуючись на наочність та простоту у взаємодії з елементами.</w:t>
      </w:r>
    </w:p>
    <w:p w14:paraId="5A5C33B2" w14:textId="77777777" w:rsidR="00C4415E" w:rsidRPr="000306A0" w:rsidRDefault="00C4415E" w:rsidP="00C4415E">
      <w:pPr>
        <w:spacing w:line="360" w:lineRule="auto"/>
        <w:ind w:left="720"/>
        <w:jc w:val="both"/>
        <w:rPr>
          <w:rFonts w:ascii="Times New Roman" w:hAnsi="Times New Roman"/>
          <w:b/>
          <w:szCs w:val="28"/>
          <w:lang w:val="uk-UA"/>
        </w:rPr>
      </w:pPr>
    </w:p>
    <w:p w14:paraId="1E381287" w14:textId="77777777" w:rsidR="005A152E" w:rsidRPr="000306A0" w:rsidRDefault="005A152E" w:rsidP="00C4415E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 xml:space="preserve">Завдання 2: </w:t>
      </w:r>
    </w:p>
    <w:p w14:paraId="682B76DE" w14:textId="77777777" w:rsidR="000306A0" w:rsidRPr="000306A0" w:rsidRDefault="000306A0" w:rsidP="000306A0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Заголовок: В верхній частині екрану знаходиться заголовок "Влучити в область". Це чітко інформує користувача про мету гри — переміщувати точку в цільову область.</w:t>
      </w:r>
    </w:p>
    <w:p w14:paraId="667C1AD5" w14:textId="77777777" w:rsidR="000306A0" w:rsidRPr="000306A0" w:rsidRDefault="000306A0" w:rsidP="000306A0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Інструкція: Під заголовком є текст "Керуйте точкою за допомогою кнопок, щоб потрапити в цільову область". Це вказівка на основне завдання гри — перемістити точку до вказаної цільової області.</w:t>
      </w:r>
    </w:p>
    <w:p w14:paraId="421E44B5" w14:textId="77777777" w:rsidR="000306A0" w:rsidRPr="000306A0" w:rsidRDefault="000306A0" w:rsidP="000306A0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Поле гри (Canvas): У центрі екрану розташовано поле гри, яке є прямокутним малюнком із чіткими кольоровими секціями. Поле поділено на кілька кольорових зон:</w:t>
      </w:r>
    </w:p>
    <w:p w14:paraId="1E3E99BD" w14:textId="77777777" w:rsidR="000306A0" w:rsidRPr="000306A0" w:rsidRDefault="000306A0" w:rsidP="000306A0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lastRenderedPageBreak/>
        <w:t>Червона точка позначає поточне місце, на якому знаходиться точка, яку керує користувач.</w:t>
      </w:r>
    </w:p>
    <w:p w14:paraId="629CB429" w14:textId="77777777" w:rsidR="000306A0" w:rsidRPr="000306A0" w:rsidRDefault="000306A0" w:rsidP="000306A0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Цільова область визначена певним кольором, і точка повинна потрапити в цю область.</w:t>
      </w:r>
    </w:p>
    <w:p w14:paraId="30B87431" w14:textId="77777777" w:rsidR="000306A0" w:rsidRPr="000306A0" w:rsidRDefault="000306A0" w:rsidP="000306A0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Колірні ділянки на полі мають різні відтінки (наприклад, зелена, блакитна, фіолетова тощо), які допомагають орієнтуватися на полі.</w:t>
      </w:r>
    </w:p>
    <w:p w14:paraId="2F4E59D6" w14:textId="77777777" w:rsidR="000306A0" w:rsidRPr="000306A0" w:rsidRDefault="000306A0" w:rsidP="000306A0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Кнопки для керування: Нижче поля гри розташовані чотири кнопки:</w:t>
      </w:r>
    </w:p>
    <w:p w14:paraId="6BD93F01" w14:textId="77777777" w:rsidR="000306A0" w:rsidRPr="000306A0" w:rsidRDefault="000306A0" w:rsidP="000306A0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Вліво — для переміщення точки вліво.</w:t>
      </w:r>
    </w:p>
    <w:p w14:paraId="08530885" w14:textId="77777777" w:rsidR="000306A0" w:rsidRPr="000306A0" w:rsidRDefault="000306A0" w:rsidP="000306A0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Вправо — для переміщення точки вправо.</w:t>
      </w:r>
    </w:p>
    <w:p w14:paraId="747A933B" w14:textId="77777777" w:rsidR="000306A0" w:rsidRPr="000306A0" w:rsidRDefault="000306A0" w:rsidP="000306A0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Вверх — для переміщення точки вгору.</w:t>
      </w:r>
    </w:p>
    <w:p w14:paraId="1D6F3220" w14:textId="77777777" w:rsidR="000306A0" w:rsidRPr="000306A0" w:rsidRDefault="000306A0" w:rsidP="000306A0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Вниз — для переміщення точки вниз.</w:t>
      </w:r>
    </w:p>
    <w:p w14:paraId="4DE2BA7C" w14:textId="77777777" w:rsidR="000306A0" w:rsidRPr="000306A0" w:rsidRDefault="000306A0" w:rsidP="000306A0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Користувач може натискати на ці кнопки, щоб змінити координати точки і намагатися потрапити в цільову область.</w:t>
      </w:r>
    </w:p>
    <w:p w14:paraId="0E18FE1E" w14:textId="77777777" w:rsidR="000306A0" w:rsidRPr="000306A0" w:rsidRDefault="000306A0" w:rsidP="000306A0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Історія спроб: Під кнопками відображається блок "Історія спроб", де зберігаються попередні дії користувача. Наприклад, вказується початкові координати точки. Це дає користувачу можливість побачити прогрес у грі.</w:t>
      </w:r>
    </w:p>
    <w:p w14:paraId="6FD97AEB" w14:textId="77777777" w:rsidR="000306A0" w:rsidRPr="000306A0" w:rsidRDefault="000306A0" w:rsidP="000306A0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Візуальні ефекти: Коли точка переміщається, екран оновлюється, і точка відображається на нових координатах, що дозволяє гравцю відслідковувати свої рухи.</w:t>
      </w:r>
    </w:p>
    <w:p w14:paraId="054D8827" w14:textId="77777777" w:rsidR="000306A0" w:rsidRPr="000306A0" w:rsidRDefault="000306A0" w:rsidP="000306A0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Інтерфейс гри мінімалістичний, що дозволяє зосередитись на головному завданні — переміщати точку в межах заданої області за допомогою кнопок.</w:t>
      </w:r>
    </w:p>
    <w:p w14:paraId="0A6D0089" w14:textId="77777777" w:rsidR="00C4415E" w:rsidRPr="000306A0" w:rsidRDefault="00C4415E" w:rsidP="00C4415E">
      <w:pPr>
        <w:spacing w:line="360" w:lineRule="auto"/>
        <w:ind w:left="720"/>
        <w:jc w:val="both"/>
        <w:rPr>
          <w:rFonts w:ascii="Times New Roman" w:hAnsi="Times New Roman"/>
          <w:b/>
          <w:szCs w:val="28"/>
          <w:lang w:val="uk-UA"/>
        </w:rPr>
      </w:pPr>
    </w:p>
    <w:p w14:paraId="12BA3C5F" w14:textId="77777777" w:rsidR="005A152E" w:rsidRPr="000306A0" w:rsidRDefault="005A152E" w:rsidP="00C4415E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 xml:space="preserve">Завдання 3: </w:t>
      </w:r>
    </w:p>
    <w:p w14:paraId="0DAACF9F" w14:textId="77777777" w:rsidR="000306A0" w:rsidRPr="000306A0" w:rsidRDefault="000306A0" w:rsidP="000306A0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Заголовок:</w:t>
      </w:r>
      <w:r w:rsidRPr="000306A0">
        <w:rPr>
          <w:rFonts w:ascii="Times New Roman" w:hAnsi="Times New Roman"/>
          <w:szCs w:val="28"/>
          <w:lang w:val="uk-UA"/>
        </w:rPr>
        <w:t xml:space="preserve"> В верхній частині екрану розташовано заголовок </w:t>
      </w:r>
      <w:r w:rsidRPr="000306A0">
        <w:rPr>
          <w:rFonts w:ascii="Times New Roman" w:hAnsi="Times New Roman"/>
          <w:b/>
          <w:szCs w:val="28"/>
          <w:lang w:val="uk-UA"/>
        </w:rPr>
        <w:t>"Обробка послідовності"</w:t>
      </w:r>
      <w:r w:rsidRPr="000306A0">
        <w:rPr>
          <w:rFonts w:ascii="Times New Roman" w:hAnsi="Times New Roman"/>
          <w:szCs w:val="28"/>
          <w:lang w:val="uk-UA"/>
        </w:rPr>
        <w:t>. Це вказує на основне завдання інтерфейсу — завантаження, обробка та збереження послідовностей.</w:t>
      </w:r>
    </w:p>
    <w:p w14:paraId="6CEBC8B2" w14:textId="77777777" w:rsidR="000306A0" w:rsidRPr="000306A0" w:rsidRDefault="000306A0" w:rsidP="000306A0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Керування файлами:</w:t>
      </w:r>
    </w:p>
    <w:p w14:paraId="2C7F4EE0" w14:textId="77777777" w:rsidR="000306A0" w:rsidRPr="000306A0" w:rsidRDefault="000306A0" w:rsidP="000306A0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lastRenderedPageBreak/>
        <w:t>Кнопка "Виберіть файл"</w:t>
      </w:r>
      <w:r w:rsidRPr="000306A0">
        <w:rPr>
          <w:rFonts w:ascii="Times New Roman" w:hAnsi="Times New Roman"/>
          <w:szCs w:val="28"/>
          <w:lang w:val="uk-UA"/>
        </w:rPr>
        <w:t>: Користувач може натискати цю кнопку для вибору файлу з послідовністю, яку потрібно завантажити. Після вибору файлу буде виведено повідомлення про те, що файл обрано.</w:t>
      </w:r>
    </w:p>
    <w:p w14:paraId="2B01A4BE" w14:textId="77777777" w:rsidR="000306A0" w:rsidRPr="000306A0" w:rsidRDefault="000306A0" w:rsidP="000306A0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Кнопка "Завантажити послідовність"</w:t>
      </w:r>
      <w:r w:rsidRPr="000306A0">
        <w:rPr>
          <w:rFonts w:ascii="Times New Roman" w:hAnsi="Times New Roman"/>
          <w:szCs w:val="28"/>
          <w:lang w:val="uk-UA"/>
        </w:rPr>
        <w:t>: Після вибору файлу, натискання цієї кнопки активує процес завантаження послідовності, що зберігається в текстовому файлі.</w:t>
      </w:r>
    </w:p>
    <w:p w14:paraId="7919DDCB" w14:textId="77777777" w:rsidR="000306A0" w:rsidRPr="000306A0" w:rsidRDefault="000306A0" w:rsidP="000306A0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Управління послідовністю:</w:t>
      </w:r>
    </w:p>
    <w:p w14:paraId="705EAD9A" w14:textId="77777777" w:rsidR="000306A0" w:rsidRPr="000306A0" w:rsidRDefault="000306A0" w:rsidP="000306A0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Кнопка "Упорядкувати"</w:t>
      </w:r>
      <w:r w:rsidRPr="000306A0">
        <w:rPr>
          <w:rFonts w:ascii="Times New Roman" w:hAnsi="Times New Roman"/>
          <w:szCs w:val="28"/>
          <w:lang w:val="uk-UA"/>
        </w:rPr>
        <w:t>: Ця кнопка дає змогу користувачу упорядкувати елементи послідовності в алфавітному порядку.</w:t>
      </w:r>
    </w:p>
    <w:p w14:paraId="7B36ECB2" w14:textId="77777777" w:rsidR="000306A0" w:rsidRPr="000306A0" w:rsidRDefault="000306A0" w:rsidP="000306A0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Кнопка "Зберегти у файл"</w:t>
      </w:r>
      <w:r w:rsidRPr="000306A0">
        <w:rPr>
          <w:rFonts w:ascii="Times New Roman" w:hAnsi="Times New Roman"/>
          <w:szCs w:val="28"/>
          <w:lang w:val="uk-UA"/>
        </w:rPr>
        <w:t>: Після редагування або упорядкування послідовності, натискання цієї кнопки дозволяє зберегти результат у новому файлі.</w:t>
      </w:r>
    </w:p>
    <w:p w14:paraId="05235D55" w14:textId="77777777" w:rsidR="000306A0" w:rsidRPr="000306A0" w:rsidRDefault="000306A0" w:rsidP="000306A0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Збереження результату:</w:t>
      </w:r>
      <w:r w:rsidRPr="000306A0">
        <w:rPr>
          <w:rFonts w:ascii="Times New Roman" w:hAnsi="Times New Roman"/>
          <w:szCs w:val="28"/>
          <w:lang w:val="uk-UA"/>
        </w:rPr>
        <w:t xml:space="preserve"> Під кнопками для упорядкування та збереження знаходиться повідомлення </w:t>
      </w:r>
      <w:r w:rsidRPr="000306A0">
        <w:rPr>
          <w:rFonts w:ascii="Times New Roman" w:hAnsi="Times New Roman"/>
          <w:b/>
          <w:szCs w:val="28"/>
          <w:lang w:val="uk-UA"/>
        </w:rPr>
        <w:t>"Оберіть місце для збереження результату"</w:t>
      </w:r>
      <w:r w:rsidRPr="000306A0">
        <w:rPr>
          <w:rFonts w:ascii="Times New Roman" w:hAnsi="Times New Roman"/>
          <w:szCs w:val="28"/>
          <w:lang w:val="uk-UA"/>
        </w:rPr>
        <w:t>, що інформує користувача про необхідність вибору місця для збереження зміненої послідовності.</w:t>
      </w:r>
    </w:p>
    <w:p w14:paraId="38C03250" w14:textId="77777777" w:rsidR="000306A0" w:rsidRPr="000306A0" w:rsidRDefault="000306A0" w:rsidP="000306A0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b/>
          <w:szCs w:val="28"/>
          <w:lang w:val="uk-UA"/>
        </w:rPr>
        <w:t>Опис взаємодії з елементами:</w:t>
      </w:r>
      <w:r w:rsidRPr="000306A0">
        <w:rPr>
          <w:rFonts w:ascii="Times New Roman" w:hAnsi="Times New Roman"/>
          <w:szCs w:val="28"/>
          <w:lang w:val="uk-UA"/>
        </w:rPr>
        <w:t xml:space="preserve"> Під інтерфейсними елементами є пояснення </w:t>
      </w:r>
      <w:r w:rsidRPr="000306A0">
        <w:rPr>
          <w:rFonts w:ascii="Times New Roman" w:hAnsi="Times New Roman"/>
          <w:b/>
          <w:szCs w:val="28"/>
          <w:lang w:val="uk-UA"/>
        </w:rPr>
        <w:t>"Натисніть на два елементи, щоб поміняти їх місцями"</w:t>
      </w:r>
      <w:r w:rsidRPr="000306A0">
        <w:rPr>
          <w:rFonts w:ascii="Times New Roman" w:hAnsi="Times New Roman"/>
          <w:szCs w:val="28"/>
          <w:lang w:val="uk-UA"/>
        </w:rPr>
        <w:t>. Це інструктує користувача, що для мануальної зміни місць елементів потрібно натискати на дві позиції в послідовності.</w:t>
      </w:r>
    </w:p>
    <w:p w14:paraId="4056F5E3" w14:textId="77777777" w:rsidR="000306A0" w:rsidRPr="000306A0" w:rsidRDefault="000306A0" w:rsidP="000306A0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Інтерфейс простий і інтуїтивно зрозумілий, забезпечує функціонал для завантаження, обробки, перегляду та збереження результату.</w:t>
      </w:r>
    </w:p>
    <w:p w14:paraId="6323E299" w14:textId="77777777" w:rsidR="00626D3E" w:rsidRPr="000306A0" w:rsidRDefault="00626D3E" w:rsidP="005A152E">
      <w:pPr>
        <w:spacing w:line="360" w:lineRule="auto"/>
        <w:ind w:left="720"/>
        <w:jc w:val="both"/>
        <w:rPr>
          <w:rFonts w:ascii="Times New Roman" w:hAnsi="Times New Roman"/>
          <w:szCs w:val="28"/>
          <w:lang w:val="uk-UA"/>
        </w:rPr>
      </w:pPr>
    </w:p>
    <w:p w14:paraId="72B8FF51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3E27AA4E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12BD5120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5. Опис тестових прикладів</w:t>
      </w:r>
    </w:p>
    <w:p w14:paraId="03DDE37D" w14:textId="77777777" w:rsidR="002B62AC" w:rsidRPr="002B62AC" w:rsidRDefault="002B62AC" w:rsidP="002B62A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Завдання 1: Перестановка кнопок</w:t>
      </w:r>
    </w:p>
    <w:p w14:paraId="726CE1FD" w14:textId="77777777" w:rsidR="002B62AC" w:rsidRPr="002B62AC" w:rsidRDefault="002B62AC" w:rsidP="002B62AC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Мета</w:t>
      </w:r>
      <w:r w:rsidRPr="002B62AC">
        <w:rPr>
          <w:rFonts w:ascii="Times New Roman" w:hAnsi="Times New Roman"/>
          <w:szCs w:val="28"/>
        </w:rPr>
        <w:t>: Тестування функціональності перестановки місцями двох елементів при натисканні на кнопки.</w:t>
      </w:r>
    </w:p>
    <w:p w14:paraId="56268DDC" w14:textId="77777777" w:rsidR="002B62AC" w:rsidRPr="002B62AC" w:rsidRDefault="002B62AC" w:rsidP="002B62AC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lastRenderedPageBreak/>
        <w:t>Тестові приклади</w:t>
      </w:r>
      <w:r w:rsidRPr="002B62AC">
        <w:rPr>
          <w:rFonts w:ascii="Times New Roman" w:hAnsi="Times New Roman"/>
          <w:szCs w:val="28"/>
        </w:rPr>
        <w:t>:</w:t>
      </w:r>
    </w:p>
    <w:p w14:paraId="201D20F1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Кнопки: A, B, C, D, E.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Спочатку кнопки повинні бути в порядку: A, B, C, D, E.</w:t>
      </w:r>
    </w:p>
    <w:p w14:paraId="1885863C" w14:textId="77777777" w:rsidR="002B62AC" w:rsidRPr="002B62AC" w:rsidRDefault="002B62AC" w:rsidP="002B62AC">
      <w:pPr>
        <w:numPr>
          <w:ilvl w:val="3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 xml:space="preserve">Натискаємо на кнопку "A", потім на кнопку "E". Після цього кнопки повинні бути </w:t>
      </w:r>
      <w:proofErr w:type="gramStart"/>
      <w:r w:rsidRPr="002B62AC">
        <w:rPr>
          <w:rFonts w:ascii="Times New Roman" w:hAnsi="Times New Roman"/>
          <w:szCs w:val="28"/>
        </w:rPr>
        <w:t>в порядку</w:t>
      </w:r>
      <w:proofErr w:type="gramEnd"/>
      <w:r w:rsidRPr="002B62AC">
        <w:rPr>
          <w:rFonts w:ascii="Times New Roman" w:hAnsi="Times New Roman"/>
          <w:szCs w:val="28"/>
        </w:rPr>
        <w:t>: E, B, C, D, A.</w:t>
      </w:r>
    </w:p>
    <w:p w14:paraId="557B669D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Кнопки: X, Y, Z.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Спочатку кнопки повинні бути в порядку: X, Y, Z.</w:t>
      </w:r>
    </w:p>
    <w:p w14:paraId="7A1C856D" w14:textId="77777777" w:rsidR="002B62AC" w:rsidRPr="002B62AC" w:rsidRDefault="002B62AC" w:rsidP="002B62AC">
      <w:pPr>
        <w:numPr>
          <w:ilvl w:val="3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 xml:space="preserve">Натискаємо на кнопку "X", потім на кнопку "Y". Після цього кнопки повинні бути </w:t>
      </w:r>
      <w:proofErr w:type="gramStart"/>
      <w:r w:rsidRPr="002B62AC">
        <w:rPr>
          <w:rFonts w:ascii="Times New Roman" w:hAnsi="Times New Roman"/>
          <w:szCs w:val="28"/>
        </w:rPr>
        <w:t>в порядку</w:t>
      </w:r>
      <w:proofErr w:type="gramEnd"/>
      <w:r w:rsidRPr="002B62AC">
        <w:rPr>
          <w:rFonts w:ascii="Times New Roman" w:hAnsi="Times New Roman"/>
          <w:szCs w:val="28"/>
        </w:rPr>
        <w:t>: Y, X, Z.</w:t>
      </w:r>
    </w:p>
    <w:p w14:paraId="3337921F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Кнопки: 1, 2, 3, 4.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Спочатку кнопки повинні бути в порядку: 1, 2, 3, 4.</w:t>
      </w:r>
    </w:p>
    <w:p w14:paraId="75ED7BE9" w14:textId="77777777" w:rsidR="002B62AC" w:rsidRPr="002B62AC" w:rsidRDefault="002B62AC" w:rsidP="002B62AC">
      <w:pPr>
        <w:numPr>
          <w:ilvl w:val="3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 xml:space="preserve">Натискаємо на кнопку "3", потім на кнопку "1". Після цього кнопки повинні бути </w:t>
      </w:r>
      <w:proofErr w:type="gramStart"/>
      <w:r w:rsidRPr="002B62AC">
        <w:rPr>
          <w:rFonts w:ascii="Times New Roman" w:hAnsi="Times New Roman"/>
          <w:szCs w:val="28"/>
        </w:rPr>
        <w:t>в порядку</w:t>
      </w:r>
      <w:proofErr w:type="gramEnd"/>
      <w:r w:rsidRPr="002B62AC">
        <w:rPr>
          <w:rFonts w:ascii="Times New Roman" w:hAnsi="Times New Roman"/>
          <w:szCs w:val="28"/>
        </w:rPr>
        <w:t>: 3, 2, 1, 4.</w:t>
      </w:r>
    </w:p>
    <w:p w14:paraId="32B792E1" w14:textId="77777777" w:rsidR="002B62AC" w:rsidRPr="002B62AC" w:rsidRDefault="002B62AC" w:rsidP="002B62A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Завдання 2: Влучити в область</w:t>
      </w:r>
    </w:p>
    <w:p w14:paraId="478A97AE" w14:textId="77777777" w:rsidR="002B62AC" w:rsidRPr="002B62AC" w:rsidRDefault="002B62AC" w:rsidP="002B62AC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Мета</w:t>
      </w:r>
      <w:r w:rsidRPr="002B62AC">
        <w:rPr>
          <w:rFonts w:ascii="Times New Roman" w:hAnsi="Times New Roman"/>
          <w:szCs w:val="28"/>
        </w:rPr>
        <w:t>: Перевірка того, чи може користувач правильно орієнтувати точку та переміщати її за допомогою кнопок в межах певної області.</w:t>
      </w:r>
    </w:p>
    <w:p w14:paraId="2AE9D52A" w14:textId="77777777" w:rsidR="002B62AC" w:rsidRPr="002B62AC" w:rsidRDefault="002B62AC" w:rsidP="002B62AC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Тестові приклади</w:t>
      </w:r>
      <w:r w:rsidRPr="002B62AC">
        <w:rPr>
          <w:rFonts w:ascii="Times New Roman" w:hAnsi="Times New Roman"/>
          <w:szCs w:val="28"/>
        </w:rPr>
        <w:t>:</w:t>
      </w:r>
    </w:p>
    <w:p w14:paraId="67A375C3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Початкові координати точки (256, 148).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Точка повинна переміщатися в межах області відповідно до натискання кнопок "Вліво", "Вправо", "Верх", "Вниз". Користувач має перемістити точку всередину прямокутної області.</w:t>
      </w:r>
    </w:p>
    <w:p w14:paraId="04E99AF3" w14:textId="77777777" w:rsidR="002B62AC" w:rsidRPr="002B62AC" w:rsidRDefault="002B62AC" w:rsidP="002B62AC">
      <w:pPr>
        <w:numPr>
          <w:ilvl w:val="3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>Натискаємо "Вправо" кілька разів, потім "Вниз". Точка повинна виявитися в середині цільової області.</w:t>
      </w:r>
    </w:p>
    <w:p w14:paraId="10EA1F57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Початкові координати точки (100, 200).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 xml:space="preserve">: Точка повинна переміщуватися в </w:t>
      </w:r>
      <w:r w:rsidRPr="002B62AC">
        <w:rPr>
          <w:rFonts w:ascii="Times New Roman" w:hAnsi="Times New Roman"/>
          <w:szCs w:val="28"/>
        </w:rPr>
        <w:lastRenderedPageBreak/>
        <w:t>межах області з урахуванням відповідних напрямків, вказаних користувачем.</w:t>
      </w:r>
    </w:p>
    <w:p w14:paraId="00C115E4" w14:textId="77777777" w:rsidR="002B62AC" w:rsidRPr="002B62AC" w:rsidRDefault="002B62AC" w:rsidP="002B62AC">
      <w:pPr>
        <w:numPr>
          <w:ilvl w:val="3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>Натискаємо "Вліво" та "Вверх". Точка повинна переміститися до верхнього лівого кута області.</w:t>
      </w:r>
    </w:p>
    <w:p w14:paraId="0A7171AC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Початкові координати точки (350, 300).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Точка має залишатися в межах області, навіть якщо користувач натискає на кнопки, що намагаються вивести точку за межі.</w:t>
      </w:r>
    </w:p>
    <w:p w14:paraId="3D227C8C" w14:textId="77777777" w:rsidR="002B62AC" w:rsidRPr="002B62AC" w:rsidRDefault="002B62AC" w:rsidP="002B62AC">
      <w:pPr>
        <w:numPr>
          <w:ilvl w:val="3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>Користувач натискає "Вправо" та "Вниз", точка повинна переміститися в нижній правий кут або найближче можливе місце в межах області.</w:t>
      </w:r>
    </w:p>
    <w:p w14:paraId="6F10DA84" w14:textId="77777777" w:rsidR="002B62AC" w:rsidRPr="002B62AC" w:rsidRDefault="002B62AC" w:rsidP="002B62A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Завдання 3: Обробка послідовності</w:t>
      </w:r>
    </w:p>
    <w:p w14:paraId="749BDF67" w14:textId="77777777" w:rsidR="002B62AC" w:rsidRPr="002B62AC" w:rsidRDefault="002B62AC" w:rsidP="002B62AC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Мета</w:t>
      </w:r>
      <w:r w:rsidRPr="002B62AC">
        <w:rPr>
          <w:rFonts w:ascii="Times New Roman" w:hAnsi="Times New Roman"/>
          <w:szCs w:val="28"/>
        </w:rPr>
        <w:t>: Тестування функціональності завантаження, упорядкування та збереження послідовності з файлу.</w:t>
      </w:r>
    </w:p>
    <w:p w14:paraId="1AD67086" w14:textId="77777777" w:rsidR="002B62AC" w:rsidRPr="002B62AC" w:rsidRDefault="002B62AC" w:rsidP="002B62AC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Тестові приклади</w:t>
      </w:r>
      <w:r w:rsidRPr="002B62AC">
        <w:rPr>
          <w:rFonts w:ascii="Times New Roman" w:hAnsi="Times New Roman"/>
          <w:szCs w:val="28"/>
        </w:rPr>
        <w:t>:</w:t>
      </w:r>
    </w:p>
    <w:p w14:paraId="2FA79322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Файл з послідовністю: "яблуко банан грушка".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Після завантаження та натискання кнопки "Упорядкувати", послідовність повинна стати: "банан грушка яблуко".</w:t>
      </w:r>
    </w:p>
    <w:p w14:paraId="4AC439A5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Файл з послідовністю: "3 1 2".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Після натискання кнопки "Упорядкувати", послідовність повинна стати: "1 2 3".</w:t>
      </w:r>
    </w:p>
    <w:p w14:paraId="64E454EB" w14:textId="77777777" w:rsidR="002B62AC" w:rsidRPr="002B62AC" w:rsidRDefault="002B62AC" w:rsidP="002B62AC">
      <w:pPr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b/>
          <w:szCs w:val="28"/>
        </w:rPr>
        <w:t>Вхідні дані</w:t>
      </w:r>
      <w:r w:rsidRPr="002B62AC">
        <w:rPr>
          <w:rFonts w:ascii="Times New Roman" w:hAnsi="Times New Roman"/>
          <w:szCs w:val="28"/>
        </w:rPr>
        <w:t>: Файл з послідовністю: "a b c".</w:t>
      </w:r>
      <w:r w:rsidRPr="002B62AC">
        <w:rPr>
          <w:rFonts w:ascii="Times New Roman" w:hAnsi="Times New Roman"/>
          <w:szCs w:val="28"/>
        </w:rPr>
        <w:br/>
      </w:r>
      <w:r w:rsidRPr="002B62AC">
        <w:rPr>
          <w:rFonts w:ascii="Times New Roman" w:hAnsi="Times New Roman"/>
          <w:b/>
          <w:szCs w:val="28"/>
        </w:rPr>
        <w:t>Очікуваний результат</w:t>
      </w:r>
      <w:r w:rsidRPr="002B62AC">
        <w:rPr>
          <w:rFonts w:ascii="Times New Roman" w:hAnsi="Times New Roman"/>
          <w:szCs w:val="28"/>
        </w:rPr>
        <w:t>: Після завантаження та натискання кнопки "Зберегти у файл", послідовність повинна зберегтися у новому текстовому файлі без змін, якщо не натискати кнопку "Упорядкувати".</w:t>
      </w:r>
    </w:p>
    <w:p w14:paraId="269A9D61" w14:textId="77777777" w:rsidR="002B62AC" w:rsidRPr="002B62AC" w:rsidRDefault="002B62AC" w:rsidP="002B62AC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  <w:r w:rsidRPr="002B62AC">
        <w:rPr>
          <w:rFonts w:ascii="Times New Roman" w:hAnsi="Times New Roman"/>
          <w:szCs w:val="28"/>
        </w:rPr>
        <w:t>Ці тестові приклади покривають базові функції кожного завдання і дозволяють перевірити коректність роботи кожної з них, враховуючи можливі варіанти введення та очікувані результати.</w:t>
      </w:r>
    </w:p>
    <w:p w14:paraId="14945C32" w14:textId="77777777" w:rsidR="00626D3E" w:rsidRPr="002B62AC" w:rsidRDefault="00626D3E" w:rsidP="005A152E">
      <w:pPr>
        <w:spacing w:line="360" w:lineRule="auto"/>
        <w:ind w:left="720"/>
        <w:jc w:val="both"/>
        <w:rPr>
          <w:rFonts w:ascii="Times New Roman" w:hAnsi="Times New Roman"/>
          <w:szCs w:val="28"/>
        </w:rPr>
      </w:pPr>
    </w:p>
    <w:p w14:paraId="1AA1A85B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14:paraId="46C47BC2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6. Аналіз помилок (опис усунення зауважень)</w:t>
      </w:r>
    </w:p>
    <w:p w14:paraId="7ACC8D00" w14:textId="77777777" w:rsidR="00626D3E" w:rsidRPr="000306A0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0306A0">
        <w:rPr>
          <w:rFonts w:ascii="Times New Roman" w:hAnsi="Times New Roman"/>
          <w:szCs w:val="28"/>
          <w:lang w:val="uk-UA"/>
        </w:rPr>
        <w:t>-</w:t>
      </w:r>
    </w:p>
    <w:sectPr w:rsidR="00626D3E" w:rsidRPr="0003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4F5"/>
    <w:multiLevelType w:val="multilevel"/>
    <w:tmpl w:val="AA5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FC4"/>
    <w:multiLevelType w:val="multilevel"/>
    <w:tmpl w:val="A3DE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E7BD6"/>
    <w:multiLevelType w:val="multilevel"/>
    <w:tmpl w:val="2DD8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876E3"/>
    <w:multiLevelType w:val="multilevel"/>
    <w:tmpl w:val="4316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15D25"/>
    <w:multiLevelType w:val="multilevel"/>
    <w:tmpl w:val="3D6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A60AF"/>
    <w:multiLevelType w:val="multilevel"/>
    <w:tmpl w:val="C966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87F96"/>
    <w:multiLevelType w:val="multilevel"/>
    <w:tmpl w:val="003C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6418A"/>
    <w:multiLevelType w:val="multilevel"/>
    <w:tmpl w:val="F46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20892"/>
    <w:multiLevelType w:val="multilevel"/>
    <w:tmpl w:val="E5D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5095D"/>
    <w:multiLevelType w:val="multilevel"/>
    <w:tmpl w:val="E95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43AC3"/>
    <w:multiLevelType w:val="multilevel"/>
    <w:tmpl w:val="26FC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67F25"/>
    <w:multiLevelType w:val="multilevel"/>
    <w:tmpl w:val="28C0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B37EE"/>
    <w:multiLevelType w:val="multilevel"/>
    <w:tmpl w:val="C6E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E01B5"/>
    <w:multiLevelType w:val="multilevel"/>
    <w:tmpl w:val="383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248D4"/>
    <w:multiLevelType w:val="multilevel"/>
    <w:tmpl w:val="6B1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A1445"/>
    <w:multiLevelType w:val="multilevel"/>
    <w:tmpl w:val="A360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207D7C"/>
    <w:multiLevelType w:val="multilevel"/>
    <w:tmpl w:val="B56C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E6A5F"/>
    <w:multiLevelType w:val="multilevel"/>
    <w:tmpl w:val="3F4A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2447C"/>
    <w:multiLevelType w:val="multilevel"/>
    <w:tmpl w:val="0A8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B7A20"/>
    <w:multiLevelType w:val="multilevel"/>
    <w:tmpl w:val="BFD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42290"/>
    <w:multiLevelType w:val="multilevel"/>
    <w:tmpl w:val="5112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121289"/>
    <w:multiLevelType w:val="multilevel"/>
    <w:tmpl w:val="6634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50D56"/>
    <w:multiLevelType w:val="multilevel"/>
    <w:tmpl w:val="9B1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B3E60"/>
    <w:multiLevelType w:val="multilevel"/>
    <w:tmpl w:val="371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F5EC4"/>
    <w:multiLevelType w:val="multilevel"/>
    <w:tmpl w:val="9950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CE6559"/>
    <w:multiLevelType w:val="multilevel"/>
    <w:tmpl w:val="A94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F2C72"/>
    <w:multiLevelType w:val="multilevel"/>
    <w:tmpl w:val="76E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271CE"/>
    <w:multiLevelType w:val="multilevel"/>
    <w:tmpl w:val="8CE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A3473"/>
    <w:multiLevelType w:val="multilevel"/>
    <w:tmpl w:val="B49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C08BC"/>
    <w:multiLevelType w:val="multilevel"/>
    <w:tmpl w:val="7C0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204DA"/>
    <w:multiLevelType w:val="multilevel"/>
    <w:tmpl w:val="BB2C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B443A"/>
    <w:multiLevelType w:val="multilevel"/>
    <w:tmpl w:val="4F3A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37B32"/>
    <w:multiLevelType w:val="multilevel"/>
    <w:tmpl w:val="FB56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856385">
    <w:abstractNumId w:val="2"/>
  </w:num>
  <w:num w:numId="2" w16cid:durableId="423963263">
    <w:abstractNumId w:val="30"/>
  </w:num>
  <w:num w:numId="3" w16cid:durableId="202376601">
    <w:abstractNumId w:val="1"/>
  </w:num>
  <w:num w:numId="4" w16cid:durableId="835345335">
    <w:abstractNumId w:val="29"/>
  </w:num>
  <w:num w:numId="5" w16cid:durableId="2099013685">
    <w:abstractNumId w:val="12"/>
  </w:num>
  <w:num w:numId="6" w16cid:durableId="1074162754">
    <w:abstractNumId w:val="27"/>
  </w:num>
  <w:num w:numId="7" w16cid:durableId="823084009">
    <w:abstractNumId w:val="24"/>
  </w:num>
  <w:num w:numId="8" w16cid:durableId="1408963472">
    <w:abstractNumId w:val="19"/>
  </w:num>
  <w:num w:numId="9" w16cid:durableId="295573292">
    <w:abstractNumId w:val="4"/>
  </w:num>
  <w:num w:numId="10" w16cid:durableId="457648313">
    <w:abstractNumId w:val="20"/>
  </w:num>
  <w:num w:numId="11" w16cid:durableId="1822426630">
    <w:abstractNumId w:val="10"/>
  </w:num>
  <w:num w:numId="12" w16cid:durableId="1040973878">
    <w:abstractNumId w:val="11"/>
  </w:num>
  <w:num w:numId="13" w16cid:durableId="241107227">
    <w:abstractNumId w:val="31"/>
  </w:num>
  <w:num w:numId="14" w16cid:durableId="1170489693">
    <w:abstractNumId w:val="15"/>
  </w:num>
  <w:num w:numId="15" w16cid:durableId="1127353406">
    <w:abstractNumId w:val="23"/>
  </w:num>
  <w:num w:numId="16" w16cid:durableId="330643765">
    <w:abstractNumId w:val="18"/>
  </w:num>
  <w:num w:numId="17" w16cid:durableId="182401577">
    <w:abstractNumId w:val="26"/>
  </w:num>
  <w:num w:numId="18" w16cid:durableId="1321928855">
    <w:abstractNumId w:val="14"/>
  </w:num>
  <w:num w:numId="19" w16cid:durableId="2070224427">
    <w:abstractNumId w:val="3"/>
  </w:num>
  <w:num w:numId="20" w16cid:durableId="468206195">
    <w:abstractNumId w:val="9"/>
  </w:num>
  <w:num w:numId="21" w16cid:durableId="904487180">
    <w:abstractNumId w:val="0"/>
  </w:num>
  <w:num w:numId="22" w16cid:durableId="1725566656">
    <w:abstractNumId w:val="8"/>
  </w:num>
  <w:num w:numId="23" w16cid:durableId="365957936">
    <w:abstractNumId w:val="5"/>
  </w:num>
  <w:num w:numId="24" w16cid:durableId="447167074">
    <w:abstractNumId w:val="22"/>
  </w:num>
  <w:num w:numId="25" w16cid:durableId="1745686950">
    <w:abstractNumId w:val="7"/>
  </w:num>
  <w:num w:numId="26" w16cid:durableId="404107303">
    <w:abstractNumId w:val="13"/>
  </w:num>
  <w:num w:numId="27" w16cid:durableId="268784333">
    <w:abstractNumId w:val="28"/>
  </w:num>
  <w:num w:numId="28" w16cid:durableId="1845582440">
    <w:abstractNumId w:val="16"/>
  </w:num>
  <w:num w:numId="29" w16cid:durableId="1312716780">
    <w:abstractNumId w:val="17"/>
  </w:num>
  <w:num w:numId="30" w16cid:durableId="1302536187">
    <w:abstractNumId w:val="17"/>
    <w:lvlOverride w:ilvl="2">
      <w:lvl w:ilvl="2">
        <w:numFmt w:val="decimal"/>
        <w:lvlText w:val="%3."/>
        <w:lvlJc w:val="left"/>
      </w:lvl>
    </w:lvlOverride>
  </w:num>
  <w:num w:numId="31" w16cid:durableId="1657031839">
    <w:abstractNumId w:val="25"/>
  </w:num>
  <w:num w:numId="32" w16cid:durableId="374669572">
    <w:abstractNumId w:val="6"/>
  </w:num>
  <w:num w:numId="33" w16cid:durableId="1113209163">
    <w:abstractNumId w:val="21"/>
  </w:num>
  <w:num w:numId="34" w16cid:durableId="114454678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BF3"/>
    <w:rsid w:val="000306A0"/>
    <w:rsid w:val="002B62AC"/>
    <w:rsid w:val="004D6BF3"/>
    <w:rsid w:val="005A152E"/>
    <w:rsid w:val="00626D3E"/>
    <w:rsid w:val="00662C65"/>
    <w:rsid w:val="00740A8F"/>
    <w:rsid w:val="007D30CC"/>
    <w:rsid w:val="008108B4"/>
    <w:rsid w:val="00B64823"/>
    <w:rsid w:val="00C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9552"/>
  <w15:chartTrackingRefBased/>
  <w15:docId w15:val="{9FB687AE-AC59-4681-92B3-125521D1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8F"/>
    <w:rPr>
      <w:rFonts w:ascii="Peterburg" w:hAnsi="Peterburg"/>
      <w:bCs/>
      <w:sz w:val="28"/>
      <w:lang w:eastAsia="ru-RU"/>
    </w:rPr>
  </w:style>
  <w:style w:type="paragraph" w:styleId="Overskrift1">
    <w:name w:val="heading 1"/>
    <w:basedOn w:val="Normal"/>
    <w:next w:val="Normal"/>
    <w:link w:val="Overskrift1Tegn"/>
    <w:qFormat/>
    <w:rsid w:val="00740A8F"/>
    <w:pPr>
      <w:keepNext/>
      <w:jc w:val="center"/>
      <w:outlineLvl w:val="0"/>
    </w:pPr>
    <w:rPr>
      <w:sz w:val="36"/>
      <w:lang w:val="uk-U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740A8F"/>
    <w:rPr>
      <w:rFonts w:ascii="Peterburg" w:hAnsi="Peterburg"/>
      <w:bCs/>
      <w:sz w:val="36"/>
      <w:lang w:val="uk-UA" w:eastAsia="ru-RU"/>
    </w:rPr>
  </w:style>
  <w:style w:type="character" w:customStyle="1" w:styleId="fontstyle01">
    <w:name w:val="fontstyle01"/>
    <w:basedOn w:val="Standardskriftforavsnitt"/>
    <w:rsid w:val="00626D3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7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3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0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8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Лисова Єлизавета Сергіївна</cp:lastModifiedBy>
  <cp:revision>12</cp:revision>
  <dcterms:created xsi:type="dcterms:W3CDTF">2024-10-21T16:50:00Z</dcterms:created>
  <dcterms:modified xsi:type="dcterms:W3CDTF">2024-12-06T17:39:00Z</dcterms:modified>
</cp:coreProperties>
</file>