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600"/>
        <w:jc w:val="center"/>
      </w:pPr>
      <w:r>
        <w:drawing>
          <wp:inline xmlns:a="http://schemas.openxmlformats.org/drawingml/2006/main" xmlns:pic="http://schemas.openxmlformats.org/drawingml/2006/picture">
            <wp:extent cx="4860000" cy="1208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u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208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400" w:after="1000"/>
        <w:jc w:val="center"/>
      </w:pPr>
      <w:r>
        <w:rPr>
          <w:rFonts w:ascii="黑体" w:hAnsi="黑体"/>
          <w:b/>
          <w:color w:val="000000"/>
          <w:sz w:val="48"/>
          <w:rFonts w:ascii="Times New Roman" w:hAnsi="Times New Roman" w:eastAsia="黑体"/>
        </w:rPr>
        <w:t>《生产实习》报告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题    目：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基于大数据生态的分布式数据处理与分析实训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学　　号：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2023216294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姓　　名：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刘文博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专    业：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数据科学与大数据技术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班    级：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2326903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企业指导教师：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刘洪浩（东软教育科技集团有限公司）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学校指导教师：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蔡友林，李荣，李丽华，徐亮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实习时间：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2026年09月07日——2026年09月30日</w:t>
      </w:r>
    </w:p>
    <w:p>
      <w:pPr>
        <w:spacing w:line="300" w:lineRule="auto" w:before="2400" w:after="0"/>
        <w:jc w:val="righ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2026年09月</w:t>
      </w:r>
    </w:p>
    <w:p>
      <w:r>
        <w:br w:type="page"/>
      </w:r>
    </w:p>
    <w:p>
      <w:pPr>
        <w:spacing w:line="300" w:lineRule="auto" w:before="200" w:after="280"/>
        <w:jc w:val="center"/>
      </w:pPr>
      <w:r>
        <w:rPr>
          <w:rFonts w:ascii="宋体" w:hAnsi="宋体"/>
          <w:b/>
          <w:color w:val="000000"/>
          <w:sz w:val="28"/>
          <w:rFonts w:ascii="Times New Roman" w:hAnsi="Times New Roman" w:eastAsia="宋体"/>
        </w:rPr>
        <w:t>实习日志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学号：2023216294              姓名：刘文博              班级：2326903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专业：数据科学与大数据技术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实习企业：东软教育科技集团有限公司</w:t>
      </w:r>
    </w:p>
    <w:p>
      <w:pPr>
        <w:spacing w:line="300" w:lineRule="auto" w:before="40" w:after="20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实习时间：2026年09月07日 至 2026年09月30日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none"/>
        </w:tblBorders>
      </w:tblPr>
      <w:tblGrid>
        <w:gridCol w:w="9405"/>
      </w:tblGrid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日期：2026年09月07日</w:t>
            </w:r>
          </w:p>
        </w:tc>
      </w:tr>
      <w:tr>
        <w:tc>
          <w:tcPr>
            <w:tcW w:type="dxa" w:w="8787"/>
          </w:tcPr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【今日学习与任务】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今天是生产实习第一天，由东软的刘洪浩老师带大家入门。课上主要介绍了大数据的基础概念，重点讲解了 Hadoop 里的 MapReduce 计算框架。老师通过统计文章里每个单词出现次数的例子，通俗地解释了它是怎么把大任务拆开分别统计（Map）、最后再按单词汇总合并（Reduce）的，对照流程图听起来比较好理解。下午的任务主要是准备实验环境，要求在 Ubuntu 22.04 虚拟机里把远程连接配置好，并把后续实操要用到的几个大数据安装包提前准备就绪。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【动手操作过程】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我结合老师课上演示的操作笔记，在本地的 Ubuntu 22.04 虚拟机里完成了环境准备：</w:t>
              <w:br/>
              <w:t>1. 检查并重置了系统的字符集编码（设置 LANG 为 en_US.UTF-8），避免后续敲命令和看日志时出现中文乱码；</w:t>
              <w:br/>
              <w:t>2. 安装了 OpenSSH 服务并设置开机自启，在配置文件里开启允许 root 登录并放行防火墙，测试可以通过本地终端直接连入虚拟机，方便后续操作；</w:t>
              <w:br/>
              <w:t>3. 在虚拟机的 /opt/soft 目录下检查了老师统一提供的安装包，包括 Hadoop 3.3.6、Hive 3.1.3、Spark 3.5.7、Kafka、Flume 以及 MySQL 驱动包，确认各文件大小完整；</w:t>
              <w:br/>
              <w:t>4. 针对不同软件对 Java 版本的不同要求（Hadoop 系列用 Java 8，Kafka 和后端构建用 Java 17），提前在本地配置好了快捷切换脚本，测试 Java 运行正常。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【遇到的小问题与解决】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1. 刚进入系统时控制台有语言包报错的提示，按照笔记执行了 locale-gen 清理并更新语言环境，重启后恢复正常；</w:t>
              <w:br/>
              <w:t>2. 在检查 Java 版本时习惯性输入了 java --version 导致报错，才注意到 Java 8 规范只认单横线的 java -version，后续操作时需要注意参数习惯。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【实操结果截图】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5129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_ubuntu_soft_packag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512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宋体" w:hAnsi="宋体"/>
                <w:b w:val="0"/>
                <w:color w:val="000000"/>
                <w:sz w:val="21"/>
                <w:rFonts w:ascii="Times New Roman" w:hAnsi="Times New Roman" w:eastAsia="宋体"/>
              </w:rPr>
              <w:t>图 1-1：Ubuntu 系统基础环境与 /opt/soft 安装包核对情况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【今日心得】</w:t>
            </w:r>
          </w:p>
          <w:p>
            <w:pPr>
              <w:spacing w:before="0" w:after="16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今天第一天主要是搭好底层的 Linux 系统，把后面几天要用的大安装包都提前核对放好。虽然还没开始正式装集群，但提前把网络、远程连接和 Java 环境理清楚，能避免后面安装时踩坑，明天准备正式开始解压和配置 Hadoop。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</w:tbl>
    <w:sectPr w:rsidR="00FC693F" w:rsidRPr="0006063C" w:rsidSect="00034616">
      <w:pgSz w:w="12240" w:h="15840"/>
      <w:pgMar w:top="1440" w:right="113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