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🧭</w:t>
      </w:r>
      <w:r w:rsidRPr="001F0DD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Day 9 — Distributed Tracing and Logging with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kern w:val="36"/>
          <w:sz w:val="20"/>
          <w:szCs w:val="20"/>
        </w:rPr>
        <w:t xml:space="preserve"> Tempo + Loki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Conceptual Overview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When you have multiple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(like API Gateway, Customer Service, Order Service), it’s critical to track a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single request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as it moves through the entire system.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That’s where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distributed tracing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comes in.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🔍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</w:t>
      </w:r>
      <w:proofErr w:type="gram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What</w:t>
      </w:r>
      <w:proofErr w:type="gram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We’ll Implement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59"/>
        <w:gridCol w:w="4959"/>
      </w:tblGrid>
      <w:tr w:rsidR="001F0DDB" w:rsidRPr="001F0DDB" w:rsidTr="001F0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Role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Grafana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 Tempo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Collects and stores trace data (spans) from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microservices</w:t>
            </w:r>
            <w:proofErr w:type="spellEnd"/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Grafana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 Loki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Collects and indexes logs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Visualizes traces, logs, and metrics in a single dashboard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Micrometer +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OpenTelemetry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 xml:space="preserve"> (Spring Boot 3)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Exports trace and log data from each service</w:t>
            </w:r>
          </w:p>
        </w:tc>
      </w:tr>
    </w:tbl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How It Works</w:t>
      </w:r>
    </w:p>
    <w:p w:rsidR="001F0DDB" w:rsidRPr="001F0DDB" w:rsidRDefault="001F0DDB" w:rsidP="001F0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Each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generates a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trace ID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for every request.</w:t>
      </w:r>
    </w:p>
    <w:p w:rsidR="001F0DDB" w:rsidRPr="001F0DDB" w:rsidRDefault="001F0DDB" w:rsidP="001F0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The trace context (trace ID + span ID) flows across services through HTTP headers.</w:t>
      </w:r>
    </w:p>
    <w:p w:rsidR="001F0DDB" w:rsidRPr="001F0DDB" w:rsidRDefault="001F0DDB" w:rsidP="001F0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Micrometer &amp;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OpenTelemetry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automatically collect this context.</w:t>
      </w:r>
    </w:p>
    <w:p w:rsidR="001F0DDB" w:rsidRPr="001F0DDB" w:rsidRDefault="001F0DDB" w:rsidP="001F0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The trace data is sent to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Tempo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, while logs go to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Loki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1F0DDB" w:rsidRPr="001F0DDB" w:rsidRDefault="001F0DDB" w:rsidP="001F0D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connects to both and lets you explore logs and traces side by side.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🧱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1: Set </w:t>
      </w:r>
      <w:proofErr w:type="gram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Up</w:t>
      </w:r>
      <w:proofErr w:type="gram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the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Stack (Tempo + Loki +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)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Create a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docker-compose.yml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file in your root project folder (e.g.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ECommerceApplication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observability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version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"3"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services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/grafana:10.4.0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"3000:3000"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environment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GF_SECURITY_ADMIN_USER=admin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GF_SECURITY_ADMIN_PASSWORD=admin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depends_on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loki</w:t>
      </w:r>
      <w:proofErr w:type="spellEnd"/>
      <w:proofErr w:type="gram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tempo</w:t>
      </w:r>
      <w:proofErr w:type="gram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volumes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-data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var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/lib/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loki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/loki:3.0.0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"3100:3100"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command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config.file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=/etc/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loki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/local-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config.yaml</w:t>
      </w:r>
      <w:proofErr w:type="spell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tempo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image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/tempo:2.4.1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ports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"3200:3200"   # Tempo web interface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"4317:4317"   # OTLP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gRPC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endpoint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"4318:4318"   # OTLP HTTP endpoint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command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config.file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=/etc/tempo/local-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config.yaml</w:t>
      </w:r>
      <w:proofErr w:type="spell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volumes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-data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Now run: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compose up -d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1F0DDB">
        <w:rPr>
          <w:rFonts w:asciiTheme="majorHAnsi" w:eastAsia="Times New Roman" w:hAnsiTheme="majorHAnsi" w:cs="Times New Roman"/>
          <w:sz w:val="20"/>
          <w:szCs w:val="20"/>
        </w:rPr>
        <w:t>You’ll</w:t>
      </w:r>
      <w:proofErr w:type="gram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have:</w:t>
      </w:r>
    </w:p>
    <w:p w:rsidR="001F0DDB" w:rsidRPr="001F0DDB" w:rsidRDefault="001F0DDB" w:rsidP="001F0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→ </w:t>
      </w:r>
      <w:hyperlink r:id="rId5" w:history="1">
        <w:r w:rsidRPr="001F0DDB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http://localhost:3000</w:t>
        </w:r>
      </w:hyperlink>
    </w:p>
    <w:p w:rsidR="001F0DDB" w:rsidRPr="001F0DDB" w:rsidRDefault="001F0DDB" w:rsidP="001F0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Loki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→ </w:t>
      </w:r>
      <w:hyperlink r:id="rId6" w:history="1">
        <w:r w:rsidRPr="001F0DDB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http://localhost:3100</w:t>
        </w:r>
      </w:hyperlink>
    </w:p>
    <w:p w:rsidR="001F0DDB" w:rsidRPr="001F0DDB" w:rsidRDefault="001F0DDB" w:rsidP="001F0D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Tempo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→ </w:t>
      </w:r>
      <w:hyperlink r:id="rId7" w:history="1">
        <w:r w:rsidRPr="001F0DDB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http://localhost:3200</w:t>
        </w:r>
      </w:hyperlink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Use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credentials: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Username: admin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Password: admin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2: Add Dependencies (Spring Boot 3 / Cloud 2024.x)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Add these dependencies to each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customer-service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order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-service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&lt;!--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Micrometer Tracing with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OpenTelemetry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--&gt;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io.micrometer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micrometer-tracing-bridge-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otel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&lt;!--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OpenTelemetry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Exporter for Tempo --&gt;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io.opentelemetry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opentelemetry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-exporter-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otlp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&lt;!--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Spring Boot Actuator (required for tracing endpoints) --&gt;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lastRenderedPageBreak/>
        <w:t>&lt;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spring-boot-starter-actuator&lt;/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sz w:val="20"/>
          <w:szCs w:val="20"/>
        </w:rPr>
        <w:t>🧹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Remove these (if present):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micrometer-tracing-bridge-brave&lt;/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zipkin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-reporter-brave&lt;/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3: Configure Tracing in </w:t>
      </w:r>
      <w:r w:rsidRPr="001F0DDB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This tells Spring Boot to export traces to Tempo.</w: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Example: </w:t>
      </w:r>
      <w:proofErr w:type="spellStart"/>
      <w:r w:rsidRPr="001F0DDB">
        <w:rPr>
          <w:rFonts w:asciiTheme="majorHAnsi" w:eastAsia="Times New Roman" w:hAnsiTheme="majorHAnsi" w:cs="Courier New"/>
          <w:b/>
          <w:bCs/>
          <w:sz w:val="20"/>
          <w:szCs w:val="20"/>
        </w:rPr>
        <w:t>api</w:t>
      </w:r>
      <w:proofErr w:type="spellEnd"/>
      <w:r w:rsidRPr="001F0DDB">
        <w:rPr>
          <w:rFonts w:asciiTheme="majorHAnsi" w:eastAsia="Times New Roman" w:hAnsiTheme="majorHAnsi" w:cs="Courier New"/>
          <w:b/>
          <w:bCs/>
          <w:sz w:val="20"/>
          <w:szCs w:val="20"/>
        </w:rPr>
        <w:t>-gateway/</w:t>
      </w:r>
      <w:proofErr w:type="spellStart"/>
      <w:r w:rsidRPr="001F0DDB">
        <w:rPr>
          <w:rFonts w:asciiTheme="majorHAnsi" w:eastAsia="Times New Roman" w:hAnsiTheme="majorHAnsi" w:cs="Courier New"/>
          <w:b/>
          <w:bCs/>
          <w:sz w:val="20"/>
          <w:szCs w:val="20"/>
        </w:rPr>
        <w:t>src</w:t>
      </w:r>
      <w:proofErr w:type="spellEnd"/>
      <w:r w:rsidRPr="001F0DDB">
        <w:rPr>
          <w:rFonts w:asciiTheme="majorHAnsi" w:eastAsia="Times New Roman" w:hAnsiTheme="majorHAnsi" w:cs="Courier New"/>
          <w:b/>
          <w:bCs/>
          <w:sz w:val="20"/>
          <w:szCs w:val="20"/>
        </w:rPr>
        <w:t>/main/resources/application.yml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8080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management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tracing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sampling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probability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1.0   # Capture 100% of traces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otlp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tracing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endpoint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http://localhost:4318/v1/traces   # Tempo HTTP endpoint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logging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pattern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level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"[${spring.application.name}] [%X{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traceId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:-}] [%X{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spanId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:-}] %5p %c{1.} - %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m%n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"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MS Mincho" w:hAnsi="MS Mincho" w:cs="MS Mincho"/>
          <w:sz w:val="20"/>
          <w:szCs w:val="20"/>
        </w:rPr>
        <w:t>➡</w:t>
      </w:r>
      <w:r w:rsidRPr="001F0DDB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Add the same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management.tracing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logging.pattern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section to:</w:t>
      </w:r>
    </w:p>
    <w:p w:rsidR="001F0DDB" w:rsidRPr="001F0DDB" w:rsidRDefault="001F0DDB" w:rsidP="001F0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customer-service</w:t>
      </w:r>
    </w:p>
    <w:p w:rsidR="001F0DDB" w:rsidRPr="001F0DDB" w:rsidRDefault="001F0DDB" w:rsidP="001F0D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order-service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💬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4: How Tracing Works Automatically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Spring Boot 3.x + Micrometer automatically:</w:t>
      </w:r>
    </w:p>
    <w:p w:rsidR="001F0DDB" w:rsidRPr="001F0DDB" w:rsidRDefault="001F0DDB" w:rsidP="001F0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lastRenderedPageBreak/>
        <w:t>Generates trace/span IDs.</w:t>
      </w:r>
    </w:p>
    <w:p w:rsidR="001F0DDB" w:rsidRPr="001F0DDB" w:rsidRDefault="001F0DDB" w:rsidP="001F0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Injects them into log patterns.</w:t>
      </w:r>
    </w:p>
    <w:p w:rsidR="001F0DDB" w:rsidRPr="001F0DDB" w:rsidRDefault="001F0DDB" w:rsidP="001F0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Propagates them via HTTP headers.</w:t>
      </w:r>
    </w:p>
    <w:p w:rsidR="001F0DDB" w:rsidRPr="001F0DDB" w:rsidRDefault="001F0DDB" w:rsidP="001F0D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Sends span data to Tempo using the OTLP exporter.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You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don’t need to manually modify controllers or filters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Example logs: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[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-gateway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] [d4a2c4d3a9b2f1f7] [b32f23ad4e7c42f1] INFO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- Fetching customer 1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[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customer-service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] [d4a2c4d3a9b2f1f7] [12cf31aa8e5b4d11] INFO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OrderClient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- Fetching orders for customer 1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Notice: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traceId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is the same across services!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📊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5: Connect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to Tempo and Loki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Go to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hyperlink r:id="rId8" w:history="1">
        <w:r w:rsidRPr="001F0DDB">
          <w:rPr>
            <w:rFonts w:asciiTheme="majorHAnsi" w:eastAsia="Times New Roman" w:hAnsiTheme="majorHAnsi" w:cs="Times New Roman"/>
            <w:color w:val="0000FF"/>
            <w:sz w:val="20"/>
            <w:szCs w:val="20"/>
            <w:u w:val="single"/>
          </w:rPr>
          <w:t>http://localhost:3000</w:t>
        </w:r>
      </w:hyperlink>
      <w:r w:rsidRPr="001F0DDB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1F0DDB" w:rsidRPr="001F0DDB" w:rsidRDefault="001F0DDB" w:rsidP="001F0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Add Data Source → Tempo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Type: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Tempo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URL: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http://tempo:3200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Save &amp; Test </w:t>
      </w:r>
      <w:r w:rsidRPr="001F0DDB">
        <w:rPr>
          <w:rFonts w:ascii="Times New Roman" w:eastAsia="Times New Roman" w:hAnsi="Times New Roman" w:cs="Times New Roman"/>
          <w:sz w:val="20"/>
          <w:szCs w:val="20"/>
        </w:rPr>
        <w:t>✅</w:t>
      </w:r>
    </w:p>
    <w:p w:rsidR="001F0DDB" w:rsidRPr="001F0DDB" w:rsidRDefault="001F0DDB" w:rsidP="001F0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Add Data Source → Loki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Type: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Loki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URL: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http://loki:3100</w:t>
      </w:r>
    </w:p>
    <w:p w:rsidR="001F0DDB" w:rsidRPr="001F0DDB" w:rsidRDefault="001F0DDB" w:rsidP="001F0D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Save &amp; Test </w:t>
      </w:r>
      <w:r w:rsidRPr="001F0DDB">
        <w:rPr>
          <w:rFonts w:ascii="Times New Roman" w:eastAsia="Times New Roman" w:hAnsi="Times New Roman" w:cs="Times New Roman"/>
          <w:sz w:val="20"/>
          <w:szCs w:val="20"/>
        </w:rPr>
        <w:t>✅</w:t>
      </w:r>
    </w:p>
    <w:p w:rsidR="001F0DDB" w:rsidRPr="001F0DDB" w:rsidRDefault="001F0DDB" w:rsidP="001F0D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(Optional) Add 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Prometheus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if you want metrics later.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🔍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6: View Traces in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</w:p>
    <w:p w:rsidR="001F0DDB" w:rsidRPr="001F0DDB" w:rsidRDefault="001F0DDB" w:rsidP="001F0D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Open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→ Explore → Tempo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1F0DDB" w:rsidRPr="001F0DDB" w:rsidRDefault="001F0DDB" w:rsidP="001F0D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Select “Search → Trace by Service Name” → type your service name (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-gateway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1F0DDB" w:rsidRPr="001F0DDB" w:rsidRDefault="001F0DDB" w:rsidP="001F0D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You’ll see:</w:t>
      </w:r>
    </w:p>
    <w:p w:rsidR="001F0DDB" w:rsidRPr="001F0DDB" w:rsidRDefault="001F0DDB" w:rsidP="001F0D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Trace timeline (gateway → customer → order).</w:t>
      </w:r>
    </w:p>
    <w:p w:rsidR="001F0DDB" w:rsidRPr="001F0DDB" w:rsidRDefault="001F0DDB" w:rsidP="001F0D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Span duration, errors, </w:t>
      </w:r>
      <w:proofErr w:type="gramStart"/>
      <w:r w:rsidRPr="001F0DDB">
        <w:rPr>
          <w:rFonts w:asciiTheme="majorHAnsi" w:eastAsia="Times New Roman" w:hAnsiTheme="majorHAnsi" w:cs="Times New Roman"/>
          <w:sz w:val="20"/>
          <w:szCs w:val="20"/>
        </w:rPr>
        <w:t>tags</w:t>
      </w:r>
      <w:proofErr w:type="gramEnd"/>
      <w:r w:rsidRPr="001F0DDB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1F0DDB" w:rsidRPr="001F0DDB" w:rsidRDefault="001F0DDB" w:rsidP="001F0D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Related logs from Loki (if set up).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🧾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7: (Optional) Integrate Logs with Loki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You can send your logs to Loki via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or Fluent Bit.</w: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Option 1: Use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(easy for local dev)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Create </w:t>
      </w:r>
      <w:r w:rsidRPr="001F0DDB">
        <w:rPr>
          <w:rFonts w:asciiTheme="majorHAnsi" w:eastAsia="Times New Roman" w:hAnsiTheme="majorHAnsi" w:cs="Courier New"/>
          <w:sz w:val="20"/>
          <w:szCs w:val="20"/>
        </w:rPr>
        <w:t>promtail-config.yml</w:t>
      </w:r>
      <w:r w:rsidRPr="001F0DD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lastRenderedPageBreak/>
        <w:t>server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http_listen_port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 9080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grpc_listen_port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 0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positions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filename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tmp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positions.yaml</w:t>
      </w:r>
      <w:proofErr w:type="spell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clients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-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 http://loki:3100/loki/api/v1/push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scrape_configs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-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job_name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 'spring-logs'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static_configs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-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targets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    - </w:t>
      </w: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localhost</w:t>
      </w:r>
      <w:proofErr w:type="spellEnd"/>
      <w:proofErr w:type="gram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labels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    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job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springboot</w:t>
      </w:r>
      <w:proofErr w:type="spellEnd"/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       __path__: /path/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to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/your/logs/*.log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Run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via </w:t>
      </w: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Docker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run -d --name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--network=host \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-v /path/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to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/your/logs</w:t>
      </w:r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:/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>logs \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-v ./promtail-config.yml:/etc/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/config.yml \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/promtail:3.0.0 \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config.file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=/etc/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promtail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/config.yml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8: Validate End-to-End Flow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Run the system: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docker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-</w:t>
      </w:r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compose up -d  #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>, Loki, Tempo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1F0DDB">
        <w:rPr>
          <w:rFonts w:asciiTheme="majorHAnsi" w:eastAsia="Times New Roman" w:hAnsiTheme="majorHAnsi" w:cs="Courier New"/>
          <w:sz w:val="20"/>
          <w:szCs w:val="20"/>
        </w:rPr>
        <w:t>mvn</w:t>
      </w:r>
      <w:proofErr w:type="spellEnd"/>
      <w:proofErr w:type="gram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spring-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boot:run</w:t>
      </w:r>
      <w:proofErr w:type="spellEnd"/>
      <w:r w:rsidRPr="001F0DDB">
        <w:rPr>
          <w:rFonts w:asciiTheme="majorHAnsi" w:eastAsia="Times New Roman" w:hAnsiTheme="majorHAnsi" w:cs="Courier New"/>
          <w:sz w:val="20"/>
          <w:szCs w:val="20"/>
        </w:rPr>
        <w:t xml:space="preserve">   # Each </w:t>
      </w:r>
      <w:proofErr w:type="spellStart"/>
      <w:r w:rsidRPr="001F0DDB">
        <w:rPr>
          <w:rFonts w:asciiTheme="majorHAnsi" w:eastAsia="Times New Roman" w:hAnsiTheme="majorHAnsi" w:cs="Courier New"/>
          <w:sz w:val="20"/>
          <w:szCs w:val="20"/>
        </w:rPr>
        <w:t>microservice</w:t>
      </w:r>
      <w:proofErr w:type="spellEnd"/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Then call:</w:t>
      </w:r>
    </w:p>
    <w:p w:rsidR="001F0DDB" w:rsidRPr="001F0DDB" w:rsidRDefault="001F0DDB" w:rsidP="001F0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1F0DDB">
        <w:rPr>
          <w:rFonts w:asciiTheme="majorHAnsi" w:eastAsia="Times New Roman" w:hAnsiTheme="majorHAnsi" w:cs="Courier New"/>
          <w:sz w:val="20"/>
          <w:szCs w:val="20"/>
        </w:rPr>
        <w:t>GET http://localhost:8080/api/customers/1/details</w:t>
      </w:r>
    </w:p>
    <w:p w:rsidR="001F0DDB" w:rsidRPr="001F0DDB" w:rsidRDefault="001F0DDB" w:rsidP="001F0DD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t>Now check:</w:t>
      </w:r>
    </w:p>
    <w:p w:rsidR="001F0DDB" w:rsidRPr="001F0DDB" w:rsidRDefault="001F0DDB" w:rsidP="001F0D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Tempo → Trace timeline across gateway, customer, and order.</w:t>
      </w:r>
    </w:p>
    <w:p w:rsidR="001F0DDB" w:rsidRPr="001F0DDB" w:rsidRDefault="001F0DDB" w:rsidP="001F0D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Loki → Logs filtered by trace ID.</w:t>
      </w:r>
    </w:p>
    <w:p w:rsidR="001F0DDB" w:rsidRPr="001F0DDB" w:rsidRDefault="001F0DDB" w:rsidP="001F0D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1F0DDB">
        <w:rPr>
          <w:rFonts w:asciiTheme="majorHAnsi" w:eastAsia="Times New Roman" w:hAnsiTheme="majorHAnsi" w:cs="Times New Roman"/>
          <w:sz w:val="20"/>
          <w:szCs w:val="20"/>
        </w:rPr>
        <w:t>Grafana</w:t>
      </w:r>
      <w:proofErr w:type="spellEnd"/>
      <w:r w:rsidRPr="001F0DDB">
        <w:rPr>
          <w:rFonts w:asciiTheme="majorHAnsi" w:eastAsia="Times New Roman" w:hAnsiTheme="majorHAnsi" w:cs="Times New Roman"/>
          <w:sz w:val="20"/>
          <w:szCs w:val="20"/>
        </w:rPr>
        <w:t xml:space="preserve"> Explore → "Show logs for this trace" works!</w:t>
      </w:r>
    </w:p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Bonus: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Observability</w:t>
      </w:r>
      <w:proofErr w:type="spellEnd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1"/>
        <w:gridCol w:w="2293"/>
        <w:gridCol w:w="4320"/>
      </w:tblGrid>
      <w:tr w:rsidR="001F0DDB" w:rsidRPr="001F0DDB" w:rsidTr="001F0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Tempo (OTLP)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Shows full request journey across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microservices</w:t>
            </w:r>
            <w:proofErr w:type="spellEnd"/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lastRenderedPageBreak/>
              <w:t>Logs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Loki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Centralized log aggregation with trace correlation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Micrometer / Prometheus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Performance metrics (latency, requests, errors)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Unified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observability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dashboard</w:t>
            </w:r>
          </w:p>
        </w:tc>
      </w:tr>
    </w:tbl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1F0DDB" w:rsidRPr="001F0DDB" w:rsidRDefault="001F0DDB" w:rsidP="001F0DD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1F0DDB">
        <w:rPr>
          <w:rFonts w:ascii="Times New Roman" w:eastAsia="Times New Roman" w:hAnsi="Times New Roman" w:cs="Times New Roman"/>
          <w:b/>
          <w:bCs/>
          <w:sz w:val="20"/>
          <w:szCs w:val="20"/>
        </w:rPr>
        <w:t>🧠</w:t>
      </w:r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Why This Is Better Than </w:t>
      </w:r>
      <w:proofErr w:type="spellStart"/>
      <w:r w:rsidRPr="001F0DDB">
        <w:rPr>
          <w:rFonts w:asciiTheme="majorHAnsi" w:eastAsia="Times New Roman" w:hAnsiTheme="majorHAnsi" w:cs="Times New Roman"/>
          <w:b/>
          <w:bCs/>
          <w:sz w:val="20"/>
          <w:szCs w:val="20"/>
        </w:rPr>
        <w:t>Zipkin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0"/>
        <w:gridCol w:w="1974"/>
        <w:gridCol w:w="2575"/>
      </w:tblGrid>
      <w:tr w:rsidR="001F0DDB" w:rsidRPr="001F0DDB" w:rsidTr="001F0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Zipkin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Tempo + Loki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Storage backend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MySQL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/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Object storage (S3, local, etc.)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Tracing only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Traces + Logs + Metrics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Very high, scales horizontally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Open standard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Custom format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OpenTelemetry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(OTLP)</w:t>
            </w:r>
          </w:p>
        </w:tc>
      </w:tr>
      <w:tr w:rsidR="001F0DDB" w:rsidRPr="001F0DDB" w:rsidTr="001F0D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1F0DDB" w:rsidRPr="001F0DDB" w:rsidRDefault="001F0DDB" w:rsidP="001F0DDB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Full </w:t>
            </w:r>
            <w:proofErr w:type="spellStart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>Grafana</w:t>
            </w:r>
            <w:proofErr w:type="spellEnd"/>
            <w:r w:rsidRPr="001F0DDB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dashboards</w:t>
            </w:r>
          </w:p>
        </w:tc>
      </w:tr>
    </w:tbl>
    <w:p w:rsidR="001F0DDB" w:rsidRPr="001F0DDB" w:rsidRDefault="001F0DDB" w:rsidP="001F0DDB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1F0DDB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83115F" w:rsidRPr="001F0DDB" w:rsidRDefault="0083115F">
      <w:pPr>
        <w:rPr>
          <w:rFonts w:asciiTheme="majorHAnsi" w:hAnsiTheme="majorHAnsi"/>
          <w:sz w:val="20"/>
          <w:szCs w:val="20"/>
        </w:rPr>
      </w:pPr>
    </w:p>
    <w:sectPr w:rsidR="0083115F" w:rsidRPr="001F0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44533"/>
    <w:multiLevelType w:val="multilevel"/>
    <w:tmpl w:val="EEDA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AA4CE4"/>
    <w:multiLevelType w:val="multilevel"/>
    <w:tmpl w:val="02CE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733890"/>
    <w:multiLevelType w:val="multilevel"/>
    <w:tmpl w:val="669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D86F3B"/>
    <w:multiLevelType w:val="multilevel"/>
    <w:tmpl w:val="06B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300A85"/>
    <w:multiLevelType w:val="multilevel"/>
    <w:tmpl w:val="6CD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F260B"/>
    <w:multiLevelType w:val="multilevel"/>
    <w:tmpl w:val="7C3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AC2FDC"/>
    <w:multiLevelType w:val="multilevel"/>
    <w:tmpl w:val="93D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473912"/>
    <w:multiLevelType w:val="multilevel"/>
    <w:tmpl w:val="4112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1F0DDB"/>
    <w:rsid w:val="001F0DDB"/>
    <w:rsid w:val="00831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D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D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0D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0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D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D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DD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F0D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18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100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984</Words>
  <Characters>5609</Characters>
  <Application>Microsoft Office Word</Application>
  <DocSecurity>0</DocSecurity>
  <Lines>46</Lines>
  <Paragraphs>13</Paragraphs>
  <ScaleCrop>false</ScaleCrop>
  <Company>HP Inc.</Company>
  <LinksUpToDate>false</LinksUpToDate>
  <CharactersWithSpaces>6580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2025-10-21T12:01:00Z</dcterms:created>
  <dcterms:modified xsi:type="dcterms:W3CDTF">2025-10-21T12:03:00Z</dcterms:modified>
</cp:coreProperties>
</file>