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2F7" w:rsidRPr="000E7ABF" w:rsidRDefault="009F72F7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🧭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7 — Building Resilient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(Circuit Breaker, Retry &amp; Fallback)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🔁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Recap (Day 1–6)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By now, you’ve built a solid foundation:</w:t>
      </w:r>
    </w:p>
    <w:p w:rsidR="009F72F7" w:rsidRPr="000E7ABF" w:rsidRDefault="009F72F7" w:rsidP="009F7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are independent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9F72F7" w:rsidP="009F7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0E7ABF">
        <w:rPr>
          <w:rFonts w:asciiTheme="majorHAnsi" w:eastAsia="Times New Roman" w:hAnsiTheme="majorHAnsi" w:cs="Times New Roman"/>
          <w:sz w:val="20"/>
          <w:szCs w:val="20"/>
        </w:rPr>
        <w:t>Both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services are registered with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Eureka Discovery Server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9F72F7" w:rsidP="009F7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Configuration is centralized using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9F72F7" w:rsidP="009F7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Requests route through the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API Gateway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9F72F7" w:rsidP="009F7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Configuration is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dynamically refreshable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using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Now we’ll make your system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resilient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— i.e., it should continue working smoothly even if one service becomes slow or temporarily unavailable.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💡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Why We Need Resilience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In a distributed system (like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9F72F7" w:rsidRPr="000E7ABF" w:rsidRDefault="009F72F7" w:rsidP="009F7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Network calls can fail.</w:t>
      </w:r>
    </w:p>
    <w:p w:rsidR="009F72F7" w:rsidRPr="000E7ABF" w:rsidRDefault="009F72F7" w:rsidP="009F7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Services might go down or restart.</w:t>
      </w:r>
    </w:p>
    <w:p w:rsidR="009F72F7" w:rsidRPr="000E7ABF" w:rsidRDefault="009F72F7" w:rsidP="009F7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Databases may become temporarily unreachable.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If one service fails and another keeps retrying endlessly, you’ll quickly get a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cascade failure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— multiple services going down.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MS Mincho" w:hAnsi="MS Mincho" w:cs="MS Mincho"/>
          <w:sz w:val="20"/>
          <w:szCs w:val="20"/>
        </w:rPr>
        <w:t>➡</w:t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Solution</w:t>
      </w:r>
      <w:proofErr w:type="gram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 xml:space="preserve">We use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Resilience4j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, which provides patterns to protect services from such failures.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🧱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Core Resilience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5"/>
        <w:gridCol w:w="5248"/>
        <w:gridCol w:w="2597"/>
      </w:tblGrid>
      <w:tr w:rsidR="009F72F7" w:rsidRPr="000E7ABF" w:rsidTr="009F7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Why it’s Useful</w:t>
            </w:r>
          </w:p>
        </w:tc>
      </w:tr>
      <w:tr w:rsidR="009F72F7" w:rsidRPr="000E7ABF" w:rsidTr="009F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Detects when a service is failing repeatedly and “opens the circuit” to stop further calls temporarily.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Prevents cascading failures.</w:t>
            </w:r>
          </w:p>
        </w:tc>
      </w:tr>
      <w:tr w:rsidR="009F72F7" w:rsidRPr="000E7ABF" w:rsidTr="009F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Automatically retries a failed call a certain number of times.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Handles temporary glitches.</w:t>
            </w:r>
          </w:p>
        </w:tc>
      </w:tr>
      <w:tr w:rsidR="009F72F7" w:rsidRPr="000E7ABF" w:rsidTr="009F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Returns a default response when a call fails.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Improves user experience.</w:t>
            </w:r>
          </w:p>
        </w:tc>
      </w:tr>
      <w:tr w:rsidR="009F72F7" w:rsidRPr="000E7ABF" w:rsidTr="009F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Rate Limiter</w:t>
            </w: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0E7ABF">
              <w:rPr>
                <w:rFonts w:asciiTheme="majorHAnsi" w:eastAsia="Times New Roman" w:hAnsiTheme="majorHAnsi" w:cs="Times New Roman"/>
                <w:i/>
                <w:iCs/>
                <w:sz w:val="20"/>
                <w:szCs w:val="20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Controls the rate of requests to prevent overload.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Protects downstream systems.</w:t>
            </w:r>
          </w:p>
        </w:tc>
      </w:tr>
      <w:tr w:rsidR="009F72F7" w:rsidRPr="000E7ABF" w:rsidTr="009F72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Time Limiter</w:t>
            </w: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0E7ABF">
              <w:rPr>
                <w:rFonts w:asciiTheme="majorHAnsi" w:eastAsia="Times New Roman" w:hAnsiTheme="majorHAnsi" w:cs="Times New Roman"/>
                <w:i/>
                <w:iCs/>
                <w:sz w:val="20"/>
                <w:szCs w:val="20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Defines a timeout for slow calls.</w:t>
            </w:r>
          </w:p>
        </w:tc>
        <w:tc>
          <w:tcPr>
            <w:tcW w:w="0" w:type="auto"/>
            <w:vAlign w:val="center"/>
            <w:hideMark/>
          </w:tcPr>
          <w:p w:rsidR="009F72F7" w:rsidRPr="000E7ABF" w:rsidRDefault="009F72F7" w:rsidP="009F72F7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Prevents threads from hanging indefinitely.</w:t>
            </w:r>
          </w:p>
        </w:tc>
      </w:tr>
    </w:tbl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⚙️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Step-by-Step Implementation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Let’s apply Resilience4j to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Step 1: Add Dependencies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Add to both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pom.xml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files (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customer-service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order-service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&gt;io.github.resilience4j&lt;/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resilience4j-spring-boot3&lt;/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&lt;version&gt;2.0.2&lt;/version&gt;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&gt;io.github.resilience4j&lt;/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resilience4j-timelimiter&lt;/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&lt;version&gt;2.0.2&lt;/version&gt;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This enables all features — circuit breaker, retry, rate limiter, and time limiter.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Step 2: Add Configuration in </w:t>
      </w:r>
      <w:r w:rsidRPr="000E7ABF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Example for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customer-service/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/main/resources/application.yml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):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resilience4j: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registerHealthIndicator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slidingWindowSize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          # Number of calls to evaluate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minimumNumberOfCalls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       # Start measuring after 3 calls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failureRateThreshold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50      # Open circuit if 50% of calls fail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10s  # Wait 10 seconds before trying again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retry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customerServiceRetry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maxAttempts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                # Retry up to 3 times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2s              # Wait 2 seconds between retries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Step 3: Annotate Your Service Class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com.example.customer.service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io.github.resilience4j.circuitbreaker.annotation.CircuitBreaker;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io.github.resilience4j.retry.annotation.Retry;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org.springframework.stereotype.Service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",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fallbackMethod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fallbackGetCustomer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@Retry(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customerServiceRetry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getCustomerDetails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//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Simulate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remote call or failure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Math.random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() &gt; 0.7)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throw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RuntimeException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("Simulated Service Failure!");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"</w:t>
      </w:r>
      <w:r w:rsidRPr="000E7ABF">
        <w:rPr>
          <w:rFonts w:ascii="Courier New" w:eastAsia="Times New Roman" w:hAnsi="Courier New" w:cs="Courier New"/>
          <w:sz w:val="20"/>
          <w:szCs w:val="20"/>
        </w:rPr>
        <w:t>✅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Customer details for ID: " +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//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This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fallback is automatically called when retries fail or circuit is open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fallbackGetCustomer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Throwable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t)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"</w:t>
      </w:r>
      <w:r w:rsidRPr="000E7ABF">
        <w:rPr>
          <w:rFonts w:ascii="Courier New" w:eastAsia="Times New Roman" w:hAnsi="Courier New" w:cs="Courier New"/>
          <w:sz w:val="20"/>
          <w:szCs w:val="20"/>
        </w:rPr>
        <w:t>⚠️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Customer service is temporarily unavailable. Please try again later.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";</w:t>
      </w:r>
      <w:proofErr w:type="gramEnd"/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Step 4: Controller Layer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package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com.example.customer.controller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org.springframework.web.bind.annotation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.*;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com.example.customer.service.CustomerService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/customers")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CustomerController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this.customerService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"/{id}/details")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getCustomerDetails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PathVariable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Long id)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customerService.getCustomerDetails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(id);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Now, whenever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getCustomerDetails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)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throws an exception:</w:t>
      </w:r>
    </w:p>
    <w:p w:rsidR="009F72F7" w:rsidRPr="000E7ABF" w:rsidRDefault="009F72F7" w:rsidP="009F7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Resilience4j will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retry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up to 3 times.</w:t>
      </w:r>
    </w:p>
    <w:p w:rsidR="009F72F7" w:rsidRPr="000E7ABF" w:rsidRDefault="009F72F7" w:rsidP="009F7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If it still fails, the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fallback method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will be triggered.</w:t>
      </w:r>
    </w:p>
    <w:p w:rsidR="009F72F7" w:rsidRPr="000E7ABF" w:rsidRDefault="009F72F7" w:rsidP="009F7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If repeated failures occur, the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circuit opens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for 10 seconds, and no calls will be made during that time.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lastRenderedPageBreak/>
        <w:pict>
          <v:rect id="_x0000_i1033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Step 5: Monitoring Circuit Breaker Health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You can check circuit breaker status via Actuator endpoints: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management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endpoints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web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exposure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include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health,info,metrics,beans,env,circuitbreakers</w:t>
      </w:r>
      <w:proofErr w:type="spellEnd"/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Try visiting: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http://localhost:8081/actuator/health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http://localhost:8081/actuator/circuitbreakerevents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Step 6: Apply to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Same process for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9F72F7" w:rsidRPr="000E7ABF" w:rsidRDefault="009F72F7" w:rsidP="009F7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Add dependencies</w:t>
      </w:r>
    </w:p>
    <w:p w:rsidR="009F72F7" w:rsidRPr="000E7ABF" w:rsidRDefault="009F72F7" w:rsidP="009F7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Add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resilience4j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configuration (change names like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9F72F7" w:rsidRPr="000E7ABF" w:rsidRDefault="009F72F7" w:rsidP="009F7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Annotate methods that call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or external APIs.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Example: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",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fallbackMethod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fallbackCreateOrder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@Retry(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orderServiceRetry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createOrder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// Call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to verify customer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restTemplate.getForObject(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"http://CUSTOMER-SERVICE/api/customers/" +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String.class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"Order created successfully for customer " +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fallbackCreateOrder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Throwable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t) {</w:t>
      </w:r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"</w:t>
      </w:r>
      <w:r w:rsidRPr="000E7ABF">
        <w:rPr>
          <w:rFonts w:ascii="Courier New" w:eastAsia="Times New Roman" w:hAnsi="Courier New" w:cs="Courier New"/>
          <w:sz w:val="20"/>
          <w:szCs w:val="20"/>
        </w:rPr>
        <w:t>⚠️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Could not create order.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unavailable.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";</w:t>
      </w:r>
      <w:proofErr w:type="gramEnd"/>
    </w:p>
    <w:p w:rsidR="009F72F7" w:rsidRPr="000E7ABF" w:rsidRDefault="009F72F7" w:rsidP="009F7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9F72F7" w:rsidRPr="000E7ABF" w:rsidRDefault="009F72F7" w:rsidP="009F72F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🎯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7 Outcome</w:t>
      </w:r>
    </w:p>
    <w:p w:rsidR="009F72F7" w:rsidRPr="000E7ABF" w:rsidRDefault="009F72F7" w:rsidP="009F72F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0E7ABF">
        <w:rPr>
          <w:rFonts w:asciiTheme="majorHAnsi" w:eastAsia="Times New Roman" w:hAnsiTheme="majorHAnsi" w:cs="Times New Roman"/>
          <w:sz w:val="20"/>
          <w:szCs w:val="20"/>
        </w:rPr>
        <w:t>Each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service is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fault-tolerant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Automatic retries for temporary issues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Circuit breaker prevents overload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Fallback ensures user-friendly messages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Configurable thresholds per 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Observable through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Spring Actuator</w:t>
      </w:r>
    </w:p>
    <w:p w:rsidR="009F72F7" w:rsidRPr="000E7ABF" w:rsidRDefault="0038361B" w:rsidP="009F72F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6332D6" w:rsidRPr="000E7ABF" w:rsidRDefault="006332D6">
      <w:pPr>
        <w:rPr>
          <w:rFonts w:asciiTheme="majorHAnsi" w:hAnsiTheme="majorHAnsi"/>
          <w:sz w:val="20"/>
          <w:szCs w:val="20"/>
        </w:rPr>
      </w:pPr>
    </w:p>
    <w:p w:rsidR="000E7ABF" w:rsidRDefault="000E7ABF" w:rsidP="00B66205">
      <w:pPr>
        <w:jc w:val="center"/>
        <w:rPr>
          <w:rFonts w:asciiTheme="majorHAnsi" w:hAnsiTheme="majorHAnsi"/>
          <w:b/>
          <w:color w:val="FF0000"/>
          <w:sz w:val="20"/>
          <w:szCs w:val="20"/>
        </w:rPr>
      </w:pPr>
      <w:r w:rsidRPr="00B66205">
        <w:rPr>
          <w:rFonts w:asciiTheme="majorHAnsi" w:hAnsiTheme="majorHAnsi"/>
          <w:b/>
          <w:color w:val="FF0000"/>
          <w:sz w:val="20"/>
          <w:szCs w:val="20"/>
        </w:rPr>
        <w:lastRenderedPageBreak/>
        <w:t>Version 2:</w:t>
      </w:r>
    </w:p>
    <w:p w:rsidR="00B66205" w:rsidRPr="00B66205" w:rsidRDefault="00B66205" w:rsidP="00B66205">
      <w:pPr>
        <w:jc w:val="center"/>
        <w:rPr>
          <w:rFonts w:asciiTheme="majorHAnsi" w:hAnsiTheme="majorHAnsi"/>
          <w:b/>
          <w:color w:val="FF0000"/>
          <w:sz w:val="20"/>
          <w:szCs w:val="20"/>
        </w:rPr>
      </w:pP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Perfect, buddy </w:t>
      </w:r>
      <w:r w:rsidRPr="000E7ABF">
        <w:rPr>
          <w:rFonts w:ascii="Calibri" w:eastAsia="Times New Roman" w:hAnsi="Calibri" w:cs="Calibri"/>
          <w:sz w:val="20"/>
          <w:szCs w:val="20"/>
        </w:rPr>
        <w:t>🙌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— you’ve done an amazing job reaching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Day 7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 xml:space="preserve">Let’s now make this into a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clean, professional recap + final guide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for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🧭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7 — Building Resilient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(Circuit Breaker, Retry &amp; Fallback)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 xml:space="preserve">with all the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real updates we implemented in both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and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— including configuration, annotations, actuator checks, and testing guidance.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🧭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7 — Building Resilient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(Circuit Breaker, Retry &amp; Fallback)</w: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🔁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Quick Recap (Day 1–6)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So far, you’ve built a fully functional distributed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setup:</w:t>
      </w:r>
    </w:p>
    <w:p w:rsidR="000E7ABF" w:rsidRPr="000E7ABF" w:rsidRDefault="000E7ABF" w:rsidP="000E7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are independent Spring Boot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E7ABF" w:rsidRPr="000E7ABF" w:rsidRDefault="000E7ABF" w:rsidP="000E7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0E7ABF">
        <w:rPr>
          <w:rFonts w:asciiTheme="majorHAnsi" w:eastAsia="Times New Roman" w:hAnsiTheme="majorHAnsi" w:cs="Times New Roman"/>
          <w:sz w:val="20"/>
          <w:szCs w:val="20"/>
        </w:rPr>
        <w:t>Both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services are registered with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Eureka Discovery Server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E7ABF" w:rsidRPr="000E7ABF" w:rsidRDefault="000E7ABF" w:rsidP="000E7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0E7ABF">
        <w:rPr>
          <w:rFonts w:asciiTheme="majorHAnsi" w:eastAsia="Times New Roman" w:hAnsiTheme="majorHAnsi" w:cs="Times New Roman"/>
          <w:sz w:val="20"/>
          <w:szCs w:val="20"/>
        </w:rPr>
        <w:t>All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configurations are centralized using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E7ABF" w:rsidRPr="000E7ABF" w:rsidRDefault="000E7ABF" w:rsidP="000E7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Requests are routed via the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API Gateway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(using service discovery).</w:t>
      </w:r>
    </w:p>
    <w:p w:rsidR="000E7ABF" w:rsidRPr="000E7ABF" w:rsidRDefault="000E7ABF" w:rsidP="000E7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Configuration values are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dynamically refreshable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with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Now on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Day 7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, we make your architecture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resilient and fault-tolerant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—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>so even if one service goes down, the others stay up and degrade gracefully.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💡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Why Resilience Matters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In a distributed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system:</w:t>
      </w:r>
    </w:p>
    <w:p w:rsidR="000E7ABF" w:rsidRPr="000E7ABF" w:rsidRDefault="000E7ABF" w:rsidP="000E7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Networks can fail intermittently.</w:t>
      </w:r>
    </w:p>
    <w:p w:rsidR="000E7ABF" w:rsidRPr="000E7ABF" w:rsidRDefault="000E7ABF" w:rsidP="000E7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Services may restart or become unreachable.</w:t>
      </w:r>
    </w:p>
    <w:p w:rsidR="000E7ABF" w:rsidRPr="000E7ABF" w:rsidRDefault="000E7ABF" w:rsidP="000E7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Databases may experience slowdowns.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If not handled properly, one failing service can cause others to crash — leading to a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cascade failure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MS Mincho" w:hAnsi="MS Mincho" w:cs="MS Mincho"/>
          <w:sz w:val="20"/>
          <w:szCs w:val="20"/>
        </w:rPr>
        <w:t>➡</w:t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️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Solution</w:t>
      </w:r>
      <w:proofErr w:type="gram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: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 xml:space="preserve">We use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Resilience4j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, which provides core resilience patterns like Circuit Breaker, Retry, and Fallback.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🧱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Core Resilience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3"/>
        <w:gridCol w:w="5293"/>
        <w:gridCol w:w="2154"/>
      </w:tblGrid>
      <w:tr w:rsidR="000E7ABF" w:rsidRPr="000E7ABF" w:rsidTr="000E7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Why It’s Useful</w:t>
            </w:r>
          </w:p>
        </w:tc>
      </w:tr>
      <w:tr w:rsidR="000E7ABF" w:rsidRPr="000E7ABF" w:rsidTr="000E7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Detects repeated failures and “opens the circuit” to temporarily stop calls.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Prevents cascading failures.</w:t>
            </w:r>
          </w:p>
        </w:tc>
      </w:tr>
      <w:tr w:rsidR="000E7ABF" w:rsidRPr="000E7ABF" w:rsidTr="000E7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Retries a failed call automatically.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Handles transient </w:t>
            </w: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lastRenderedPageBreak/>
              <w:t>issues.</w:t>
            </w:r>
          </w:p>
        </w:tc>
      </w:tr>
      <w:tr w:rsidR="000E7ABF" w:rsidRPr="000E7ABF" w:rsidTr="000E7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lastRenderedPageBreak/>
              <w:t>Fallback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Returns a default or cached response if all retries fail.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Improves user experience.</w:t>
            </w:r>
          </w:p>
        </w:tc>
      </w:tr>
      <w:tr w:rsidR="000E7ABF" w:rsidRPr="000E7ABF" w:rsidTr="000E7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Rate Limiter (optional)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Limits the number of requests.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Prevents overload.</w:t>
            </w:r>
          </w:p>
        </w:tc>
      </w:tr>
      <w:tr w:rsidR="000E7ABF" w:rsidRPr="000E7ABF" w:rsidTr="000E7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</w:rPr>
              <w:t>Time Limiter (optional)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Sets max response time for a call.</w:t>
            </w:r>
          </w:p>
        </w:tc>
        <w:tc>
          <w:tcPr>
            <w:tcW w:w="0" w:type="auto"/>
            <w:vAlign w:val="center"/>
            <w:hideMark/>
          </w:tcPr>
          <w:p w:rsidR="000E7ABF" w:rsidRPr="000E7ABF" w:rsidRDefault="000E7ABF" w:rsidP="000E7ABF">
            <w:pPr>
              <w:spacing w:after="0" w:line="240" w:lineRule="auto"/>
              <w:rPr>
                <w:rFonts w:asciiTheme="majorHAnsi" w:eastAsia="Times New Roman" w:hAnsiTheme="majorHAnsi" w:cs="Times New Roman"/>
                <w:sz w:val="20"/>
                <w:szCs w:val="20"/>
              </w:rPr>
            </w:pPr>
            <w:r w:rsidRPr="000E7ABF">
              <w:rPr>
                <w:rFonts w:asciiTheme="majorHAnsi" w:eastAsia="Times New Roman" w:hAnsiTheme="majorHAnsi" w:cs="Times New Roman"/>
                <w:sz w:val="20"/>
                <w:szCs w:val="20"/>
              </w:rPr>
              <w:t>Avoids indefinite waits.</w:t>
            </w:r>
          </w:p>
        </w:tc>
      </w:tr>
    </w:tbl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Step-by-Step Implementation</w: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1 — Add Dependencies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Add to both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customer-service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and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order-service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pom.xml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&gt;io.github.resilience4j&lt;/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resilience4j-spring-boot3&lt;/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&lt;version&gt;2.0.2&lt;/version&gt;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&gt;io.github.resilience4j&lt;/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resilience4j-timelimiter&lt;/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&lt;version&gt;2.0.2&lt;/version&gt;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gramStart"/>
      <w:r w:rsidRPr="000E7ABF">
        <w:rPr>
          <w:rFonts w:asciiTheme="majorHAnsi" w:eastAsia="Times New Roman" w:hAnsiTheme="majorHAnsi" w:cs="Times New Roman"/>
          <w:sz w:val="20"/>
          <w:szCs w:val="20"/>
        </w:rPr>
        <w:t>This</w:t>
      </w:r>
      <w:proofErr w:type="gram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provides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Circuit Breaker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Retry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Rate Limiter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, and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Time Limiter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support.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2 — Configure </w:t>
      </w:r>
      <w:r w:rsidRPr="000E7ABF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(Customer Service)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File: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customer-service/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/main/resources/application.yml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8081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customer-service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management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endpoints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web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exposure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include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"*"   # exposes actuator endpoints like 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circuitbreakerevents</w:t>
      </w:r>
      <w:proofErr w:type="spellEnd"/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hostname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localhost</w:t>
      </w:r>
      <w:proofErr w:type="spellEnd"/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prefer-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ip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-address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instance-id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customer-service:${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# </w:t>
      </w:r>
      <w:r w:rsidRPr="000E7ABF">
        <w:rPr>
          <w:rFonts w:ascii="Courier New" w:eastAsia="Times New Roman" w:hAnsi="Courier New" w:cs="Courier New"/>
          <w:sz w:val="20"/>
          <w:szCs w:val="20"/>
        </w:rPr>
        <w:t>✅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Resilience4j Configuration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resilience4j: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# Circuit breaker for internal Customer operations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registerHealthIndicator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slidingWindowSize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minimumNumberOfCalls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failureRateThreshold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50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permittedNumberOfCallsInHalfOpenState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2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automaticTransitionFromOpenToHalfOpenEnabled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# Circuit breaker for external Order Service call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registerHealthIndicator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slidingWindowSize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minimumNumberOfCalls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failureRateThreshold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50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permittedNumberOfCallsInHalfOpenState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2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automaticTransitionFromOpenToHalfOpenEnabled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retry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customerServiceRetry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maxAttempts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1s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orderServiceRetry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maxAttempts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2s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🧩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3 — Implement Circuit Breaker + Retry in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File: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CustomerService.java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final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this.restTemplate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",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fallbackMethod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getCustomerWithOrdersFallback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@Retry(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name = "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orderServiceRetry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")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getCustomerWithOrders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Customer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getCustomerById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String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"http://ORDER-SERVICE/api/orders/by-customer?customerId=" +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ResponseEntity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[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]&gt; response =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restTemplate.getForEntity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[].class);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List&lt;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&gt; orders =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response.getBody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) != null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    ?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Arrays.asList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response.getBody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())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    :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List.of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(customer, orders);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// </w:t>
      </w:r>
      <w:r w:rsidRPr="000E7ABF">
        <w:rPr>
          <w:rFonts w:ascii="Courier New" w:eastAsia="Times New Roman" w:hAnsi="Courier New" w:cs="Courier New"/>
          <w:sz w:val="20"/>
          <w:szCs w:val="20"/>
        </w:rPr>
        <w:t>✅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Fallback method — triggered when circuit is OPEN or retries fail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getCustomerWithOrdersFallback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Throwable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t)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Customer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getCustomerById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spellStart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System.out.println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"</w:t>
      </w:r>
      <w:r w:rsidRPr="000E7ABF">
        <w:rPr>
          <w:rFonts w:ascii="Courier New" w:eastAsia="Times New Roman" w:hAnsi="Courier New" w:cs="Courier New"/>
          <w:sz w:val="20"/>
          <w:szCs w:val="20"/>
        </w:rPr>
        <w:t>⚠️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Order Service unavailable: " +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t.getMessage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CustomerWithOrdersDto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(customer,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List.of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());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Customer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getCustomerById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new Customer(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, "John Doe", "john@example.com");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⚙️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4 — Order Service (For Testing Circuit Breaker)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File: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order-service/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/main/resources/application.yml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server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8082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spring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application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name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order-service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management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endpoints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web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exposure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include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"*"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eureka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client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service-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url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defaultZone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http://localhost:8761/eureka/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hostname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localhost</w:t>
      </w:r>
      <w:proofErr w:type="spellEnd"/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prefer-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ip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-address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instance-id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order-service:${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server.port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resilience4j: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instances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orderServiceCircuitBreaker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registerHealthIndicator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slidingWindowSize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minimumNumberOfCalls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3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failureRateThreshold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50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waitDurationInOpenState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10s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permittedNumberOfCallsInHalfOpenState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2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spellStart"/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automaticTransitionFromOpenToHalfOpenEnabled</w:t>
      </w:r>
      <w:proofErr w:type="spellEnd"/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: true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Controller (OrderController.java)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RestController</w:t>
      </w:r>
      <w:proofErr w:type="spellEnd"/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RequestMapping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"/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/orders")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OrderController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GetMapping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>"/by-customer")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List&lt;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&gt;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getOrdersByCustomer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(@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RequestParam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Long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//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Simulate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random failures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if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(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Math.random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() &gt; 0.6) {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throw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new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RuntimeException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("</w:t>
      </w:r>
      <w:r w:rsidRPr="000E7ABF">
        <w:rPr>
          <w:rFonts w:ascii="Courier New" w:eastAsia="Times New Roman" w:hAnsi="Courier New" w:cs="Courier New"/>
          <w:sz w:val="20"/>
          <w:szCs w:val="20"/>
        </w:rPr>
        <w:t>💥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Simulated Order Service Failure!");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List.of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(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new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(101L,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, "Laptop"),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    </w:t>
      </w:r>
      <w:proofErr w:type="gramStart"/>
      <w:r w:rsidRPr="000E7ABF">
        <w:rPr>
          <w:rFonts w:asciiTheme="majorHAnsi" w:eastAsia="Times New Roman" w:hAnsiTheme="majorHAnsi" w:cs="Courier New"/>
          <w:sz w:val="20"/>
          <w:szCs w:val="20"/>
        </w:rPr>
        <w:t>new</w:t>
      </w:r>
      <w:proofErr w:type="gram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OrderDto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(102L, 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customerId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, "Keyboard")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    );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E7ABF" w:rsidRPr="000E7ABF" w:rsidRDefault="000E7ABF" w:rsidP="000E7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🧪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Step 5 — Testing in Real Scenario</w:t>
      </w:r>
    </w:p>
    <w:p w:rsidR="000E7ABF" w:rsidRPr="000E7ABF" w:rsidRDefault="000E7ABF" w:rsidP="000E7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Start all services: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-server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eureka-server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E7ABF">
        <w:rPr>
          <w:rFonts w:asciiTheme="majorHAnsi" w:eastAsia="Times New Roman" w:hAnsiTheme="majorHAnsi" w:cs="Courier New"/>
          <w:sz w:val="20"/>
          <w:szCs w:val="20"/>
        </w:rPr>
        <w:t>-gateway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order-service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customer-service</w:t>
      </w:r>
    </w:p>
    <w:p w:rsidR="000E7ABF" w:rsidRPr="000E7ABF" w:rsidRDefault="000E7ABF" w:rsidP="000E7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Hit API via Gateway: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http://localhost:8080/api/customers/1/orders</w:t>
      </w:r>
    </w:p>
    <w:p w:rsidR="000E7ABF" w:rsidRPr="000E7ABF" w:rsidRDefault="000E7ABF" w:rsidP="000E7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Watch circuit breaker logs and actuator output: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👉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http://localhost:8081/actuator/circuitbreakerevents</w:t>
      </w:r>
    </w:p>
    <w:p w:rsidR="000E7ABF" w:rsidRPr="000E7ABF" w:rsidRDefault="000E7ABF" w:rsidP="000E7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Now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stop the Order Service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(simulate a failure).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Try hitting the same endpoint again.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>You’ll see fallback response like:</w:t>
      </w:r>
    </w:p>
    <w:p w:rsidR="000E7ABF" w:rsidRPr="000E7ABF" w:rsidRDefault="000E7ABF" w:rsidP="000E7ABF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="Courier New" w:eastAsia="Times New Roman" w:hAnsi="Courier New" w:cs="Courier New"/>
          <w:sz w:val="20"/>
          <w:szCs w:val="20"/>
        </w:rPr>
        <w:t>⚠️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 xml:space="preserve"> Order Service unavailable: Simulated Service Failure!</w:t>
      </w:r>
    </w:p>
    <w:p w:rsidR="000E7ABF" w:rsidRPr="000E7ABF" w:rsidRDefault="000E7ABF" w:rsidP="000E7A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Check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/actuator/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circuitbreakerevents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for transitions:</w:t>
      </w:r>
    </w:p>
    <w:p w:rsidR="000E7ABF" w:rsidRPr="000E7ABF" w:rsidRDefault="000E7ABF" w:rsidP="000E7ABF">
      <w:pPr>
        <w:numPr>
          <w:ilvl w:val="1"/>
          <w:numId w:val="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E7ABF">
        <w:rPr>
          <w:rFonts w:asciiTheme="majorHAnsi" w:eastAsia="Times New Roman" w:hAnsiTheme="majorHAnsi" w:cs="Courier New"/>
          <w:sz w:val="20"/>
          <w:szCs w:val="20"/>
        </w:rPr>
        <w:t>CLOSED → OPEN → HALF_OPEN → CLOSED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lastRenderedPageBreak/>
        <w:pict>
          <v:rect id="_x0000_i1045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b/>
          <w:bCs/>
          <w:sz w:val="20"/>
          <w:szCs w:val="20"/>
        </w:rPr>
        <w:t>🎯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Day 7 Outcome</w: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&amp; </w:t>
      </w:r>
      <w:proofErr w:type="spellStart"/>
      <w:r w:rsidRPr="000E7ABF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are fault-tolerant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Automatic retry for transient failures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Circuit breaker protects against cascading crashes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Fallbacks return graceful responses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Easy monitoring with </w:t>
      </w:r>
      <w:r w:rsidRPr="000E7ABF">
        <w:rPr>
          <w:rFonts w:asciiTheme="majorHAnsi" w:eastAsia="Times New Roman" w:hAnsiTheme="majorHAnsi" w:cs="Courier New"/>
          <w:sz w:val="20"/>
          <w:szCs w:val="20"/>
        </w:rPr>
        <w:t>/actuator/</w:t>
      </w:r>
      <w:proofErr w:type="spellStart"/>
      <w:r w:rsidRPr="000E7ABF">
        <w:rPr>
          <w:rFonts w:asciiTheme="majorHAnsi" w:eastAsia="Times New Roman" w:hAnsiTheme="majorHAnsi" w:cs="Courier New"/>
          <w:sz w:val="20"/>
          <w:szCs w:val="20"/>
        </w:rPr>
        <w:t>circuitbreakerevents</w:t>
      </w:r>
      <w:proofErr w:type="spellEnd"/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Clean YAML configuration with comments for future reference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Ready for load testing &amp; chaos simulation (coming soon </w:t>
      </w:r>
      <w:r w:rsidRPr="000E7ABF">
        <w:rPr>
          <w:rFonts w:ascii="Times New Roman" w:eastAsia="Times New Roman" w:hAnsi="Times New Roman" w:cs="Times New Roman"/>
          <w:sz w:val="20"/>
          <w:szCs w:val="20"/>
        </w:rPr>
        <w:t>🔥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>)</w:t>
      </w:r>
    </w:p>
    <w:p w:rsidR="000E7ABF" w:rsidRPr="000E7ABF" w:rsidRDefault="000E7ABF" w:rsidP="000E7ABF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0E7ABF" w:rsidRPr="000E7ABF" w:rsidRDefault="000E7ABF" w:rsidP="000E7ABF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Would you like me to prepare a </w:t>
      </w:r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"Day 8: Distributed Tracing &amp;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Observability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"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guide next —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br/>
        <w:t xml:space="preserve">where we integrate </w:t>
      </w:r>
      <w:proofErr w:type="spellStart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>Zipkin</w:t>
      </w:r>
      <w:proofErr w:type="spellEnd"/>
      <w:r w:rsidRPr="000E7ABF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+ Sleuth</w:t>
      </w:r>
      <w:r w:rsidRPr="000E7ABF">
        <w:rPr>
          <w:rFonts w:asciiTheme="majorHAnsi" w:eastAsia="Times New Roman" w:hAnsiTheme="majorHAnsi" w:cs="Times New Roman"/>
          <w:sz w:val="20"/>
          <w:szCs w:val="20"/>
        </w:rPr>
        <w:t xml:space="preserve"> to visualize service-to-service call flow in real time?</w:t>
      </w:r>
    </w:p>
    <w:p w:rsidR="000E7ABF" w:rsidRPr="000E7ABF" w:rsidRDefault="000E7ABF">
      <w:pPr>
        <w:rPr>
          <w:rFonts w:asciiTheme="majorHAnsi" w:hAnsiTheme="majorHAnsi"/>
          <w:sz w:val="20"/>
          <w:szCs w:val="20"/>
        </w:rPr>
      </w:pPr>
    </w:p>
    <w:sectPr w:rsidR="000E7ABF" w:rsidRPr="000E7ABF" w:rsidSect="00857D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540EA"/>
    <w:multiLevelType w:val="multilevel"/>
    <w:tmpl w:val="357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3307B4"/>
    <w:multiLevelType w:val="multilevel"/>
    <w:tmpl w:val="5F8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04750F"/>
    <w:multiLevelType w:val="multilevel"/>
    <w:tmpl w:val="0E7E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2861DE"/>
    <w:multiLevelType w:val="multilevel"/>
    <w:tmpl w:val="84D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3F16B9"/>
    <w:multiLevelType w:val="multilevel"/>
    <w:tmpl w:val="EE4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414403"/>
    <w:multiLevelType w:val="multilevel"/>
    <w:tmpl w:val="B15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3C122D"/>
    <w:multiLevelType w:val="multilevel"/>
    <w:tmpl w:val="01EC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5B3508"/>
    <w:multiLevelType w:val="multilevel"/>
    <w:tmpl w:val="8990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9F72F7"/>
    <w:rsid w:val="000E7ABF"/>
    <w:rsid w:val="0038361B"/>
    <w:rsid w:val="006332D6"/>
    <w:rsid w:val="00857D45"/>
    <w:rsid w:val="009F72F7"/>
    <w:rsid w:val="00B66205"/>
    <w:rsid w:val="00E22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D45"/>
  </w:style>
  <w:style w:type="paragraph" w:styleId="Heading2">
    <w:name w:val="heading 2"/>
    <w:basedOn w:val="Normal"/>
    <w:link w:val="Heading2Char"/>
    <w:uiPriority w:val="9"/>
    <w:qFormat/>
    <w:rsid w:val="009F7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7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2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72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72F7"/>
    <w:rPr>
      <w:b/>
      <w:bCs/>
    </w:rPr>
  </w:style>
  <w:style w:type="character" w:styleId="Emphasis">
    <w:name w:val="Emphasis"/>
    <w:basedOn w:val="DefaultParagraphFont"/>
    <w:uiPriority w:val="20"/>
    <w:qFormat/>
    <w:rsid w:val="009F72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F72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2115</Words>
  <Characters>12060</Characters>
  <Application>Microsoft Office Word</Application>
  <DocSecurity>0</DocSecurity>
  <Lines>100</Lines>
  <Paragraphs>28</Paragraphs>
  <ScaleCrop>false</ScaleCrop>
  <Company>HP Inc.</Company>
  <LinksUpToDate>false</LinksUpToDate>
  <CharactersWithSpaces>14147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2025-10-15T11:30:00Z</dcterms:created>
  <dcterms:modified xsi:type="dcterms:W3CDTF">2025-10-16T06:27:00Z</dcterms:modified>
</cp:coreProperties>
</file>