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Absolutely! Let’s create a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fully detailed, step-by-step roadmap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developing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Java, Spring Boot, Spring Cloud,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,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Kubernetes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, Helm, and Security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. I’ll not just list tasks but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show exactly how to implement each step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. We’ll expand your 15-day plan into a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practical, hands-on developer guide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04386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🌟</w:t>
      </w:r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Complete </w:t>
      </w:r>
      <w:proofErr w:type="spellStart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Microservices</w:t>
      </w:r>
      <w:proofErr w:type="spellEnd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Development Guide (Java + Spring Boot + Spring Cloud + </w:t>
      </w:r>
      <w:proofErr w:type="spellStart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Docker</w:t>
      </w:r>
      <w:proofErr w:type="spellEnd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+ </w:t>
      </w:r>
      <w:proofErr w:type="spellStart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Kubernetes</w:t>
      </w:r>
      <w:proofErr w:type="spellEnd"/>
      <w:r w:rsidRPr="0004386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+ Helm + Security)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We will go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by day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, combining conceptual understanding, implementation steps, code examples, and deployment guidance.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Week 1 — Foundation &amp; Core APIs</w: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1 — Setup &amp; First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(Customer Service)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Set up your environment and create your first Spring Boot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Environment Setup</w:t>
      </w:r>
    </w:p>
    <w:p w:rsidR="0004386B" w:rsidRPr="0004386B" w:rsidRDefault="0004386B" w:rsidP="00043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Install:</w:t>
      </w:r>
    </w:p>
    <w:p w:rsidR="0004386B" w:rsidRPr="0004386B" w:rsidRDefault="0004386B" w:rsidP="000438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JDK 17+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→ set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JAVA_HOME</w:t>
      </w:r>
    </w:p>
    <w:p w:rsidR="0004386B" w:rsidRPr="0004386B" w:rsidRDefault="0004386B" w:rsidP="000438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Maven/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Gradle</w:t>
      </w:r>
      <w:proofErr w:type="spellEnd"/>
    </w:p>
    <w:p w:rsidR="0004386B" w:rsidRPr="0004386B" w:rsidRDefault="0004386B" w:rsidP="000438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</w:p>
    <w:p w:rsidR="0004386B" w:rsidRPr="0004386B" w:rsidRDefault="0004386B" w:rsidP="000438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IDE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IntelliJ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IDEA/Eclipse</w:t>
      </w:r>
    </w:p>
    <w:p w:rsidR="0004386B" w:rsidRPr="0004386B" w:rsidRDefault="0004386B" w:rsidP="00043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Verify: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java -version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mvn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-v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-v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Spring Boot Project</w:t>
      </w:r>
    </w:p>
    <w:p w:rsidR="0004386B" w:rsidRPr="0004386B" w:rsidRDefault="0004386B" w:rsidP="00043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Spring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Initializr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4386B" w:rsidRPr="0004386B" w:rsidRDefault="0004386B" w:rsidP="000438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Group: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com.ecom</w:t>
      </w:r>
      <w:proofErr w:type="spellEnd"/>
    </w:p>
    <w:p w:rsidR="0004386B" w:rsidRPr="0004386B" w:rsidRDefault="0004386B" w:rsidP="000438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Artifact: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customer-service</w:t>
      </w:r>
    </w:p>
    <w:p w:rsidR="0004386B" w:rsidRPr="0004386B" w:rsidRDefault="0004386B" w:rsidP="000438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Dependencies: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Spring Web, Spring Boot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DevTools</w:t>
      </w:r>
      <w:proofErr w:type="spellEnd"/>
    </w:p>
    <w:p w:rsidR="0004386B" w:rsidRPr="0004386B" w:rsidRDefault="0004386B" w:rsidP="00043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Create a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Customer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REST controller: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("/customers")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class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Map&lt;Long, Customer&gt; db = new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HashMap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&lt;&gt;();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("/{id}")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public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Long id)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return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db.get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(id);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PostMapping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public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createCustomer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RequestBody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db.put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customer.getId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(), customer);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return customer;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Run &amp; Test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mvn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spring-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boot:run</w:t>
      </w:r>
      <w:proofErr w:type="spellEnd"/>
    </w:p>
    <w:p w:rsidR="0004386B" w:rsidRPr="0004386B" w:rsidRDefault="0004386B" w:rsidP="000438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Test endpoints using Postman:</w:t>
      </w:r>
    </w:p>
    <w:p w:rsidR="0004386B" w:rsidRPr="0004386B" w:rsidRDefault="0004386B" w:rsidP="000438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POST: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/customers</w:t>
      </w:r>
    </w:p>
    <w:p w:rsidR="0004386B" w:rsidRPr="0004386B" w:rsidRDefault="0004386B" w:rsidP="0004386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GET: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/customers/{id}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2 — Add Database (H2 + JPA)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Persist Customer data.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Add Dependencies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&gt;spring-boot-starter-data-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jpa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&gt;com.h2database&lt;/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&gt;h2&lt;/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Configure </w:t>
      </w:r>
      <w:r w:rsidRPr="00F82257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datasource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jdbc:h2:mem:customerdb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driverClassName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org.h2.Driver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username: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sa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password: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jpa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hibernate: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ddl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-auto: update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show-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sql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Entity &amp; Repository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@Entity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public class Customer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@Id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GeneratedValue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Long id;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String name;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private String email;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interface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JpaRepository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&lt;Customer, Long&gt; {}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Update Controller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Autowired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private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repo;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PostMapping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createCustomer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RequestBody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return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repo.save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(customer);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("/{id}")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Long id)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return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repo.findById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(id).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orElseThrow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5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Test</w:t>
      </w:r>
    </w:p>
    <w:p w:rsidR="0004386B" w:rsidRPr="0004386B" w:rsidRDefault="0004386B" w:rsidP="00043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Start application → Postman → Create + Get customers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3 — Real Database + Migration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Switch to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MySQL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/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Postgres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and use Flyway for DB migrations.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Dependencies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-connector-java&lt;/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&lt;dependency&gt;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org.flywaydb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&gt;flyway-core&lt;/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F82257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datasource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jdbc:mysql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://localhost:3306/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customerdb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username: root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password: password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jpa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hibernate: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ddl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-auto: validate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show-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sql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>3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Migration Script (</w:t>
      </w:r>
      <w:proofErr w:type="spellStart"/>
      <w:r w:rsidRPr="00F82257">
        <w:rPr>
          <w:rFonts w:asciiTheme="majorHAnsi" w:eastAsia="Times New Roman" w:hAnsiTheme="majorHAnsi" w:cs="Courier New"/>
          <w:b/>
          <w:bCs/>
          <w:sz w:val="20"/>
          <w:szCs w:val="20"/>
        </w:rPr>
        <w:t>src</w:t>
      </w:r>
      <w:proofErr w:type="spellEnd"/>
      <w:r w:rsidRPr="00F82257">
        <w:rPr>
          <w:rFonts w:asciiTheme="majorHAnsi" w:eastAsia="Times New Roman" w:hAnsiTheme="majorHAnsi" w:cs="Courier New"/>
          <w:b/>
          <w:bCs/>
          <w:sz w:val="20"/>
          <w:szCs w:val="20"/>
        </w:rPr>
        <w:t>/main/resources/db/migration/V1__init.sql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CREATE TABLE customer (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id BIGINT PRIMARY KEY AUTO_INCREMENT,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name VARCHAR(255),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email VARCHAR(255)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Run &amp; Verify</w:t>
      </w:r>
    </w:p>
    <w:p w:rsidR="0004386B" w:rsidRPr="0004386B" w:rsidRDefault="0004386B" w:rsidP="00043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Flyway auto-applies migration → table created</w:t>
      </w:r>
    </w:p>
    <w:p w:rsidR="0004386B" w:rsidRPr="0004386B" w:rsidRDefault="0004386B" w:rsidP="00043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Test CRUD endpoints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4 — Add Order Service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Create a second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New Spring Boot Project: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order-service</w:t>
      </w:r>
    </w:p>
    <w:p w:rsidR="0004386B" w:rsidRPr="0004386B" w:rsidRDefault="0004386B" w:rsidP="000438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Dependencies: Spring Web, Spring Data JPA, H2/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MySQL</w:t>
      </w:r>
      <w:proofErr w:type="spellEnd"/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Order Entity &amp; Repository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@Entity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public class Order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@Id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GeneratedValue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Long id;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String product;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Double amount;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Long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userId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; // links to customer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interface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OrderRepository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JpaRepository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&lt;Order, Long&gt; {}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REST Controller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("/orders")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class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OrderController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Autowired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private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OrderRepository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repo;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PostMapping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public Order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createOrder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RequestBody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Order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order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return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repo.save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(order);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("/{id}")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public Order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getOrder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Long id)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return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repo.findById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(id).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orElseThrow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lastRenderedPageBreak/>
        <w:t>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Run Both Services</w:t>
      </w:r>
    </w:p>
    <w:p w:rsidR="0004386B" w:rsidRPr="0004386B" w:rsidRDefault="0004386B" w:rsidP="000438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Test independently via Postman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5 — Centralized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+ Eureka Discovery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ConfigServer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+ Eureka.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ConfigServer</w:t>
      </w:r>
      <w:proofErr w:type="spellEnd"/>
    </w:p>
    <w:p w:rsidR="0004386B" w:rsidRPr="0004386B" w:rsidRDefault="0004386B" w:rsidP="000438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Spring Boot Project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-server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→ Dependencies: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Server, Web</w:t>
      </w:r>
    </w:p>
    <w:p w:rsidR="0004386B" w:rsidRPr="0004386B" w:rsidRDefault="0004386B" w:rsidP="000438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server: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port: 8888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application.name: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-server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cloud: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server: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git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https://github.com/YembuluruVenkatesh/ConfigServer.git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eureka: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client: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service-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4386B" w:rsidRPr="0004386B" w:rsidRDefault="0004386B" w:rsidP="00043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Main class: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SpringBootApplication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EnableConfigServer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class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ConfigServerApplication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{}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Eureka Server</w:t>
      </w:r>
    </w:p>
    <w:p w:rsidR="0004386B" w:rsidRPr="0004386B" w:rsidRDefault="0004386B" w:rsidP="000438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Project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eureka-server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→ Dependencies: Eureka Server, Web</w:t>
      </w:r>
    </w:p>
    <w:p w:rsidR="0004386B" w:rsidRPr="0004386B" w:rsidRDefault="0004386B" w:rsidP="000438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server: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port: 8761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application.name: eureka-server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eureka: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client: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register-with-eureka: false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fetch-registry: false</w:t>
      </w:r>
    </w:p>
    <w:p w:rsidR="0004386B" w:rsidRPr="0004386B" w:rsidRDefault="0004386B" w:rsidP="000438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Main class: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lastRenderedPageBreak/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SpringBootApplication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EnableEurekaServer</w:t>
      </w:r>
      <w:proofErr w:type="spellEnd"/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class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EurekaServerApplication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{}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Register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as Eureka Clients</w:t>
      </w:r>
    </w:p>
    <w:p w:rsidR="0004386B" w:rsidRPr="0004386B" w:rsidRDefault="0004386B" w:rsidP="000438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Add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spring-cloud-starter-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netflix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-eureka-client</w:t>
      </w:r>
    </w:p>
    <w:p w:rsidR="0004386B" w:rsidRPr="0004386B" w:rsidRDefault="0004386B" w:rsidP="000438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order-service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application: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name: order-service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import: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eureka: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client: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service-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instance: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prefer-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ip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-address: true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F82257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F82257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Test</w:t>
      </w:r>
    </w:p>
    <w:p w:rsidR="0004386B" w:rsidRPr="0004386B" w:rsidRDefault="0004386B" w:rsidP="000438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Start Eureka → start services → verify registration at </w:t>
      </w:r>
      <w:hyperlink r:id="rId5" w:history="1">
        <w:r w:rsidRPr="00F82257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http://localhost:8761</w:t>
        </w:r>
      </w:hyperlink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4386B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04386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Week 1 Outcome</w:t>
      </w:r>
    </w:p>
    <w:p w:rsidR="0004386B" w:rsidRPr="0004386B" w:rsidRDefault="0004386B" w:rsidP="000438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2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: Customer + Order</w:t>
      </w:r>
    </w:p>
    <w:p w:rsidR="0004386B" w:rsidRPr="0004386B" w:rsidRDefault="0004386B" w:rsidP="000438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REST endpoints working</w:t>
      </w:r>
    </w:p>
    <w:p w:rsidR="0004386B" w:rsidRPr="0004386B" w:rsidRDefault="0004386B" w:rsidP="000438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Persisted data (H2/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MySQL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04386B" w:rsidRPr="0004386B" w:rsidRDefault="0004386B" w:rsidP="000438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Centralized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ConfigServer</w:t>
      </w:r>
      <w:proofErr w:type="spellEnd"/>
    </w:p>
    <w:p w:rsidR="0004386B" w:rsidRPr="0004386B" w:rsidRDefault="0004386B" w:rsidP="000438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Eureka Service Discovery working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Week 2 —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Patterns &amp; Communication</w: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6 — Spring Cloud Gateway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Goal: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Central gateway to route requests.</w:t>
      </w:r>
    </w:p>
    <w:p w:rsidR="0004386B" w:rsidRPr="0004386B" w:rsidRDefault="0004386B" w:rsidP="000438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Create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Spring Boot project</w:t>
      </w:r>
    </w:p>
    <w:p w:rsidR="0004386B" w:rsidRPr="0004386B" w:rsidRDefault="0004386B" w:rsidP="000438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Dependencies: Spring Cloud Gateway, Eureka Discovery</w:t>
      </w:r>
    </w:p>
    <w:p w:rsidR="0004386B" w:rsidRPr="0004386B" w:rsidRDefault="0004386B" w:rsidP="000438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server: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port: 8080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spring: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application.name: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cloud: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gateway: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routes: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- id: customer-service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predicates: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  - Path=/customers/**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- id: order-service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lb://ORDER-SERVICE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predicates: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      - Path=/orders/**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eureka: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client: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service-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4386B" w:rsidRPr="0004386B" w:rsidRDefault="0004386B" w:rsidP="000438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Test: Access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http://localhost:8080/customers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→ routed to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7 — Inter-Service Communication with Feign</w:t>
      </w:r>
    </w:p>
    <w:p w:rsidR="0004386B" w:rsidRPr="0004386B" w:rsidRDefault="0004386B" w:rsidP="000438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Dependency: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spring-cloud-starter-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openfeign</w:t>
      </w:r>
      <w:proofErr w:type="spellEnd"/>
    </w:p>
    <w:p w:rsidR="0004386B" w:rsidRPr="0004386B" w:rsidRDefault="0004386B" w:rsidP="000438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EnableFeignClients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in main class</w:t>
      </w:r>
    </w:p>
    <w:p w:rsidR="0004386B" w:rsidRPr="0004386B" w:rsidRDefault="0004386B" w:rsidP="000438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Customer service call inside Order service: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FeignClient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(name = "customer-service")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public interface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CustomerClient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("/customers/{id}")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   Customer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getCustomer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Long id);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4386B" w:rsidRPr="0004386B" w:rsidRDefault="0004386B" w:rsidP="000438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Replace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RestTemplate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with Feign for cleaner declarative calls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8 — Resilience &amp; Distributed Tracing</w:t>
      </w:r>
    </w:p>
    <w:p w:rsidR="0004386B" w:rsidRPr="0004386B" w:rsidRDefault="0004386B" w:rsidP="000438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Add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Resilience4j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circuit breaker and retries</w:t>
      </w:r>
    </w:p>
    <w:p w:rsidR="0004386B" w:rsidRPr="0004386B" w:rsidRDefault="0004386B" w:rsidP="000438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Add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Sleuth +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Zipkin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request tracing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9–10 — Security</w:t>
      </w:r>
    </w:p>
    <w:p w:rsidR="0004386B" w:rsidRPr="0004386B" w:rsidRDefault="0004386B" w:rsidP="000438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Secure Customer &amp; Order services using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Spring Security + JWT</w:t>
      </w:r>
    </w:p>
    <w:p w:rsidR="0004386B" w:rsidRPr="0004386B" w:rsidRDefault="0004386B" w:rsidP="000438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Gateway validates JWT → downstream services trust Gateway</w:t>
      </w:r>
    </w:p>
    <w:p w:rsidR="0004386B" w:rsidRPr="0004386B" w:rsidRDefault="0004386B" w:rsidP="000438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Role-based access: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USER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F82257">
        <w:rPr>
          <w:rFonts w:asciiTheme="majorHAnsi" w:eastAsia="Times New Roman" w:hAnsiTheme="majorHAnsi" w:cs="Courier New"/>
          <w:sz w:val="20"/>
          <w:szCs w:val="20"/>
        </w:rPr>
        <w:t>ADMIN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Week 3 —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&amp;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Kubernetes</w:t>
      </w:r>
      <w:proofErr w:type="spellEnd"/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 xml:space="preserve">Day 11 —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Docker</w:t>
      </w:r>
      <w:proofErr w:type="spellEnd"/>
    </w:p>
    <w:p w:rsidR="0004386B" w:rsidRPr="0004386B" w:rsidRDefault="0004386B" w:rsidP="000438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Create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Dockerfile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each service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FROM eclipse-temurin:17-jdk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COPY target/customer-service.jar app.jar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ENTRYPOINT ["java","-jar","/app.jar"]</w:t>
      </w:r>
    </w:p>
    <w:p w:rsidR="0004386B" w:rsidRPr="0004386B" w:rsidRDefault="0004386B" w:rsidP="000438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Build &amp; run: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build -t customer-service .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F82257">
        <w:rPr>
          <w:rFonts w:asciiTheme="majorHAnsi" w:eastAsia="Times New Roman" w:hAnsiTheme="majorHAnsi" w:cs="Courier New"/>
          <w:sz w:val="20"/>
          <w:szCs w:val="20"/>
        </w:rPr>
        <w:t xml:space="preserve"> run -p 8081:8081 customer-service</w: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12–13 —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Kubernetes</w:t>
      </w:r>
      <w:proofErr w:type="spellEnd"/>
    </w:p>
    <w:p w:rsidR="0004386B" w:rsidRPr="0004386B" w:rsidRDefault="0004386B" w:rsidP="000438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Deploy services: Deployment + Service +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ConfigMap</w:t>
      </w:r>
      <w:proofErr w:type="spellEnd"/>
    </w:p>
    <w:p w:rsidR="0004386B" w:rsidRPr="0004386B" w:rsidRDefault="0004386B" w:rsidP="000438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Minikube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>/Kind for local testing</w:t>
      </w:r>
    </w:p>
    <w:p w:rsidR="0004386B" w:rsidRPr="0004386B" w:rsidRDefault="0004386B" w:rsidP="000438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Use Service type </w:t>
      </w: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ClusterIP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internal communication</w: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14 — Helm Charts</w:t>
      </w:r>
    </w:p>
    <w:p w:rsidR="0004386B" w:rsidRPr="0004386B" w:rsidRDefault="0004386B" w:rsidP="000438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Helm chart per service</w:t>
      </w:r>
    </w:p>
    <w:p w:rsidR="0004386B" w:rsidRPr="0004386B" w:rsidRDefault="0004386B" w:rsidP="000438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82257">
        <w:rPr>
          <w:rFonts w:asciiTheme="majorHAnsi" w:eastAsia="Times New Roman" w:hAnsiTheme="majorHAnsi" w:cs="Courier New"/>
          <w:sz w:val="20"/>
          <w:szCs w:val="20"/>
        </w:rPr>
        <w:t>values.yaml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for environment-specific overrides</w:t>
      </w:r>
    </w:p>
    <w:p w:rsidR="0004386B" w:rsidRPr="0004386B" w:rsidRDefault="0004386B" w:rsidP="000438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Package and deploy:</w:t>
      </w:r>
    </w:p>
    <w:p w:rsidR="0004386B" w:rsidRPr="00F82257" w:rsidRDefault="0004386B" w:rsidP="0004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F82257">
        <w:rPr>
          <w:rFonts w:asciiTheme="majorHAnsi" w:eastAsia="Times New Roman" w:hAnsiTheme="majorHAnsi" w:cs="Courier New"/>
          <w:sz w:val="20"/>
          <w:szCs w:val="20"/>
        </w:rPr>
        <w:t>helm install customer ./customer-chart</w: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15 —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Observability</w:t>
      </w:r>
      <w:proofErr w:type="spellEnd"/>
    </w:p>
    <w:p w:rsidR="0004386B" w:rsidRPr="0004386B" w:rsidRDefault="0004386B" w:rsidP="000438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Metrics: Prometheus +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</w:p>
    <w:p w:rsidR="0004386B" w:rsidRPr="0004386B" w:rsidRDefault="0004386B" w:rsidP="000438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Logging: ELK/EFK</w:t>
      </w:r>
    </w:p>
    <w:p w:rsidR="0004386B" w:rsidRPr="0004386B" w:rsidRDefault="0004386B" w:rsidP="0004386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Tracing: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Zipkin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/ Jaeger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4386B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04386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Key Outcomes After 15 Days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Fully working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system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Service discovery &amp; dynamic routing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Declarative Feign clients with resilience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>JWT Security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Dockerized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+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Kubernetes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deployed</w:t>
      </w:r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via </w:t>
      </w: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ConfigServer</w:t>
      </w:r>
      <w:proofErr w:type="spellEnd"/>
    </w:p>
    <w:p w:rsidR="0004386B" w:rsidRPr="0004386B" w:rsidRDefault="0004386B" w:rsidP="0004386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4386B">
        <w:rPr>
          <w:rFonts w:asciiTheme="majorHAnsi" w:eastAsia="Times New Roman" w:hAnsiTheme="majorHAnsi" w:cs="Times New Roman"/>
          <w:sz w:val="20"/>
          <w:szCs w:val="20"/>
        </w:rPr>
        <w:t>Observability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+ monitoring</w:t>
      </w:r>
    </w:p>
    <w:p w:rsidR="0004386B" w:rsidRPr="0004386B" w:rsidRDefault="0004386B" w:rsidP="0004386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If you want, I can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create a fully detailed Day 6 guide next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, including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API Gateway setup, routing, and testing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with exact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code + </w:t>
      </w:r>
      <w:proofErr w:type="spellStart"/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configs</w:t>
      </w:r>
      <w:proofErr w:type="spellEnd"/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 ready to copy.</w:t>
      </w:r>
    </w:p>
    <w:p w:rsidR="0004386B" w:rsidRPr="0004386B" w:rsidRDefault="0004386B" w:rsidP="00043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4386B">
        <w:rPr>
          <w:rFonts w:asciiTheme="majorHAnsi" w:eastAsia="Times New Roman" w:hAnsiTheme="majorHAnsi" w:cs="Times New Roman"/>
          <w:sz w:val="20"/>
          <w:szCs w:val="20"/>
        </w:rPr>
        <w:t xml:space="preserve">Do you want me to start </w:t>
      </w:r>
      <w:r w:rsidRPr="00F82257">
        <w:rPr>
          <w:rFonts w:asciiTheme="majorHAnsi" w:eastAsia="Times New Roman" w:hAnsiTheme="majorHAnsi" w:cs="Times New Roman"/>
          <w:b/>
          <w:bCs/>
          <w:sz w:val="20"/>
          <w:szCs w:val="20"/>
        </w:rPr>
        <w:t>Day 6 now</w:t>
      </w:r>
      <w:r w:rsidRPr="0004386B">
        <w:rPr>
          <w:rFonts w:asciiTheme="majorHAnsi" w:eastAsia="Times New Roman" w:hAnsiTheme="majorHAnsi" w:cs="Times New Roman"/>
          <w:sz w:val="20"/>
          <w:szCs w:val="20"/>
        </w:rPr>
        <w:t>?</w:t>
      </w:r>
    </w:p>
    <w:p w:rsidR="007329BE" w:rsidRPr="00F82257" w:rsidRDefault="007329BE" w:rsidP="0004386B">
      <w:pPr>
        <w:rPr>
          <w:rFonts w:asciiTheme="majorHAnsi" w:hAnsiTheme="majorHAnsi"/>
          <w:sz w:val="20"/>
          <w:szCs w:val="20"/>
        </w:rPr>
      </w:pPr>
    </w:p>
    <w:sectPr w:rsidR="007329BE" w:rsidRPr="00F82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1C6"/>
    <w:multiLevelType w:val="multilevel"/>
    <w:tmpl w:val="703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A7DB0"/>
    <w:multiLevelType w:val="multilevel"/>
    <w:tmpl w:val="2F2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74B7D"/>
    <w:multiLevelType w:val="multilevel"/>
    <w:tmpl w:val="7E8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51179"/>
    <w:multiLevelType w:val="multilevel"/>
    <w:tmpl w:val="F8D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F6BFA"/>
    <w:multiLevelType w:val="multilevel"/>
    <w:tmpl w:val="635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92B30"/>
    <w:multiLevelType w:val="multilevel"/>
    <w:tmpl w:val="F78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04A53"/>
    <w:multiLevelType w:val="multilevel"/>
    <w:tmpl w:val="3B4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3572AD"/>
    <w:multiLevelType w:val="multilevel"/>
    <w:tmpl w:val="70B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B377F"/>
    <w:multiLevelType w:val="multilevel"/>
    <w:tmpl w:val="619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AA0643"/>
    <w:multiLevelType w:val="multilevel"/>
    <w:tmpl w:val="D38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37044"/>
    <w:multiLevelType w:val="multilevel"/>
    <w:tmpl w:val="72A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0F4B50"/>
    <w:multiLevelType w:val="multilevel"/>
    <w:tmpl w:val="071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570001"/>
    <w:multiLevelType w:val="multilevel"/>
    <w:tmpl w:val="830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D412F5"/>
    <w:multiLevelType w:val="multilevel"/>
    <w:tmpl w:val="FBA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2877B5"/>
    <w:multiLevelType w:val="multilevel"/>
    <w:tmpl w:val="499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1E2D15"/>
    <w:multiLevelType w:val="multilevel"/>
    <w:tmpl w:val="520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40537B"/>
    <w:multiLevelType w:val="multilevel"/>
    <w:tmpl w:val="D8B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36409"/>
    <w:multiLevelType w:val="multilevel"/>
    <w:tmpl w:val="FC4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9D1757"/>
    <w:multiLevelType w:val="multilevel"/>
    <w:tmpl w:val="1A7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2D2D0C"/>
    <w:multiLevelType w:val="multilevel"/>
    <w:tmpl w:val="ABF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4C31AD"/>
    <w:multiLevelType w:val="multilevel"/>
    <w:tmpl w:val="CDF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825EF8"/>
    <w:multiLevelType w:val="multilevel"/>
    <w:tmpl w:val="3FA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0C70C2"/>
    <w:multiLevelType w:val="multilevel"/>
    <w:tmpl w:val="49B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E40B30"/>
    <w:multiLevelType w:val="multilevel"/>
    <w:tmpl w:val="ADC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155DC1"/>
    <w:multiLevelType w:val="multilevel"/>
    <w:tmpl w:val="EC0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1A09F1"/>
    <w:multiLevelType w:val="multilevel"/>
    <w:tmpl w:val="328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F468EC"/>
    <w:multiLevelType w:val="multilevel"/>
    <w:tmpl w:val="D19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C206FF"/>
    <w:multiLevelType w:val="multilevel"/>
    <w:tmpl w:val="313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346D61"/>
    <w:multiLevelType w:val="multilevel"/>
    <w:tmpl w:val="F4D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6F391C"/>
    <w:multiLevelType w:val="multilevel"/>
    <w:tmpl w:val="45A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A13DC3"/>
    <w:multiLevelType w:val="multilevel"/>
    <w:tmpl w:val="37E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856A6E"/>
    <w:multiLevelType w:val="multilevel"/>
    <w:tmpl w:val="879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D06E5A"/>
    <w:multiLevelType w:val="multilevel"/>
    <w:tmpl w:val="680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7670F7"/>
    <w:multiLevelType w:val="multilevel"/>
    <w:tmpl w:val="1D0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0A5445"/>
    <w:multiLevelType w:val="multilevel"/>
    <w:tmpl w:val="34B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AD1BBF"/>
    <w:multiLevelType w:val="multilevel"/>
    <w:tmpl w:val="41D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5B1E2F"/>
    <w:multiLevelType w:val="multilevel"/>
    <w:tmpl w:val="457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881CF7"/>
    <w:multiLevelType w:val="multilevel"/>
    <w:tmpl w:val="D1D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00265D"/>
    <w:multiLevelType w:val="multilevel"/>
    <w:tmpl w:val="DBC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3848FE"/>
    <w:multiLevelType w:val="multilevel"/>
    <w:tmpl w:val="DE8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C500FE"/>
    <w:multiLevelType w:val="multilevel"/>
    <w:tmpl w:val="5A7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954A9A"/>
    <w:multiLevelType w:val="multilevel"/>
    <w:tmpl w:val="5FD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4"/>
  </w:num>
  <w:num w:numId="3">
    <w:abstractNumId w:val="40"/>
  </w:num>
  <w:num w:numId="4">
    <w:abstractNumId w:val="10"/>
  </w:num>
  <w:num w:numId="5">
    <w:abstractNumId w:val="13"/>
  </w:num>
  <w:num w:numId="6">
    <w:abstractNumId w:val="7"/>
  </w:num>
  <w:num w:numId="7">
    <w:abstractNumId w:val="2"/>
  </w:num>
  <w:num w:numId="8">
    <w:abstractNumId w:val="22"/>
  </w:num>
  <w:num w:numId="9">
    <w:abstractNumId w:val="15"/>
  </w:num>
  <w:num w:numId="10">
    <w:abstractNumId w:val="1"/>
  </w:num>
  <w:num w:numId="11">
    <w:abstractNumId w:val="12"/>
  </w:num>
  <w:num w:numId="12">
    <w:abstractNumId w:val="30"/>
  </w:num>
  <w:num w:numId="13">
    <w:abstractNumId w:val="41"/>
  </w:num>
  <w:num w:numId="14">
    <w:abstractNumId w:val="36"/>
  </w:num>
  <w:num w:numId="15">
    <w:abstractNumId w:val="11"/>
  </w:num>
  <w:num w:numId="16">
    <w:abstractNumId w:val="24"/>
  </w:num>
  <w:num w:numId="17">
    <w:abstractNumId w:val="27"/>
  </w:num>
  <w:num w:numId="18">
    <w:abstractNumId w:val="16"/>
  </w:num>
  <w:num w:numId="19">
    <w:abstractNumId w:val="26"/>
  </w:num>
  <w:num w:numId="20">
    <w:abstractNumId w:val="35"/>
  </w:num>
  <w:num w:numId="21">
    <w:abstractNumId w:val="37"/>
  </w:num>
  <w:num w:numId="22">
    <w:abstractNumId w:val="31"/>
  </w:num>
  <w:num w:numId="23">
    <w:abstractNumId w:val="23"/>
  </w:num>
  <w:num w:numId="24">
    <w:abstractNumId w:val="0"/>
  </w:num>
  <w:num w:numId="25">
    <w:abstractNumId w:val="3"/>
  </w:num>
  <w:num w:numId="26">
    <w:abstractNumId w:val="14"/>
  </w:num>
  <w:num w:numId="27">
    <w:abstractNumId w:val="32"/>
  </w:num>
  <w:num w:numId="28">
    <w:abstractNumId w:val="38"/>
  </w:num>
  <w:num w:numId="29">
    <w:abstractNumId w:val="17"/>
  </w:num>
  <w:num w:numId="30">
    <w:abstractNumId w:val="6"/>
  </w:num>
  <w:num w:numId="31">
    <w:abstractNumId w:val="4"/>
  </w:num>
  <w:num w:numId="32">
    <w:abstractNumId w:val="20"/>
  </w:num>
  <w:num w:numId="33">
    <w:abstractNumId w:val="21"/>
  </w:num>
  <w:num w:numId="34">
    <w:abstractNumId w:val="19"/>
  </w:num>
  <w:num w:numId="35">
    <w:abstractNumId w:val="5"/>
  </w:num>
  <w:num w:numId="36">
    <w:abstractNumId w:val="29"/>
  </w:num>
  <w:num w:numId="37">
    <w:abstractNumId w:val="39"/>
  </w:num>
  <w:num w:numId="38">
    <w:abstractNumId w:val="33"/>
  </w:num>
  <w:num w:numId="39">
    <w:abstractNumId w:val="28"/>
  </w:num>
  <w:num w:numId="40">
    <w:abstractNumId w:val="18"/>
  </w:num>
  <w:num w:numId="41">
    <w:abstractNumId w:val="9"/>
  </w:num>
  <w:num w:numId="4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characterSpacingControl w:val="doNotCompress"/>
  <w:compat>
    <w:useFELayout/>
  </w:compat>
  <w:rsids>
    <w:rsidRoot w:val="00B6247C"/>
    <w:rsid w:val="0004386B"/>
    <w:rsid w:val="007329BE"/>
    <w:rsid w:val="00B6247C"/>
    <w:rsid w:val="00F82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4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2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2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24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24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4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4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8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4386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4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76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1260</Words>
  <Characters>7188</Characters>
  <Application>Microsoft Office Word</Application>
  <DocSecurity>0</DocSecurity>
  <Lines>59</Lines>
  <Paragraphs>16</Paragraphs>
  <ScaleCrop>false</ScaleCrop>
  <Company>HP Inc.</Company>
  <LinksUpToDate>false</LinksUpToDate>
  <CharactersWithSpaces>8432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2025-10-14T12:50:00Z</dcterms:created>
  <dcterms:modified xsi:type="dcterms:W3CDTF">2025-10-14T12:52:00Z</dcterms:modified>
</cp:coreProperties>
</file>