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721FA" w14:textId="77777777" w:rsidR="00E23946" w:rsidRPr="00A6792D" w:rsidRDefault="00E23946" w:rsidP="00E23946">
      <w:pPr>
        <w:spacing w:line="240" w:lineRule="auto"/>
        <w:rPr>
          <w:rFonts w:ascii="Roboto" w:eastAsia="Roboto" w:hAnsi="Roboto" w:cs="Roboto"/>
        </w:rPr>
      </w:pPr>
    </w:p>
    <w:p w14:paraId="1392DF17" w14:textId="3A618E4E" w:rsidR="00E23946" w:rsidRPr="00A6792D" w:rsidRDefault="00C33D6A" w:rsidP="00E23946">
      <w:pPr>
        <w:spacing w:line="240" w:lineRule="auto"/>
        <w:rPr>
          <w:rFonts w:ascii="Roboto" w:hAnsi="Roboto"/>
        </w:rPr>
      </w:pPr>
      <w:r w:rsidRPr="00A6792D">
        <w:rPr>
          <w:rFonts w:ascii="Roboto" w:eastAsia="Roboto" w:hAnsi="Roboto" w:cs="Roboto"/>
        </w:rPr>
        <w:t xml:space="preserve">Submit </w:t>
      </w:r>
      <w:r w:rsidR="00E23946" w:rsidRPr="00A6792D">
        <w:rPr>
          <w:rFonts w:ascii="Roboto" w:eastAsia="Roboto" w:hAnsi="Roboto" w:cs="Roboto"/>
        </w:rPr>
        <w:t>your completed worksheet in the</w:t>
      </w:r>
      <w:r w:rsidR="00E23946" w:rsidRPr="00A6792D">
        <w:rPr>
          <w:rFonts w:ascii="Roboto" w:eastAsia="Roboto" w:hAnsi="Roboto" w:cs="Roboto"/>
          <w:color w:val="202020"/>
        </w:rPr>
        <w:t xml:space="preserve"> “Assignment and Grades” tab in your course menu. </w:t>
      </w:r>
      <w:r w:rsidR="00E23946" w:rsidRPr="00A6792D">
        <w:rPr>
          <w:rFonts w:ascii="Roboto" w:eastAsia="Roboto" w:hAnsi="Roboto" w:cs="Roboto"/>
        </w:rPr>
        <w:t>When you have submitted this assignment for grading, please return to your module for a wrap-up.</w:t>
      </w:r>
    </w:p>
    <w:p w14:paraId="00000005" w14:textId="77777777" w:rsidR="004B7D49" w:rsidRPr="00A6792D" w:rsidRDefault="004B7D49">
      <w:pPr>
        <w:rPr>
          <w:rFonts w:ascii="Roboto" w:hAnsi="Roboto"/>
        </w:rPr>
      </w:pPr>
    </w:p>
    <w:tbl>
      <w:tblPr>
        <w:tblW w:w="1284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9790"/>
      </w:tblGrid>
      <w:tr w:rsidR="004B7D49" w:rsidRPr="00A6792D" w14:paraId="223A91DB" w14:textId="77777777" w:rsidTr="34C58EA3">
        <w:trPr>
          <w:trHeight w:val="420"/>
        </w:trPr>
        <w:tc>
          <w:tcPr>
            <w:tcW w:w="12840" w:type="dxa"/>
            <w:gridSpan w:val="2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3F3D79DF" w:rsidR="004B7D49" w:rsidRPr="00A6792D" w:rsidRDefault="00B6191F" w:rsidP="567C75B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bCs/>
                <w:color w:val="FFFFFF" w:themeColor="background1"/>
                <w:sz w:val="28"/>
                <w:szCs w:val="28"/>
              </w:rPr>
            </w:pPr>
            <w:r w:rsidRPr="00A6792D">
              <w:rPr>
                <w:rFonts w:ascii="Roboto" w:eastAsia="Roboto" w:hAnsi="Roboto" w:cs="Roboto"/>
                <w:b/>
                <w:bCs/>
                <w:color w:val="FFFFFF" w:themeColor="background1"/>
                <w:sz w:val="28"/>
                <w:szCs w:val="28"/>
              </w:rPr>
              <w:t>Value-based Decision-making in Technology Operations</w:t>
            </w:r>
          </w:p>
        </w:tc>
      </w:tr>
      <w:tr w:rsidR="004B7D49" w:rsidRPr="00A6792D" w14:paraId="2073D229" w14:textId="77777777" w:rsidTr="34C58EA3">
        <w:trPr>
          <w:trHeight w:val="420"/>
        </w:trPr>
        <w:tc>
          <w:tcPr>
            <w:tcW w:w="12840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6A5A7179" w:rsidR="00B95D37" w:rsidRPr="00A6792D" w:rsidRDefault="6B6ABC07" w:rsidP="006B3C86">
            <w:pPr>
              <w:pStyle w:val="NormalWeb"/>
              <w:spacing w:before="0" w:beforeAutospacing="0" w:after="0" w:afterAutospacing="0"/>
              <w:rPr>
                <w:rFonts w:ascii="Roboto" w:hAnsi="Roboto"/>
                <w:sz w:val="22"/>
                <w:szCs w:val="22"/>
              </w:rPr>
            </w:pPr>
            <w:r w:rsidRPr="00A6792D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>Directions:</w:t>
            </w:r>
            <w:r w:rsidR="00D33DEE" w:rsidRPr="00A6792D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 xml:space="preserve"> </w:t>
            </w:r>
            <w:r w:rsidR="00B6191F" w:rsidRPr="00A6792D">
              <w:rPr>
                <w:rFonts w:ascii="Roboto" w:hAnsi="Roboto"/>
                <w:color w:val="000000"/>
                <w:sz w:val="22"/>
                <w:szCs w:val="22"/>
              </w:rPr>
              <w:t xml:space="preserve">Listen or read the transcript to the </w:t>
            </w:r>
            <w:hyperlink r:id="rId10" w:tgtFrame="_blank" w:history="1">
              <w:r w:rsidR="00B6191F" w:rsidRPr="00A6792D">
                <w:rPr>
                  <w:rStyle w:val="Hyperlink"/>
                  <w:rFonts w:ascii="Roboto" w:hAnsi="Roboto"/>
                  <w:color w:val="1155CC"/>
                  <w:sz w:val="22"/>
                  <w:szCs w:val="22"/>
                </w:rPr>
                <w:t>NUMMI podcast</w:t>
              </w:r>
            </w:hyperlink>
            <w:r w:rsidR="00C822CE" w:rsidRPr="00A6792D">
              <w:rPr>
                <w:rFonts w:ascii="Roboto" w:hAnsi="Roboto"/>
                <w:color w:val="000000"/>
                <w:sz w:val="22"/>
                <w:szCs w:val="22"/>
              </w:rPr>
              <w:t xml:space="preserve"> and respond to the provided prompts.</w:t>
            </w:r>
            <w:r w:rsidR="00B6191F" w:rsidRPr="00A6792D">
              <w:rPr>
                <w:rFonts w:ascii="Roboto" w:hAnsi="Roboto"/>
                <w:sz w:val="22"/>
                <w:szCs w:val="22"/>
              </w:rPr>
              <w:t> </w:t>
            </w:r>
            <w:r w:rsidR="00C33D6A" w:rsidRPr="00A6792D"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</w:p>
        </w:tc>
      </w:tr>
      <w:tr w:rsidR="0098619B" w:rsidRPr="00A6792D" w14:paraId="0E93B3D4" w14:textId="77777777" w:rsidTr="00780875">
        <w:trPr>
          <w:trHeight w:val="420"/>
        </w:trPr>
        <w:tc>
          <w:tcPr>
            <w:tcW w:w="30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EF16" w14:textId="77777777" w:rsidR="00780875" w:rsidRPr="00A6792D" w:rsidRDefault="00780875" w:rsidP="00780875">
            <w:pPr>
              <w:spacing w:before="100" w:beforeAutospacing="1" w:after="100" w:afterAutospacing="1" w:line="240" w:lineRule="auto"/>
              <w:textAlignment w:val="baseline"/>
              <w:rPr>
                <w:rFonts w:ascii="Roboto" w:hAnsi="Roboto"/>
                <w:color w:val="000000"/>
              </w:rPr>
            </w:pPr>
            <w:r w:rsidRPr="00A6792D">
              <w:rPr>
                <w:rFonts w:ascii="Roboto" w:hAnsi="Roboto"/>
                <w:color w:val="000000"/>
              </w:rPr>
              <w:t>Companies try to mimic but rarely achieve the efficiencies of Toyota. Why? </w:t>
            </w:r>
          </w:p>
          <w:p w14:paraId="28E8372B" w14:textId="0D2220B8" w:rsidR="0098619B" w:rsidRPr="00A6792D" w:rsidRDefault="0098619B" w:rsidP="006456C5">
            <w:pPr>
              <w:pStyle w:val="NormalWeb"/>
              <w:rPr>
                <w:rFonts w:ascii="Roboto" w:eastAsia="Roboto" w:hAnsi="Roboto" w:cs="Roboto"/>
                <w:b/>
                <w:bCs/>
                <w:sz w:val="22"/>
                <w:szCs w:val="22"/>
              </w:rPr>
            </w:pPr>
          </w:p>
        </w:tc>
        <w:tc>
          <w:tcPr>
            <w:tcW w:w="9790" w:type="dxa"/>
            <w:shd w:val="clear" w:color="auto" w:fill="FFFFFF" w:themeFill="background1"/>
          </w:tcPr>
          <w:p w14:paraId="45B6BD94" w14:textId="0E08CE0B" w:rsidR="0098619B" w:rsidRPr="00A6792D" w:rsidRDefault="00C822CE" w:rsidP="006456C5">
            <w:pPr>
              <w:pStyle w:val="NormalWeb"/>
              <w:rPr>
                <w:rFonts w:ascii="Roboto" w:eastAsia="Roboto" w:hAnsi="Roboto" w:cs="Roboto"/>
                <w:sz w:val="22"/>
                <w:szCs w:val="22"/>
              </w:rPr>
            </w:pPr>
            <w:r w:rsidRPr="00A6792D">
              <w:rPr>
                <w:rFonts w:ascii="Roboto" w:eastAsia="Roboto" w:hAnsi="Roboto" w:cs="Roboto"/>
                <w:sz w:val="22"/>
                <w:szCs w:val="22"/>
              </w:rPr>
              <w:t>Provide your response.</w:t>
            </w:r>
          </w:p>
        </w:tc>
      </w:tr>
      <w:tr w:rsidR="0098619B" w:rsidRPr="00A6792D" w14:paraId="2288397E" w14:textId="77777777" w:rsidTr="00780875">
        <w:trPr>
          <w:trHeight w:val="420"/>
        </w:trPr>
        <w:tc>
          <w:tcPr>
            <w:tcW w:w="30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D41C" w14:textId="6E7305C3" w:rsidR="00780875" w:rsidRPr="00A6792D" w:rsidRDefault="00C822CE" w:rsidP="00780875">
            <w:pPr>
              <w:spacing w:before="100" w:beforeAutospacing="1" w:after="100" w:afterAutospacing="1" w:line="240" w:lineRule="auto"/>
              <w:textAlignment w:val="baseline"/>
              <w:rPr>
                <w:rFonts w:ascii="Roboto" w:hAnsi="Roboto"/>
                <w:color w:val="000000"/>
              </w:rPr>
            </w:pPr>
            <w:r w:rsidRPr="00A6792D">
              <w:rPr>
                <w:rFonts w:ascii="Roboto" w:hAnsi="Roboto"/>
                <w:color w:val="000000"/>
              </w:rPr>
              <w:t>What are t</w:t>
            </w:r>
            <w:r w:rsidR="00780875" w:rsidRPr="00A6792D">
              <w:rPr>
                <w:rFonts w:ascii="Roboto" w:hAnsi="Roboto"/>
                <w:color w:val="000000"/>
              </w:rPr>
              <w:t>he limitations of easily adapting TPS in a given organization</w:t>
            </w:r>
            <w:r w:rsidRPr="00A6792D">
              <w:rPr>
                <w:rFonts w:ascii="Roboto" w:hAnsi="Roboto"/>
                <w:color w:val="000000"/>
              </w:rPr>
              <w:t>?</w:t>
            </w:r>
          </w:p>
          <w:p w14:paraId="4DC5E444" w14:textId="48C64DEA" w:rsidR="0098619B" w:rsidRPr="00A6792D" w:rsidRDefault="0098619B" w:rsidP="006456C5">
            <w:pPr>
              <w:pStyle w:val="NormalWeb"/>
              <w:rPr>
                <w:rFonts w:ascii="Roboto" w:eastAsia="Roboto" w:hAnsi="Roboto" w:cs="Roboto"/>
                <w:b/>
                <w:bCs/>
                <w:sz w:val="22"/>
                <w:szCs w:val="22"/>
              </w:rPr>
            </w:pPr>
          </w:p>
        </w:tc>
        <w:tc>
          <w:tcPr>
            <w:tcW w:w="9790" w:type="dxa"/>
            <w:shd w:val="clear" w:color="auto" w:fill="FFFFFF" w:themeFill="background1"/>
          </w:tcPr>
          <w:p w14:paraId="3BD2D6D3" w14:textId="14CADC86" w:rsidR="0098619B" w:rsidRPr="00A6792D" w:rsidRDefault="00C822CE" w:rsidP="006456C5">
            <w:pPr>
              <w:pStyle w:val="NormalWeb"/>
              <w:rPr>
                <w:rFonts w:ascii="Roboto" w:eastAsia="Roboto" w:hAnsi="Roboto" w:cs="Roboto"/>
                <w:sz w:val="22"/>
                <w:szCs w:val="22"/>
              </w:rPr>
            </w:pPr>
            <w:r w:rsidRPr="00A6792D">
              <w:rPr>
                <w:rFonts w:ascii="Roboto" w:eastAsia="Roboto" w:hAnsi="Roboto" w:cs="Roboto"/>
                <w:sz w:val="22"/>
                <w:szCs w:val="22"/>
              </w:rPr>
              <w:t>Provide your response.</w:t>
            </w:r>
          </w:p>
        </w:tc>
      </w:tr>
      <w:tr w:rsidR="00B95D37" w:rsidRPr="00A6792D" w14:paraId="3F85AC8D" w14:textId="77777777" w:rsidTr="003E77EE">
        <w:trPr>
          <w:trHeight w:val="420"/>
        </w:trPr>
        <w:tc>
          <w:tcPr>
            <w:tcW w:w="12840" w:type="dxa"/>
            <w:gridSpan w:val="2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0CD5" w14:textId="78547616" w:rsidR="00B95D37" w:rsidRPr="00A6792D" w:rsidRDefault="00680769" w:rsidP="003E77EE">
            <w:pPr>
              <w:pStyle w:val="NormalWeb"/>
              <w:jc w:val="center"/>
              <w:rPr>
                <w:rFonts w:ascii="Roboto" w:eastAsia="Roboto" w:hAnsi="Roboto" w:cs="Roboto"/>
                <w:b/>
                <w:bCs/>
                <w:sz w:val="28"/>
                <w:szCs w:val="28"/>
              </w:rPr>
            </w:pPr>
            <w:r w:rsidRPr="00A6792D">
              <w:rPr>
                <w:rFonts w:ascii="Roboto" w:eastAsia="Roboto" w:hAnsi="Roboto" w:cs="Roboto"/>
                <w:b/>
                <w:bCs/>
                <w:sz w:val="28"/>
                <w:szCs w:val="28"/>
              </w:rPr>
              <w:t>5 TPS Practices</w:t>
            </w:r>
          </w:p>
          <w:p w14:paraId="3995B676" w14:textId="41F9AAFE" w:rsidR="007065C5" w:rsidRPr="00A6792D" w:rsidRDefault="006653BF" w:rsidP="007F79C4">
            <w:pPr>
              <w:spacing w:line="240" w:lineRule="auto"/>
              <w:jc w:val="center"/>
              <w:rPr>
                <w:rFonts w:ascii="Roboto" w:eastAsia="Roboto" w:hAnsi="Roboto" w:cs="Roboto"/>
                <w:b/>
                <w:bCs/>
              </w:rPr>
            </w:pPr>
            <w:r w:rsidRPr="00A6792D">
              <w:rPr>
                <w:rFonts w:ascii="Roboto" w:hAnsi="Roboto"/>
              </w:rPr>
              <w:t xml:space="preserve">Identify five </w:t>
            </w:r>
            <w:r w:rsidRPr="00A6792D">
              <w:rPr>
                <w:rFonts w:ascii="Roboto" w:hAnsi="Roboto"/>
                <w:color w:val="000000"/>
              </w:rPr>
              <w:t xml:space="preserve">TPS practices you </w:t>
            </w:r>
            <w:r w:rsidRPr="00A6792D">
              <w:rPr>
                <w:rFonts w:ascii="Roboto" w:hAnsi="Roboto"/>
                <w:color w:val="000000"/>
              </w:rPr>
              <w:t>can</w:t>
            </w:r>
            <w:r w:rsidRPr="00A6792D">
              <w:rPr>
                <w:rFonts w:ascii="Roboto" w:hAnsi="Roboto"/>
                <w:color w:val="000000"/>
              </w:rPr>
              <w:t xml:space="preserve"> use to influence change in an organization suffering from years of old habits (Example: GM)</w:t>
            </w:r>
            <w:r w:rsidRPr="00A6792D">
              <w:rPr>
                <w:rFonts w:ascii="Roboto" w:hAnsi="Roboto"/>
                <w:color w:val="000000"/>
              </w:rPr>
              <w:t xml:space="preserve"> and explain why </w:t>
            </w:r>
            <w:r w:rsidR="007F79C4" w:rsidRPr="00A6792D">
              <w:rPr>
                <w:rFonts w:ascii="Roboto" w:hAnsi="Roboto"/>
                <w:color w:val="000000"/>
              </w:rPr>
              <w:t>and how the practice is useful.</w:t>
            </w:r>
          </w:p>
        </w:tc>
      </w:tr>
      <w:tr w:rsidR="00680769" w:rsidRPr="00A6792D" w14:paraId="4B06412C" w14:textId="77777777" w:rsidTr="00105BCB">
        <w:trPr>
          <w:trHeight w:val="420"/>
        </w:trPr>
        <w:tc>
          <w:tcPr>
            <w:tcW w:w="12840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1F273" w14:textId="77777777" w:rsidR="00680769" w:rsidRPr="00A6792D" w:rsidRDefault="00680769" w:rsidP="006456C5">
            <w:pPr>
              <w:pStyle w:val="NormalWeb"/>
              <w:rPr>
                <w:rFonts w:ascii="Roboto" w:eastAsia="Roboto" w:hAnsi="Roboto" w:cs="Roboto"/>
                <w:sz w:val="22"/>
                <w:szCs w:val="22"/>
              </w:rPr>
            </w:pPr>
            <w:r w:rsidRPr="00A6792D">
              <w:rPr>
                <w:rFonts w:ascii="Roboto" w:eastAsia="Roboto" w:hAnsi="Roboto" w:cs="Roboto"/>
                <w:sz w:val="22"/>
                <w:szCs w:val="22"/>
              </w:rPr>
              <w:t>TPS Practice #</w:t>
            </w:r>
            <w:r w:rsidR="006653BF" w:rsidRPr="00A6792D">
              <w:rPr>
                <w:rFonts w:ascii="Roboto" w:eastAsia="Roboto" w:hAnsi="Roboto" w:cs="Roboto"/>
                <w:sz w:val="22"/>
                <w:szCs w:val="22"/>
              </w:rPr>
              <w:t>1</w:t>
            </w:r>
            <w:r w:rsidRPr="00A6792D">
              <w:rPr>
                <w:rFonts w:ascii="Roboto" w:eastAsia="Roboto" w:hAnsi="Roboto" w:cs="Roboto"/>
                <w:sz w:val="22"/>
                <w:szCs w:val="22"/>
              </w:rPr>
              <w:t>:</w:t>
            </w:r>
          </w:p>
          <w:p w14:paraId="56557896" w14:textId="77777777" w:rsidR="006653BF" w:rsidRPr="00A6792D" w:rsidRDefault="006653BF" w:rsidP="006456C5">
            <w:pPr>
              <w:pStyle w:val="NormalWeb"/>
              <w:rPr>
                <w:rFonts w:ascii="Roboto" w:eastAsia="Roboto" w:hAnsi="Roboto" w:cs="Roboto"/>
                <w:sz w:val="22"/>
                <w:szCs w:val="22"/>
              </w:rPr>
            </w:pPr>
            <w:r w:rsidRPr="00A6792D">
              <w:rPr>
                <w:rFonts w:ascii="Roboto" w:eastAsia="Roboto" w:hAnsi="Roboto" w:cs="Roboto"/>
                <w:sz w:val="22"/>
                <w:szCs w:val="22"/>
              </w:rPr>
              <w:t>Explanation:</w:t>
            </w:r>
          </w:p>
          <w:p w14:paraId="4ADAE815" w14:textId="037C65AE" w:rsidR="006653BF" w:rsidRPr="00A6792D" w:rsidRDefault="006653BF" w:rsidP="006456C5">
            <w:pPr>
              <w:pStyle w:val="NormalWeb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680769" w:rsidRPr="00A6792D" w14:paraId="36D65C17" w14:textId="77777777" w:rsidTr="00175457">
        <w:trPr>
          <w:trHeight w:val="420"/>
        </w:trPr>
        <w:tc>
          <w:tcPr>
            <w:tcW w:w="12840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EDD1" w14:textId="77777777" w:rsidR="006653BF" w:rsidRPr="00A6792D" w:rsidRDefault="00680769" w:rsidP="006653BF">
            <w:pPr>
              <w:pStyle w:val="NormalWeb"/>
              <w:rPr>
                <w:rFonts w:ascii="Roboto" w:eastAsia="Roboto" w:hAnsi="Roboto" w:cs="Roboto"/>
                <w:sz w:val="22"/>
                <w:szCs w:val="22"/>
              </w:rPr>
            </w:pPr>
            <w:r w:rsidRPr="00A6792D">
              <w:rPr>
                <w:rFonts w:ascii="Roboto" w:eastAsia="Roboto" w:hAnsi="Roboto" w:cs="Roboto"/>
                <w:sz w:val="22"/>
                <w:szCs w:val="22"/>
              </w:rPr>
              <w:t>TPS Practice #</w:t>
            </w:r>
            <w:r w:rsidRPr="00A6792D">
              <w:rPr>
                <w:rFonts w:ascii="Roboto" w:eastAsia="Roboto" w:hAnsi="Roboto" w:cs="Roboto"/>
                <w:sz w:val="22"/>
                <w:szCs w:val="22"/>
              </w:rPr>
              <w:t>2</w:t>
            </w:r>
            <w:r w:rsidRPr="00A6792D">
              <w:rPr>
                <w:rFonts w:ascii="Roboto" w:eastAsia="Roboto" w:hAnsi="Roboto" w:cs="Roboto"/>
                <w:sz w:val="22"/>
                <w:szCs w:val="22"/>
              </w:rPr>
              <w:t>:</w:t>
            </w:r>
          </w:p>
          <w:p w14:paraId="7CCC25D1" w14:textId="77777777" w:rsidR="006653BF" w:rsidRPr="00A6792D" w:rsidRDefault="006653BF" w:rsidP="006653BF">
            <w:pPr>
              <w:pStyle w:val="NormalWeb"/>
              <w:rPr>
                <w:rFonts w:ascii="Roboto" w:eastAsia="Roboto" w:hAnsi="Roboto" w:cs="Roboto"/>
                <w:sz w:val="22"/>
                <w:szCs w:val="22"/>
              </w:rPr>
            </w:pPr>
            <w:r w:rsidRPr="00A6792D">
              <w:rPr>
                <w:rFonts w:ascii="Roboto" w:eastAsia="Roboto" w:hAnsi="Roboto" w:cs="Roboto"/>
                <w:sz w:val="22"/>
                <w:szCs w:val="22"/>
              </w:rPr>
              <w:lastRenderedPageBreak/>
              <w:t>Explanation:</w:t>
            </w:r>
          </w:p>
          <w:p w14:paraId="60DA6EB7" w14:textId="3ED3BA49" w:rsidR="00680769" w:rsidRPr="00A6792D" w:rsidRDefault="00680769" w:rsidP="006456C5">
            <w:pPr>
              <w:pStyle w:val="NormalWeb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680769" w:rsidRPr="00A6792D" w14:paraId="3118D540" w14:textId="77777777" w:rsidTr="00B8487C">
        <w:trPr>
          <w:trHeight w:val="420"/>
        </w:trPr>
        <w:tc>
          <w:tcPr>
            <w:tcW w:w="12840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69FF" w14:textId="77777777" w:rsidR="006653BF" w:rsidRPr="00A6792D" w:rsidRDefault="00680769" w:rsidP="006653BF">
            <w:pPr>
              <w:pStyle w:val="NormalWeb"/>
              <w:rPr>
                <w:rFonts w:ascii="Roboto" w:eastAsia="Roboto" w:hAnsi="Roboto" w:cs="Roboto"/>
                <w:sz w:val="22"/>
                <w:szCs w:val="22"/>
              </w:rPr>
            </w:pPr>
            <w:r w:rsidRPr="00A6792D">
              <w:rPr>
                <w:rFonts w:ascii="Roboto" w:eastAsia="Roboto" w:hAnsi="Roboto" w:cs="Roboto"/>
                <w:sz w:val="22"/>
                <w:szCs w:val="22"/>
              </w:rPr>
              <w:lastRenderedPageBreak/>
              <w:t>TPS Practice #</w:t>
            </w:r>
            <w:r w:rsidRPr="00A6792D">
              <w:rPr>
                <w:rFonts w:ascii="Roboto" w:eastAsia="Roboto" w:hAnsi="Roboto" w:cs="Roboto"/>
                <w:sz w:val="22"/>
                <w:szCs w:val="22"/>
              </w:rPr>
              <w:t>3</w:t>
            </w:r>
            <w:r w:rsidRPr="00A6792D">
              <w:rPr>
                <w:rFonts w:ascii="Roboto" w:eastAsia="Roboto" w:hAnsi="Roboto" w:cs="Roboto"/>
                <w:sz w:val="22"/>
                <w:szCs w:val="22"/>
              </w:rPr>
              <w:t>:</w:t>
            </w:r>
          </w:p>
          <w:p w14:paraId="67552F8E" w14:textId="77777777" w:rsidR="006653BF" w:rsidRPr="00A6792D" w:rsidRDefault="006653BF" w:rsidP="006653BF">
            <w:pPr>
              <w:pStyle w:val="NormalWeb"/>
              <w:rPr>
                <w:rFonts w:ascii="Roboto" w:eastAsia="Roboto" w:hAnsi="Roboto" w:cs="Roboto"/>
                <w:sz w:val="22"/>
                <w:szCs w:val="22"/>
              </w:rPr>
            </w:pPr>
            <w:r w:rsidRPr="00A6792D">
              <w:rPr>
                <w:rFonts w:ascii="Roboto" w:eastAsia="Roboto" w:hAnsi="Roboto" w:cs="Roboto"/>
                <w:sz w:val="22"/>
                <w:szCs w:val="22"/>
              </w:rPr>
              <w:t>Explanation:</w:t>
            </w:r>
          </w:p>
          <w:p w14:paraId="75254018" w14:textId="4A0E4535" w:rsidR="00680769" w:rsidRPr="00A6792D" w:rsidRDefault="00680769" w:rsidP="006456C5">
            <w:pPr>
              <w:pStyle w:val="NormalWeb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680769" w:rsidRPr="00A6792D" w14:paraId="4B8DD6D6" w14:textId="77777777" w:rsidTr="0099701C">
        <w:trPr>
          <w:trHeight w:val="420"/>
        </w:trPr>
        <w:tc>
          <w:tcPr>
            <w:tcW w:w="12840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EE4E" w14:textId="77777777" w:rsidR="006653BF" w:rsidRPr="00A6792D" w:rsidRDefault="00680769" w:rsidP="006653BF">
            <w:pPr>
              <w:pStyle w:val="NormalWeb"/>
              <w:rPr>
                <w:rFonts w:ascii="Roboto" w:eastAsia="Roboto" w:hAnsi="Roboto" w:cs="Roboto"/>
                <w:sz w:val="22"/>
                <w:szCs w:val="22"/>
              </w:rPr>
            </w:pPr>
            <w:r w:rsidRPr="00A6792D">
              <w:rPr>
                <w:rFonts w:ascii="Roboto" w:eastAsia="Roboto" w:hAnsi="Roboto" w:cs="Roboto"/>
                <w:sz w:val="22"/>
                <w:szCs w:val="22"/>
              </w:rPr>
              <w:t>TPS Practice #</w:t>
            </w:r>
            <w:r w:rsidRPr="00A6792D">
              <w:rPr>
                <w:rFonts w:ascii="Roboto" w:eastAsia="Roboto" w:hAnsi="Roboto" w:cs="Roboto"/>
                <w:sz w:val="22"/>
                <w:szCs w:val="22"/>
              </w:rPr>
              <w:t>4</w:t>
            </w:r>
            <w:r w:rsidRPr="00A6792D">
              <w:rPr>
                <w:rFonts w:ascii="Roboto" w:eastAsia="Roboto" w:hAnsi="Roboto" w:cs="Roboto"/>
                <w:sz w:val="22"/>
                <w:szCs w:val="22"/>
              </w:rPr>
              <w:t>:</w:t>
            </w:r>
          </w:p>
          <w:p w14:paraId="339FD6F7" w14:textId="77777777" w:rsidR="006653BF" w:rsidRPr="00A6792D" w:rsidRDefault="006653BF" w:rsidP="006653BF">
            <w:pPr>
              <w:pStyle w:val="NormalWeb"/>
              <w:rPr>
                <w:rFonts w:ascii="Roboto" w:eastAsia="Roboto" w:hAnsi="Roboto" w:cs="Roboto"/>
                <w:sz w:val="22"/>
                <w:szCs w:val="22"/>
              </w:rPr>
            </w:pPr>
            <w:r w:rsidRPr="00A6792D">
              <w:rPr>
                <w:rFonts w:ascii="Roboto" w:eastAsia="Roboto" w:hAnsi="Roboto" w:cs="Roboto"/>
                <w:sz w:val="22"/>
                <w:szCs w:val="22"/>
              </w:rPr>
              <w:t>Explanation:</w:t>
            </w:r>
          </w:p>
          <w:p w14:paraId="63ABA961" w14:textId="16069727" w:rsidR="00680769" w:rsidRPr="00A6792D" w:rsidRDefault="00680769" w:rsidP="006456C5">
            <w:pPr>
              <w:pStyle w:val="NormalWeb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680769" w:rsidRPr="00A6792D" w14:paraId="502EE71A" w14:textId="77777777" w:rsidTr="00772DC1">
        <w:trPr>
          <w:trHeight w:val="420"/>
        </w:trPr>
        <w:tc>
          <w:tcPr>
            <w:tcW w:w="12840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6958" w14:textId="77777777" w:rsidR="006653BF" w:rsidRPr="00A6792D" w:rsidRDefault="00680769" w:rsidP="006653BF">
            <w:pPr>
              <w:pStyle w:val="NormalWeb"/>
              <w:rPr>
                <w:rFonts w:ascii="Roboto" w:eastAsia="Roboto" w:hAnsi="Roboto" w:cs="Roboto"/>
                <w:sz w:val="22"/>
                <w:szCs w:val="22"/>
              </w:rPr>
            </w:pPr>
            <w:r w:rsidRPr="00A6792D">
              <w:rPr>
                <w:rFonts w:ascii="Roboto" w:eastAsia="Roboto" w:hAnsi="Roboto" w:cs="Roboto"/>
                <w:sz w:val="22"/>
                <w:szCs w:val="22"/>
              </w:rPr>
              <w:t>TPS Practice #</w:t>
            </w:r>
            <w:r w:rsidRPr="00A6792D">
              <w:rPr>
                <w:rFonts w:ascii="Roboto" w:eastAsia="Roboto" w:hAnsi="Roboto" w:cs="Roboto"/>
                <w:sz w:val="22"/>
                <w:szCs w:val="22"/>
              </w:rPr>
              <w:t>5</w:t>
            </w:r>
            <w:r w:rsidRPr="00A6792D">
              <w:rPr>
                <w:rFonts w:ascii="Roboto" w:eastAsia="Roboto" w:hAnsi="Roboto" w:cs="Roboto"/>
                <w:sz w:val="22"/>
                <w:szCs w:val="22"/>
              </w:rPr>
              <w:t>:</w:t>
            </w:r>
          </w:p>
          <w:p w14:paraId="039314F6" w14:textId="77777777" w:rsidR="006653BF" w:rsidRPr="00A6792D" w:rsidRDefault="006653BF" w:rsidP="006653BF">
            <w:pPr>
              <w:pStyle w:val="NormalWeb"/>
              <w:rPr>
                <w:rFonts w:ascii="Roboto" w:eastAsia="Roboto" w:hAnsi="Roboto" w:cs="Roboto"/>
                <w:sz w:val="22"/>
                <w:szCs w:val="22"/>
              </w:rPr>
            </w:pPr>
            <w:r w:rsidRPr="00A6792D">
              <w:rPr>
                <w:rFonts w:ascii="Roboto" w:eastAsia="Roboto" w:hAnsi="Roboto" w:cs="Roboto"/>
                <w:sz w:val="22"/>
                <w:szCs w:val="22"/>
              </w:rPr>
              <w:t>Explanation:</w:t>
            </w:r>
          </w:p>
          <w:p w14:paraId="079A9410" w14:textId="3C97D97D" w:rsidR="00680769" w:rsidRPr="00A6792D" w:rsidRDefault="00680769" w:rsidP="006456C5">
            <w:pPr>
              <w:pStyle w:val="NormalWeb"/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  <w:tr w:rsidR="00E23946" w:rsidRPr="00A6792D" w14:paraId="709334A0" w14:textId="77777777" w:rsidTr="00E23946">
        <w:trPr>
          <w:trHeight w:val="420"/>
        </w:trPr>
        <w:tc>
          <w:tcPr>
            <w:tcW w:w="12840" w:type="dxa"/>
            <w:gridSpan w:val="2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DE34" w14:textId="57740883" w:rsidR="00E23946" w:rsidRPr="00A6792D" w:rsidRDefault="007F79C4" w:rsidP="00E23946">
            <w:pPr>
              <w:pStyle w:val="NormalWeb"/>
              <w:jc w:val="center"/>
              <w:rPr>
                <w:rFonts w:ascii="Roboto" w:eastAsia="Roboto" w:hAnsi="Roboto" w:cs="Roboto"/>
                <w:sz w:val="22"/>
                <w:szCs w:val="22"/>
              </w:rPr>
            </w:pPr>
            <w:r w:rsidRPr="00A6792D">
              <w:rPr>
                <w:rFonts w:ascii="Roboto" w:eastAsia="Roboto" w:hAnsi="Roboto" w:cs="Roboto"/>
                <w:b/>
                <w:bCs/>
                <w:sz w:val="28"/>
                <w:szCs w:val="28"/>
              </w:rPr>
              <w:t>References</w:t>
            </w:r>
          </w:p>
        </w:tc>
      </w:tr>
      <w:tr w:rsidR="007065C5" w:rsidRPr="00A6792D" w14:paraId="668F23E7" w14:textId="77777777" w:rsidTr="00780875">
        <w:trPr>
          <w:trHeight w:val="420"/>
        </w:trPr>
        <w:tc>
          <w:tcPr>
            <w:tcW w:w="30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B518" w14:textId="7FC0D264" w:rsidR="007065C5" w:rsidRPr="00A6792D" w:rsidRDefault="00A6792D" w:rsidP="007065C5">
            <w:pPr>
              <w:pStyle w:val="NormalWeb"/>
              <w:rPr>
                <w:rFonts w:ascii="Roboto" w:hAnsi="Roboto"/>
                <w:sz w:val="22"/>
                <w:szCs w:val="22"/>
              </w:rPr>
            </w:pPr>
            <w:r w:rsidRPr="00A6792D">
              <w:rPr>
                <w:rFonts w:ascii="Roboto" w:eastAsia="Roboto" w:hAnsi="Roboto" w:cs="Roboto"/>
                <w:sz w:val="22"/>
                <w:szCs w:val="22"/>
              </w:rPr>
              <w:t>Provide 3 sources that you consulted to create your responses.</w:t>
            </w:r>
          </w:p>
        </w:tc>
        <w:tc>
          <w:tcPr>
            <w:tcW w:w="9790" w:type="dxa"/>
            <w:shd w:val="clear" w:color="auto" w:fill="FFFFFF" w:themeFill="background1"/>
          </w:tcPr>
          <w:p w14:paraId="2B5898BF" w14:textId="77777777" w:rsidR="00A6792D" w:rsidRPr="00A6792D" w:rsidRDefault="00A6792D" w:rsidP="00A6792D">
            <w:pPr>
              <w:widowControl w:val="0"/>
              <w:spacing w:line="240" w:lineRule="auto"/>
              <w:rPr>
                <w:rFonts w:ascii="Roboto" w:eastAsia="Roboto" w:hAnsi="Roboto" w:cs="Roboto"/>
                <w:u w:val="single"/>
              </w:rPr>
            </w:pPr>
            <w:r w:rsidRPr="00A6792D">
              <w:rPr>
                <w:rFonts w:ascii="Roboto" w:eastAsia="Roboto" w:hAnsi="Roboto" w:cs="Roboto"/>
                <w:u w:val="single"/>
              </w:rPr>
              <w:t>References</w:t>
            </w:r>
          </w:p>
          <w:p w14:paraId="00E8B414" w14:textId="77777777" w:rsidR="00A6792D" w:rsidRPr="00A6792D" w:rsidRDefault="00A6792D" w:rsidP="00A6792D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7A510AD3" w14:textId="77777777" w:rsidR="00A6792D" w:rsidRPr="00A6792D" w:rsidRDefault="00A6792D" w:rsidP="00A6792D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 w:rsidRPr="00A6792D">
              <w:rPr>
                <w:rFonts w:ascii="Roboto" w:eastAsia="Roboto" w:hAnsi="Roboto" w:cs="Roboto"/>
              </w:rPr>
              <w:t>1.</w:t>
            </w:r>
          </w:p>
          <w:p w14:paraId="12193D43" w14:textId="77777777" w:rsidR="00A6792D" w:rsidRPr="00A6792D" w:rsidRDefault="00A6792D" w:rsidP="00A6792D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6D4FF50D" w14:textId="77777777" w:rsidR="00A6792D" w:rsidRPr="00A6792D" w:rsidRDefault="00A6792D" w:rsidP="00A6792D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 w:rsidRPr="00A6792D">
              <w:rPr>
                <w:rFonts w:ascii="Roboto" w:eastAsia="Roboto" w:hAnsi="Roboto" w:cs="Roboto"/>
              </w:rPr>
              <w:t>2.</w:t>
            </w:r>
          </w:p>
          <w:p w14:paraId="2F78D907" w14:textId="77777777" w:rsidR="00A6792D" w:rsidRPr="00A6792D" w:rsidRDefault="00A6792D" w:rsidP="00A6792D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00FC3523" w14:textId="4A2AAB32" w:rsidR="007065C5" w:rsidRPr="00A6792D" w:rsidRDefault="00A6792D" w:rsidP="00A6792D">
            <w:pPr>
              <w:pStyle w:val="NormalWeb"/>
              <w:rPr>
                <w:rFonts w:ascii="Roboto" w:eastAsia="Roboto" w:hAnsi="Roboto" w:cs="Roboto"/>
                <w:sz w:val="22"/>
                <w:szCs w:val="22"/>
              </w:rPr>
            </w:pPr>
            <w:r w:rsidRPr="00A6792D">
              <w:rPr>
                <w:rFonts w:ascii="Roboto" w:eastAsia="Roboto" w:hAnsi="Roboto" w:cs="Roboto"/>
                <w:sz w:val="22"/>
                <w:szCs w:val="22"/>
              </w:rPr>
              <w:t>3.</w:t>
            </w:r>
          </w:p>
        </w:tc>
      </w:tr>
    </w:tbl>
    <w:p w14:paraId="00000029" w14:textId="77777777" w:rsidR="004B7D49" w:rsidRPr="00A6792D" w:rsidRDefault="004B7D49" w:rsidP="006456C5">
      <w:pPr>
        <w:jc w:val="both"/>
        <w:rPr>
          <w:rFonts w:ascii="Roboto" w:eastAsia="Roboto" w:hAnsi="Roboto" w:cs="Roboto"/>
        </w:rPr>
      </w:pPr>
    </w:p>
    <w:p w14:paraId="0000002A" w14:textId="77777777" w:rsidR="004B7D49" w:rsidRPr="00A6792D" w:rsidRDefault="004B7D49">
      <w:pPr>
        <w:rPr>
          <w:rFonts w:ascii="Roboto" w:eastAsia="Roboto" w:hAnsi="Roboto" w:cs="Roboto"/>
        </w:rPr>
      </w:pPr>
    </w:p>
    <w:sectPr w:rsidR="004B7D49" w:rsidRPr="00A6792D">
      <w:headerReference w:type="default" r:id="rId11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2E5CD" w14:textId="77777777" w:rsidR="00E7545D" w:rsidRDefault="00E7545D">
      <w:pPr>
        <w:spacing w:line="240" w:lineRule="auto"/>
      </w:pPr>
      <w:r>
        <w:separator/>
      </w:r>
    </w:p>
  </w:endnote>
  <w:endnote w:type="continuationSeparator" w:id="0">
    <w:p w14:paraId="5AA60D5D" w14:textId="77777777" w:rsidR="00E7545D" w:rsidRDefault="00E754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2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7F6F5" w14:textId="77777777" w:rsidR="00E7545D" w:rsidRDefault="00E7545D">
      <w:pPr>
        <w:spacing w:line="240" w:lineRule="auto"/>
      </w:pPr>
      <w:r>
        <w:separator/>
      </w:r>
    </w:p>
  </w:footnote>
  <w:footnote w:type="continuationSeparator" w:id="0">
    <w:p w14:paraId="1DA9905C" w14:textId="77777777" w:rsidR="00E7545D" w:rsidRDefault="00E754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2509C" w14:textId="7B12CDB6" w:rsidR="00BF7EB9" w:rsidRDefault="00B6191F" w:rsidP="34C58EA3">
    <w:pPr>
      <w:pStyle w:val="Heading1"/>
      <w:tabs>
        <w:tab w:val="left" w:pos="7560"/>
      </w:tabs>
      <w:spacing w:before="0" w:after="0" w:line="240" w:lineRule="auto"/>
      <w:jc w:val="center"/>
      <w:rPr>
        <w:rFonts w:ascii="Roboto" w:eastAsia="Roboto" w:hAnsi="Roboto" w:cs="Roboto"/>
        <w:b/>
        <w:sz w:val="24"/>
        <w:szCs w:val="24"/>
      </w:rPr>
    </w:pPr>
    <w:r>
      <w:rPr>
        <w:rFonts w:ascii="Roboto" w:eastAsia="Roboto" w:hAnsi="Roboto" w:cs="Roboto"/>
        <w:b/>
        <w:sz w:val="24"/>
        <w:szCs w:val="24"/>
      </w:rPr>
      <w:t>OPM 6090</w:t>
    </w:r>
    <w:r w:rsidR="00BD17D0">
      <w:rPr>
        <w:rFonts w:ascii="Roboto" w:eastAsia="Roboto" w:hAnsi="Roboto" w:cs="Roboto"/>
        <w:b/>
        <w:sz w:val="24"/>
        <w:szCs w:val="24"/>
      </w:rPr>
      <w:t xml:space="preserve">: </w:t>
    </w:r>
    <w:r>
      <w:rPr>
        <w:rFonts w:ascii="Roboto" w:eastAsia="Roboto" w:hAnsi="Roboto" w:cs="Roboto"/>
        <w:b/>
        <w:sz w:val="24"/>
        <w:szCs w:val="24"/>
      </w:rPr>
      <w:t>Technology Operations Management</w:t>
    </w:r>
  </w:p>
  <w:p w14:paraId="6C86D244" w14:textId="2FA0B6EA" w:rsidR="004B7D49" w:rsidRDefault="34C58EA3" w:rsidP="34C58EA3">
    <w:pPr>
      <w:pStyle w:val="Heading1"/>
      <w:tabs>
        <w:tab w:val="left" w:pos="7560"/>
      </w:tabs>
      <w:spacing w:before="0" w:after="0" w:line="240" w:lineRule="auto"/>
      <w:jc w:val="center"/>
      <w:rPr>
        <w:rFonts w:ascii="Roboto" w:eastAsia="Roboto" w:hAnsi="Roboto" w:cs="Roboto"/>
        <w:sz w:val="24"/>
        <w:szCs w:val="24"/>
      </w:rPr>
    </w:pPr>
    <w:r>
      <w:rPr>
        <w:rFonts w:ascii="Roboto" w:eastAsia="Roboto" w:hAnsi="Roboto" w:cs="Roboto"/>
        <w:sz w:val="24"/>
        <w:szCs w:val="24"/>
      </w:rPr>
      <w:t xml:space="preserve">Module </w:t>
    </w:r>
    <w:r w:rsidR="00B6191F">
      <w:rPr>
        <w:rFonts w:ascii="Roboto" w:eastAsia="Roboto" w:hAnsi="Roboto" w:cs="Roboto"/>
        <w:sz w:val="24"/>
        <w:szCs w:val="24"/>
      </w:rPr>
      <w:t>4</w:t>
    </w:r>
    <w:r>
      <w:rPr>
        <w:rFonts w:ascii="Roboto" w:eastAsia="Roboto" w:hAnsi="Roboto" w:cs="Roboto"/>
        <w:sz w:val="24"/>
        <w:szCs w:val="24"/>
      </w:rPr>
      <w:t xml:space="preserve"> Worksheet: </w:t>
    </w:r>
    <w:r w:rsidR="00B6191F" w:rsidRPr="00B6191F">
      <w:rPr>
        <w:rFonts w:ascii="Roboto" w:eastAsia="Roboto" w:hAnsi="Roboto" w:cs="Roboto"/>
        <w:sz w:val="24"/>
        <w:szCs w:val="24"/>
      </w:rPr>
      <w:t>Value-based Decision-making in Technology Operations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47BE5"/>
    <w:multiLevelType w:val="multilevel"/>
    <w:tmpl w:val="92BE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F7724"/>
    <w:multiLevelType w:val="hybridMultilevel"/>
    <w:tmpl w:val="042A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B506A"/>
    <w:multiLevelType w:val="hybridMultilevel"/>
    <w:tmpl w:val="818E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628E9"/>
    <w:multiLevelType w:val="hybridMultilevel"/>
    <w:tmpl w:val="818E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A10B5"/>
    <w:multiLevelType w:val="hybridMultilevel"/>
    <w:tmpl w:val="58A6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06541"/>
    <w:multiLevelType w:val="hybridMultilevel"/>
    <w:tmpl w:val="818E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1023D"/>
    <w:multiLevelType w:val="hybridMultilevel"/>
    <w:tmpl w:val="048CD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5310A6"/>
    <w:rsid w:val="00001C66"/>
    <w:rsid w:val="00047130"/>
    <w:rsid w:val="000F6594"/>
    <w:rsid w:val="00123E95"/>
    <w:rsid w:val="00172CF1"/>
    <w:rsid w:val="001B713B"/>
    <w:rsid w:val="002028FF"/>
    <w:rsid w:val="0021688B"/>
    <w:rsid w:val="00254791"/>
    <w:rsid w:val="003055D9"/>
    <w:rsid w:val="00392CF1"/>
    <w:rsid w:val="003E77EE"/>
    <w:rsid w:val="004B7D49"/>
    <w:rsid w:val="004E1781"/>
    <w:rsid w:val="00559157"/>
    <w:rsid w:val="00570884"/>
    <w:rsid w:val="005713A4"/>
    <w:rsid w:val="006144F2"/>
    <w:rsid w:val="00633D3C"/>
    <w:rsid w:val="006456C5"/>
    <w:rsid w:val="006653BF"/>
    <w:rsid w:val="00665498"/>
    <w:rsid w:val="00680769"/>
    <w:rsid w:val="006B3C86"/>
    <w:rsid w:val="006E5A78"/>
    <w:rsid w:val="007065C5"/>
    <w:rsid w:val="00780875"/>
    <w:rsid w:val="00794C5F"/>
    <w:rsid w:val="007D2C73"/>
    <w:rsid w:val="007F79C4"/>
    <w:rsid w:val="00812754"/>
    <w:rsid w:val="00832F28"/>
    <w:rsid w:val="00904F3F"/>
    <w:rsid w:val="00930C2A"/>
    <w:rsid w:val="0098619B"/>
    <w:rsid w:val="009B27F0"/>
    <w:rsid w:val="009E66F9"/>
    <w:rsid w:val="00A6792D"/>
    <w:rsid w:val="00AB3FF4"/>
    <w:rsid w:val="00B17CD0"/>
    <w:rsid w:val="00B6191F"/>
    <w:rsid w:val="00B95D37"/>
    <w:rsid w:val="00BB3D4B"/>
    <w:rsid w:val="00BD17D0"/>
    <w:rsid w:val="00BF7EB9"/>
    <w:rsid w:val="00C04934"/>
    <w:rsid w:val="00C33D6A"/>
    <w:rsid w:val="00C4463D"/>
    <w:rsid w:val="00C822CE"/>
    <w:rsid w:val="00CE68BF"/>
    <w:rsid w:val="00D33DEE"/>
    <w:rsid w:val="00D3542C"/>
    <w:rsid w:val="00D964E0"/>
    <w:rsid w:val="00DF38A2"/>
    <w:rsid w:val="00E23946"/>
    <w:rsid w:val="00E7545D"/>
    <w:rsid w:val="00E81408"/>
    <w:rsid w:val="00F64F14"/>
    <w:rsid w:val="00FB200C"/>
    <w:rsid w:val="00FC7172"/>
    <w:rsid w:val="0648E205"/>
    <w:rsid w:val="0AE82854"/>
    <w:rsid w:val="0E534C31"/>
    <w:rsid w:val="105E769F"/>
    <w:rsid w:val="10837725"/>
    <w:rsid w:val="141532DE"/>
    <w:rsid w:val="1DD8CF1A"/>
    <w:rsid w:val="1FFFBC49"/>
    <w:rsid w:val="225FB6D2"/>
    <w:rsid w:val="29D96FBE"/>
    <w:rsid w:val="2F22DD34"/>
    <w:rsid w:val="2FCE46DD"/>
    <w:rsid w:val="2FE68F8F"/>
    <w:rsid w:val="331D7EEA"/>
    <w:rsid w:val="34C58EA3"/>
    <w:rsid w:val="35B69021"/>
    <w:rsid w:val="36A11FD3"/>
    <w:rsid w:val="3A5310A6"/>
    <w:rsid w:val="3F7AE495"/>
    <w:rsid w:val="40B66385"/>
    <w:rsid w:val="419A5057"/>
    <w:rsid w:val="46FC6E80"/>
    <w:rsid w:val="4885F48B"/>
    <w:rsid w:val="48876B92"/>
    <w:rsid w:val="4EF899F6"/>
    <w:rsid w:val="567C75BA"/>
    <w:rsid w:val="56AB8D35"/>
    <w:rsid w:val="5C7E6985"/>
    <w:rsid w:val="623C5A28"/>
    <w:rsid w:val="65D1C416"/>
    <w:rsid w:val="6600A248"/>
    <w:rsid w:val="68435FE4"/>
    <w:rsid w:val="6B037417"/>
    <w:rsid w:val="6B6ABC07"/>
    <w:rsid w:val="6C8DC7A4"/>
    <w:rsid w:val="6EE1F062"/>
    <w:rsid w:val="70F0B459"/>
    <w:rsid w:val="723B303B"/>
    <w:rsid w:val="730A469B"/>
    <w:rsid w:val="75563620"/>
    <w:rsid w:val="78C835E2"/>
    <w:rsid w:val="7B25B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0FEE"/>
  <w15:docId w15:val="{2E43D0C8-53A7-4B1E-80AE-B5701B8F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9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93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49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934"/>
  </w:style>
  <w:style w:type="paragraph" w:styleId="Footer">
    <w:name w:val="footer"/>
    <w:basedOn w:val="Normal"/>
    <w:link w:val="FooterChar"/>
    <w:uiPriority w:val="99"/>
    <w:unhideWhenUsed/>
    <w:rsid w:val="00C049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934"/>
  </w:style>
  <w:style w:type="table" w:styleId="TableGrid">
    <w:name w:val="Table Grid"/>
    <w:basedOn w:val="TableNormal"/>
    <w:uiPriority w:val="39"/>
    <w:rsid w:val="00832F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27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23E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19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6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thisamericanlife.org/403/nummi-201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1B9F3730CB5E4CAF06D896673D033E" ma:contentTypeVersion="15" ma:contentTypeDescription="Create a new document." ma:contentTypeScope="" ma:versionID="a260bc2574dab17dd3e91c1e53633e13">
  <xsd:schema xmlns:xsd="http://www.w3.org/2001/XMLSchema" xmlns:xs="http://www.w3.org/2001/XMLSchema" xmlns:p="http://schemas.microsoft.com/office/2006/metadata/properties" xmlns:ns2="0b393114-a947-43d2-8624-2907cb92b6da" xmlns:ns3="653c743a-35fa-43aa-aa42-1b1eb0efaa4c" targetNamespace="http://schemas.microsoft.com/office/2006/metadata/properties" ma:root="true" ma:fieldsID="f129508e60efb953b915d19477a8a8da" ns2:_="" ns3:_="">
    <xsd:import namespace="0b393114-a947-43d2-8624-2907cb92b6da"/>
    <xsd:import namespace="653c743a-35fa-43aa-aa42-1b1eb0efa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Location" minOccurs="0"/>
                <xsd:element ref="ns2:Date_x0020_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EvaPharm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93114-a947-43d2-8624-2907cb92b6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3" nillable="true" ma:displayName="Sign-off status" ma:internalName="_x0024_Resources_x003a_core_x002c_Signoff_Status_x003b_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Date_x0020_" ma:index="17" nillable="true" ma:displayName="Date " ma:format="DateTime" ma:internalName="Date_x0020_">
      <xsd:simpleType>
        <xsd:restriction base="dms:DateTim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EvaPharma" ma:index="22" nillable="true" ma:displayName="Eva Pharma" ma:format="Dropdown" ma:internalName="EvaPharm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c743a-35fa-43aa-aa42-1b1eb0efa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0b393114-a947-43d2-8624-2907cb92b6da" xsi:nil="true"/>
    <Date_x0020_ xmlns="0b393114-a947-43d2-8624-2907cb92b6da" xsi:nil="true"/>
    <SharedWithUsers xmlns="653c743a-35fa-43aa-aa42-1b1eb0efaa4c">
      <UserInfo>
        <DisplayName>Jennifer Chien</DisplayName>
        <AccountId>4684</AccountId>
        <AccountType/>
      </UserInfo>
    </SharedWithUsers>
    <EvaPharma xmlns="0b393114-a947-43d2-8624-2907cb92b6d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44EB08-247F-4759-A310-BFECE031A2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393114-a947-43d2-8624-2907cb92b6da"/>
    <ds:schemaRef ds:uri="653c743a-35fa-43aa-aa42-1b1eb0efa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5699B9-7C52-4643-8FDF-E88008364D41}">
  <ds:schemaRefs>
    <ds:schemaRef ds:uri="http://schemas.microsoft.com/office/2006/metadata/properties"/>
    <ds:schemaRef ds:uri="http://schemas.microsoft.com/office/infopath/2007/PartnerControls"/>
    <ds:schemaRef ds:uri="0b393114-a947-43d2-8624-2907cb92b6da"/>
    <ds:schemaRef ds:uri="653c743a-35fa-43aa-aa42-1b1eb0efaa4c"/>
  </ds:schemaRefs>
</ds:datastoreItem>
</file>

<file path=customXml/itemProps3.xml><?xml version="1.0" encoding="utf-8"?>
<ds:datastoreItem xmlns:ds="http://schemas.openxmlformats.org/officeDocument/2006/customXml" ds:itemID="{F7C5BE0C-8070-40BD-8FCE-9F6F13C228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</dc:creator>
  <cp:lastModifiedBy>Lori Ellingford</cp:lastModifiedBy>
  <cp:revision>3</cp:revision>
  <dcterms:created xsi:type="dcterms:W3CDTF">2020-06-25T10:47:00Z</dcterms:created>
  <dcterms:modified xsi:type="dcterms:W3CDTF">2020-06-25T11:02:00Z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0x010100151B9F3730CB5E4CAF06D896673D033E</vt:lpwstr>
  </property>
</Properties>
</file>