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49622" w14:textId="4B7942B2" w:rsidR="00EE47CB" w:rsidRDefault="00EE47CB">
      <w:r w:rsidRPr="00EE47CB">
        <w:t>Assignment 3: Function Design and Modularization - Create a document that describes the design of two modular functions: one that returns the factorial of a number, and another that calculates the nth Fibonacci number. Include pseudocode and a brief explanation of how modularity in programming helps with code reuse and organization.</w:t>
      </w:r>
    </w:p>
    <w:p w14:paraId="4F95B3D3" w14:textId="481614B1" w:rsidR="00C55945" w:rsidRDefault="00C55945">
      <w:r>
        <w:t>1.function to calculate factorial:</w:t>
      </w:r>
    </w:p>
    <w:p w14:paraId="194A0DBC" w14:textId="7312526E" w:rsidR="00C55945" w:rsidRDefault="00C55945" w:rsidP="00C55945">
      <w:r>
        <w:t xml:space="preserve"> Pseudocode:</w:t>
      </w:r>
    </w:p>
    <w:p w14:paraId="023E8624" w14:textId="77777777" w:rsidR="009B1597" w:rsidRDefault="009B1597" w:rsidP="00C55945"/>
    <w:p w14:paraId="48FD9600" w14:textId="77777777" w:rsidR="00C55945" w:rsidRDefault="00C55945" w:rsidP="00C55945">
      <w:r>
        <w:t xml:space="preserve">int </w:t>
      </w:r>
      <w:proofErr w:type="spellStart"/>
      <w:r>
        <w:t>CalculateFactorial</w:t>
      </w:r>
      <w:proofErr w:type="spellEnd"/>
      <w:r>
        <w:t>(int n) {</w:t>
      </w:r>
    </w:p>
    <w:p w14:paraId="43705A63" w14:textId="77777777" w:rsidR="00C55945" w:rsidRDefault="00C55945" w:rsidP="00C55945">
      <w:r>
        <w:t xml:space="preserve">    if (n == 0 || n == 1) {</w:t>
      </w:r>
    </w:p>
    <w:p w14:paraId="48486061" w14:textId="77777777" w:rsidR="00C55945" w:rsidRDefault="00C55945" w:rsidP="00C55945">
      <w:r>
        <w:t xml:space="preserve">        return 1;</w:t>
      </w:r>
    </w:p>
    <w:p w14:paraId="1BA64FF8" w14:textId="77777777" w:rsidR="00C55945" w:rsidRDefault="00C55945" w:rsidP="00C55945">
      <w:r>
        <w:t xml:space="preserve">    } else {</w:t>
      </w:r>
    </w:p>
    <w:p w14:paraId="565691B1" w14:textId="77777777" w:rsidR="00C55945" w:rsidRDefault="00C55945" w:rsidP="00C55945">
      <w:r>
        <w:t xml:space="preserve">        return n * </w:t>
      </w:r>
      <w:proofErr w:type="spellStart"/>
      <w:r>
        <w:t>CalculateFactorial</w:t>
      </w:r>
      <w:proofErr w:type="spellEnd"/>
      <w:r>
        <w:t>(n - 1);</w:t>
      </w:r>
    </w:p>
    <w:p w14:paraId="522020C5" w14:textId="77777777" w:rsidR="00C55945" w:rsidRDefault="00C55945" w:rsidP="00C55945">
      <w:r>
        <w:t xml:space="preserve">    }</w:t>
      </w:r>
    </w:p>
    <w:p w14:paraId="260DD228" w14:textId="35960DDE" w:rsidR="00C55945" w:rsidRDefault="00C55945" w:rsidP="00C55945">
      <w:r>
        <w:t>}</w:t>
      </w:r>
    </w:p>
    <w:p w14:paraId="0E70BA5C" w14:textId="77777777" w:rsidR="00C55945" w:rsidRDefault="00C55945" w:rsidP="00C55945"/>
    <w:p w14:paraId="056398AE" w14:textId="77777777" w:rsidR="009B1597" w:rsidRDefault="009B1597" w:rsidP="009B1597">
      <w:r>
        <w:t>Explanation:</w:t>
      </w:r>
    </w:p>
    <w:p w14:paraId="661F3FAF" w14:textId="77777777" w:rsidR="009B1597" w:rsidRDefault="009B1597" w:rsidP="009B1597">
      <w:pPr>
        <w:pStyle w:val="ListParagraph"/>
        <w:numPr>
          <w:ilvl w:val="0"/>
          <w:numId w:val="2"/>
        </w:numPr>
      </w:pPr>
      <w:r>
        <w:t xml:space="preserve">The function </w:t>
      </w:r>
      <w:proofErr w:type="spellStart"/>
      <w:r>
        <w:t>CalculateFactorial</w:t>
      </w:r>
      <w:proofErr w:type="spellEnd"/>
      <w:r>
        <w:t xml:space="preserve"> takes an integer n as input and returns the factorial of n.</w:t>
      </w:r>
    </w:p>
    <w:p w14:paraId="57DAFAD5" w14:textId="77777777" w:rsidR="009B1597" w:rsidRDefault="009B1597" w:rsidP="009B1597">
      <w:pPr>
        <w:pStyle w:val="ListParagraph"/>
        <w:numPr>
          <w:ilvl w:val="0"/>
          <w:numId w:val="2"/>
        </w:numPr>
      </w:pPr>
      <w:r>
        <w:t>It uses recursion to calculate the factorial by multiplying n with the factorial of n-1 until it reaches the base case where n is 0 or 1.</w:t>
      </w:r>
    </w:p>
    <w:p w14:paraId="510E7E96" w14:textId="06D5AA8E" w:rsidR="00C55945" w:rsidRDefault="009B1597" w:rsidP="009B1597">
      <w:pPr>
        <w:pStyle w:val="ListParagraph"/>
        <w:numPr>
          <w:ilvl w:val="0"/>
          <w:numId w:val="2"/>
        </w:numPr>
      </w:pPr>
      <w:r>
        <w:t>This function is modular as it encapsulates the logic for calculating factorial, making it reusable and easy to understand.</w:t>
      </w:r>
    </w:p>
    <w:p w14:paraId="71EB57A2" w14:textId="77777777" w:rsidR="009B1597" w:rsidRDefault="009B1597" w:rsidP="009B1597"/>
    <w:p w14:paraId="4E89761B" w14:textId="77777777" w:rsidR="009B1597" w:rsidRDefault="009B1597" w:rsidP="009B1597">
      <w:r>
        <w:t>2. Function to Calculate Fibonacci Number:</w:t>
      </w:r>
    </w:p>
    <w:p w14:paraId="15A558C5" w14:textId="4DBB8A6E" w:rsidR="009B1597" w:rsidRDefault="009B1597" w:rsidP="009B1597">
      <w:r>
        <w:t>Pseudocode:</w:t>
      </w:r>
    </w:p>
    <w:p w14:paraId="1579BAF9" w14:textId="77777777" w:rsidR="009B1597" w:rsidRDefault="009B1597" w:rsidP="009B1597"/>
    <w:p w14:paraId="4DA8149D" w14:textId="77777777" w:rsidR="009B1597" w:rsidRDefault="009B1597" w:rsidP="009B1597">
      <w:r>
        <w:t xml:space="preserve">function </w:t>
      </w:r>
      <w:proofErr w:type="spellStart"/>
      <w:r>
        <w:t>CalculateFibonacci</w:t>
      </w:r>
      <w:proofErr w:type="spellEnd"/>
      <w:r>
        <w:t>(n):</w:t>
      </w:r>
    </w:p>
    <w:p w14:paraId="442B9BF5" w14:textId="77777777" w:rsidR="009B1597" w:rsidRDefault="009B1597" w:rsidP="009B1597">
      <w:r>
        <w:t xml:space="preserve">    if n &lt;= 1:</w:t>
      </w:r>
    </w:p>
    <w:p w14:paraId="580AE66F" w14:textId="77777777" w:rsidR="009B1597" w:rsidRDefault="009B1597" w:rsidP="009B1597">
      <w:r>
        <w:t xml:space="preserve">        return n</w:t>
      </w:r>
    </w:p>
    <w:p w14:paraId="353727C3" w14:textId="77777777" w:rsidR="009B1597" w:rsidRDefault="009B1597" w:rsidP="009B1597">
      <w:r>
        <w:t xml:space="preserve">    else:</w:t>
      </w:r>
    </w:p>
    <w:p w14:paraId="1FFD2BD9" w14:textId="77777777" w:rsidR="009B1597" w:rsidRDefault="009B1597" w:rsidP="009B1597">
      <w:r>
        <w:t xml:space="preserve">        fib1 = 0</w:t>
      </w:r>
    </w:p>
    <w:p w14:paraId="4E87ECA9" w14:textId="77777777" w:rsidR="009B1597" w:rsidRDefault="009B1597" w:rsidP="009B1597">
      <w:r>
        <w:t xml:space="preserve">        fib2 = 1</w:t>
      </w:r>
    </w:p>
    <w:p w14:paraId="4F8EFE83" w14:textId="77777777" w:rsidR="009B1597" w:rsidRDefault="009B1597" w:rsidP="009B1597">
      <w:r>
        <w:t xml:space="preserve">        for </w:t>
      </w:r>
      <w:proofErr w:type="spellStart"/>
      <w:r>
        <w:t>i</w:t>
      </w:r>
      <w:proofErr w:type="spellEnd"/>
      <w:r>
        <w:t xml:space="preserve"> from 2 to n:</w:t>
      </w:r>
    </w:p>
    <w:p w14:paraId="3BC6CFBE" w14:textId="77777777" w:rsidR="009B1597" w:rsidRDefault="009B1597" w:rsidP="009B1597">
      <w:r>
        <w:t xml:space="preserve">            fib = fib1 + fib2</w:t>
      </w:r>
    </w:p>
    <w:p w14:paraId="551C71EE" w14:textId="77777777" w:rsidR="009B1597" w:rsidRDefault="009B1597" w:rsidP="009B1597">
      <w:r>
        <w:lastRenderedPageBreak/>
        <w:t xml:space="preserve">            fib1 = fib2</w:t>
      </w:r>
    </w:p>
    <w:p w14:paraId="3F4BA35C" w14:textId="77777777" w:rsidR="009B1597" w:rsidRDefault="009B1597" w:rsidP="009B1597">
      <w:r>
        <w:t xml:space="preserve">            fib2 = fib</w:t>
      </w:r>
    </w:p>
    <w:p w14:paraId="4348F9D5" w14:textId="53C6C97A" w:rsidR="009B1597" w:rsidRDefault="009B1597" w:rsidP="009B1597">
      <w:r>
        <w:t xml:space="preserve">        return fib</w:t>
      </w:r>
    </w:p>
    <w:p w14:paraId="04B95FDD" w14:textId="77777777" w:rsidR="009B1597" w:rsidRDefault="009B1597" w:rsidP="009B1597">
      <w:r>
        <w:t>Explanation:</w:t>
      </w:r>
    </w:p>
    <w:p w14:paraId="3BD0D400" w14:textId="77777777" w:rsidR="009B1597" w:rsidRDefault="009B1597" w:rsidP="009B1597">
      <w:pPr>
        <w:pStyle w:val="ListParagraph"/>
        <w:numPr>
          <w:ilvl w:val="0"/>
          <w:numId w:val="1"/>
        </w:numPr>
      </w:pPr>
      <w:r>
        <w:t xml:space="preserve">The function </w:t>
      </w:r>
      <w:proofErr w:type="spellStart"/>
      <w:r>
        <w:t>CalculateFibonacci</w:t>
      </w:r>
      <w:proofErr w:type="spellEnd"/>
      <w:r>
        <w:t xml:space="preserve"> takes an integer n as input and returns the nth Fibonacci number.</w:t>
      </w:r>
    </w:p>
    <w:p w14:paraId="5561DC90" w14:textId="77777777" w:rsidR="009B1597" w:rsidRDefault="009B1597" w:rsidP="009B1597">
      <w:pPr>
        <w:pStyle w:val="ListParagraph"/>
        <w:numPr>
          <w:ilvl w:val="0"/>
          <w:numId w:val="1"/>
        </w:numPr>
      </w:pPr>
      <w:r>
        <w:t>It checks for the base cases where n is 0 or 1 and returns n in those cases.</w:t>
      </w:r>
    </w:p>
    <w:p w14:paraId="265774FA" w14:textId="77777777" w:rsidR="009B1597" w:rsidRDefault="009B1597" w:rsidP="009B1597">
      <w:pPr>
        <w:pStyle w:val="ListParagraph"/>
        <w:numPr>
          <w:ilvl w:val="0"/>
          <w:numId w:val="1"/>
        </w:numPr>
      </w:pPr>
      <w:r>
        <w:t>For n greater than 1, it calculates the Fibonacci number iteratively using a loop, storing the previous two Fibonacci numbers.</w:t>
      </w:r>
    </w:p>
    <w:p w14:paraId="7BA709F5" w14:textId="4B124298" w:rsidR="009B1597" w:rsidRDefault="009B1597" w:rsidP="009B1597">
      <w:pPr>
        <w:pStyle w:val="ListParagraph"/>
        <w:numPr>
          <w:ilvl w:val="0"/>
          <w:numId w:val="1"/>
        </w:numPr>
      </w:pPr>
      <w:r>
        <w:t>This function is modular as it encapsulates the logic for calculating Fibonacci numbers, promoting code reuse and maintainability</w:t>
      </w:r>
    </w:p>
    <w:p w14:paraId="6E23DB85" w14:textId="77777777" w:rsidR="009B1597" w:rsidRDefault="009B1597" w:rsidP="009B1597"/>
    <w:p w14:paraId="2F1575AA" w14:textId="77777777" w:rsidR="009B1597" w:rsidRDefault="009B1597" w:rsidP="009B1597">
      <w:r>
        <w:t>Modularity in Programming:</w:t>
      </w:r>
    </w:p>
    <w:p w14:paraId="654FB9EC" w14:textId="77777777" w:rsidR="009B1597" w:rsidRDefault="009B1597" w:rsidP="009B1597">
      <w:pPr>
        <w:pStyle w:val="ListParagraph"/>
        <w:numPr>
          <w:ilvl w:val="0"/>
          <w:numId w:val="3"/>
        </w:numPr>
      </w:pPr>
      <w:r>
        <w:t>Modularity is a fundamental principle in programming that involves breaking down a program into smaller, self-contained modules or functions, each responsible for performing a specific task. This approach offers several advantages:</w:t>
      </w:r>
    </w:p>
    <w:p w14:paraId="3E9C714B" w14:textId="77777777" w:rsidR="009B1597" w:rsidRDefault="009B1597" w:rsidP="009B1597"/>
    <w:p w14:paraId="12B32CEE" w14:textId="77777777" w:rsidR="009B1597" w:rsidRDefault="009B1597" w:rsidP="009B1597">
      <w:pPr>
        <w:pStyle w:val="ListParagraph"/>
        <w:numPr>
          <w:ilvl w:val="0"/>
          <w:numId w:val="3"/>
        </w:numPr>
      </w:pPr>
      <w:r>
        <w:t>Code Reusability: Modular functions can be reused in different parts of a program or even in different programs altogether, saving time and effort in coding.</w:t>
      </w:r>
    </w:p>
    <w:p w14:paraId="7ECF6266" w14:textId="77777777" w:rsidR="009B1597" w:rsidRDefault="009B1597" w:rsidP="009B1597"/>
    <w:p w14:paraId="74FEEF3E" w14:textId="77777777" w:rsidR="009B1597" w:rsidRDefault="009B1597" w:rsidP="009B1597">
      <w:pPr>
        <w:pStyle w:val="ListParagraph"/>
        <w:numPr>
          <w:ilvl w:val="0"/>
          <w:numId w:val="3"/>
        </w:numPr>
      </w:pPr>
      <w:r>
        <w:t>Organization: Modular design organizes code into smaller, more manageable units, making it easier to understand, maintain, and debug.</w:t>
      </w:r>
    </w:p>
    <w:p w14:paraId="732D1807" w14:textId="77777777" w:rsidR="009B1597" w:rsidRDefault="009B1597" w:rsidP="009B1597"/>
    <w:p w14:paraId="23FFC426" w14:textId="77777777" w:rsidR="009B1597" w:rsidRDefault="009B1597" w:rsidP="009B1597">
      <w:pPr>
        <w:pStyle w:val="ListParagraph"/>
        <w:numPr>
          <w:ilvl w:val="0"/>
          <w:numId w:val="3"/>
        </w:numPr>
      </w:pPr>
      <w:r>
        <w:t>Scalability: Modular code is easier to scale and extend as new features or functionality can be added by creating new modules or modifying existing ones without affecting the entire program.</w:t>
      </w:r>
    </w:p>
    <w:p w14:paraId="2614A62C" w14:textId="77777777" w:rsidR="009B1597" w:rsidRDefault="009B1597" w:rsidP="009B1597"/>
    <w:p w14:paraId="4DD4AA56" w14:textId="01379A97" w:rsidR="009B1597" w:rsidRDefault="009B1597" w:rsidP="009B1597">
      <w:pPr>
        <w:pStyle w:val="ListParagraph"/>
        <w:numPr>
          <w:ilvl w:val="0"/>
          <w:numId w:val="3"/>
        </w:numPr>
      </w:pPr>
      <w:r>
        <w:t>Abstraction: Modular functions encapsulate specific functionality, providing a clear interface for interacting with other parts of the program while hiding implementation details, which promotes better abstraction and reduces complexity.</w:t>
      </w:r>
    </w:p>
    <w:sectPr w:rsidR="009B1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93083"/>
    <w:multiLevelType w:val="hybridMultilevel"/>
    <w:tmpl w:val="BB7E6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D66DAF"/>
    <w:multiLevelType w:val="hybridMultilevel"/>
    <w:tmpl w:val="50C4E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13E57"/>
    <w:multiLevelType w:val="hybridMultilevel"/>
    <w:tmpl w:val="C30A0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027889">
    <w:abstractNumId w:val="2"/>
  </w:num>
  <w:num w:numId="2" w16cid:durableId="1670593674">
    <w:abstractNumId w:val="1"/>
  </w:num>
  <w:num w:numId="3" w16cid:durableId="102016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45"/>
    <w:rsid w:val="008B08BF"/>
    <w:rsid w:val="009B1597"/>
    <w:rsid w:val="00C55945"/>
    <w:rsid w:val="00EE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6123"/>
  <w15:chartTrackingRefBased/>
  <w15:docId w15:val="{363179F4-E1E9-44ED-914E-540AEF9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7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Gharate</dc:creator>
  <cp:keywords/>
  <dc:description/>
  <cp:lastModifiedBy>Rohit Gharate</cp:lastModifiedBy>
  <cp:revision>3</cp:revision>
  <dcterms:created xsi:type="dcterms:W3CDTF">2024-04-10T03:19:00Z</dcterms:created>
  <dcterms:modified xsi:type="dcterms:W3CDTF">2024-04-10T07:03:00Z</dcterms:modified>
</cp:coreProperties>
</file>