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2"/>
        <w:gridCol w:w="3708"/>
      </w:tblGrid>
      <w:tr w:rsidR="00887A00" w:rsidRPr="00D101E3" w:rsidTr="003B301D">
        <w:trPr>
          <w:trHeight w:val="255"/>
          <w:jc w:val="center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D32D8F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72161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5/27/2017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FC5C6C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Yemisi Sarai Cruz Guido</w:t>
            </w:r>
          </w:p>
        </w:tc>
      </w:tr>
      <w:tr w:rsidR="00887A00" w:rsidRPr="00D101E3" w:rsidTr="001E152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3B301D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01D">
              <w:rPr>
                <w:rFonts w:ascii="Arial" w:hAnsi="Arial" w:cs="Arial"/>
                <w:sz w:val="20"/>
                <w:szCs w:val="20"/>
              </w:rPr>
              <w:t>https://github.com/YemisiCruz/Proyecto-Vinos-y-Licores-Gus</w:t>
            </w:r>
          </w:p>
        </w:tc>
      </w:tr>
      <w:tr w:rsidR="00887A00" w:rsidRPr="00D101E3" w:rsidTr="001E152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3B301D"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3B301D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05/27/2017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3B301D" w:rsidRPr="00D101E3" w:rsidTr="001E152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01D" w:rsidRPr="00D101E3" w:rsidRDefault="003B301D" w:rsidP="003B30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1"/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01D" w:rsidRPr="00D101E3" w:rsidRDefault="003B301D" w:rsidP="003B30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05/27/2017</w:t>
            </w:r>
          </w:p>
        </w:tc>
      </w:tr>
      <w:bookmarkEnd w:id="0"/>
      <w:tr w:rsidR="00887A00" w:rsidRPr="00D101E3" w:rsidTr="003B301D">
        <w:trPr>
          <w:trHeight w:val="255"/>
          <w:jc w:val="center"/>
        </w:trPr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3B301D">
        <w:trPr>
          <w:trHeight w:val="255"/>
          <w:jc w:val="center"/>
        </w:trPr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1E152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1E152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D32D8F" w:rsidP="001E1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D32D8F">
              <w:rPr>
                <w:rFonts w:ascii="Arial" w:hAnsi="Arial" w:cs="Arial"/>
              </w:rPr>
              <w:t>Cambio de administrador de la configuración</w:t>
            </w: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0D304E"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D32D8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Agregación de historial de cambios </w:t>
            </w:r>
          </w:p>
        </w:tc>
      </w:tr>
    </w:tbl>
    <w:p w:rsidR="00887A00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D32D8F" w:rsidRPr="00D101E3" w:rsidRDefault="00D32D8F" w:rsidP="00D32D8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Historia</w:t>
      </w:r>
      <w:r w:rsidRPr="00D101E3">
        <w:rPr>
          <w:rFonts w:ascii="Arial" w:hAnsi="Arial" w:cs="Arial"/>
          <w:b/>
          <w:sz w:val="32"/>
        </w:rPr>
        <w:t>l de cambios</w:t>
      </w:r>
    </w:p>
    <w:p w:rsidR="00D32D8F" w:rsidRPr="00D101E3" w:rsidRDefault="00D32D8F" w:rsidP="00D32D8F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D32D8F" w:rsidRPr="00D101E3" w:rsidTr="001E152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D32D8F" w:rsidRPr="00D101E3" w:rsidTr="001E152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32D8F" w:rsidRPr="00D101E3" w:rsidRDefault="00D32D8F" w:rsidP="001E15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8969B1" w:rsidRDefault="00D32D8F" w:rsidP="001E15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</w:p>
        </w:tc>
      </w:tr>
      <w:tr w:rsidR="00D32D8F" w:rsidRPr="00D101E3" w:rsidTr="001E152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D8F" w:rsidRPr="00D101E3" w:rsidRDefault="00D32D8F" w:rsidP="001E152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D32D8F" w:rsidRPr="00D101E3" w:rsidRDefault="00D32D8F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437BAC">
        <w:rPr>
          <w:rFonts w:ascii="Arial" w:hAnsi="Arial" w:cs="Arial"/>
        </w:rPr>
        <w:t>1.1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FC5C6C">
        <w:rPr>
          <w:rFonts w:ascii="Arial" w:hAnsi="Arial" w:cs="Arial"/>
        </w:rPr>
        <w:t>Yemisi Sarai Cruz Guido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4E13C1">
        <w:rPr>
          <w:rFonts w:ascii="Arial" w:hAnsi="Arial" w:cs="Arial"/>
        </w:rPr>
        <w:t>5/27/2017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4E13C1" w:rsidRPr="00D11C9A">
        <w:rPr>
          <w:rFonts w:ascii="Arial" w:hAnsi="Arial" w:cs="Arial"/>
          <w:b/>
          <w:i/>
          <w:sz w:val="32"/>
        </w:rPr>
        <w:t>Sitio web vinos Gus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5"/>
        <w:gridCol w:w="3058"/>
        <w:gridCol w:w="3315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D05666" w:rsidRPr="00D11C9A" w:rsidRDefault="004E13C1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Análisis</w:t>
            </w:r>
          </w:p>
          <w:p w:rsidR="00F01A45" w:rsidRPr="00D11C9A" w:rsidRDefault="00F01A45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05666" w:rsidRPr="00D11C9A" w:rsidRDefault="00EB7A9A" w:rsidP="00332BC7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FC5C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32BC7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Análisis</w:t>
            </w:r>
          </w:p>
        </w:tc>
        <w:tc>
          <w:tcPr>
            <w:tcW w:w="0" w:type="auto"/>
          </w:tcPr>
          <w:p w:rsidR="00D05666" w:rsidRPr="00D11C9A" w:rsidRDefault="00332BC7" w:rsidP="00332BC7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 licitación, Especificación y Gestión de los requerimientos del </w:t>
            </w:r>
            <w:r w:rsidR="00D11C9A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0" w:type="auto"/>
          </w:tcPr>
          <w:p w:rsidR="00F30033" w:rsidRPr="00D11C9A" w:rsidRDefault="00F30033" w:rsidP="00F300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norma IEEE 830</w:t>
            </w:r>
          </w:p>
          <w:p w:rsidR="00D05666" w:rsidRPr="00D11C9A" w:rsidRDefault="00F30033" w:rsidP="00F30033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Cantidad de requerimientos cumple con la solución de la problemática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D05666" w:rsidRPr="00D11C9A" w:rsidRDefault="00D05666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5666" w:rsidRPr="00D11C9A" w:rsidRDefault="00D05666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05666" w:rsidRPr="00D11C9A" w:rsidRDefault="00EB7A9A" w:rsidP="00D05666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612A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Lista de proveedores de requerimientos</w:t>
            </w:r>
          </w:p>
        </w:tc>
        <w:tc>
          <w:tcPr>
            <w:tcW w:w="0" w:type="auto"/>
          </w:tcPr>
          <w:p w:rsidR="00D05666" w:rsidRPr="00D11C9A" w:rsidRDefault="00EB7A9A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Generación de lista proveedores de la información</w:t>
            </w:r>
          </w:p>
        </w:tc>
        <w:tc>
          <w:tcPr>
            <w:tcW w:w="0" w:type="auto"/>
          </w:tcPr>
          <w:p w:rsidR="00D05666" w:rsidRPr="00D11C9A" w:rsidRDefault="00EB7A9A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lista contiene los proveedores de la información</w:t>
            </w:r>
            <w:r w:rsidR="00D05666" w:rsidRPr="00D11C9A">
              <w:rPr>
                <w:rFonts w:ascii="Arial" w:hAnsi="Arial" w:cs="Arial"/>
              </w:rPr>
              <w:t xml:space="preserve"> </w:t>
            </w:r>
          </w:p>
          <w:p w:rsidR="00EB7A9A" w:rsidRPr="00D11C9A" w:rsidRDefault="00EB7A9A" w:rsidP="001E1520">
            <w:pPr>
              <w:rPr>
                <w:rFonts w:ascii="Arial" w:hAnsi="Arial" w:cs="Arial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6612A9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1.</w:t>
            </w:r>
            <w:r w:rsidR="00FB7222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FB7222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requerimientos SRS</w:t>
            </w:r>
          </w:p>
        </w:tc>
        <w:tc>
          <w:tcPr>
            <w:tcW w:w="0" w:type="auto"/>
          </w:tcPr>
          <w:p w:rsidR="00EB7A9A" w:rsidRPr="00D11C9A" w:rsidRDefault="00FB7222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Concentrado de requerimientos del proyecto</w:t>
            </w:r>
          </w:p>
        </w:tc>
        <w:tc>
          <w:tcPr>
            <w:tcW w:w="0" w:type="auto"/>
          </w:tcPr>
          <w:p w:rsidR="00EB7A9A" w:rsidRPr="00D11C9A" w:rsidRDefault="00FB7222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la norma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IEEE 830, además cumplen con la solución a la problemática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7E3AD3" w:rsidRPr="00D11C9A" w:rsidRDefault="001803E4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>1.3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especificación de requerimientos</w:t>
            </w:r>
          </w:p>
        </w:tc>
        <w:tc>
          <w:tcPr>
            <w:tcW w:w="0" w:type="auto"/>
          </w:tcPr>
          <w:p w:rsidR="007E3AD3" w:rsidRPr="00D11C9A" w:rsidRDefault="007E3AD3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análisis</w:t>
            </w:r>
          </w:p>
        </w:tc>
        <w:tc>
          <w:tcPr>
            <w:tcW w:w="0" w:type="auto"/>
          </w:tcPr>
          <w:p w:rsidR="007E3AD3" w:rsidRPr="00D11C9A" w:rsidRDefault="007E3AD3" w:rsidP="001E152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7E3AD3" w:rsidRDefault="007E3AD3">
      <w:r>
        <w:br w:type="page"/>
      </w:r>
    </w:p>
    <w:p w:rsidR="00AF7F43" w:rsidRDefault="00AF7F43"/>
    <w:p w:rsidR="001E1520" w:rsidRDefault="001E15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3703"/>
        <w:gridCol w:w="2909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Planificación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6612A9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7E3AD3" w:rsidRPr="00D11C9A">
              <w:rPr>
                <w:rFonts w:ascii="Arial" w:eastAsia="Calibri" w:hAnsi="Arial" w:cs="Arial"/>
                <w:sz w:val="24"/>
                <w:szCs w:val="24"/>
              </w:rPr>
              <w:t xml:space="preserve"> Planificación</w:t>
            </w:r>
          </w:p>
        </w:tc>
        <w:tc>
          <w:tcPr>
            <w:tcW w:w="0" w:type="auto"/>
          </w:tcPr>
          <w:p w:rsidR="001E1520" w:rsidRPr="00D11C9A" w:rsidRDefault="007E3AD3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Definición del ciclo de vida, políticas del </w:t>
            </w:r>
            <w:r w:rsidR="00EF64E8" w:rsidRPr="00D11C9A">
              <w:rPr>
                <w:rFonts w:ascii="Arial" w:eastAsia="Calibri" w:hAnsi="Arial" w:cs="Arial"/>
                <w:sz w:val="24"/>
                <w:szCs w:val="24"/>
              </w:rPr>
              <w:t>proyecto, actualización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del plan de </w:t>
            </w:r>
            <w:r w:rsidR="00EF64E8" w:rsidRPr="00D11C9A">
              <w:rPr>
                <w:rFonts w:ascii="Arial" w:eastAsia="Calibri" w:hAnsi="Arial" w:cs="Arial"/>
                <w:sz w:val="24"/>
                <w:szCs w:val="24"/>
              </w:rPr>
              <w:t>proyecto; estimación, riesgos y aseguramiento de la calidad del proyecto</w:t>
            </w:r>
          </w:p>
        </w:tc>
        <w:tc>
          <w:tcPr>
            <w:tcW w:w="0" w:type="auto"/>
          </w:tcPr>
          <w:p w:rsidR="001E1520" w:rsidRPr="00D11C9A" w:rsidRDefault="00EF64E8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modelo de calidad CMMI del área de PP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Políticas del proyecto</w:t>
            </w:r>
          </w:p>
        </w:tc>
        <w:tc>
          <w:tcPr>
            <w:tcW w:w="0" w:type="auto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políticas para el desarrollo del proyecto</w:t>
            </w:r>
          </w:p>
        </w:tc>
        <w:tc>
          <w:tcPr>
            <w:tcW w:w="0" w:type="auto"/>
          </w:tcPr>
          <w:p w:rsidR="001E1520" w:rsidRPr="00D11C9A" w:rsidRDefault="006612A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Se establecen políticas en el proyecto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6612A9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</w:tcPr>
          <w:p w:rsidR="006612A9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la documentación en general</w:t>
            </w:r>
          </w:p>
        </w:tc>
        <w:tc>
          <w:tcPr>
            <w:tcW w:w="0" w:type="auto"/>
          </w:tcPr>
          <w:p w:rsidR="00D13B3D" w:rsidRPr="00D11C9A" w:rsidRDefault="006612A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modelo de calidad de CMMI del área de PP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2.3WBS</w:t>
            </w:r>
          </w:p>
        </w:tc>
        <w:tc>
          <w:tcPr>
            <w:tcW w:w="0" w:type="auto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las actividades del proyecto</w:t>
            </w:r>
          </w:p>
        </w:tc>
        <w:tc>
          <w:tcPr>
            <w:tcW w:w="0" w:type="auto"/>
          </w:tcPr>
          <w:p w:rsidR="00D13B3D" w:rsidRPr="00D11C9A" w:rsidRDefault="00D13B3D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Cumple con las tareas de acuerdo al ciclo de vida, además de </w:t>
            </w:r>
            <w:r w:rsidR="00F32824" w:rsidRPr="00D11C9A">
              <w:rPr>
                <w:rFonts w:ascii="Arial" w:eastAsia="Calibri" w:hAnsi="Arial" w:cs="Arial"/>
                <w:sz w:val="24"/>
                <w:szCs w:val="24"/>
              </w:rPr>
              <w:t>establecer un inicio y fin del proyecto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32824" w:rsidRPr="00D11C9A" w:rsidRDefault="00F3282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Diccionario 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>del web</w:t>
            </w:r>
          </w:p>
        </w:tc>
        <w:tc>
          <w:tcPr>
            <w:tcW w:w="0" w:type="auto"/>
          </w:tcPr>
          <w:p w:rsidR="00F32824" w:rsidRPr="00D11C9A" w:rsidRDefault="00F3282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Describe en </w:t>
            </w:r>
            <w:r w:rsidR="007931A6" w:rsidRPr="00D11C9A">
              <w:rPr>
                <w:rFonts w:ascii="Arial" w:eastAsia="Calibri" w:hAnsi="Arial" w:cs="Arial"/>
                <w:sz w:val="24"/>
                <w:szCs w:val="24"/>
              </w:rPr>
              <w:t>específico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las actividades del proyecto</w:t>
            </w:r>
          </w:p>
        </w:tc>
        <w:tc>
          <w:tcPr>
            <w:tcW w:w="0" w:type="auto"/>
          </w:tcPr>
          <w:p w:rsidR="00F32824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actividades tienen inicio, fin, duración, responsables, costos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2.5 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Costs</w:t>
            </w:r>
          </w:p>
        </w:tc>
        <w:tc>
          <w:tcPr>
            <w:tcW w:w="0" w:type="auto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los costos de las actividades del proyecto</w:t>
            </w:r>
          </w:p>
        </w:tc>
        <w:tc>
          <w:tcPr>
            <w:tcW w:w="0" w:type="auto"/>
          </w:tcPr>
          <w:p w:rsidR="00FA2B6A" w:rsidRPr="00D11C9A" w:rsidRDefault="00FA2B6A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Todas las actividades tienen su respectivo costo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FC5C6C" w:rsidRDefault="001803E4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 xml:space="preserve">2.6 </w:t>
            </w:r>
            <w:r w:rsidR="00FA2B6A" w:rsidRPr="00FC5C6C">
              <w:rPr>
                <w:rFonts w:ascii="Arial" w:eastAsia="Calibri" w:hAnsi="Arial" w:cs="Arial"/>
                <w:sz w:val="24"/>
                <w:szCs w:val="24"/>
              </w:rPr>
              <w:t xml:space="preserve">Plan de </w:t>
            </w:r>
            <w:r w:rsidR="00FC5C6C" w:rsidRPr="00FC5C6C">
              <w:rPr>
                <w:rFonts w:ascii="Arial" w:eastAsia="Calibri" w:hAnsi="Arial" w:cs="Arial"/>
                <w:sz w:val="24"/>
                <w:szCs w:val="24"/>
              </w:rPr>
              <w:t>mitigación</w:t>
            </w:r>
            <w:r w:rsidR="00FA2B6A" w:rsidRPr="00FC5C6C">
              <w:rPr>
                <w:rFonts w:ascii="Arial" w:eastAsia="Calibri" w:hAnsi="Arial" w:cs="Arial"/>
                <w:sz w:val="24"/>
                <w:szCs w:val="24"/>
              </w:rPr>
              <w:t xml:space="preserve"> y </w:t>
            </w:r>
            <w:r w:rsidRPr="00FC5C6C">
              <w:rPr>
                <w:rFonts w:ascii="Arial" w:eastAsia="Calibri" w:hAnsi="Arial" w:cs="Arial"/>
                <w:sz w:val="24"/>
                <w:szCs w:val="24"/>
              </w:rPr>
              <w:t>contingencias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todos los riesgos del proyecto, así como su solución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Se establece un plan de mitigación y contingencias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FA2B6A" w:rsidRPr="00FC5C6C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2.7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Plan de gestión de la configuración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Establece y garantiza la integridad del producto en el proceso de desarrollo</w:t>
            </w:r>
          </w:p>
        </w:tc>
        <w:tc>
          <w:tcPr>
            <w:tcW w:w="0" w:type="auto"/>
          </w:tcPr>
          <w:p w:rsidR="00FA2B6A" w:rsidRPr="00D11C9A" w:rsidRDefault="00ED3640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plan cubre todas las actividades del área de CM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853A9" w:rsidRPr="00D11C9A" w:rsidRDefault="001803E4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>2.8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D853A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especificación de requerimientos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planificación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1E1520" w:rsidRDefault="001E1520"/>
    <w:p w:rsidR="00E82678" w:rsidRDefault="00E82678">
      <w:r>
        <w:br w:type="page"/>
      </w:r>
    </w:p>
    <w:p w:rsidR="001E1520" w:rsidRDefault="001E1520"/>
    <w:p w:rsidR="001E1520" w:rsidRDefault="001E1520"/>
    <w:p w:rsidR="001E1520" w:rsidRDefault="001E1520"/>
    <w:p w:rsidR="001E1520" w:rsidRDefault="001E15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3759"/>
        <w:gridCol w:w="3300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preliminar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E8267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preliminar</w:t>
            </w:r>
          </w:p>
        </w:tc>
        <w:tc>
          <w:tcPr>
            <w:tcW w:w="0" w:type="auto"/>
          </w:tcPr>
          <w:p w:rsidR="001E1520" w:rsidRPr="00D11C9A" w:rsidRDefault="00E8267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Proceso de la definición de la arquitectura, diseño de los procesos</w:t>
            </w:r>
            <w:r w:rsidR="00224AF2" w:rsidRPr="00D11C9A">
              <w:rPr>
                <w:rFonts w:ascii="Arial" w:eastAsia="Calibri" w:hAnsi="Arial" w:cs="Arial"/>
                <w:sz w:val="24"/>
                <w:szCs w:val="24"/>
              </w:rPr>
              <w:t xml:space="preserve"> y estructura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0" w:type="auto"/>
          </w:tcPr>
          <w:p w:rsidR="001E1520" w:rsidRPr="00D11C9A" w:rsidRDefault="00224AF2" w:rsidP="00224AF2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Cubre los requerimientos funcionales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8778D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3.1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Diagramas </w:t>
            </w:r>
            <w:r w:rsidR="00FE277A" w:rsidRPr="00D11C9A">
              <w:rPr>
                <w:rFonts w:ascii="Arial" w:eastAsia="Calibri" w:hAnsi="Arial" w:cs="Arial"/>
                <w:sz w:val="24"/>
                <w:szCs w:val="24"/>
              </w:rPr>
              <w:t>UML</w:t>
            </w:r>
          </w:p>
        </w:tc>
        <w:tc>
          <w:tcPr>
            <w:tcW w:w="0" w:type="auto"/>
          </w:tcPr>
          <w:p w:rsidR="001E1520" w:rsidRPr="00D11C9A" w:rsidRDefault="0068778D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Describe el comportamiento d</w:t>
            </w:r>
            <w:r w:rsidR="00FE277A" w:rsidRPr="00D11C9A">
              <w:rPr>
                <w:rFonts w:ascii="Arial" w:eastAsia="Calibri" w:hAnsi="Arial" w:cs="Arial"/>
                <w:sz w:val="24"/>
                <w:szCs w:val="24"/>
              </w:rPr>
              <w:t>el sistema al realizar una tarea, así como su estructura y arquitectura</w:t>
            </w:r>
          </w:p>
        </w:tc>
        <w:tc>
          <w:tcPr>
            <w:tcW w:w="0" w:type="auto"/>
          </w:tcPr>
          <w:p w:rsidR="001E1520" w:rsidRPr="00D11C9A" w:rsidRDefault="00965532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Los diagramas cubren los procesos establecidos en los requerimientos funcionales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D853A9" w:rsidRPr="00D11C9A" w:rsidRDefault="001803E4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3.2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134B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diseño preliminar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Sub entregable </w:t>
            </w:r>
            <w:r w:rsidR="000134B9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para la fase de diseño preliminar</w:t>
            </w:r>
          </w:p>
        </w:tc>
        <w:tc>
          <w:tcPr>
            <w:tcW w:w="0" w:type="auto"/>
          </w:tcPr>
          <w:p w:rsidR="00D853A9" w:rsidRPr="00D11C9A" w:rsidRDefault="00D853A9" w:rsidP="00D853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1E1520" w:rsidRDefault="001E1520"/>
    <w:p w:rsidR="00AF7F43" w:rsidRDefault="00AF7F43"/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4012"/>
        <w:gridCol w:w="3025"/>
      </w:tblGrid>
      <w:tr w:rsidR="001803E4" w:rsidRPr="00D11C9A" w:rsidTr="001E1520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detallado</w:t>
            </w:r>
          </w:p>
          <w:p w:rsidR="001E1520" w:rsidRPr="00D11C9A" w:rsidRDefault="001E1520" w:rsidP="001E152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0134B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Diseño detallado</w:t>
            </w:r>
          </w:p>
        </w:tc>
        <w:tc>
          <w:tcPr>
            <w:tcW w:w="0" w:type="auto"/>
          </w:tcPr>
          <w:p w:rsidR="001E1520" w:rsidRPr="00D11C9A" w:rsidRDefault="000134B9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Refinamiento del diseño y pruebas</w:t>
            </w:r>
          </w:p>
        </w:tc>
        <w:tc>
          <w:tcPr>
            <w:tcW w:w="0" w:type="auto"/>
          </w:tcPr>
          <w:p w:rsidR="001E1520" w:rsidRPr="00D11C9A" w:rsidRDefault="000134B9" w:rsidP="001E152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Cumple con el necesario refinamiento y las pruebas se realizan</w:t>
            </w:r>
          </w:p>
        </w:tc>
      </w:tr>
      <w:tr w:rsidR="001803E4" w:rsidRPr="00D11C9A" w:rsidTr="001E1520">
        <w:tc>
          <w:tcPr>
            <w:tcW w:w="0" w:type="auto"/>
            <w:shd w:val="clear" w:color="auto" w:fill="DEEAF6" w:themeFill="accent1" w:themeFillTint="33"/>
          </w:tcPr>
          <w:p w:rsidR="001E1520" w:rsidRPr="00D11C9A" w:rsidRDefault="001E1520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E1520" w:rsidRPr="00D11C9A" w:rsidRDefault="001E1520" w:rsidP="001E1520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4.2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0" w:type="auto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Verificación de la ejecución sobre los parámetros y especificaciones concretados en la documentación</w:t>
            </w:r>
          </w:p>
        </w:tc>
        <w:tc>
          <w:tcPr>
            <w:tcW w:w="0" w:type="auto"/>
          </w:tcPr>
          <w:p w:rsidR="001E1520" w:rsidRPr="00D11C9A" w:rsidRDefault="006F3908" w:rsidP="001E152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pruebas se realizan y terminan con ejecución dentro de los parámetros</w:t>
            </w:r>
            <w:r w:rsidR="001E1520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1E1520">
        <w:tc>
          <w:tcPr>
            <w:tcW w:w="0" w:type="auto"/>
            <w:shd w:val="clear" w:color="auto" w:fill="A8D08D" w:themeFill="accent6" w:themeFillTint="99"/>
          </w:tcPr>
          <w:p w:rsidR="006F3908" w:rsidRPr="00D11C9A" w:rsidRDefault="001803E4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4.3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6F3908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diseño detallado</w:t>
            </w:r>
          </w:p>
        </w:tc>
        <w:tc>
          <w:tcPr>
            <w:tcW w:w="0" w:type="auto"/>
          </w:tcPr>
          <w:p w:rsidR="006F3908" w:rsidRPr="00D11C9A" w:rsidRDefault="006F3908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diseño detallado</w:t>
            </w:r>
          </w:p>
        </w:tc>
        <w:tc>
          <w:tcPr>
            <w:tcW w:w="0" w:type="auto"/>
          </w:tcPr>
          <w:p w:rsidR="006F3908" w:rsidRPr="00D11C9A" w:rsidRDefault="006F3908" w:rsidP="006F390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EB7A9A" w:rsidRDefault="00EB7A9A"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43"/>
        <w:gridCol w:w="3081"/>
        <w:gridCol w:w="3104"/>
      </w:tblGrid>
      <w:tr w:rsidR="001803E4" w:rsidRPr="00D11C9A" w:rsidTr="001803E4">
        <w:tc>
          <w:tcPr>
            <w:tcW w:w="5000" w:type="pct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lastRenderedPageBreak/>
              <w:t>Codificación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1803E4">
        <w:tc>
          <w:tcPr>
            <w:tcW w:w="1497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1745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1758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EB7A9A" w:rsidRPr="00D11C9A" w:rsidRDefault="00F6267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5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</w:t>
            </w:r>
          </w:p>
        </w:tc>
        <w:tc>
          <w:tcPr>
            <w:tcW w:w="1745" w:type="pct"/>
          </w:tcPr>
          <w:p w:rsidR="00EB7A9A" w:rsidRPr="00D11C9A" w:rsidRDefault="00F6267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 de las clases, controladores</w:t>
            </w:r>
            <w:r w:rsidR="004969ED" w:rsidRPr="00D11C9A">
              <w:rPr>
                <w:rFonts w:ascii="Arial" w:eastAsia="Calibri" w:hAnsi="Arial" w:cs="Arial"/>
                <w:sz w:val="24"/>
                <w:szCs w:val="24"/>
              </w:rPr>
              <w:t xml:space="preserve"> y vistas del proyecto</w:t>
            </w:r>
          </w:p>
        </w:tc>
        <w:tc>
          <w:tcPr>
            <w:tcW w:w="1758" w:type="pct"/>
          </w:tcPr>
          <w:p w:rsidR="00EB7A9A" w:rsidRPr="00D11C9A" w:rsidRDefault="004969E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 codificación cumple con los requerimientos establecidos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1745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1758" w:type="pct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EB7A9A" w:rsidRPr="00D11C9A" w:rsidRDefault="004969E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5.1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Clases del proyecto</w:t>
            </w:r>
          </w:p>
        </w:tc>
        <w:tc>
          <w:tcPr>
            <w:tcW w:w="1745" w:type="pct"/>
          </w:tcPr>
          <w:p w:rsidR="00EB7A9A" w:rsidRPr="00D11C9A" w:rsidRDefault="004969E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 de las clases</w:t>
            </w:r>
          </w:p>
        </w:tc>
        <w:tc>
          <w:tcPr>
            <w:tcW w:w="1758" w:type="pct"/>
          </w:tcPr>
          <w:p w:rsidR="00EB7A9A" w:rsidRPr="00D11C9A" w:rsidRDefault="004969ED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clases con</w:t>
            </w:r>
            <w:r w:rsidR="00FC5C6C">
              <w:rPr>
                <w:rFonts w:ascii="Arial" w:eastAsia="Calibri" w:hAnsi="Arial" w:cs="Arial"/>
                <w:sz w:val="24"/>
                <w:szCs w:val="24"/>
              </w:rPr>
              <w:t>cuerdan con el diseño detallado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4969ED" w:rsidRPr="00D11C9A" w:rsidRDefault="001803E4" w:rsidP="00F32824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5.2 Control adores</w:t>
            </w:r>
            <w:r w:rsidR="004969ED"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del 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Proyecto</w:t>
            </w:r>
          </w:p>
        </w:tc>
        <w:tc>
          <w:tcPr>
            <w:tcW w:w="1745" w:type="pct"/>
          </w:tcPr>
          <w:p w:rsidR="004969ED" w:rsidRPr="00D11C9A" w:rsidRDefault="004969E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 del controlador</w:t>
            </w:r>
          </w:p>
        </w:tc>
        <w:tc>
          <w:tcPr>
            <w:tcW w:w="1758" w:type="pct"/>
          </w:tcPr>
          <w:p w:rsidR="004969ED" w:rsidRPr="00FC5C6C" w:rsidRDefault="004969E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Las clases concuerdan con el diseño </w:t>
            </w:r>
            <w:r w:rsidR="00E4402D" w:rsidRPr="00D11C9A">
              <w:rPr>
                <w:rFonts w:ascii="Arial" w:eastAsia="Calibri" w:hAnsi="Arial" w:cs="Arial"/>
                <w:sz w:val="24"/>
                <w:szCs w:val="24"/>
              </w:rPr>
              <w:t>detallado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4969ED" w:rsidRPr="00D11C9A" w:rsidRDefault="001803E4" w:rsidP="00F32824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5.3 </w:t>
            </w:r>
            <w:r w:rsidR="00E4402D"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Interfaz</w:t>
            </w:r>
          </w:p>
        </w:tc>
        <w:tc>
          <w:tcPr>
            <w:tcW w:w="1745" w:type="pct"/>
          </w:tcPr>
          <w:p w:rsidR="004969ED" w:rsidRPr="00D11C9A" w:rsidRDefault="00E4402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Codificación de la interfaz</w:t>
            </w:r>
          </w:p>
        </w:tc>
        <w:tc>
          <w:tcPr>
            <w:tcW w:w="1758" w:type="pct"/>
          </w:tcPr>
          <w:p w:rsidR="004969ED" w:rsidRPr="00D11C9A" w:rsidRDefault="00E4402D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C5C6C">
              <w:rPr>
                <w:rFonts w:ascii="Arial" w:eastAsia="Calibri" w:hAnsi="Arial" w:cs="Arial"/>
                <w:sz w:val="24"/>
                <w:szCs w:val="24"/>
              </w:rPr>
              <w:t>Las interfaces concuerdan con el diseño detallado</w:t>
            </w:r>
          </w:p>
        </w:tc>
      </w:tr>
      <w:tr w:rsidR="001803E4" w:rsidRPr="00D11C9A" w:rsidTr="001803E4">
        <w:tc>
          <w:tcPr>
            <w:tcW w:w="1497" w:type="pct"/>
            <w:shd w:val="clear" w:color="auto" w:fill="A8D08D" w:themeFill="accent6" w:themeFillTint="99"/>
          </w:tcPr>
          <w:p w:rsidR="00397CE0" w:rsidRPr="00D11C9A" w:rsidRDefault="001803E4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n-US"/>
              </w:rPr>
              <w:t>5.4</w:t>
            </w: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97CE0"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Hito de codificación</w:t>
            </w:r>
          </w:p>
        </w:tc>
        <w:tc>
          <w:tcPr>
            <w:tcW w:w="1745" w:type="pct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codificación</w:t>
            </w:r>
          </w:p>
        </w:tc>
        <w:tc>
          <w:tcPr>
            <w:tcW w:w="1758" w:type="pct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3"/>
        <w:gridCol w:w="2872"/>
        <w:gridCol w:w="3653"/>
      </w:tblGrid>
      <w:tr w:rsidR="001803E4" w:rsidRPr="001803E4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Pruebas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1803E4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1803E4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397CE0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6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EB7A9A" w:rsidRPr="00D11C9A">
              <w:rPr>
                <w:rFonts w:ascii="Arial" w:eastAsia="Calibri" w:hAnsi="Arial" w:cs="Arial"/>
                <w:sz w:val="24"/>
                <w:szCs w:val="24"/>
              </w:rPr>
              <w:t>Análisis</w:t>
            </w:r>
          </w:p>
        </w:tc>
        <w:tc>
          <w:tcPr>
            <w:tcW w:w="0" w:type="auto"/>
          </w:tcPr>
          <w:p w:rsidR="00EB7A9A" w:rsidRPr="00D11C9A" w:rsidRDefault="00397CE0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Pruebas de caja blanca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pruebas terminan con una ejecución satisfactoria</w:t>
            </w:r>
          </w:p>
          <w:p w:rsidR="00EB7A9A" w:rsidRPr="00D11C9A" w:rsidRDefault="00EB7A9A" w:rsidP="00F32824">
            <w:pPr>
              <w:rPr>
                <w:rFonts w:ascii="Arial" w:hAnsi="Arial" w:cs="Arial"/>
              </w:rPr>
            </w:pPr>
          </w:p>
        </w:tc>
      </w:tr>
      <w:tr w:rsidR="001803E4" w:rsidRPr="001803E4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1803E4" w:rsidTr="00F32824">
        <w:tc>
          <w:tcPr>
            <w:tcW w:w="0" w:type="auto"/>
            <w:shd w:val="clear" w:color="auto" w:fill="A8D08D" w:themeFill="accent6" w:themeFillTint="99"/>
          </w:tcPr>
          <w:p w:rsidR="00397CE0" w:rsidRPr="00D11C9A" w:rsidRDefault="00397CE0" w:rsidP="00397CE0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6.1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hito de pruebas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pruebas</w:t>
            </w:r>
          </w:p>
        </w:tc>
        <w:tc>
          <w:tcPr>
            <w:tcW w:w="0" w:type="auto"/>
          </w:tcPr>
          <w:p w:rsidR="00397CE0" w:rsidRPr="00D11C9A" w:rsidRDefault="00397CE0" w:rsidP="00397CE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887A00" w:rsidRDefault="00887A00"/>
    <w:p w:rsidR="00887A00" w:rsidRDefault="00887A00"/>
    <w:p w:rsidR="00EB7A9A" w:rsidRDefault="00EB7A9A"/>
    <w:p w:rsidR="00EB7A9A" w:rsidRDefault="00EB7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3806"/>
        <w:gridCol w:w="2875"/>
      </w:tblGrid>
      <w:tr w:rsidR="001803E4" w:rsidRPr="00D11C9A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ntegració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B81267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7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Integración</w:t>
            </w:r>
          </w:p>
        </w:tc>
        <w:tc>
          <w:tcPr>
            <w:tcW w:w="0" w:type="auto"/>
          </w:tcPr>
          <w:p w:rsidR="00EB7A9A" w:rsidRPr="00D11C9A" w:rsidRDefault="00786F84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Realizar las pruebas de integración de las clases codificadas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Las clases tienen una ejecución satisfactoria</w:t>
            </w:r>
          </w:p>
          <w:p w:rsidR="00EB7A9A" w:rsidRPr="00D11C9A" w:rsidRDefault="00EB7A9A" w:rsidP="00F32824">
            <w:pPr>
              <w:rPr>
                <w:rFonts w:ascii="Arial" w:hAnsi="Arial" w:cs="Arial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786F8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7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hito de integración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implementación</w:t>
            </w:r>
          </w:p>
        </w:tc>
        <w:tc>
          <w:tcPr>
            <w:tcW w:w="0" w:type="auto"/>
          </w:tcPr>
          <w:p w:rsidR="00786F84" w:rsidRPr="00D11C9A" w:rsidRDefault="00786F84" w:rsidP="00786F8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EB7A9A" w:rsidRDefault="00EB7A9A"/>
    <w:p w:rsidR="00D11C9A" w:rsidRDefault="00D11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3304"/>
        <w:gridCol w:w="3311"/>
      </w:tblGrid>
      <w:tr w:rsidR="001803E4" w:rsidRPr="00D11C9A" w:rsidTr="0051611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lastRenderedPageBreak/>
              <w:t>Implementación</w:t>
            </w:r>
          </w:p>
          <w:p w:rsidR="00786F84" w:rsidRPr="00D11C9A" w:rsidRDefault="00786F84" w:rsidP="005161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516114"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Instalar el producto de software en el hosting, y realizar pruebas de sistema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sistema en ejecución cumple con las pruebas satisfactoriamente</w:t>
            </w:r>
          </w:p>
          <w:p w:rsidR="00786F84" w:rsidRPr="00D11C9A" w:rsidRDefault="00786F84" w:rsidP="00516114">
            <w:pPr>
              <w:rPr>
                <w:rFonts w:ascii="Arial" w:hAnsi="Arial" w:cs="Arial"/>
              </w:rPr>
            </w:pPr>
          </w:p>
        </w:tc>
      </w:tr>
      <w:tr w:rsidR="001803E4" w:rsidRPr="00D11C9A" w:rsidTr="00516114">
        <w:tc>
          <w:tcPr>
            <w:tcW w:w="0" w:type="auto"/>
            <w:shd w:val="clear" w:color="auto" w:fill="DEEAF6" w:themeFill="accent1" w:themeFillTint="33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86F84" w:rsidRPr="00D11C9A" w:rsidRDefault="00786F84" w:rsidP="0051611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Listado de hostings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Investigación sobre los diversos proveedores de servicios de hosting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Lista de criterios de aceptación para el entregable descrito</w:t>
            </w:r>
            <w:r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516114">
        <w:tc>
          <w:tcPr>
            <w:tcW w:w="0" w:type="auto"/>
            <w:shd w:val="clear" w:color="auto" w:fill="A8D08D" w:themeFill="accent6" w:themeFillTint="99"/>
          </w:tcPr>
          <w:p w:rsidR="00786F84" w:rsidRPr="00D11C9A" w:rsidRDefault="00B81267" w:rsidP="0051611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86F84" w:rsidRPr="00D11C9A">
              <w:rPr>
                <w:rFonts w:ascii="Arial" w:eastAsia="Calibri" w:hAnsi="Arial" w:cs="Arial"/>
                <w:sz w:val="24"/>
                <w:szCs w:val="24"/>
              </w:rPr>
              <w:t>hito de pruebas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Sub entregable para la fase de implementación</w:t>
            </w:r>
          </w:p>
        </w:tc>
        <w:tc>
          <w:tcPr>
            <w:tcW w:w="0" w:type="auto"/>
          </w:tcPr>
          <w:p w:rsidR="00786F84" w:rsidRPr="00D11C9A" w:rsidRDefault="00786F84" w:rsidP="0051611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  <w:lang w:val="es-ES"/>
              </w:rPr>
              <w:t>El hito es entregado en la fase</w:t>
            </w:r>
          </w:p>
        </w:tc>
      </w:tr>
    </w:tbl>
    <w:p w:rsidR="00786F84" w:rsidRDefault="00786F84"/>
    <w:p w:rsidR="00786F84" w:rsidRDefault="00786F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4168"/>
        <w:gridCol w:w="2795"/>
      </w:tblGrid>
      <w:tr w:rsidR="001803E4" w:rsidRPr="00D11C9A" w:rsidTr="00F32824">
        <w:tc>
          <w:tcPr>
            <w:tcW w:w="0" w:type="auto"/>
            <w:gridSpan w:val="3"/>
            <w:shd w:val="clear" w:color="auto" w:fill="9CC2E5" w:themeFill="accent1" w:themeFillTint="99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Cierre del proyecto</w:t>
            </w:r>
          </w:p>
          <w:p w:rsidR="00EB7A9A" w:rsidRPr="00D11C9A" w:rsidRDefault="00EB7A9A" w:rsidP="00F3282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Entregable final “</w:t>
            </w:r>
            <w:r w:rsidR="001803E4" w:rsidRPr="00D11C9A">
              <w:rPr>
                <w:rFonts w:ascii="Arial" w:hAnsi="Arial" w:cs="Arial"/>
              </w:rPr>
              <w:t>ID entregable</w:t>
            </w:r>
            <w:r w:rsidRPr="00D11C9A">
              <w:rPr>
                <w:rFonts w:ascii="Arial" w:hAnsi="Arial" w:cs="Arial"/>
              </w:rPr>
              <w:t>”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0C61B5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24F4A" w:rsidRPr="00D11C9A">
              <w:rPr>
                <w:rFonts w:ascii="Arial" w:eastAsia="Calibri" w:hAnsi="Arial" w:cs="Arial"/>
                <w:sz w:val="24"/>
                <w:szCs w:val="24"/>
              </w:rPr>
              <w:t>Cierre del proyecto</w:t>
            </w:r>
          </w:p>
        </w:tc>
        <w:tc>
          <w:tcPr>
            <w:tcW w:w="0" w:type="auto"/>
          </w:tcPr>
          <w:p w:rsidR="00EB7A9A" w:rsidRPr="00D11C9A" w:rsidRDefault="00624F4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Conclusión del proyecto, evaluación del rendimiento del equipo de trabajo, describir posibles áreas de mejora, liberación de los recursos</w:t>
            </w:r>
          </w:p>
        </w:tc>
        <w:tc>
          <w:tcPr>
            <w:tcW w:w="0" w:type="auto"/>
          </w:tcPr>
          <w:p w:rsidR="00EB7A9A" w:rsidRPr="00D11C9A" w:rsidRDefault="00B7515A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cliente firma la carta de aceptación, todos los recursos son liberados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DEEAF6" w:themeFill="accent1" w:themeFillTint="33"/>
          </w:tcPr>
          <w:p w:rsidR="00EB7A9A" w:rsidRPr="00D11C9A" w:rsidRDefault="00EB7A9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Sub-entregables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EB7A9A" w:rsidRPr="00D11C9A" w:rsidRDefault="00EB7A9A" w:rsidP="00F32824">
            <w:pPr>
              <w:jc w:val="center"/>
              <w:rPr>
                <w:rFonts w:ascii="Arial" w:hAnsi="Arial" w:cs="Arial"/>
              </w:rPr>
            </w:pPr>
            <w:r w:rsidRPr="00D11C9A">
              <w:rPr>
                <w:rFonts w:ascii="Arial" w:hAnsi="Arial" w:cs="Arial"/>
              </w:rPr>
              <w:t>Criterio de aceptación.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EB7A9A" w:rsidRPr="00D11C9A" w:rsidRDefault="00B7515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9.1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0" w:type="auto"/>
          </w:tcPr>
          <w:p w:rsidR="00EB7A9A" w:rsidRPr="00D11C9A" w:rsidRDefault="004C3A37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Finalización y aceptación del producto desarrollado</w:t>
            </w:r>
          </w:p>
        </w:tc>
        <w:tc>
          <w:tcPr>
            <w:tcW w:w="0" w:type="auto"/>
          </w:tcPr>
          <w:p w:rsidR="00EB7A9A" w:rsidRPr="00D11C9A" w:rsidRDefault="00B7515A" w:rsidP="00F32824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cliente firma la carta de aceptación</w:t>
            </w:r>
            <w:r w:rsidR="00EB7A9A" w:rsidRPr="00D11C9A">
              <w:rPr>
                <w:rFonts w:ascii="Arial" w:hAnsi="Arial" w:cs="Arial"/>
              </w:rPr>
              <w:t xml:space="preserve"> 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502473" w:rsidRPr="00D11C9A" w:rsidRDefault="00502473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9.2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0" w:type="auto"/>
          </w:tcPr>
          <w:p w:rsidR="00502473" w:rsidRPr="00D11C9A" w:rsidRDefault="00502473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Finalización formal del proyecto</w:t>
            </w:r>
          </w:p>
        </w:tc>
        <w:tc>
          <w:tcPr>
            <w:tcW w:w="0" w:type="auto"/>
          </w:tcPr>
          <w:p w:rsidR="00502473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Todas las actividades han sido finalizadas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9.3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Evaluar a todos los recursos del proyecto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Todos los recursos realizan la evaluación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9.4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11C9A">
              <w:rPr>
                <w:rFonts w:ascii="Arial" w:eastAsia="Calibri" w:hAnsi="Arial" w:cs="Arial"/>
                <w:sz w:val="24"/>
                <w:szCs w:val="24"/>
              </w:rPr>
              <w:t>Informe final</w:t>
            </w:r>
          </w:p>
        </w:tc>
        <w:tc>
          <w:tcPr>
            <w:tcW w:w="0" w:type="auto"/>
          </w:tcPr>
          <w:p w:rsidR="004C3A37" w:rsidRPr="00D11C9A" w:rsidRDefault="004C3A37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Descripción detallada del desempeño a lo largo del proyecto</w:t>
            </w:r>
          </w:p>
        </w:tc>
        <w:tc>
          <w:tcPr>
            <w:tcW w:w="0" w:type="auto"/>
          </w:tcPr>
          <w:p w:rsidR="004C3A37" w:rsidRPr="00D11C9A" w:rsidRDefault="008146C8" w:rsidP="00F3282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 xml:space="preserve">Se realiza un informe final que cumpla con 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>los criterios establecidos</w:t>
            </w:r>
          </w:p>
        </w:tc>
      </w:tr>
      <w:tr w:rsidR="001803E4" w:rsidRPr="00D11C9A" w:rsidTr="00F32824">
        <w:tc>
          <w:tcPr>
            <w:tcW w:w="0" w:type="auto"/>
            <w:shd w:val="clear" w:color="auto" w:fill="A8D08D" w:themeFill="accent6" w:themeFillTint="99"/>
          </w:tcPr>
          <w:p w:rsidR="00502473" w:rsidRPr="00D11C9A" w:rsidRDefault="008146C8" w:rsidP="00502473">
            <w:pPr>
              <w:rPr>
                <w:rFonts w:ascii="Arial" w:hAnsi="Arial" w:cs="Arial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9.5</w:t>
            </w:r>
            <w:r w:rsidR="001803E4" w:rsidRPr="00D11C9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02473" w:rsidRPr="00D11C9A">
              <w:rPr>
                <w:rFonts w:ascii="Arial" w:eastAsia="Calibri" w:hAnsi="Arial" w:cs="Arial"/>
                <w:sz w:val="24"/>
                <w:szCs w:val="24"/>
              </w:rPr>
              <w:t>hito de cierre del proyecto</w:t>
            </w:r>
          </w:p>
        </w:tc>
        <w:tc>
          <w:tcPr>
            <w:tcW w:w="0" w:type="auto"/>
          </w:tcPr>
          <w:p w:rsidR="00502473" w:rsidRPr="00D11C9A" w:rsidRDefault="00502473" w:rsidP="0050247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Sub entregable para la fase de cierre de proyecto</w:t>
            </w:r>
          </w:p>
        </w:tc>
        <w:tc>
          <w:tcPr>
            <w:tcW w:w="0" w:type="auto"/>
          </w:tcPr>
          <w:p w:rsidR="00502473" w:rsidRPr="00D11C9A" w:rsidRDefault="00502473" w:rsidP="0050247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11C9A">
              <w:rPr>
                <w:rFonts w:ascii="Arial" w:eastAsia="Calibri" w:hAnsi="Arial" w:cs="Arial"/>
                <w:sz w:val="24"/>
                <w:szCs w:val="24"/>
              </w:rPr>
              <w:t>El hito es entregado en la fase</w:t>
            </w:r>
          </w:p>
        </w:tc>
      </w:tr>
    </w:tbl>
    <w:p w:rsidR="00EB7A9A" w:rsidRDefault="00EB7A9A"/>
    <w:sectPr w:rsidR="00EB7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134B9"/>
    <w:rsid w:val="0002339C"/>
    <w:rsid w:val="000502F5"/>
    <w:rsid w:val="0007375B"/>
    <w:rsid w:val="00097E9E"/>
    <w:rsid w:val="000C61B5"/>
    <w:rsid w:val="000D304E"/>
    <w:rsid w:val="001803E4"/>
    <w:rsid w:val="001E1520"/>
    <w:rsid w:val="00210316"/>
    <w:rsid w:val="00224AF2"/>
    <w:rsid w:val="002610F1"/>
    <w:rsid w:val="00332BC7"/>
    <w:rsid w:val="0036400C"/>
    <w:rsid w:val="00397CE0"/>
    <w:rsid w:val="003B301D"/>
    <w:rsid w:val="00437BAC"/>
    <w:rsid w:val="004969ED"/>
    <w:rsid w:val="004C3A37"/>
    <w:rsid w:val="004E13C1"/>
    <w:rsid w:val="00502473"/>
    <w:rsid w:val="005F3FA2"/>
    <w:rsid w:val="00624F4A"/>
    <w:rsid w:val="006612A9"/>
    <w:rsid w:val="0068778D"/>
    <w:rsid w:val="006F3908"/>
    <w:rsid w:val="00721610"/>
    <w:rsid w:val="00786F84"/>
    <w:rsid w:val="007931A6"/>
    <w:rsid w:val="007E3AD3"/>
    <w:rsid w:val="007E4341"/>
    <w:rsid w:val="008146C8"/>
    <w:rsid w:val="0088250E"/>
    <w:rsid w:val="00887A00"/>
    <w:rsid w:val="009461B5"/>
    <w:rsid w:val="00965532"/>
    <w:rsid w:val="00970CF1"/>
    <w:rsid w:val="00995B14"/>
    <w:rsid w:val="00AB0676"/>
    <w:rsid w:val="00AF7F43"/>
    <w:rsid w:val="00B55135"/>
    <w:rsid w:val="00B7515A"/>
    <w:rsid w:val="00B81267"/>
    <w:rsid w:val="00D05666"/>
    <w:rsid w:val="00D11C9A"/>
    <w:rsid w:val="00D13B3D"/>
    <w:rsid w:val="00D32D8F"/>
    <w:rsid w:val="00D853A9"/>
    <w:rsid w:val="00DC6AFB"/>
    <w:rsid w:val="00E4402D"/>
    <w:rsid w:val="00E82678"/>
    <w:rsid w:val="00EB7A9A"/>
    <w:rsid w:val="00ED3640"/>
    <w:rsid w:val="00EF64E8"/>
    <w:rsid w:val="00F01A45"/>
    <w:rsid w:val="00F30033"/>
    <w:rsid w:val="00F32824"/>
    <w:rsid w:val="00F6267D"/>
    <w:rsid w:val="00FA2B6A"/>
    <w:rsid w:val="00FB7222"/>
    <w:rsid w:val="00FC5C6C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YEMISI CRUZ</cp:lastModifiedBy>
  <cp:revision>23</cp:revision>
  <dcterms:created xsi:type="dcterms:W3CDTF">2017-05-27T16:57:00Z</dcterms:created>
  <dcterms:modified xsi:type="dcterms:W3CDTF">2017-07-01T20:49:00Z</dcterms:modified>
</cp:coreProperties>
</file>