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3920"/>
      </w:tblGrid>
      <w:tr w:rsidR="00887A00" w:rsidRPr="00D101E3" w:rsidTr="00F77D2E">
        <w:trPr>
          <w:trHeight w:val="25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D32D8F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72161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5/27/2017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FC5C6C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Yemisi Sarai Cruz Guido</w:t>
            </w:r>
          </w:p>
        </w:tc>
      </w:tr>
      <w:tr w:rsidR="00887A00" w:rsidRPr="00D101E3" w:rsidTr="001E152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721610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610">
              <w:rPr>
                <w:rFonts w:ascii="Arial" w:hAnsi="Arial" w:cs="Arial"/>
                <w:sz w:val="20"/>
                <w:szCs w:val="20"/>
              </w:rPr>
              <w:t>https://drive.google.com/drive/folders/0Bw-XZn2O7d-qY3FNdVdNbGZlQm8</w:t>
            </w:r>
          </w:p>
        </w:tc>
      </w:tr>
      <w:tr w:rsidR="00887A00" w:rsidRPr="00D101E3" w:rsidTr="001E152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F77D2E">
              <w:rPr>
                <w:rFonts w:ascii="Arial" w:hAnsi="Arial" w:cs="Arial"/>
                <w:sz w:val="20"/>
                <w:szCs w:val="20"/>
              </w:rPr>
              <w:t>YSCG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F77D2E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5/27/2017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F77D2E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D2E" w:rsidRPr="00D101E3" w:rsidRDefault="00F77D2E" w:rsidP="00F77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YSCG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D2E" w:rsidRPr="00D101E3" w:rsidRDefault="00F77D2E" w:rsidP="00F77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5/27/2017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F77D2E">
        <w:trPr>
          <w:trHeight w:val="25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F77D2E">
        <w:trPr>
          <w:trHeight w:val="25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1E152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1E152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D32D8F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D32D8F" w:rsidP="001E1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D32D8F">
              <w:rPr>
                <w:rFonts w:ascii="Arial" w:hAnsi="Arial" w:cs="Arial"/>
              </w:rPr>
              <w:t>YSCG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D32D8F">
              <w:rPr>
                <w:rFonts w:ascii="Arial" w:hAnsi="Arial" w:cs="Arial"/>
              </w:rPr>
              <w:t>Cambio de administrador de la configuración</w:t>
            </w: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0D304E">
              <w:rPr>
                <w:rFonts w:ascii="Arial" w:hAnsi="Arial" w:cs="Arial"/>
              </w:rPr>
              <w:t>YSCG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Agregación de historial de cambios </w:t>
            </w:r>
          </w:p>
        </w:tc>
      </w:tr>
    </w:tbl>
    <w:p w:rsidR="00887A00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D32D8F" w:rsidRPr="00D101E3" w:rsidRDefault="00D32D8F" w:rsidP="00D32D8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Historia</w:t>
      </w:r>
      <w:r w:rsidRPr="00D101E3">
        <w:rPr>
          <w:rFonts w:ascii="Arial" w:hAnsi="Arial" w:cs="Arial"/>
          <w:b/>
          <w:sz w:val="32"/>
        </w:rPr>
        <w:t>l de cambios</w:t>
      </w:r>
    </w:p>
    <w:p w:rsidR="00D32D8F" w:rsidRPr="00D101E3" w:rsidRDefault="00D32D8F" w:rsidP="00D32D8F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D32D8F" w:rsidRPr="00D101E3" w:rsidTr="001E152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D32D8F" w:rsidRPr="00D101E3" w:rsidTr="001E152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D32D8F" w:rsidRPr="00D101E3" w:rsidRDefault="00D32D8F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437BAC">
        <w:rPr>
          <w:rFonts w:ascii="Arial" w:hAnsi="Arial" w:cs="Arial"/>
        </w:rPr>
        <w:t>1.1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FC5C6C">
        <w:rPr>
          <w:rFonts w:ascii="Arial" w:hAnsi="Arial" w:cs="Arial"/>
        </w:rPr>
        <w:t>Yemisi Sarai Cruz Guido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85626A">
        <w:rPr>
          <w:rFonts w:ascii="Arial" w:hAnsi="Arial" w:cs="Arial"/>
        </w:rPr>
        <w:t>11/08</w:t>
      </w:r>
      <w:r w:rsidR="004E13C1">
        <w:rPr>
          <w:rFonts w:ascii="Arial" w:hAnsi="Arial" w:cs="Arial"/>
        </w:rPr>
        <w:t>/2017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4E13C1" w:rsidRPr="00D11C9A">
        <w:rPr>
          <w:rFonts w:ascii="Arial" w:hAnsi="Arial" w:cs="Arial"/>
          <w:b/>
          <w:i/>
          <w:sz w:val="32"/>
        </w:rPr>
        <w:t>Sitio web vinos Gus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2865"/>
        <w:gridCol w:w="3602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D05666" w:rsidRPr="00D11C9A" w:rsidRDefault="004E13C1" w:rsidP="00F01A4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Análisis</w:t>
            </w:r>
          </w:p>
          <w:p w:rsidR="00F01A45" w:rsidRPr="00D11C9A" w:rsidRDefault="00F01A45" w:rsidP="00F01A4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F77D2E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F77D2E" w:rsidRPr="00D11C9A" w:rsidTr="001E1520">
        <w:tc>
          <w:tcPr>
            <w:tcW w:w="0" w:type="auto"/>
            <w:shd w:val="clear" w:color="auto" w:fill="A8D08D" w:themeFill="accent6" w:themeFillTint="99"/>
          </w:tcPr>
          <w:p w:rsidR="00D05666" w:rsidRPr="00D11C9A" w:rsidRDefault="00EB7A9A" w:rsidP="00332BC7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FC5C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332BC7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Análisis</w:t>
            </w:r>
          </w:p>
        </w:tc>
        <w:tc>
          <w:tcPr>
            <w:tcW w:w="0" w:type="auto"/>
          </w:tcPr>
          <w:p w:rsidR="00D05666" w:rsidRPr="00D11C9A" w:rsidRDefault="00332BC7" w:rsidP="00F77D2E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Elicitación, Especificación y Gestión de los requerimientos del </w:t>
            </w:r>
            <w:r w:rsidR="00D11C9A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0" w:type="auto"/>
          </w:tcPr>
          <w:p w:rsidR="00F30033" w:rsidRPr="00D11C9A" w:rsidRDefault="00F30033" w:rsidP="00F300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 norma IEEE 830</w:t>
            </w:r>
          </w:p>
          <w:p w:rsidR="00D05666" w:rsidRPr="00D11C9A" w:rsidRDefault="00F30033" w:rsidP="00F30033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La Cantidad de requerimientos cumple con la solución de la problemática</w:t>
            </w:r>
          </w:p>
        </w:tc>
      </w:tr>
      <w:tr w:rsidR="00F77D2E" w:rsidRPr="00D11C9A" w:rsidTr="001E1520">
        <w:tc>
          <w:tcPr>
            <w:tcW w:w="0" w:type="auto"/>
            <w:shd w:val="clear" w:color="auto" w:fill="DEEAF6" w:themeFill="accent1" w:themeFillTint="33"/>
          </w:tcPr>
          <w:p w:rsidR="00D05666" w:rsidRPr="00D11C9A" w:rsidRDefault="00D05666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F77D2E" w:rsidRPr="00D11C9A" w:rsidTr="001E1520">
        <w:tc>
          <w:tcPr>
            <w:tcW w:w="0" w:type="auto"/>
            <w:shd w:val="clear" w:color="auto" w:fill="A8D08D" w:themeFill="accent6" w:themeFillTint="99"/>
          </w:tcPr>
          <w:p w:rsidR="00D05666" w:rsidRPr="00D11C9A" w:rsidRDefault="00EB7A9A" w:rsidP="00D05666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6612A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Lista de proveedores de requerimientos</w:t>
            </w:r>
          </w:p>
        </w:tc>
        <w:tc>
          <w:tcPr>
            <w:tcW w:w="0" w:type="auto"/>
          </w:tcPr>
          <w:p w:rsidR="00D05666" w:rsidRPr="00D11C9A" w:rsidRDefault="00EB7A9A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Generación de lista proveedores de la información</w:t>
            </w:r>
          </w:p>
        </w:tc>
        <w:tc>
          <w:tcPr>
            <w:tcW w:w="0" w:type="auto"/>
          </w:tcPr>
          <w:p w:rsidR="00D05666" w:rsidRPr="00D11C9A" w:rsidRDefault="00EB7A9A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La lista contiene los proveedores de la información</w:t>
            </w:r>
            <w:r w:rsidR="00F77D2E">
              <w:rPr>
                <w:rFonts w:ascii="Arial" w:hAnsi="Arial" w:cs="Arial"/>
              </w:rPr>
              <w:t>.</w:t>
            </w:r>
          </w:p>
          <w:p w:rsidR="00EB7A9A" w:rsidRPr="00D11C9A" w:rsidRDefault="00EB7A9A" w:rsidP="001E1520">
            <w:pPr>
              <w:rPr>
                <w:rFonts w:ascii="Arial" w:hAnsi="Arial" w:cs="Arial"/>
              </w:rPr>
            </w:pPr>
          </w:p>
        </w:tc>
      </w:tr>
      <w:tr w:rsidR="00F77D2E" w:rsidRPr="00D11C9A" w:rsidTr="001E1520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6612A9" w:rsidP="00D0566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1.</w:t>
            </w:r>
            <w:r w:rsidR="00FB7222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FB7222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requerimientos SRS</w:t>
            </w:r>
          </w:p>
        </w:tc>
        <w:tc>
          <w:tcPr>
            <w:tcW w:w="0" w:type="auto"/>
          </w:tcPr>
          <w:p w:rsidR="00EB7A9A" w:rsidRPr="00D11C9A" w:rsidRDefault="00FB7222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Concentrado de requerimientos del proyecto</w:t>
            </w:r>
          </w:p>
        </w:tc>
        <w:tc>
          <w:tcPr>
            <w:tcW w:w="0" w:type="auto"/>
          </w:tcPr>
          <w:p w:rsidR="00EB7A9A" w:rsidRPr="00D11C9A" w:rsidRDefault="00FB7222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Cumple con </w:t>
            </w:r>
            <w:r w:rsidR="007E3AD3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la norma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IEEE 830, además cumplen con la solución a la problemática</w:t>
            </w:r>
            <w:r w:rsidR="00F77D2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y está basado en plantilla.</w:t>
            </w:r>
          </w:p>
        </w:tc>
      </w:tr>
      <w:tr w:rsidR="00F77D2E" w:rsidRPr="00D11C9A" w:rsidTr="001E1520">
        <w:tc>
          <w:tcPr>
            <w:tcW w:w="0" w:type="auto"/>
            <w:shd w:val="clear" w:color="auto" w:fill="A8D08D" w:themeFill="accent6" w:themeFillTint="99"/>
          </w:tcPr>
          <w:p w:rsidR="007E3AD3" w:rsidRPr="00D11C9A" w:rsidRDefault="001803E4" w:rsidP="00D0566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C5C6C">
              <w:rPr>
                <w:rFonts w:ascii="Arial" w:eastAsia="Calibri" w:hAnsi="Arial" w:cs="Arial"/>
                <w:sz w:val="24"/>
                <w:szCs w:val="24"/>
              </w:rPr>
              <w:t>1.3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7E3AD3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especificación de requerimientos</w:t>
            </w:r>
          </w:p>
        </w:tc>
        <w:tc>
          <w:tcPr>
            <w:tcW w:w="0" w:type="auto"/>
          </w:tcPr>
          <w:p w:rsidR="007E3AD3" w:rsidRPr="00D11C9A" w:rsidRDefault="007E3AD3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análisis</w:t>
            </w:r>
          </w:p>
        </w:tc>
        <w:tc>
          <w:tcPr>
            <w:tcW w:w="0" w:type="auto"/>
          </w:tcPr>
          <w:p w:rsidR="007E3AD3" w:rsidRPr="00D11C9A" w:rsidRDefault="007E3AD3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7E3AD3" w:rsidRDefault="007E3AD3">
      <w:r>
        <w:br w:type="page"/>
      </w:r>
    </w:p>
    <w:p w:rsidR="00AF7F43" w:rsidRDefault="00AF7F43"/>
    <w:p w:rsidR="001E1520" w:rsidRDefault="001E15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3703"/>
        <w:gridCol w:w="2909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Planificación</w:t>
            </w:r>
          </w:p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6612A9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7E3AD3" w:rsidRPr="00D11C9A">
              <w:rPr>
                <w:rFonts w:ascii="Arial" w:eastAsia="Calibri" w:hAnsi="Arial" w:cs="Arial"/>
                <w:sz w:val="24"/>
                <w:szCs w:val="24"/>
              </w:rPr>
              <w:t xml:space="preserve"> Planificación</w:t>
            </w:r>
          </w:p>
        </w:tc>
        <w:tc>
          <w:tcPr>
            <w:tcW w:w="0" w:type="auto"/>
          </w:tcPr>
          <w:p w:rsidR="001E1520" w:rsidRPr="00D11C9A" w:rsidRDefault="007E3AD3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Definición del ciclo de vida, políticas del </w:t>
            </w:r>
            <w:r w:rsidR="00EF64E8" w:rsidRPr="00D11C9A">
              <w:rPr>
                <w:rFonts w:ascii="Arial" w:eastAsia="Calibri" w:hAnsi="Arial" w:cs="Arial"/>
                <w:sz w:val="24"/>
                <w:szCs w:val="24"/>
              </w:rPr>
              <w:t>proyecto, actualización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 del plan de </w:t>
            </w:r>
            <w:r w:rsidR="00EF64E8" w:rsidRPr="00D11C9A">
              <w:rPr>
                <w:rFonts w:ascii="Arial" w:eastAsia="Calibri" w:hAnsi="Arial" w:cs="Arial"/>
                <w:sz w:val="24"/>
                <w:szCs w:val="24"/>
              </w:rPr>
              <w:t>proyecto; estimación, riesgos y aseguramiento de la calidad del proyecto</w:t>
            </w:r>
          </w:p>
        </w:tc>
        <w:tc>
          <w:tcPr>
            <w:tcW w:w="0" w:type="auto"/>
          </w:tcPr>
          <w:p w:rsidR="001E1520" w:rsidRPr="00D11C9A" w:rsidRDefault="00EF64E8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Cumple con el modelo de calidad CMMI del área de PP</w:t>
            </w: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</w:tcPr>
          <w:p w:rsidR="001E1520" w:rsidRPr="00D11C9A" w:rsidRDefault="001E1520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Políticas del proyecto</w:t>
            </w:r>
          </w:p>
        </w:tc>
        <w:tc>
          <w:tcPr>
            <w:tcW w:w="0" w:type="auto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políticas para el desarrollo del proyecto</w:t>
            </w:r>
          </w:p>
        </w:tc>
        <w:tc>
          <w:tcPr>
            <w:tcW w:w="0" w:type="auto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Se establecen políticas en el proyecto</w:t>
            </w:r>
            <w:r w:rsidR="001E1520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6612A9" w:rsidRPr="00D11C9A" w:rsidRDefault="006612A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0" w:type="auto"/>
          </w:tcPr>
          <w:p w:rsidR="006612A9" w:rsidRPr="00D11C9A" w:rsidRDefault="006612A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la documentación en general</w:t>
            </w:r>
          </w:p>
        </w:tc>
        <w:tc>
          <w:tcPr>
            <w:tcW w:w="0" w:type="auto"/>
          </w:tcPr>
          <w:p w:rsidR="00D13B3D" w:rsidRPr="00D11C9A" w:rsidRDefault="006612A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Cumple con el modelo de calidad de CMMI del área de PP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13B3D" w:rsidRPr="00D11C9A" w:rsidRDefault="00D13B3D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2.3WBS</w:t>
            </w:r>
          </w:p>
        </w:tc>
        <w:tc>
          <w:tcPr>
            <w:tcW w:w="0" w:type="auto"/>
          </w:tcPr>
          <w:p w:rsidR="00D13B3D" w:rsidRPr="00D11C9A" w:rsidRDefault="00D13B3D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las actividades del proyecto</w:t>
            </w:r>
          </w:p>
        </w:tc>
        <w:tc>
          <w:tcPr>
            <w:tcW w:w="0" w:type="auto"/>
          </w:tcPr>
          <w:p w:rsidR="00D13B3D" w:rsidRPr="00D11C9A" w:rsidRDefault="00D13B3D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Cumple con las tareas de acuerdo al ciclo de vida, además de </w:t>
            </w:r>
            <w:r w:rsidR="00F32824" w:rsidRPr="00D11C9A">
              <w:rPr>
                <w:rFonts w:ascii="Arial" w:eastAsia="Calibri" w:hAnsi="Arial" w:cs="Arial"/>
                <w:sz w:val="24"/>
                <w:szCs w:val="24"/>
              </w:rPr>
              <w:t>establecer un inicio y fin del proyecto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32824" w:rsidRPr="00D11C9A" w:rsidRDefault="00F32824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2.4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Diccionario 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>del web</w:t>
            </w:r>
          </w:p>
        </w:tc>
        <w:tc>
          <w:tcPr>
            <w:tcW w:w="0" w:type="auto"/>
          </w:tcPr>
          <w:p w:rsidR="00F32824" w:rsidRPr="00D11C9A" w:rsidRDefault="00F32824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Describe en </w:t>
            </w:r>
            <w:r w:rsidR="007931A6" w:rsidRPr="00D11C9A">
              <w:rPr>
                <w:rFonts w:ascii="Arial" w:eastAsia="Calibri" w:hAnsi="Arial" w:cs="Arial"/>
                <w:sz w:val="24"/>
                <w:szCs w:val="24"/>
              </w:rPr>
              <w:t>específico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 las actividades del proyecto</w:t>
            </w:r>
          </w:p>
        </w:tc>
        <w:tc>
          <w:tcPr>
            <w:tcW w:w="0" w:type="auto"/>
          </w:tcPr>
          <w:p w:rsidR="00F32824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actividades tienen inicio, fin, duración, responsables, costos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A2B6A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2.5 </w:t>
            </w:r>
            <w:proofErr w:type="spellStart"/>
            <w:r w:rsidR="001803E4"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Cost</w:t>
            </w:r>
            <w:r w:rsidR="001F6274">
              <w:rPr>
                <w:rFonts w:ascii="Arial" w:eastAsia="Calibri" w:hAnsi="Arial" w:cs="Arial"/>
                <w:sz w:val="24"/>
                <w:szCs w:val="24"/>
                <w:lang w:val="en-US"/>
              </w:rPr>
              <w:t>o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0" w:type="auto"/>
          </w:tcPr>
          <w:p w:rsidR="00FA2B6A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Describe los costos de las actividades del proyecto</w:t>
            </w:r>
          </w:p>
        </w:tc>
        <w:tc>
          <w:tcPr>
            <w:tcW w:w="0" w:type="auto"/>
          </w:tcPr>
          <w:p w:rsidR="00FA2B6A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Todas las actividades tienen su respectivo costo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A2B6A" w:rsidRPr="00FC5C6C" w:rsidRDefault="001803E4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C5C6C">
              <w:rPr>
                <w:rFonts w:ascii="Arial" w:eastAsia="Calibri" w:hAnsi="Arial" w:cs="Arial"/>
                <w:sz w:val="24"/>
                <w:szCs w:val="24"/>
              </w:rPr>
              <w:t xml:space="preserve">2.6 </w:t>
            </w:r>
            <w:r w:rsidR="00FA2B6A" w:rsidRPr="00FC5C6C">
              <w:rPr>
                <w:rFonts w:ascii="Arial" w:eastAsia="Calibri" w:hAnsi="Arial" w:cs="Arial"/>
                <w:sz w:val="24"/>
                <w:szCs w:val="24"/>
              </w:rPr>
              <w:t xml:space="preserve">Plan de </w:t>
            </w:r>
            <w:r w:rsidR="00FC5C6C" w:rsidRPr="00FC5C6C">
              <w:rPr>
                <w:rFonts w:ascii="Arial" w:eastAsia="Calibri" w:hAnsi="Arial" w:cs="Arial"/>
                <w:sz w:val="24"/>
                <w:szCs w:val="24"/>
              </w:rPr>
              <w:t>mitigación</w:t>
            </w:r>
            <w:r w:rsidR="00FA2B6A" w:rsidRPr="00FC5C6C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r w:rsidRPr="00FC5C6C">
              <w:rPr>
                <w:rFonts w:ascii="Arial" w:eastAsia="Calibri" w:hAnsi="Arial" w:cs="Arial"/>
                <w:sz w:val="24"/>
                <w:szCs w:val="24"/>
              </w:rPr>
              <w:t>contingencias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Describe todos los riesgos del proyecto, así como su solución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Se establece un plan de mitigación y contingencias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A2B6A" w:rsidRPr="00FC5C6C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2.7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Plan de gestión de la configuración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y garantiza la integridad del producto en el proceso de desarrollo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plan cubre todas las actividades del área de CM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853A9" w:rsidRPr="00D11C9A" w:rsidRDefault="001803E4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C5C6C">
              <w:rPr>
                <w:rFonts w:ascii="Arial" w:eastAsia="Calibri" w:hAnsi="Arial" w:cs="Arial"/>
                <w:sz w:val="24"/>
                <w:szCs w:val="24"/>
              </w:rPr>
              <w:t>2.8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D853A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especificación de requerimientos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planificación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1E1520" w:rsidRDefault="001E1520"/>
    <w:p w:rsidR="00E82678" w:rsidRDefault="00E82678">
      <w:r>
        <w:br w:type="page"/>
      </w:r>
    </w:p>
    <w:p w:rsidR="001E1520" w:rsidRDefault="001E1520"/>
    <w:p w:rsidR="001E1520" w:rsidRDefault="001E1520"/>
    <w:p w:rsidR="001E1520" w:rsidRDefault="001E1520"/>
    <w:p w:rsidR="001E1520" w:rsidRDefault="001E15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9"/>
        <w:gridCol w:w="3759"/>
        <w:gridCol w:w="3300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preliminar</w:t>
            </w:r>
          </w:p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E8267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preliminar</w:t>
            </w:r>
          </w:p>
        </w:tc>
        <w:tc>
          <w:tcPr>
            <w:tcW w:w="0" w:type="auto"/>
          </w:tcPr>
          <w:p w:rsidR="001E1520" w:rsidRPr="00D11C9A" w:rsidRDefault="00E8267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Proceso de la definición de la arquitectura, diseño de los procesos</w:t>
            </w:r>
            <w:r w:rsidR="00224AF2" w:rsidRPr="00D11C9A">
              <w:rPr>
                <w:rFonts w:ascii="Arial" w:eastAsia="Calibri" w:hAnsi="Arial" w:cs="Arial"/>
                <w:sz w:val="24"/>
                <w:szCs w:val="24"/>
              </w:rPr>
              <w:t xml:space="preserve"> y estructura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0" w:type="auto"/>
          </w:tcPr>
          <w:p w:rsidR="001E1520" w:rsidRPr="00D11C9A" w:rsidRDefault="00224AF2" w:rsidP="00224AF2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Cubre los requerimientos funcionales</w:t>
            </w: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</w:tcPr>
          <w:p w:rsidR="001E1520" w:rsidRPr="00D11C9A" w:rsidRDefault="001E1520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8778D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3.1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Diagramas </w:t>
            </w:r>
            <w:r w:rsidR="00FE277A" w:rsidRPr="00D11C9A">
              <w:rPr>
                <w:rFonts w:ascii="Arial" w:eastAsia="Calibri" w:hAnsi="Arial" w:cs="Arial"/>
                <w:sz w:val="24"/>
                <w:szCs w:val="24"/>
              </w:rPr>
              <w:t>UML</w:t>
            </w:r>
          </w:p>
        </w:tc>
        <w:tc>
          <w:tcPr>
            <w:tcW w:w="0" w:type="auto"/>
          </w:tcPr>
          <w:p w:rsidR="001E1520" w:rsidRPr="00D11C9A" w:rsidRDefault="0068778D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Describe el comportamiento d</w:t>
            </w:r>
            <w:r w:rsidR="00FE277A" w:rsidRPr="00D11C9A">
              <w:rPr>
                <w:rFonts w:ascii="Arial" w:eastAsia="Calibri" w:hAnsi="Arial" w:cs="Arial"/>
                <w:sz w:val="24"/>
                <w:szCs w:val="24"/>
              </w:rPr>
              <w:t>el sistema al realizar una tarea, así como su estructura y arquitectura</w:t>
            </w:r>
          </w:p>
        </w:tc>
        <w:tc>
          <w:tcPr>
            <w:tcW w:w="0" w:type="auto"/>
          </w:tcPr>
          <w:p w:rsidR="001E1520" w:rsidRPr="00D11C9A" w:rsidRDefault="00965532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Los diagramas cubren los procesos establecidos en los requerimientos funcionales</w:t>
            </w:r>
            <w:r w:rsidR="001E1520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853A9" w:rsidRPr="00D11C9A" w:rsidRDefault="001803E4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3.2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0134B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diseño preliminar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Sub entregable </w:t>
            </w:r>
            <w:r w:rsidR="000134B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para la fase de diseño preliminar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1E1520" w:rsidRDefault="001E1520"/>
    <w:p w:rsidR="00AF7F43" w:rsidRDefault="00AF7F43"/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4012"/>
        <w:gridCol w:w="3025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detallado</w:t>
            </w:r>
          </w:p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0134B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4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detallado</w:t>
            </w:r>
          </w:p>
        </w:tc>
        <w:tc>
          <w:tcPr>
            <w:tcW w:w="0" w:type="auto"/>
          </w:tcPr>
          <w:p w:rsidR="001E1520" w:rsidRPr="00D11C9A" w:rsidRDefault="000134B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Refinamiento del diseño y pruebas</w:t>
            </w:r>
          </w:p>
        </w:tc>
        <w:tc>
          <w:tcPr>
            <w:tcW w:w="0" w:type="auto"/>
          </w:tcPr>
          <w:p w:rsidR="001E1520" w:rsidRPr="00D11C9A" w:rsidRDefault="000134B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Cumple con el necesario refinamiento y las pruebas se realizan</w:t>
            </w: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</w:tcPr>
          <w:p w:rsidR="001E1520" w:rsidRPr="00D11C9A" w:rsidRDefault="001E1520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F390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4.2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0" w:type="auto"/>
          </w:tcPr>
          <w:p w:rsidR="001E1520" w:rsidRPr="00D11C9A" w:rsidRDefault="006F390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Verificación de la ejecución sobre los parámetros y especificaciones concretados en la documentación</w:t>
            </w:r>
          </w:p>
        </w:tc>
        <w:tc>
          <w:tcPr>
            <w:tcW w:w="0" w:type="auto"/>
          </w:tcPr>
          <w:p w:rsidR="001E1520" w:rsidRPr="00D11C9A" w:rsidRDefault="006F390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pruebas se realizan y terminan con ejecución dentro de los parámetros</w:t>
            </w:r>
            <w:r w:rsidR="001E1520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6F3908" w:rsidRPr="00D11C9A" w:rsidRDefault="001803E4" w:rsidP="006F390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4.3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6F3908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diseño detallado</w:t>
            </w:r>
          </w:p>
        </w:tc>
        <w:tc>
          <w:tcPr>
            <w:tcW w:w="0" w:type="auto"/>
          </w:tcPr>
          <w:p w:rsidR="006F3908" w:rsidRPr="00D11C9A" w:rsidRDefault="006F3908" w:rsidP="006F390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diseño detallado</w:t>
            </w:r>
          </w:p>
        </w:tc>
        <w:tc>
          <w:tcPr>
            <w:tcW w:w="0" w:type="auto"/>
          </w:tcPr>
          <w:p w:rsidR="006F3908" w:rsidRPr="00D11C9A" w:rsidRDefault="006F3908" w:rsidP="006F390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EB7A9A" w:rsidRDefault="00EB7A9A">
      <w: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43"/>
        <w:gridCol w:w="3081"/>
        <w:gridCol w:w="3104"/>
      </w:tblGrid>
      <w:tr w:rsidR="001803E4" w:rsidRPr="00D11C9A" w:rsidTr="001803E4">
        <w:tc>
          <w:tcPr>
            <w:tcW w:w="5000" w:type="pct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lastRenderedPageBreak/>
              <w:t>Codificación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803E4">
        <w:tc>
          <w:tcPr>
            <w:tcW w:w="1497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1745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1758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A8D08D" w:themeFill="accent6" w:themeFillTint="99"/>
          </w:tcPr>
          <w:p w:rsidR="00EB7A9A" w:rsidRPr="00D11C9A" w:rsidRDefault="00F6267D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5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Codificación</w:t>
            </w:r>
          </w:p>
        </w:tc>
        <w:tc>
          <w:tcPr>
            <w:tcW w:w="1745" w:type="pct"/>
          </w:tcPr>
          <w:p w:rsidR="00EB7A9A" w:rsidRPr="00D11C9A" w:rsidRDefault="00F6267D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Codificación de las clases, controladores</w:t>
            </w:r>
            <w:r w:rsidR="004969ED" w:rsidRPr="00D11C9A">
              <w:rPr>
                <w:rFonts w:ascii="Arial" w:eastAsia="Calibri" w:hAnsi="Arial" w:cs="Arial"/>
                <w:sz w:val="24"/>
                <w:szCs w:val="24"/>
              </w:rPr>
              <w:t xml:space="preserve"> y vistas del proyecto</w:t>
            </w:r>
          </w:p>
        </w:tc>
        <w:tc>
          <w:tcPr>
            <w:tcW w:w="1758" w:type="pct"/>
          </w:tcPr>
          <w:p w:rsidR="00EB7A9A" w:rsidRPr="00D11C9A" w:rsidRDefault="004969ED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 codificación cumple con los requerimientos establecidos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1745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1758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F6274" w:rsidRPr="00D11C9A" w:rsidTr="001803E4">
        <w:tc>
          <w:tcPr>
            <w:tcW w:w="1497" w:type="pct"/>
            <w:shd w:val="clear" w:color="auto" w:fill="A8D08D" w:themeFill="accent6" w:themeFillTint="99"/>
          </w:tcPr>
          <w:p w:rsidR="001F6274" w:rsidRPr="001F6274" w:rsidRDefault="001F6274" w:rsidP="001F6274">
            <w:pPr>
              <w:rPr>
                <w:rFonts w:ascii="Arial" w:hAnsi="Arial" w:cs="Arial"/>
                <w:sz w:val="24"/>
                <w:szCs w:val="24"/>
              </w:rPr>
            </w:pPr>
            <w:r w:rsidRPr="001F6274">
              <w:rPr>
                <w:rFonts w:ascii="Arial" w:hAnsi="Arial" w:cs="Arial"/>
                <w:sz w:val="24"/>
                <w:szCs w:val="24"/>
              </w:rPr>
              <w:t>Módulo de usuarios</w:t>
            </w:r>
          </w:p>
        </w:tc>
        <w:tc>
          <w:tcPr>
            <w:tcW w:w="1745" w:type="pct"/>
          </w:tcPr>
          <w:p w:rsidR="001F6274" w:rsidRPr="00D11C9A" w:rsidRDefault="00FE0A6D" w:rsidP="00FE0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Altas,</w:t>
            </w:r>
            <w:r>
              <w:rPr>
                <w:rFonts w:ascii="Arial" w:hAnsi="Arial" w:cs="Arial"/>
              </w:rPr>
              <w:t xml:space="preserve"> bajas,</w:t>
            </w:r>
            <w:r>
              <w:rPr>
                <w:rFonts w:ascii="Arial" w:hAnsi="Arial" w:cs="Arial"/>
              </w:rPr>
              <w:t xml:space="preserve"> consultas y </w:t>
            </w:r>
            <w:r>
              <w:rPr>
                <w:rFonts w:ascii="Arial" w:hAnsi="Arial" w:cs="Arial"/>
              </w:rPr>
              <w:t>modificaciones</w:t>
            </w:r>
            <w:r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usuarios.</w:t>
            </w:r>
          </w:p>
        </w:tc>
        <w:tc>
          <w:tcPr>
            <w:tcW w:w="1758" w:type="pct"/>
          </w:tcPr>
          <w:p w:rsidR="001F6274" w:rsidRPr="00D11C9A" w:rsidRDefault="009665B7" w:rsidP="001F6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 y vista de usuarios (Modelo de GroceryCrud).</w:t>
            </w:r>
          </w:p>
        </w:tc>
      </w:tr>
      <w:tr w:rsidR="009665B7" w:rsidRPr="00D11C9A" w:rsidTr="001803E4">
        <w:tc>
          <w:tcPr>
            <w:tcW w:w="1497" w:type="pct"/>
            <w:shd w:val="clear" w:color="auto" w:fill="A8D08D" w:themeFill="accent6" w:themeFillTint="99"/>
          </w:tcPr>
          <w:p w:rsidR="009665B7" w:rsidRPr="001F6274" w:rsidRDefault="009665B7" w:rsidP="009665B7">
            <w:pPr>
              <w:rPr>
                <w:rFonts w:ascii="Arial" w:hAnsi="Arial" w:cs="Arial"/>
                <w:sz w:val="24"/>
                <w:szCs w:val="24"/>
              </w:rPr>
            </w:pPr>
            <w:r w:rsidRPr="001F6274">
              <w:rPr>
                <w:rFonts w:ascii="Arial" w:hAnsi="Arial" w:cs="Arial"/>
                <w:sz w:val="24"/>
                <w:szCs w:val="24"/>
              </w:rPr>
              <w:t>Módulo de categorías.</w:t>
            </w:r>
          </w:p>
        </w:tc>
        <w:tc>
          <w:tcPr>
            <w:tcW w:w="1745" w:type="pct"/>
          </w:tcPr>
          <w:p w:rsidR="009665B7" w:rsidRPr="00D11C9A" w:rsidRDefault="009665B7" w:rsidP="009665B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Altas, bajas, consultas y </w:t>
            </w:r>
            <w:r>
              <w:rPr>
                <w:rFonts w:ascii="Arial" w:hAnsi="Arial" w:cs="Arial"/>
              </w:rPr>
              <w:t>modificaciones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categorías.</w:t>
            </w:r>
          </w:p>
        </w:tc>
        <w:tc>
          <w:tcPr>
            <w:tcW w:w="1758" w:type="pct"/>
          </w:tcPr>
          <w:p w:rsidR="009665B7" w:rsidRDefault="009665B7" w:rsidP="009665B7">
            <w:r>
              <w:rPr>
                <w:rFonts w:ascii="Arial" w:hAnsi="Arial" w:cs="Arial"/>
              </w:rPr>
              <w:t>Controlador y vista de categorías</w:t>
            </w:r>
            <w:r w:rsidRPr="00A40BF9">
              <w:rPr>
                <w:rFonts w:ascii="Arial" w:hAnsi="Arial" w:cs="Arial"/>
              </w:rPr>
              <w:t xml:space="preserve"> (Modelo de GroceryCrud).</w:t>
            </w:r>
          </w:p>
        </w:tc>
      </w:tr>
      <w:tr w:rsidR="009665B7" w:rsidRPr="00D11C9A" w:rsidTr="001803E4">
        <w:tc>
          <w:tcPr>
            <w:tcW w:w="1497" w:type="pct"/>
            <w:shd w:val="clear" w:color="auto" w:fill="A8D08D" w:themeFill="accent6" w:themeFillTint="99"/>
          </w:tcPr>
          <w:p w:rsidR="009665B7" w:rsidRPr="001F6274" w:rsidRDefault="009665B7" w:rsidP="009665B7">
            <w:pPr>
              <w:rPr>
                <w:rFonts w:ascii="Arial" w:hAnsi="Arial" w:cs="Arial"/>
                <w:sz w:val="24"/>
                <w:szCs w:val="24"/>
              </w:rPr>
            </w:pPr>
            <w:r w:rsidRPr="001F6274">
              <w:rPr>
                <w:rFonts w:ascii="Arial" w:hAnsi="Arial" w:cs="Arial"/>
                <w:sz w:val="24"/>
                <w:szCs w:val="24"/>
              </w:rPr>
              <w:t>Módulo de productos.</w:t>
            </w:r>
          </w:p>
        </w:tc>
        <w:tc>
          <w:tcPr>
            <w:tcW w:w="1745" w:type="pct"/>
          </w:tcPr>
          <w:p w:rsidR="009665B7" w:rsidRPr="00D11C9A" w:rsidRDefault="009665B7" w:rsidP="009665B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Altas, bajas, consultas y </w:t>
            </w:r>
            <w:r>
              <w:rPr>
                <w:rFonts w:ascii="Arial" w:hAnsi="Arial" w:cs="Arial"/>
              </w:rPr>
              <w:t>modificaciones</w:t>
            </w:r>
            <w:r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productos</w:t>
            </w:r>
            <w:r>
              <w:rPr>
                <w:rFonts w:ascii="Arial" w:hAnsi="Arial" w:cs="Arial"/>
              </w:rPr>
              <w:t>.</w:t>
            </w:r>
            <w:r w:rsidR="00D62CA5">
              <w:rPr>
                <w:rFonts w:ascii="Arial" w:hAnsi="Arial" w:cs="Arial"/>
              </w:rPr>
              <w:t xml:space="preserve"> Librería Dompdf.</w:t>
            </w:r>
          </w:p>
        </w:tc>
        <w:tc>
          <w:tcPr>
            <w:tcW w:w="1758" w:type="pct"/>
          </w:tcPr>
          <w:p w:rsidR="009665B7" w:rsidRDefault="009665B7" w:rsidP="009665B7">
            <w:r w:rsidRPr="00A40BF9">
              <w:rPr>
                <w:rFonts w:ascii="Arial" w:hAnsi="Arial" w:cs="Arial"/>
              </w:rPr>
              <w:t xml:space="preserve">Controlador y vista de </w:t>
            </w:r>
            <w:r>
              <w:rPr>
                <w:rFonts w:ascii="Arial" w:hAnsi="Arial" w:cs="Arial"/>
              </w:rPr>
              <w:t>productos</w:t>
            </w:r>
            <w:r w:rsidRPr="00A40BF9">
              <w:rPr>
                <w:rFonts w:ascii="Arial" w:hAnsi="Arial" w:cs="Arial"/>
              </w:rPr>
              <w:t xml:space="preserve"> </w:t>
            </w:r>
            <w:r w:rsidRPr="00A40BF9">
              <w:rPr>
                <w:rFonts w:ascii="Arial" w:hAnsi="Arial" w:cs="Arial"/>
              </w:rPr>
              <w:t>(Modelo de GroceryCrud).</w:t>
            </w:r>
            <w:r w:rsidR="00D62CA5">
              <w:rPr>
                <w:rFonts w:ascii="Arial" w:hAnsi="Arial" w:cs="Arial"/>
              </w:rPr>
              <w:t xml:space="preserve"> Reportes.</w:t>
            </w:r>
          </w:p>
        </w:tc>
      </w:tr>
      <w:tr w:rsidR="001F6274" w:rsidRPr="00D11C9A" w:rsidTr="001803E4">
        <w:tc>
          <w:tcPr>
            <w:tcW w:w="1497" w:type="pct"/>
            <w:shd w:val="clear" w:color="auto" w:fill="A8D08D" w:themeFill="accent6" w:themeFillTint="99"/>
          </w:tcPr>
          <w:p w:rsidR="001F6274" w:rsidRPr="001F6274" w:rsidRDefault="001F6274" w:rsidP="001F6274">
            <w:pPr>
              <w:rPr>
                <w:rFonts w:ascii="Arial" w:hAnsi="Arial" w:cs="Arial"/>
                <w:sz w:val="24"/>
                <w:szCs w:val="24"/>
              </w:rPr>
            </w:pPr>
            <w:r w:rsidRPr="001F6274">
              <w:rPr>
                <w:rFonts w:ascii="Arial" w:hAnsi="Arial" w:cs="Arial"/>
                <w:sz w:val="24"/>
                <w:szCs w:val="24"/>
              </w:rPr>
              <w:t>Módulo de ventas.</w:t>
            </w:r>
          </w:p>
        </w:tc>
        <w:tc>
          <w:tcPr>
            <w:tcW w:w="1745" w:type="pct"/>
          </w:tcPr>
          <w:p w:rsidR="001F6274" w:rsidRPr="00D11C9A" w:rsidRDefault="00FE0A6D" w:rsidP="00FE0A6D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</w:rPr>
              <w:t>Altas,</w:t>
            </w:r>
            <w:r>
              <w:rPr>
                <w:rFonts w:ascii="Arial" w:hAnsi="Arial" w:cs="Arial"/>
              </w:rPr>
              <w:t xml:space="preserve"> bajas y consultas </w:t>
            </w:r>
            <w:r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ventas</w:t>
            </w:r>
            <w:r>
              <w:rPr>
                <w:rFonts w:ascii="Arial" w:hAnsi="Arial" w:cs="Arial"/>
              </w:rPr>
              <w:t>.</w:t>
            </w:r>
            <w:r w:rsidR="00D62CA5">
              <w:rPr>
                <w:rFonts w:ascii="Arial" w:hAnsi="Arial" w:cs="Arial"/>
              </w:rPr>
              <w:t xml:space="preserve"> </w:t>
            </w:r>
            <w:r w:rsidR="00D62CA5">
              <w:rPr>
                <w:rFonts w:ascii="Arial" w:hAnsi="Arial" w:cs="Arial"/>
              </w:rPr>
              <w:t>Librería Dompdf.</w:t>
            </w:r>
          </w:p>
        </w:tc>
        <w:tc>
          <w:tcPr>
            <w:tcW w:w="1758" w:type="pct"/>
          </w:tcPr>
          <w:p w:rsidR="001F6274" w:rsidRPr="00D11C9A" w:rsidRDefault="00911877" w:rsidP="001F627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Modelo, controlador, vista y formulario.</w:t>
            </w:r>
            <w:r w:rsidR="004F324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4F324C">
              <w:rPr>
                <w:rFonts w:ascii="Arial" w:hAnsi="Arial" w:cs="Arial"/>
              </w:rPr>
              <w:t>Reportes.</w:t>
            </w:r>
            <w:bookmarkStart w:id="0" w:name="_GoBack"/>
            <w:bookmarkEnd w:id="0"/>
          </w:p>
        </w:tc>
      </w:tr>
      <w:tr w:rsidR="00911877" w:rsidRPr="00D11C9A" w:rsidTr="001803E4">
        <w:tc>
          <w:tcPr>
            <w:tcW w:w="1497" w:type="pct"/>
            <w:shd w:val="clear" w:color="auto" w:fill="A8D08D" w:themeFill="accent6" w:themeFillTint="99"/>
          </w:tcPr>
          <w:p w:rsidR="00911877" w:rsidRPr="001F6274" w:rsidRDefault="00911877" w:rsidP="0091187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1F6274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comentarios.</w:t>
            </w:r>
          </w:p>
        </w:tc>
        <w:tc>
          <w:tcPr>
            <w:tcW w:w="1745" w:type="pct"/>
          </w:tcPr>
          <w:p w:rsidR="00911877" w:rsidRPr="00D11C9A" w:rsidRDefault="00911877" w:rsidP="0091187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</w:rPr>
              <w:t>Altas,</w:t>
            </w:r>
            <w:r>
              <w:rPr>
                <w:rFonts w:ascii="Arial" w:hAnsi="Arial" w:cs="Arial"/>
              </w:rPr>
              <w:t xml:space="preserve"> bajas y </w:t>
            </w:r>
            <w:r>
              <w:rPr>
                <w:rFonts w:ascii="Arial" w:hAnsi="Arial" w:cs="Arial"/>
              </w:rPr>
              <w:t>consultas categorías.</w:t>
            </w:r>
            <w:r w:rsidR="00D62C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58" w:type="pct"/>
          </w:tcPr>
          <w:p w:rsidR="00911877" w:rsidRDefault="00911877" w:rsidP="00911877">
            <w:r w:rsidRPr="00714AA2">
              <w:rPr>
                <w:rFonts w:ascii="Arial" w:eastAsia="Calibri" w:hAnsi="Arial" w:cs="Arial"/>
                <w:sz w:val="24"/>
                <w:szCs w:val="24"/>
                <w:lang w:val="es-ES"/>
              </w:rPr>
              <w:t>Modelo, controlador, vista y formulario.</w:t>
            </w:r>
          </w:p>
        </w:tc>
      </w:tr>
      <w:tr w:rsidR="00911877" w:rsidRPr="00D11C9A" w:rsidTr="001803E4">
        <w:tc>
          <w:tcPr>
            <w:tcW w:w="1497" w:type="pct"/>
            <w:shd w:val="clear" w:color="auto" w:fill="A8D08D" w:themeFill="accent6" w:themeFillTint="99"/>
          </w:tcPr>
          <w:p w:rsidR="00911877" w:rsidRPr="001F6274" w:rsidRDefault="00911877" w:rsidP="00911877">
            <w:pPr>
              <w:rPr>
                <w:rFonts w:ascii="Arial" w:hAnsi="Arial" w:cs="Arial"/>
                <w:sz w:val="24"/>
                <w:szCs w:val="24"/>
              </w:rPr>
            </w:pPr>
            <w:r w:rsidRPr="001F6274">
              <w:rPr>
                <w:rFonts w:ascii="Arial" w:hAnsi="Arial" w:cs="Arial"/>
                <w:sz w:val="24"/>
                <w:szCs w:val="24"/>
              </w:rPr>
              <w:t>Módulo de contacto.</w:t>
            </w:r>
          </w:p>
        </w:tc>
        <w:tc>
          <w:tcPr>
            <w:tcW w:w="1745" w:type="pct"/>
          </w:tcPr>
          <w:p w:rsidR="00911877" w:rsidRPr="00D11C9A" w:rsidRDefault="00911877" w:rsidP="0091187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</w:rPr>
              <w:t>Altas, bajas, consultas y modificaciones de</w:t>
            </w:r>
            <w:r>
              <w:rPr>
                <w:rFonts w:ascii="Arial" w:hAnsi="Arial" w:cs="Arial"/>
              </w:rPr>
              <w:t xml:space="preserve"> contacto</w:t>
            </w:r>
            <w:r>
              <w:rPr>
                <w:rFonts w:ascii="Arial" w:hAnsi="Arial" w:cs="Arial"/>
              </w:rPr>
              <w:t>.</w:t>
            </w:r>
            <w:r w:rsidR="00D62CA5">
              <w:rPr>
                <w:rFonts w:ascii="Arial" w:hAnsi="Arial" w:cs="Arial"/>
              </w:rPr>
              <w:t xml:space="preserve"> </w:t>
            </w:r>
            <w:r w:rsidR="00D62CA5">
              <w:rPr>
                <w:rFonts w:ascii="Arial" w:hAnsi="Arial" w:cs="Arial"/>
              </w:rPr>
              <w:t>Librería Dompdf.</w:t>
            </w:r>
          </w:p>
        </w:tc>
        <w:tc>
          <w:tcPr>
            <w:tcW w:w="1758" w:type="pct"/>
          </w:tcPr>
          <w:p w:rsidR="00911877" w:rsidRDefault="00911877" w:rsidP="00911877">
            <w:r w:rsidRPr="00714AA2">
              <w:rPr>
                <w:rFonts w:ascii="Arial" w:eastAsia="Calibri" w:hAnsi="Arial" w:cs="Arial"/>
                <w:sz w:val="24"/>
                <w:szCs w:val="24"/>
                <w:lang w:val="es-ES"/>
              </w:rPr>
              <w:t>Modelo, controlador, vista y formulario.</w:t>
            </w:r>
            <w:r w:rsidR="004F324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4F324C">
              <w:rPr>
                <w:rFonts w:ascii="Arial" w:hAnsi="Arial" w:cs="Arial"/>
              </w:rPr>
              <w:t>Reportes.</w:t>
            </w:r>
          </w:p>
        </w:tc>
      </w:tr>
      <w:tr w:rsidR="00911877" w:rsidRPr="00D11C9A" w:rsidTr="001803E4">
        <w:tc>
          <w:tcPr>
            <w:tcW w:w="1497" w:type="pct"/>
            <w:shd w:val="clear" w:color="auto" w:fill="A8D08D" w:themeFill="accent6" w:themeFillTint="99"/>
          </w:tcPr>
          <w:p w:rsidR="00911877" w:rsidRPr="001F6274" w:rsidRDefault="00911877" w:rsidP="00911877">
            <w:pPr>
              <w:rPr>
                <w:rFonts w:ascii="Arial" w:hAnsi="Arial" w:cs="Arial"/>
                <w:sz w:val="24"/>
                <w:szCs w:val="24"/>
              </w:rPr>
            </w:pPr>
            <w:r w:rsidRPr="001F6274">
              <w:rPr>
                <w:rFonts w:ascii="Arial" w:hAnsi="Arial" w:cs="Arial"/>
                <w:sz w:val="24"/>
                <w:szCs w:val="24"/>
              </w:rPr>
              <w:t>Módulo de carrito</w:t>
            </w:r>
          </w:p>
        </w:tc>
        <w:tc>
          <w:tcPr>
            <w:tcW w:w="1745" w:type="pct"/>
          </w:tcPr>
          <w:p w:rsidR="00911877" w:rsidRPr="00D11C9A" w:rsidRDefault="00911877" w:rsidP="0091187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</w:rPr>
              <w:t>Funcionalidad de comercio electrónico.</w:t>
            </w:r>
          </w:p>
        </w:tc>
        <w:tc>
          <w:tcPr>
            <w:tcW w:w="1758" w:type="pct"/>
          </w:tcPr>
          <w:p w:rsidR="00911877" w:rsidRDefault="00911877" w:rsidP="00911877">
            <w:r w:rsidRPr="00714AA2">
              <w:rPr>
                <w:rFonts w:ascii="Arial" w:eastAsia="Calibri" w:hAnsi="Arial" w:cs="Arial"/>
                <w:sz w:val="24"/>
                <w:szCs w:val="24"/>
                <w:lang w:val="es-ES"/>
              </w:rPr>
              <w:t>Modelo, controlador, vista y formulario.</w:t>
            </w:r>
          </w:p>
        </w:tc>
      </w:tr>
    </w:tbl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3"/>
        <w:gridCol w:w="2872"/>
        <w:gridCol w:w="3653"/>
      </w:tblGrid>
      <w:tr w:rsidR="001803E4" w:rsidRPr="001803E4" w:rsidTr="00F3282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Pruebas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1803E4" w:rsidTr="00F32824"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1803E4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397CE0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6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EB7A9A" w:rsidRPr="00D11C9A">
              <w:rPr>
                <w:rFonts w:ascii="Arial" w:eastAsia="Calibri" w:hAnsi="Arial" w:cs="Arial"/>
                <w:sz w:val="24"/>
                <w:szCs w:val="24"/>
              </w:rPr>
              <w:t>Análisis</w:t>
            </w:r>
          </w:p>
        </w:tc>
        <w:tc>
          <w:tcPr>
            <w:tcW w:w="0" w:type="auto"/>
          </w:tcPr>
          <w:p w:rsidR="00EB7A9A" w:rsidRPr="00D11C9A" w:rsidRDefault="00397CE0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Pruebas de caja blanca</w:t>
            </w:r>
          </w:p>
        </w:tc>
        <w:tc>
          <w:tcPr>
            <w:tcW w:w="0" w:type="auto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pruebas terminan con una ejecución satisfactoria</w:t>
            </w:r>
          </w:p>
          <w:p w:rsidR="00EB7A9A" w:rsidRPr="00D11C9A" w:rsidRDefault="00EB7A9A" w:rsidP="00F32824">
            <w:pPr>
              <w:rPr>
                <w:rFonts w:ascii="Arial" w:hAnsi="Arial" w:cs="Arial"/>
              </w:rPr>
            </w:pPr>
          </w:p>
        </w:tc>
      </w:tr>
      <w:tr w:rsidR="001803E4" w:rsidRPr="001803E4" w:rsidTr="00F32824">
        <w:tc>
          <w:tcPr>
            <w:tcW w:w="0" w:type="auto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1803E4" w:rsidTr="00F32824">
        <w:tc>
          <w:tcPr>
            <w:tcW w:w="0" w:type="auto"/>
            <w:shd w:val="clear" w:color="auto" w:fill="A8D08D" w:themeFill="accent6" w:themeFillTint="99"/>
          </w:tcPr>
          <w:p w:rsidR="00397CE0" w:rsidRPr="00D11C9A" w:rsidRDefault="00397CE0" w:rsidP="00397CE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6.1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hito de pruebas</w:t>
            </w:r>
          </w:p>
        </w:tc>
        <w:tc>
          <w:tcPr>
            <w:tcW w:w="0" w:type="auto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pruebas</w:t>
            </w:r>
          </w:p>
        </w:tc>
        <w:tc>
          <w:tcPr>
            <w:tcW w:w="0" w:type="auto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887A00" w:rsidRDefault="00887A00"/>
    <w:p w:rsidR="00887A00" w:rsidRDefault="00887A00"/>
    <w:p w:rsidR="00EB7A9A" w:rsidRDefault="00EB7A9A"/>
    <w:p w:rsidR="00EB7A9A" w:rsidRDefault="00EB7A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3806"/>
        <w:gridCol w:w="2875"/>
      </w:tblGrid>
      <w:tr w:rsidR="001803E4" w:rsidRPr="00D11C9A" w:rsidTr="00F3282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I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ntegració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lastRenderedPageBreak/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B81267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7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Integración</w:t>
            </w:r>
          </w:p>
        </w:tc>
        <w:tc>
          <w:tcPr>
            <w:tcW w:w="0" w:type="auto"/>
          </w:tcPr>
          <w:p w:rsidR="00EB7A9A" w:rsidRPr="00D11C9A" w:rsidRDefault="00786F84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Realizar las pruebas de integración de las clases codificadas</w:t>
            </w:r>
          </w:p>
        </w:tc>
        <w:tc>
          <w:tcPr>
            <w:tcW w:w="0" w:type="auto"/>
          </w:tcPr>
          <w:p w:rsidR="00786F84" w:rsidRPr="00D11C9A" w:rsidRDefault="00786F84" w:rsidP="00786F8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clases tienen una ejecución satisfactoria</w:t>
            </w:r>
          </w:p>
          <w:p w:rsidR="00EB7A9A" w:rsidRPr="00D11C9A" w:rsidRDefault="00EB7A9A" w:rsidP="00F32824">
            <w:pPr>
              <w:rPr>
                <w:rFonts w:ascii="Arial" w:hAnsi="Arial" w:cs="Arial"/>
              </w:rPr>
            </w:pP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786F8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7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hito de integración</w:t>
            </w:r>
          </w:p>
        </w:tc>
        <w:tc>
          <w:tcPr>
            <w:tcW w:w="0" w:type="auto"/>
          </w:tcPr>
          <w:p w:rsidR="00786F84" w:rsidRPr="00D11C9A" w:rsidRDefault="00786F84" w:rsidP="00786F8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implementación</w:t>
            </w:r>
          </w:p>
        </w:tc>
        <w:tc>
          <w:tcPr>
            <w:tcW w:w="0" w:type="auto"/>
          </w:tcPr>
          <w:p w:rsidR="00786F84" w:rsidRPr="00D11C9A" w:rsidRDefault="00786F84" w:rsidP="00786F8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EB7A9A" w:rsidRDefault="00EB7A9A"/>
    <w:p w:rsidR="00D11C9A" w:rsidRDefault="00D11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3304"/>
        <w:gridCol w:w="3311"/>
      </w:tblGrid>
      <w:tr w:rsidR="001803E4" w:rsidRPr="00D11C9A" w:rsidTr="0051611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Implementación</w:t>
            </w:r>
          </w:p>
          <w:p w:rsidR="00786F84" w:rsidRPr="00D11C9A" w:rsidRDefault="00786F84" w:rsidP="0051611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516114"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51611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Implementación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Instalar el producto de software en el hosting, y realizar pruebas de sistema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sistema en ejecución cumple con las pruebas satisfactoriamente</w:t>
            </w:r>
          </w:p>
          <w:p w:rsidR="00786F84" w:rsidRPr="00D11C9A" w:rsidRDefault="00786F84" w:rsidP="00516114">
            <w:pPr>
              <w:rPr>
                <w:rFonts w:ascii="Arial" w:hAnsi="Arial" w:cs="Arial"/>
              </w:rPr>
            </w:pPr>
          </w:p>
        </w:tc>
      </w:tr>
      <w:tr w:rsidR="001803E4" w:rsidRPr="00D11C9A" w:rsidTr="00516114">
        <w:tc>
          <w:tcPr>
            <w:tcW w:w="0" w:type="auto"/>
            <w:shd w:val="clear" w:color="auto" w:fill="DEEAF6" w:themeFill="accent1" w:themeFillTint="33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51611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51611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Listado de hostings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Investigación sobre los diversos proveedores de servicios de hosting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Lista de criterios de aceptación para el entregable descrito</w:t>
            </w:r>
            <w:r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51611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hito de pruebas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implementación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786F84" w:rsidRDefault="00786F84"/>
    <w:p w:rsidR="00786F84" w:rsidRDefault="00786F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4168"/>
        <w:gridCol w:w="2795"/>
      </w:tblGrid>
      <w:tr w:rsidR="001803E4" w:rsidRPr="00D11C9A" w:rsidTr="00F3282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Cierre del proyecto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0C61B5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24F4A" w:rsidRPr="00D11C9A">
              <w:rPr>
                <w:rFonts w:ascii="Arial" w:eastAsia="Calibri" w:hAnsi="Arial" w:cs="Arial"/>
                <w:sz w:val="24"/>
                <w:szCs w:val="24"/>
              </w:rPr>
              <w:t>Cierre del proyecto</w:t>
            </w:r>
          </w:p>
        </w:tc>
        <w:tc>
          <w:tcPr>
            <w:tcW w:w="0" w:type="auto"/>
          </w:tcPr>
          <w:p w:rsidR="00EB7A9A" w:rsidRPr="00D11C9A" w:rsidRDefault="00624F4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Conclusión del proyecto, evaluación del rendimiento del equipo de trabajo, describir posibles áreas de mejora, liberación de los recursos</w:t>
            </w:r>
          </w:p>
        </w:tc>
        <w:tc>
          <w:tcPr>
            <w:tcW w:w="0" w:type="auto"/>
          </w:tcPr>
          <w:p w:rsidR="00EB7A9A" w:rsidRPr="00D11C9A" w:rsidRDefault="00B7515A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cliente firma la carta de aceptación, todos los recursos son liberados</w:t>
            </w: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B7515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Carta de aceptación</w:t>
            </w:r>
          </w:p>
        </w:tc>
        <w:tc>
          <w:tcPr>
            <w:tcW w:w="0" w:type="auto"/>
          </w:tcPr>
          <w:p w:rsidR="00EB7A9A" w:rsidRPr="00D11C9A" w:rsidRDefault="004C3A37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Finalización y aceptación del producto desarrollado</w:t>
            </w:r>
          </w:p>
        </w:tc>
        <w:tc>
          <w:tcPr>
            <w:tcW w:w="0" w:type="auto"/>
          </w:tcPr>
          <w:p w:rsidR="00EB7A9A" w:rsidRPr="00D11C9A" w:rsidRDefault="00B7515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cliente firma la carta de aceptación</w:t>
            </w:r>
            <w:r w:rsidR="00EB7A9A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502473" w:rsidRPr="00D11C9A" w:rsidRDefault="00502473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Acta de cierre de proyecto</w:t>
            </w:r>
          </w:p>
        </w:tc>
        <w:tc>
          <w:tcPr>
            <w:tcW w:w="0" w:type="auto"/>
          </w:tcPr>
          <w:p w:rsidR="00502473" w:rsidRPr="00D11C9A" w:rsidRDefault="00502473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Finalización formal del proyecto</w:t>
            </w:r>
          </w:p>
        </w:tc>
        <w:tc>
          <w:tcPr>
            <w:tcW w:w="0" w:type="auto"/>
          </w:tcPr>
          <w:p w:rsidR="00502473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Todas las actividades han sido finalizadas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9.3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Evaluación de desempeño</w:t>
            </w:r>
          </w:p>
        </w:tc>
        <w:tc>
          <w:tcPr>
            <w:tcW w:w="0" w:type="auto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Evaluar a todos los recursos del proyecto</w:t>
            </w:r>
          </w:p>
        </w:tc>
        <w:tc>
          <w:tcPr>
            <w:tcW w:w="0" w:type="auto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Todos los recursos realizan la evaluación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lastRenderedPageBreak/>
              <w:t>9.4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Informe final</w:t>
            </w:r>
          </w:p>
        </w:tc>
        <w:tc>
          <w:tcPr>
            <w:tcW w:w="0" w:type="auto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Descripción detallada del desempeño a lo largo del proyecto</w:t>
            </w:r>
          </w:p>
        </w:tc>
        <w:tc>
          <w:tcPr>
            <w:tcW w:w="0" w:type="auto"/>
          </w:tcPr>
          <w:p w:rsidR="004C3A37" w:rsidRPr="00D11C9A" w:rsidRDefault="008146C8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Se realiza un informe final que cumpla con 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>los criterios establecidos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502473" w:rsidRPr="00D11C9A" w:rsidRDefault="008146C8" w:rsidP="00502473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9.5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502473" w:rsidRPr="00D11C9A">
              <w:rPr>
                <w:rFonts w:ascii="Arial" w:eastAsia="Calibri" w:hAnsi="Arial" w:cs="Arial"/>
                <w:sz w:val="24"/>
                <w:szCs w:val="24"/>
              </w:rPr>
              <w:t>hito de cierre del proyecto</w:t>
            </w:r>
          </w:p>
        </w:tc>
        <w:tc>
          <w:tcPr>
            <w:tcW w:w="0" w:type="auto"/>
          </w:tcPr>
          <w:p w:rsidR="00502473" w:rsidRPr="00D11C9A" w:rsidRDefault="00502473" w:rsidP="0050247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Sub entregable para la fase de cierre de proyecto</w:t>
            </w:r>
          </w:p>
        </w:tc>
        <w:tc>
          <w:tcPr>
            <w:tcW w:w="0" w:type="auto"/>
          </w:tcPr>
          <w:p w:rsidR="00502473" w:rsidRPr="00D11C9A" w:rsidRDefault="00502473" w:rsidP="0050247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hito es entregado en la fase</w:t>
            </w:r>
          </w:p>
        </w:tc>
      </w:tr>
    </w:tbl>
    <w:p w:rsidR="00EB7A9A" w:rsidRDefault="00EB7A9A"/>
    <w:sectPr w:rsidR="00EB7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134B9"/>
    <w:rsid w:val="0002339C"/>
    <w:rsid w:val="000502F5"/>
    <w:rsid w:val="0007375B"/>
    <w:rsid w:val="00097E9E"/>
    <w:rsid w:val="000C61B5"/>
    <w:rsid w:val="000D304E"/>
    <w:rsid w:val="001803E4"/>
    <w:rsid w:val="001E1520"/>
    <w:rsid w:val="001F6274"/>
    <w:rsid w:val="00210316"/>
    <w:rsid w:val="00224AF2"/>
    <w:rsid w:val="002610F1"/>
    <w:rsid w:val="00332BC7"/>
    <w:rsid w:val="0036400C"/>
    <w:rsid w:val="00397CE0"/>
    <w:rsid w:val="00437BAC"/>
    <w:rsid w:val="004969ED"/>
    <w:rsid w:val="004C3A37"/>
    <w:rsid w:val="004E13C1"/>
    <w:rsid w:val="004F324C"/>
    <w:rsid w:val="00502473"/>
    <w:rsid w:val="005A3A06"/>
    <w:rsid w:val="005F3FA2"/>
    <w:rsid w:val="00624F4A"/>
    <w:rsid w:val="0063434B"/>
    <w:rsid w:val="006612A9"/>
    <w:rsid w:val="0068778D"/>
    <w:rsid w:val="006F3908"/>
    <w:rsid w:val="00721610"/>
    <w:rsid w:val="00786F84"/>
    <w:rsid w:val="007931A6"/>
    <w:rsid w:val="007E3AD3"/>
    <w:rsid w:val="007E4341"/>
    <w:rsid w:val="008146C8"/>
    <w:rsid w:val="0085626A"/>
    <w:rsid w:val="0088250E"/>
    <w:rsid w:val="00887A00"/>
    <w:rsid w:val="00911877"/>
    <w:rsid w:val="009461B5"/>
    <w:rsid w:val="00965532"/>
    <w:rsid w:val="009665B7"/>
    <w:rsid w:val="00970CF1"/>
    <w:rsid w:val="00995B14"/>
    <w:rsid w:val="00AB0676"/>
    <w:rsid w:val="00AF7F43"/>
    <w:rsid w:val="00B53C3E"/>
    <w:rsid w:val="00B55135"/>
    <w:rsid w:val="00B7515A"/>
    <w:rsid w:val="00B81267"/>
    <w:rsid w:val="00D05666"/>
    <w:rsid w:val="00D11C9A"/>
    <w:rsid w:val="00D13B3D"/>
    <w:rsid w:val="00D32D8F"/>
    <w:rsid w:val="00D62CA5"/>
    <w:rsid w:val="00D853A9"/>
    <w:rsid w:val="00DC6AFB"/>
    <w:rsid w:val="00E4402D"/>
    <w:rsid w:val="00E82678"/>
    <w:rsid w:val="00EB7A9A"/>
    <w:rsid w:val="00ED3640"/>
    <w:rsid w:val="00EF64E8"/>
    <w:rsid w:val="00F01A45"/>
    <w:rsid w:val="00F30033"/>
    <w:rsid w:val="00F32824"/>
    <w:rsid w:val="00F6267D"/>
    <w:rsid w:val="00F77D2E"/>
    <w:rsid w:val="00FA2B6A"/>
    <w:rsid w:val="00FA5D33"/>
    <w:rsid w:val="00FB7222"/>
    <w:rsid w:val="00FC5C6C"/>
    <w:rsid w:val="00FE0A6D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1182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YEMISI CRUZ</cp:lastModifiedBy>
  <cp:revision>34</cp:revision>
  <dcterms:created xsi:type="dcterms:W3CDTF">2017-05-27T16:57:00Z</dcterms:created>
  <dcterms:modified xsi:type="dcterms:W3CDTF">2017-08-12T01:01:00Z</dcterms:modified>
</cp:coreProperties>
</file>