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/>
        <w:t xml:space="preserve">1. Go to </w:t>
      </w:r>
      <w:hyperlink r:id="rId2">
        <w:r>
          <w:rPr>
            <w:rStyle w:val="InternetLink"/>
          </w:rPr>
          <w:t>https://developers.google.com/+/hangouts/button</w:t>
        </w:r>
      </w:hyperlink>
      <w:r>
        <w:rPr/>
        <w:t xml:space="preserve">, for different methods of adding hangouts button, i created jsp page, i'm </w:t>
      </w:r>
      <w:bookmarkStart w:id="0" w:name="render_button_using_html5_markup"/>
      <w:bookmarkEnd w:id="0"/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Render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ing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</w:rPr>
        <w:t xml:space="preserve"> button using HTML5 markup.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No open auth required, it is user level.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s.google.com/+/hangouts/butto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2015-06-13T20:06:37Z</dcterms:created>
  <dc:language>en-IN</dc:language>
  <cp:revision>0</cp:revision>
</cp:coreProperties>
</file>