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12" w:rsidRPr="00A51C12" w:rsidRDefault="00A51C12" w:rsidP="00A51C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spellStart"/>
      <w:r w:rsidRPr="00A51C1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Truthy</w:t>
      </w:r>
      <w:proofErr w:type="spellEnd"/>
      <w:r w:rsidRPr="00A51C1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 xml:space="preserve"> and </w:t>
      </w:r>
      <w:proofErr w:type="spellStart"/>
      <w:r w:rsidRPr="00A51C1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Falsy</w:t>
      </w:r>
      <w:proofErr w:type="spellEnd"/>
    </w:p>
    <w:p w:rsidR="00A51C12" w:rsidRPr="00A51C12" w:rsidRDefault="00A51C12" w:rsidP="00A51C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Let’s consider how non-</w:t>
      </w:r>
      <w:proofErr w:type="spellStart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 data types, like strings or numbers, are evaluated when checked inside a condition.</w:t>
      </w:r>
    </w:p>
    <w:p w:rsidR="00A51C12" w:rsidRPr="00A51C12" w:rsidRDefault="00A51C12" w:rsidP="00A51C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Sometimes, you’ll want to check if a variable exists and you won’t necessarily want it to equal a specific value — you’ll only check to see if the variable has been assigned a value.</w:t>
      </w:r>
    </w:p>
    <w:p w:rsidR="00A51C12" w:rsidRPr="00A51C12" w:rsidRDefault="00A51C12" w:rsidP="00A51C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Here’s an example:</w:t>
      </w:r>
    </w:p>
    <w:p w:rsidR="00A51C12" w:rsidRPr="00A51C12" w:rsidRDefault="00A51C12" w:rsidP="00A51C1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A51C12">
        <w:rPr>
          <w:rFonts w:ascii="Consolas" w:eastAsia="Times New Roman" w:hAnsi="Consolas" w:cs="Courier New"/>
          <w:color w:val="B3CCFF"/>
          <w:sz w:val="27"/>
          <w:szCs w:val="27"/>
        </w:rPr>
        <w:t xml:space="preserve">let </w:t>
      </w:r>
      <w:proofErr w:type="spellStart"/>
      <w:r w:rsidRPr="00A51C12">
        <w:rPr>
          <w:rFonts w:ascii="Consolas" w:eastAsia="Times New Roman" w:hAnsi="Consolas" w:cs="Courier New"/>
          <w:color w:val="B3CCFF"/>
          <w:sz w:val="27"/>
          <w:szCs w:val="27"/>
        </w:rPr>
        <w:t>myVariable</w:t>
      </w:r>
      <w:proofErr w:type="spellEnd"/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 xml:space="preserve"> = </w:t>
      </w:r>
      <w:r w:rsidRPr="00A51C12">
        <w:rPr>
          <w:rFonts w:ascii="Consolas" w:eastAsia="Times New Roman" w:hAnsi="Consolas" w:cs="Courier New"/>
          <w:color w:val="FFE083"/>
          <w:sz w:val="27"/>
          <w:szCs w:val="27"/>
        </w:rPr>
        <w:t>'I Exist!'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B3CCFF"/>
          <w:sz w:val="27"/>
          <w:szCs w:val="27"/>
        </w:rPr>
        <w:t>if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 xml:space="preserve"> (</w:t>
      </w:r>
      <w:proofErr w:type="spellStart"/>
      <w:r w:rsidRPr="00A51C12">
        <w:rPr>
          <w:rFonts w:ascii="Consolas" w:eastAsia="Times New Roman" w:hAnsi="Consolas" w:cs="Courier New"/>
          <w:color w:val="FF8973"/>
          <w:sz w:val="27"/>
          <w:szCs w:val="27"/>
        </w:rPr>
        <w:t>myVariable</w:t>
      </w:r>
      <w:proofErr w:type="spellEnd"/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) {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   </w:t>
      </w:r>
      <w:r w:rsidRPr="00A51C12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A51C12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A51C12">
        <w:rPr>
          <w:rFonts w:ascii="Consolas" w:eastAsia="Times New Roman" w:hAnsi="Consolas" w:cs="Courier New"/>
          <w:color w:val="FF8973"/>
          <w:sz w:val="27"/>
          <w:szCs w:val="27"/>
        </w:rPr>
        <w:t>myVariable</w:t>
      </w:r>
      <w:proofErr w:type="spellEnd"/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)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 xml:space="preserve">} </w:t>
      </w:r>
      <w:r w:rsidRPr="00A51C12">
        <w:rPr>
          <w:rFonts w:ascii="Consolas" w:eastAsia="Times New Roman" w:hAnsi="Consolas" w:cs="Courier New"/>
          <w:color w:val="B3CCFF"/>
          <w:sz w:val="27"/>
          <w:szCs w:val="27"/>
        </w:rPr>
        <w:t>else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   </w:t>
      </w:r>
      <w:r w:rsidRPr="00A51C12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A51C12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A51C12">
        <w:rPr>
          <w:rFonts w:ascii="Consolas" w:eastAsia="Times New Roman" w:hAnsi="Consolas" w:cs="Courier New"/>
          <w:color w:val="FFE083"/>
          <w:sz w:val="27"/>
          <w:szCs w:val="27"/>
        </w:rPr>
        <w:t>'The variable does not exist.'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)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:rsidR="00A51C12" w:rsidRPr="00A51C12" w:rsidRDefault="00A51C12" w:rsidP="00A51C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The code block in the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if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statement will run because </w:t>
      </w:r>
      <w:proofErr w:type="spellStart"/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myVariable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has a </w:t>
      </w:r>
      <w:proofErr w:type="spellStart"/>
      <w:r w:rsidRPr="00A51C12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truthy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value; even though the value of </w:t>
      </w:r>
      <w:proofErr w:type="spellStart"/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myVariable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is not explicitly the value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, when used in a </w:t>
      </w:r>
      <w:proofErr w:type="spellStart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 or conditional context, it evaluates to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because it has been assigned a non-</w:t>
      </w:r>
      <w:proofErr w:type="spellStart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falsy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 value.</w:t>
      </w:r>
    </w:p>
    <w:p w:rsidR="00A51C12" w:rsidRPr="00A51C12" w:rsidRDefault="00A51C12" w:rsidP="00A51C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So which values are </w:t>
      </w:r>
      <w:proofErr w:type="spellStart"/>
      <w:r w:rsidRPr="00A51C12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falsy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— or evaluate to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false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 when checked as a condition? The list of </w:t>
      </w:r>
      <w:proofErr w:type="spellStart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falsy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 values includes:</w:t>
      </w:r>
    </w:p>
    <w:p w:rsidR="00A51C12" w:rsidRPr="00A51C12" w:rsidRDefault="00A51C12" w:rsidP="00A5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0</w:t>
      </w:r>
    </w:p>
    <w:p w:rsidR="00A51C12" w:rsidRPr="00A51C12" w:rsidRDefault="00A51C12" w:rsidP="00A5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Empty strings like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""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''</w:t>
      </w:r>
    </w:p>
    <w:p w:rsidR="00A51C12" w:rsidRPr="00A51C12" w:rsidRDefault="00A51C12" w:rsidP="00A5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null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which represent when there is no value at all</w:t>
      </w:r>
    </w:p>
    <w:p w:rsidR="00A51C12" w:rsidRPr="00A51C12" w:rsidRDefault="00A51C12" w:rsidP="00A5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undefined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which represent when a declared variable lacks a value</w:t>
      </w:r>
    </w:p>
    <w:p w:rsidR="00A51C12" w:rsidRPr="00A51C12" w:rsidRDefault="00A51C12" w:rsidP="00A5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spellStart"/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NaN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, or Not a Number</w:t>
      </w:r>
    </w:p>
    <w:p w:rsidR="00A51C12" w:rsidRPr="00A51C12" w:rsidRDefault="00A51C12" w:rsidP="00A51C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Here’s an example with numbers:</w:t>
      </w:r>
    </w:p>
    <w:p w:rsidR="00A51C12" w:rsidRPr="00A51C12" w:rsidRDefault="00A51C12" w:rsidP="00A51C1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A51C12">
        <w:rPr>
          <w:rFonts w:ascii="Consolas" w:eastAsia="Times New Roman" w:hAnsi="Consolas" w:cs="Courier New"/>
          <w:color w:val="B3CCFF"/>
          <w:sz w:val="27"/>
          <w:szCs w:val="27"/>
        </w:rPr>
        <w:t xml:space="preserve">let </w:t>
      </w:r>
      <w:proofErr w:type="spellStart"/>
      <w:r w:rsidRPr="00A51C12">
        <w:rPr>
          <w:rFonts w:ascii="Consolas" w:eastAsia="Times New Roman" w:hAnsi="Consolas" w:cs="Courier New"/>
          <w:color w:val="B3CCFF"/>
          <w:sz w:val="27"/>
          <w:szCs w:val="27"/>
        </w:rPr>
        <w:t>numberOfApples</w:t>
      </w:r>
      <w:proofErr w:type="spellEnd"/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 xml:space="preserve"> = </w:t>
      </w:r>
      <w:r w:rsidRPr="00A51C12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B3CCFF"/>
          <w:sz w:val="27"/>
          <w:szCs w:val="27"/>
        </w:rPr>
        <w:t>if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 xml:space="preserve"> (</w:t>
      </w:r>
      <w:proofErr w:type="spellStart"/>
      <w:r w:rsidRPr="00A51C12">
        <w:rPr>
          <w:rFonts w:ascii="Consolas" w:eastAsia="Times New Roman" w:hAnsi="Consolas" w:cs="Courier New"/>
          <w:color w:val="FF8973"/>
          <w:sz w:val="27"/>
          <w:szCs w:val="27"/>
        </w:rPr>
        <w:t>numberOfApples</w:t>
      </w:r>
      <w:proofErr w:type="spellEnd"/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){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   </w:t>
      </w:r>
      <w:r w:rsidRPr="00A51C12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A51C12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A51C12">
        <w:rPr>
          <w:rFonts w:ascii="Consolas" w:eastAsia="Times New Roman" w:hAnsi="Consolas" w:cs="Courier New"/>
          <w:color w:val="FFE083"/>
          <w:sz w:val="27"/>
          <w:szCs w:val="27"/>
        </w:rPr>
        <w:t>'Let us eat apples!'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);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 xml:space="preserve">} </w:t>
      </w:r>
      <w:r w:rsidRPr="00A51C12">
        <w:rPr>
          <w:rFonts w:ascii="Consolas" w:eastAsia="Times New Roman" w:hAnsi="Consolas" w:cs="Courier New"/>
          <w:color w:val="B3CCFF"/>
          <w:sz w:val="27"/>
          <w:szCs w:val="27"/>
        </w:rPr>
        <w:t>else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   </w:t>
      </w:r>
      <w:r w:rsidRPr="00A51C12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A51C12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A51C12">
        <w:rPr>
          <w:rFonts w:ascii="Consolas" w:eastAsia="Times New Roman" w:hAnsi="Consolas" w:cs="Courier New"/>
          <w:color w:val="FFE083"/>
          <w:sz w:val="27"/>
          <w:szCs w:val="27"/>
        </w:rPr>
        <w:t>'No apples left!'</w:t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t>);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51C12">
        <w:rPr>
          <w:rFonts w:ascii="Consolas" w:eastAsia="Times New Roman" w:hAnsi="Consolas" w:cs="Courier New"/>
          <w:color w:val="FFFFFF"/>
          <w:sz w:val="27"/>
          <w:szCs w:val="27"/>
        </w:rPr>
        <w:lastRenderedPageBreak/>
        <w:t>}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A51C12">
        <w:rPr>
          <w:rFonts w:ascii="Consolas" w:eastAsia="Times New Roman" w:hAnsi="Consolas" w:cs="Courier New"/>
          <w:color w:val="939598"/>
          <w:sz w:val="27"/>
          <w:szCs w:val="27"/>
        </w:rPr>
        <w:br/>
        <w:t>// Prints 'No apples left!'</w:t>
      </w:r>
    </w:p>
    <w:p w:rsidR="00A51C12" w:rsidRPr="00A51C12" w:rsidRDefault="00A51C12" w:rsidP="00A51C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The condition evaluates to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false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because the value of the </w:t>
      </w:r>
      <w:proofErr w:type="spellStart"/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numberOfApples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is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0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. Since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0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 is a </w:t>
      </w:r>
      <w:proofErr w:type="spellStart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falsy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 value, the code block in the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else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statement will run.</w:t>
      </w:r>
    </w:p>
    <w:p w:rsidR="00A51C12" w:rsidRPr="00A51C12" w:rsidRDefault="00A51C12" w:rsidP="00A51C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Instructions</w:t>
      </w:r>
    </w:p>
    <w:p w:rsidR="00A51C12" w:rsidRPr="00A51C12" w:rsidRDefault="00A51C12" w:rsidP="00A51C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:rsidR="00A51C12" w:rsidRPr="00A51C12" w:rsidRDefault="00A51C12" w:rsidP="00A51C1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Change the value of </w:t>
      </w:r>
      <w:proofErr w:type="spellStart"/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wordCount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 so that it is </w:t>
      </w:r>
      <w:proofErr w:type="spellStart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truthy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. This value should still be a number.</w:t>
      </w:r>
    </w:p>
    <w:p w:rsidR="00A51C12" w:rsidRPr="00A51C12" w:rsidRDefault="00A51C12" w:rsidP="00A51C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After you make this change and run your code,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'Great! You've started your work!'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should log to the console.</w:t>
      </w:r>
    </w:p>
    <w:p w:rsidR="00A51C12" w:rsidRPr="00A51C12" w:rsidRDefault="00A51C12" w:rsidP="00A51C1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:rsidR="00A51C12" w:rsidRPr="00A51C12" w:rsidRDefault="00A51C12" w:rsidP="00A51C12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:rsidR="00A51C12" w:rsidRPr="00A51C12" w:rsidRDefault="00A51C12" w:rsidP="00A51C12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Change the value of </w:t>
      </w:r>
      <w:proofErr w:type="spellStart"/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favoritePhrase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 xml:space="preserve"> so that it is still a string but </w:t>
      </w:r>
      <w:proofErr w:type="spellStart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falsy</w:t>
      </w:r>
      <w:proofErr w:type="spellEnd"/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A51C12" w:rsidRPr="00A51C12" w:rsidRDefault="00A51C12" w:rsidP="00A51C12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After you make this change and run your code, </w:t>
      </w:r>
      <w:r w:rsidRPr="00A51C12">
        <w:rPr>
          <w:rFonts w:ascii="Consolas" w:eastAsia="Times New Roman" w:hAnsi="Consolas" w:cs="Courier New"/>
          <w:color w:val="15141F"/>
          <w:shd w:val="clear" w:color="auto" w:fill="EAE9ED"/>
        </w:rPr>
        <w:t>'This string is definitely empty.'</w:t>
      </w:r>
      <w:r w:rsidRPr="00A51C12">
        <w:rPr>
          <w:rFonts w:ascii="Segoe UI" w:eastAsia="Times New Roman" w:hAnsi="Segoe UI" w:cs="Segoe UI"/>
          <w:color w:val="10162F"/>
          <w:sz w:val="27"/>
          <w:szCs w:val="27"/>
        </w:rPr>
        <w:t> should log to the console.</w:t>
      </w:r>
    </w:p>
    <w:p w:rsidR="00BD6EDB" w:rsidRDefault="00BD6EDB">
      <w:bookmarkStart w:id="0" w:name="_GoBack"/>
      <w:bookmarkEnd w:id="0"/>
    </w:p>
    <w:sectPr w:rsidR="00BD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0272"/>
    <w:multiLevelType w:val="multilevel"/>
    <w:tmpl w:val="DFE0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12"/>
    <w:rsid w:val="00A51C12"/>
    <w:rsid w:val="00B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E47EC-891B-4628-8C5B-3F68C415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6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2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172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2023-03-30T08:26:00Z</dcterms:created>
  <dcterms:modified xsi:type="dcterms:W3CDTF">2023-03-30T08:26:00Z</dcterms:modified>
</cp:coreProperties>
</file>