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8262E5" w14:textId="2AFBD6CC" w:rsidR="00550C7A" w:rsidRPr="00550C7A" w:rsidRDefault="00550C7A" w:rsidP="00550C7A"/>
    <w:p w14:paraId="24189D52" w14:textId="67FBAC40" w:rsidR="00550C7A" w:rsidRPr="00550C7A" w:rsidRDefault="004E36A4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Addis</w:t>
      </w:r>
      <w:r w:rsidR="00550C7A" w:rsidRPr="00550C7A">
        <w:rPr>
          <w:rFonts w:ascii="Times New Roman" w:hAnsi="Times New Roman" w:cs="Times New Roman"/>
          <w:b/>
          <w:bCs/>
          <w:sz w:val="24"/>
          <w:szCs w:val="24"/>
        </w:rPr>
        <w:t xml:space="preserve"> Consultant PLC</w:t>
      </w:r>
    </w:p>
    <w:p w14:paraId="5F581A1F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Training, Employment, Advisory &amp; Outsourcing Services Company</w:t>
      </w:r>
    </w:p>
    <w:p w14:paraId="51EEEE1A" w14:textId="3CBF28B2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Location:</w:t>
      </w:r>
      <w:r w:rsidRPr="00550C7A">
        <w:rPr>
          <w:rFonts w:ascii="Times New Roman" w:hAnsi="Times New Roman" w:cs="Times New Roman"/>
          <w:sz w:val="24"/>
          <w:szCs w:val="24"/>
        </w:rPr>
        <w:t xml:space="preserve"> Addis Ababa, </w:t>
      </w:r>
      <w:r w:rsidR="004E36A4">
        <w:rPr>
          <w:rFonts w:ascii="Times New Roman" w:hAnsi="Times New Roman" w:cs="Times New Roman"/>
          <w:sz w:val="24"/>
          <w:szCs w:val="24"/>
        </w:rPr>
        <w:t xml:space="preserve">Bole </w:t>
      </w:r>
      <w:r w:rsidR="004E36A4" w:rsidRPr="00550C7A">
        <w:rPr>
          <w:rFonts w:ascii="Times New Roman" w:hAnsi="Times New Roman" w:cs="Times New Roman"/>
          <w:sz w:val="24"/>
          <w:szCs w:val="24"/>
        </w:rPr>
        <w:t>Sub city</w:t>
      </w:r>
      <w:r w:rsidRPr="00550C7A">
        <w:rPr>
          <w:rFonts w:ascii="Times New Roman" w:hAnsi="Times New Roman" w:cs="Times New Roman"/>
          <w:sz w:val="24"/>
          <w:szCs w:val="24"/>
        </w:rPr>
        <w:br/>
      </w:r>
      <w:r w:rsidRPr="00550C7A">
        <w:rPr>
          <w:rFonts w:ascii="Times New Roman" w:hAnsi="Times New Roman" w:cs="Times New Roman"/>
          <w:b/>
          <w:bCs/>
          <w:sz w:val="24"/>
          <w:szCs w:val="24"/>
        </w:rPr>
        <w:t>Core Purpose:</w:t>
      </w:r>
      <w:r w:rsidRPr="00550C7A">
        <w:rPr>
          <w:rFonts w:ascii="Times New Roman" w:hAnsi="Times New Roman" w:cs="Times New Roman"/>
          <w:sz w:val="24"/>
          <w:szCs w:val="24"/>
        </w:rPr>
        <w:t xml:space="preserve"> Deliver professional house-care training, employment facilitation, and integrated labor outsourcing services using a fully digital platform.</w:t>
      </w:r>
    </w:p>
    <w:p w14:paraId="5631494A" w14:textId="54C8596A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3BD580A9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1. Company Objectives</w:t>
      </w:r>
    </w:p>
    <w:p w14:paraId="08B5B900" w14:textId="0F3CC9E4" w:rsidR="00550C7A" w:rsidRPr="00550C7A" w:rsidRDefault="004E36A4" w:rsidP="00550C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Addis</w:t>
      </w:r>
      <w:r w:rsidR="00550C7A" w:rsidRPr="00550C7A">
        <w:rPr>
          <w:rFonts w:ascii="Times New Roman" w:hAnsi="Times New Roman" w:cs="Times New Roman"/>
          <w:sz w:val="24"/>
          <w:szCs w:val="24"/>
        </w:rPr>
        <w:t xml:space="preserve"> Consultant PLC aims to provide a complete service package for training, labor management, and advisory support for households, hotels, institutions, and other employers. The key objectives include:</w:t>
      </w:r>
    </w:p>
    <w:p w14:paraId="3E86F42A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A. Training &amp; Skills Development</w:t>
      </w:r>
    </w:p>
    <w:p w14:paraId="5A51CDD1" w14:textId="77777777" w:rsidR="00550C7A" w:rsidRPr="00550C7A" w:rsidRDefault="00550C7A" w:rsidP="00550C7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Offer professional and practical training for youths and women interested in house-care and domestic service careers.</w:t>
      </w:r>
    </w:p>
    <w:p w14:paraId="4B7DF59D" w14:textId="77777777" w:rsidR="00550C7A" w:rsidRPr="00550C7A" w:rsidRDefault="00550C7A" w:rsidP="00550C7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Upgrade trainee capacity through life-skills, customer service, workplace ethics, and safety training.</w:t>
      </w:r>
    </w:p>
    <w:p w14:paraId="3A446DDD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B. Employment Facilitation</w:t>
      </w:r>
    </w:p>
    <w:p w14:paraId="6E378B5A" w14:textId="77777777" w:rsidR="00550C7A" w:rsidRPr="00550C7A" w:rsidRDefault="00550C7A" w:rsidP="00550C7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Serve as a digital employability company connecting trained workers with households, hotels, restaurants, cleaning companies, hospitals, and other employers.</w:t>
      </w:r>
    </w:p>
    <w:p w14:paraId="63E9F441" w14:textId="77777777" w:rsidR="00550C7A" w:rsidRPr="00550C7A" w:rsidRDefault="00550C7A" w:rsidP="00550C7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 xml:space="preserve">Maintain a database of unemployed youths and women and provide them </w:t>
      </w:r>
      <w:r w:rsidRPr="00550C7A">
        <w:rPr>
          <w:rFonts w:ascii="Times New Roman" w:hAnsi="Times New Roman" w:cs="Times New Roman"/>
          <w:b/>
          <w:bCs/>
          <w:sz w:val="24"/>
          <w:szCs w:val="24"/>
        </w:rPr>
        <w:t>free registration</w:t>
      </w:r>
      <w:r w:rsidRPr="00550C7A">
        <w:rPr>
          <w:rFonts w:ascii="Times New Roman" w:hAnsi="Times New Roman" w:cs="Times New Roman"/>
          <w:sz w:val="24"/>
          <w:szCs w:val="24"/>
        </w:rPr>
        <w:t>, training opportunities, and job matching.</w:t>
      </w:r>
    </w:p>
    <w:p w14:paraId="214C457F" w14:textId="77777777" w:rsidR="00550C7A" w:rsidRPr="00550C7A" w:rsidRDefault="00550C7A" w:rsidP="00550C7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Facilitate full-time, part-time, live-in, and contract-based employment placements.</w:t>
      </w:r>
    </w:p>
    <w:p w14:paraId="0612D17D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C. Advisory &amp; Consultancy Services</w:t>
      </w:r>
    </w:p>
    <w:p w14:paraId="1AFB4C4E" w14:textId="77777777" w:rsidR="00550C7A" w:rsidRPr="00550C7A" w:rsidRDefault="00550C7A" w:rsidP="00550C7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Provide advice to households, hotels, companies, and institutions on:</w:t>
      </w:r>
    </w:p>
    <w:p w14:paraId="35AB000A" w14:textId="77777777" w:rsidR="00550C7A" w:rsidRPr="00550C7A" w:rsidRDefault="00550C7A" w:rsidP="00550C7A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Homecare management</w:t>
      </w:r>
    </w:p>
    <w:p w14:paraId="7C2D3FD8" w14:textId="77777777" w:rsidR="00550C7A" w:rsidRPr="00550C7A" w:rsidRDefault="00550C7A" w:rsidP="00550C7A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Labor management</w:t>
      </w:r>
    </w:p>
    <w:p w14:paraId="6EF734DB" w14:textId="77777777" w:rsidR="00550C7A" w:rsidRPr="00550C7A" w:rsidRDefault="00550C7A" w:rsidP="00550C7A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Safety and domestic worker compliance</w:t>
      </w:r>
    </w:p>
    <w:p w14:paraId="1CB3AB46" w14:textId="77777777" w:rsidR="00550C7A" w:rsidRPr="00550C7A" w:rsidRDefault="00550C7A" w:rsidP="00550C7A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Quality housekeeping and hospitality standards</w:t>
      </w:r>
    </w:p>
    <w:p w14:paraId="33BE5DB1" w14:textId="77777777" w:rsidR="00550C7A" w:rsidRPr="00550C7A" w:rsidRDefault="00550C7A" w:rsidP="00550C7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Provide guidance to small service businesses (cleaning, catering, maintenance).</w:t>
      </w:r>
    </w:p>
    <w:p w14:paraId="291D3129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D. Business Development Services</w:t>
      </w:r>
    </w:p>
    <w:p w14:paraId="5FF3ADE9" w14:textId="77777777" w:rsidR="00550C7A" w:rsidRPr="00550C7A" w:rsidRDefault="00550C7A" w:rsidP="00550C7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Prepare business plans and feasibility studies.</w:t>
      </w:r>
    </w:p>
    <w:p w14:paraId="2263B071" w14:textId="77777777" w:rsidR="00550C7A" w:rsidRPr="00550C7A" w:rsidRDefault="00550C7A" w:rsidP="00550C7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lastRenderedPageBreak/>
        <w:t>Offer business advisory support for micro and small enterprises.</w:t>
      </w:r>
    </w:p>
    <w:p w14:paraId="6574AEFF" w14:textId="77777777" w:rsidR="00550C7A" w:rsidRPr="00550C7A" w:rsidRDefault="00550C7A" w:rsidP="00550C7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Serve as an outsourcing agent for cleaning, maintenance, hospitality, and homecare service providers.</w:t>
      </w:r>
    </w:p>
    <w:p w14:paraId="486A6592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E. Other Complementary Services</w:t>
      </w:r>
    </w:p>
    <w:p w14:paraId="34C77253" w14:textId="77777777" w:rsidR="00550C7A" w:rsidRPr="00550C7A" w:rsidRDefault="00550C7A" w:rsidP="00550C7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Maintaining a talent pool database.</w:t>
      </w:r>
    </w:p>
    <w:p w14:paraId="62799D49" w14:textId="77777777" w:rsidR="00550C7A" w:rsidRPr="00550C7A" w:rsidRDefault="00550C7A" w:rsidP="00550C7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Coordinating field supervision and performance monitoring.</w:t>
      </w:r>
    </w:p>
    <w:p w14:paraId="6E93F021" w14:textId="77777777" w:rsidR="00550C7A" w:rsidRPr="00550C7A" w:rsidRDefault="00550C7A" w:rsidP="00550C7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Additional services based on emerging local market demand.</w:t>
      </w:r>
    </w:p>
    <w:p w14:paraId="3C70106F" w14:textId="2AE5CDD0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32334246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2. Digital System Vision</w:t>
      </w:r>
    </w:p>
    <w:p w14:paraId="738249FF" w14:textId="3EB6330F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 xml:space="preserve">The main objective of the website and system is to </w:t>
      </w:r>
      <w:r w:rsidRPr="00550C7A">
        <w:rPr>
          <w:rFonts w:ascii="Times New Roman" w:hAnsi="Times New Roman" w:cs="Times New Roman"/>
          <w:b/>
          <w:bCs/>
          <w:sz w:val="24"/>
          <w:szCs w:val="24"/>
        </w:rPr>
        <w:t>digitally handle all operations</w:t>
      </w:r>
      <w:r w:rsidRPr="00550C7A">
        <w:rPr>
          <w:rFonts w:ascii="Times New Roman" w:hAnsi="Times New Roman" w:cs="Times New Roman"/>
          <w:sz w:val="24"/>
          <w:szCs w:val="24"/>
        </w:rPr>
        <w:t xml:space="preserve"> of </w:t>
      </w:r>
      <w:r w:rsidR="004E36A4">
        <w:rPr>
          <w:rFonts w:ascii="Times New Roman" w:hAnsi="Times New Roman" w:cs="Times New Roman"/>
          <w:sz w:val="24"/>
          <w:szCs w:val="24"/>
        </w:rPr>
        <w:t>Addis</w:t>
      </w:r>
      <w:r w:rsidRPr="00550C7A">
        <w:rPr>
          <w:rFonts w:ascii="Times New Roman" w:hAnsi="Times New Roman" w:cs="Times New Roman"/>
          <w:sz w:val="24"/>
          <w:szCs w:val="24"/>
        </w:rPr>
        <w:t xml:space="preserve"> Consultant PLC, including training, employment matching, contract administration, and worker management.</w:t>
      </w:r>
    </w:p>
    <w:p w14:paraId="685DC248" w14:textId="527E3A59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6FF32DBA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3. Training &amp; Employability Management System (Website Content)</w:t>
      </w:r>
    </w:p>
    <w:p w14:paraId="5F2E3626" w14:textId="77777777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Below is the detailed full content for the website and system architecture.</w:t>
      </w:r>
    </w:p>
    <w:p w14:paraId="0AE03A22" w14:textId="59BC9F35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5722D429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1. Dashboard (Main Control Center)</w:t>
      </w:r>
    </w:p>
    <w:p w14:paraId="6E32105E" w14:textId="77777777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 modern, dynamic, role-based dashboard for:</w:t>
      </w:r>
    </w:p>
    <w:p w14:paraId="11AAE06F" w14:textId="77777777" w:rsidR="00550C7A" w:rsidRPr="00550C7A" w:rsidRDefault="00550C7A" w:rsidP="00550C7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Admin users</w:t>
      </w:r>
    </w:p>
    <w:p w14:paraId="6370C695" w14:textId="77777777" w:rsidR="00550C7A" w:rsidRPr="00550C7A" w:rsidRDefault="00550C7A" w:rsidP="00550C7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Training providers</w:t>
      </w:r>
    </w:p>
    <w:p w14:paraId="787F2E2C" w14:textId="77777777" w:rsidR="00550C7A" w:rsidRPr="00550C7A" w:rsidRDefault="00550C7A" w:rsidP="00550C7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Employers</w:t>
      </w:r>
    </w:p>
    <w:p w14:paraId="421B4B57" w14:textId="77777777" w:rsidR="00550C7A" w:rsidRPr="00550C7A" w:rsidRDefault="00550C7A" w:rsidP="00550C7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Registered workers (laborers)</w:t>
      </w:r>
    </w:p>
    <w:p w14:paraId="2C261E1A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Dashboard Features</w:t>
      </w:r>
    </w:p>
    <w:p w14:paraId="4D5D8896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Total registered workers (categorized: homecare, electrician, plumber, carpenter, gardener, maintenance, security, etc.)</w:t>
      </w:r>
    </w:p>
    <w:p w14:paraId="184DC4BA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Total registered employers (households, hotels, hospitals, restaurants, offices, factories)</w:t>
      </w:r>
    </w:p>
    <w:p w14:paraId="7A80CC10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Active job requests</w:t>
      </w:r>
    </w:p>
    <w:p w14:paraId="3A21805E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Training programs progress (ongoing, completed, certificates issued)</w:t>
      </w:r>
    </w:p>
    <w:p w14:paraId="3246680C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Contract approvals pending</w:t>
      </w:r>
    </w:p>
    <w:p w14:paraId="52125C4A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Employment placements vs vacancies</w:t>
      </w:r>
    </w:p>
    <w:p w14:paraId="256B6B1C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lastRenderedPageBreak/>
        <w:t>Notifications &amp; alerts (contract expiry, new applicants, verification needed)</w:t>
      </w:r>
    </w:p>
    <w:p w14:paraId="24F8DE0D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Revenue summary (training fees, placement fees)</w:t>
      </w:r>
    </w:p>
    <w:p w14:paraId="7A6B5A22" w14:textId="77777777" w:rsidR="00550C7A" w:rsidRPr="00550C7A" w:rsidRDefault="00550C7A" w:rsidP="00550C7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Quick action tools:</w:t>
      </w:r>
      <w:r w:rsidRPr="00550C7A">
        <w:rPr>
          <w:rFonts w:ascii="Times New Roman" w:hAnsi="Times New Roman" w:cs="Times New Roman"/>
          <w:sz w:val="24"/>
          <w:szCs w:val="24"/>
        </w:rPr>
        <w:br/>
      </w:r>
      <w:r w:rsidRPr="00550C7A">
        <w:rPr>
          <w:rFonts w:ascii="Times New Roman" w:hAnsi="Times New Roman" w:cs="Times New Roman"/>
          <w:b/>
          <w:bCs/>
          <w:sz w:val="24"/>
          <w:szCs w:val="24"/>
        </w:rPr>
        <w:t>Add Worker | Register Employer | Create Job Post | Generate Report | Verify Documents</w:t>
      </w:r>
    </w:p>
    <w:p w14:paraId="036DBA26" w14:textId="7A103830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238AF795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2. Worker / Labor Registration Module</w:t>
      </w:r>
    </w:p>
    <w:p w14:paraId="2548D650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Labor Categories</w:t>
      </w:r>
    </w:p>
    <w:p w14:paraId="765283F7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Homecare workers</w:t>
      </w:r>
    </w:p>
    <w:p w14:paraId="569D90D1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Babysitters / nannies</w:t>
      </w:r>
    </w:p>
    <w:p w14:paraId="75C985F4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Eldercare assistants</w:t>
      </w:r>
    </w:p>
    <w:p w14:paraId="4F24CE49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Housekeeping staff</w:t>
      </w:r>
    </w:p>
    <w:p w14:paraId="520AAF0B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Electricians</w:t>
      </w:r>
    </w:p>
    <w:p w14:paraId="7EEA21BE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Plumbers</w:t>
      </w:r>
    </w:p>
    <w:p w14:paraId="771D73AD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Carpenters</w:t>
      </w:r>
    </w:p>
    <w:p w14:paraId="3FEBA537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Gardeners</w:t>
      </w:r>
    </w:p>
    <w:p w14:paraId="4E2E0213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Building maintenance workers</w:t>
      </w:r>
    </w:p>
    <w:p w14:paraId="56127D99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Cleaners</w:t>
      </w:r>
    </w:p>
    <w:p w14:paraId="1E694999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Cooks &amp; food preparation assistants</w:t>
      </w:r>
    </w:p>
    <w:p w14:paraId="48394574" w14:textId="77777777" w:rsidR="00550C7A" w:rsidRPr="00550C7A" w:rsidRDefault="00550C7A" w:rsidP="00550C7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Security guards (optional)</w:t>
      </w:r>
    </w:p>
    <w:p w14:paraId="582A48EF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Registration Data Fields</w:t>
      </w:r>
    </w:p>
    <w:p w14:paraId="693CD1D6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Personal information: Full name, age, gender, location (region/zone/woreda)</w:t>
      </w:r>
    </w:p>
    <w:p w14:paraId="5D4AF6DA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Contact information</w:t>
      </w:r>
    </w:p>
    <w:p w14:paraId="1FECE98E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Education level</w:t>
      </w:r>
    </w:p>
    <w:p w14:paraId="5EC8B6B0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Training background (if any)</w:t>
      </w:r>
    </w:p>
    <w:p w14:paraId="5515706D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Skill category &amp; experience level</w:t>
      </w:r>
    </w:p>
    <w:p w14:paraId="3286F46B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Employment type preference (full-time, part-time, live-in)</w:t>
      </w:r>
    </w:p>
    <w:p w14:paraId="7E5B7925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Expected salary range</w:t>
      </w:r>
    </w:p>
    <w:p w14:paraId="16437D33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Document uploads:</w:t>
      </w:r>
    </w:p>
    <w:p w14:paraId="3626D1A3" w14:textId="77777777" w:rsidR="00550C7A" w:rsidRPr="00550C7A" w:rsidRDefault="00550C7A" w:rsidP="00550C7A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lastRenderedPageBreak/>
        <w:t>Kebele ID</w:t>
      </w:r>
    </w:p>
    <w:p w14:paraId="0A453854" w14:textId="77777777" w:rsidR="00550C7A" w:rsidRPr="00550C7A" w:rsidRDefault="00550C7A" w:rsidP="00550C7A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Police clearance</w:t>
      </w:r>
    </w:p>
    <w:p w14:paraId="1C8EA764" w14:textId="77777777" w:rsidR="00550C7A" w:rsidRPr="00550C7A" w:rsidRDefault="00550C7A" w:rsidP="00550C7A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Health certificate (optional)</w:t>
      </w:r>
    </w:p>
    <w:p w14:paraId="27B855A3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Emergency contact</w:t>
      </w:r>
    </w:p>
    <w:p w14:paraId="65BA0B6E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 profile approval workflow</w:t>
      </w:r>
    </w:p>
    <w:p w14:paraId="2D556429" w14:textId="77777777" w:rsidR="00550C7A" w:rsidRPr="00550C7A" w:rsidRDefault="00550C7A" w:rsidP="00550C7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 rating history (future)</w:t>
      </w:r>
    </w:p>
    <w:p w14:paraId="3FF053A2" w14:textId="61C154EF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01C5466C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3. Employer Registration Module</w:t>
      </w:r>
    </w:p>
    <w:p w14:paraId="082B452D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Employer Types</w:t>
      </w:r>
    </w:p>
    <w:p w14:paraId="7F097BB4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Household employers</w:t>
      </w:r>
    </w:p>
    <w:p w14:paraId="29DBAD9B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Hotels / lodges</w:t>
      </w:r>
    </w:p>
    <w:p w14:paraId="6B9FDC5D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Hospitals / clinics</w:t>
      </w:r>
    </w:p>
    <w:p w14:paraId="6ED5B971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Restaurants / cafeterias</w:t>
      </w:r>
    </w:p>
    <w:p w14:paraId="1838265B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Cleaning companies</w:t>
      </w:r>
    </w:p>
    <w:p w14:paraId="3D241FBD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Real estate and housing apartments</w:t>
      </w:r>
    </w:p>
    <w:p w14:paraId="2DE275B8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Offices / NGOs</w:t>
      </w:r>
    </w:p>
    <w:p w14:paraId="63CAE870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Factories / industries</w:t>
      </w:r>
    </w:p>
    <w:p w14:paraId="7A43ED4C" w14:textId="77777777" w:rsidR="00550C7A" w:rsidRPr="00550C7A" w:rsidRDefault="00550C7A" w:rsidP="00550C7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Elderly care centers / daycare centers</w:t>
      </w:r>
    </w:p>
    <w:p w14:paraId="1AF369EF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Registration Data Fields</w:t>
      </w:r>
    </w:p>
    <w:p w14:paraId="0733A9E7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Organization/household name</w:t>
      </w:r>
    </w:p>
    <w:p w14:paraId="6409BF9C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Contact person and details</w:t>
      </w:r>
    </w:p>
    <w:p w14:paraId="6508A274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Company category</w:t>
      </w:r>
    </w:p>
    <w:p w14:paraId="174D33BB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Location details</w:t>
      </w:r>
    </w:p>
    <w:p w14:paraId="07C63C84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Active job vacancies</w:t>
      </w:r>
    </w:p>
    <w:p w14:paraId="5B0C548A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Required worker skills</w:t>
      </w:r>
    </w:p>
    <w:p w14:paraId="03142201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Contract type preference</w:t>
      </w:r>
    </w:p>
    <w:p w14:paraId="36693B1C" w14:textId="77777777" w:rsidR="00550C7A" w:rsidRPr="00550C7A" w:rsidRDefault="00550C7A" w:rsidP="00550C7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Service fee payment (if applicable)</w:t>
      </w:r>
    </w:p>
    <w:p w14:paraId="7E0D643B" w14:textId="56C4DDC5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62CB3214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Job Request &amp; Matching Module</w:t>
      </w:r>
    </w:p>
    <w:p w14:paraId="284D12D7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2FD89953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Employers post job requests with required skills.</w:t>
      </w:r>
    </w:p>
    <w:p w14:paraId="237EC91D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 xml:space="preserve">System automatically </w:t>
      </w:r>
      <w:r w:rsidRPr="00550C7A">
        <w:rPr>
          <w:rFonts w:ascii="Times New Roman" w:hAnsi="Times New Roman" w:cs="Times New Roman"/>
          <w:b/>
          <w:bCs/>
          <w:sz w:val="24"/>
          <w:szCs w:val="24"/>
        </w:rPr>
        <w:t>recommends matching workers</w:t>
      </w:r>
      <w:r w:rsidRPr="00550C7A">
        <w:rPr>
          <w:rFonts w:ascii="Times New Roman" w:hAnsi="Times New Roman" w:cs="Times New Roman"/>
          <w:sz w:val="24"/>
          <w:szCs w:val="24"/>
        </w:rPr>
        <w:t>.</w:t>
      </w:r>
    </w:p>
    <w:p w14:paraId="51F62DB5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 profiles searchable by:</w:t>
      </w:r>
    </w:p>
    <w:p w14:paraId="6C44603A" w14:textId="77777777" w:rsidR="00550C7A" w:rsidRPr="00550C7A" w:rsidRDefault="00550C7A" w:rsidP="00550C7A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Skill</w:t>
      </w:r>
    </w:p>
    <w:p w14:paraId="162C8B5B" w14:textId="77777777" w:rsidR="00550C7A" w:rsidRPr="00550C7A" w:rsidRDefault="00550C7A" w:rsidP="00550C7A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Location</w:t>
      </w:r>
    </w:p>
    <w:p w14:paraId="45EAE651" w14:textId="77777777" w:rsidR="00550C7A" w:rsidRPr="00550C7A" w:rsidRDefault="00550C7A" w:rsidP="00550C7A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Experience</w:t>
      </w:r>
    </w:p>
    <w:p w14:paraId="5F929D79" w14:textId="77777777" w:rsidR="00550C7A" w:rsidRPr="00550C7A" w:rsidRDefault="00550C7A" w:rsidP="00550C7A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Availability</w:t>
      </w:r>
    </w:p>
    <w:p w14:paraId="16B001F4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SMS/email notifications sent to shortlisted workers.</w:t>
      </w:r>
    </w:p>
    <w:p w14:paraId="79479CB1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Interview scheduling (virtual or physical)</w:t>
      </w:r>
    </w:p>
    <w:p w14:paraId="4B533533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 acceptance/decline options</w:t>
      </w:r>
    </w:p>
    <w:p w14:paraId="522CCBF4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Final shortlist and selection function</w:t>
      </w:r>
    </w:p>
    <w:p w14:paraId="1B993519" w14:textId="77777777" w:rsidR="00550C7A" w:rsidRPr="00550C7A" w:rsidRDefault="00550C7A" w:rsidP="00550C7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Employer rating of matched worker</w:t>
      </w:r>
    </w:p>
    <w:p w14:paraId="5F96B14F" w14:textId="1A236A1B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331D0A80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5. Contract Agreement Module</w:t>
      </w:r>
    </w:p>
    <w:p w14:paraId="7C28B26E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Core Components</w:t>
      </w:r>
    </w:p>
    <w:p w14:paraId="40520F4F" w14:textId="77777777" w:rsidR="00550C7A" w:rsidRPr="00550C7A" w:rsidRDefault="00550C7A" w:rsidP="00550C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Automated digital contract generation</w:t>
      </w:r>
    </w:p>
    <w:p w14:paraId="27223287" w14:textId="77777777" w:rsidR="00550C7A" w:rsidRPr="00550C7A" w:rsidRDefault="00550C7A" w:rsidP="00550C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Custom contract templates for:</w:t>
      </w:r>
    </w:p>
    <w:p w14:paraId="65F91CF0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Household employment</w:t>
      </w:r>
    </w:p>
    <w:p w14:paraId="20D8105C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Hotel staff</w:t>
      </w:r>
    </w:p>
    <w:p w14:paraId="1BF865DA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Cleaning service workers</w:t>
      </w:r>
    </w:p>
    <w:p w14:paraId="23681A2A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Maintenance workers</w:t>
      </w:r>
    </w:p>
    <w:p w14:paraId="6BC0790C" w14:textId="77777777" w:rsidR="00550C7A" w:rsidRPr="00550C7A" w:rsidRDefault="00550C7A" w:rsidP="00550C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Contract terms:</w:t>
      </w:r>
    </w:p>
    <w:p w14:paraId="51F0BF9D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Salary</w:t>
      </w:r>
    </w:p>
    <w:p w14:paraId="1BF3C66D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 hours</w:t>
      </w:r>
    </w:p>
    <w:p w14:paraId="720FF5A6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Benefits</w:t>
      </w:r>
    </w:p>
    <w:p w14:paraId="694FC807" w14:textId="77777777" w:rsidR="00550C7A" w:rsidRPr="00550C7A" w:rsidRDefault="00550C7A" w:rsidP="00550C7A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Duration</w:t>
      </w:r>
    </w:p>
    <w:p w14:paraId="34B9B5F2" w14:textId="77777777" w:rsidR="00550C7A" w:rsidRPr="00550C7A" w:rsidRDefault="00550C7A" w:rsidP="00550C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lastRenderedPageBreak/>
        <w:t xml:space="preserve">Worker &amp; employer </w:t>
      </w:r>
      <w:r w:rsidRPr="00550C7A">
        <w:rPr>
          <w:rFonts w:ascii="Times New Roman" w:hAnsi="Times New Roman" w:cs="Times New Roman"/>
          <w:b/>
          <w:bCs/>
          <w:sz w:val="24"/>
          <w:szCs w:val="24"/>
        </w:rPr>
        <w:t>e-signature</w:t>
      </w:r>
    </w:p>
    <w:p w14:paraId="5385D2FD" w14:textId="77777777" w:rsidR="00550C7A" w:rsidRPr="00550C7A" w:rsidRDefault="00550C7A" w:rsidP="00550C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Contract approval workflow</w:t>
      </w:r>
    </w:p>
    <w:p w14:paraId="4FFC1817" w14:textId="77777777" w:rsidR="00550C7A" w:rsidRPr="00550C7A" w:rsidRDefault="00550C7A" w:rsidP="00550C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Renewal, termination, and resignation workflow</w:t>
      </w:r>
    </w:p>
    <w:p w14:paraId="1534FE94" w14:textId="77777777" w:rsidR="00550C7A" w:rsidRPr="00550C7A" w:rsidRDefault="00550C7A" w:rsidP="00550C7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Automatic contract archiving</w:t>
      </w:r>
    </w:p>
    <w:p w14:paraId="2D172D89" w14:textId="5A7241F3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6D3ABC54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6. Training Registration &amp; Certification Module</w:t>
      </w:r>
    </w:p>
    <w:p w14:paraId="0157E160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36DC0EC" w14:textId="77777777" w:rsidR="00550C7A" w:rsidRPr="00550C7A" w:rsidRDefault="00550C7A" w:rsidP="00550C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Training programs listing:</w:t>
      </w:r>
    </w:p>
    <w:p w14:paraId="448ED52F" w14:textId="77777777" w:rsidR="00550C7A" w:rsidRPr="00550C7A" w:rsidRDefault="00550C7A" w:rsidP="00550C7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Homecare training</w:t>
      </w:r>
    </w:p>
    <w:p w14:paraId="36953AF0" w14:textId="77777777" w:rsidR="00550C7A" w:rsidRPr="00550C7A" w:rsidRDefault="00550C7A" w:rsidP="00550C7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Housekeeping</w:t>
      </w:r>
    </w:p>
    <w:p w14:paraId="1602D6AB" w14:textId="77777777" w:rsidR="00550C7A" w:rsidRPr="00550C7A" w:rsidRDefault="00550C7A" w:rsidP="00550C7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Childcare</w:t>
      </w:r>
    </w:p>
    <w:p w14:paraId="05F20A8F" w14:textId="77777777" w:rsidR="00550C7A" w:rsidRPr="00550C7A" w:rsidRDefault="00550C7A" w:rsidP="00550C7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Food preparation &amp; hygiene</w:t>
      </w:r>
    </w:p>
    <w:p w14:paraId="318BB869" w14:textId="77777777" w:rsidR="00550C7A" w:rsidRPr="00550C7A" w:rsidRDefault="00550C7A" w:rsidP="00550C7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Electrician basics</w:t>
      </w:r>
    </w:p>
    <w:p w14:paraId="582E7147" w14:textId="77777777" w:rsidR="00550C7A" w:rsidRPr="00550C7A" w:rsidRDefault="00550C7A" w:rsidP="00550C7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Plumbing basics</w:t>
      </w:r>
    </w:p>
    <w:p w14:paraId="08BCA888" w14:textId="77777777" w:rsidR="00550C7A" w:rsidRPr="00550C7A" w:rsidRDefault="00550C7A" w:rsidP="00550C7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Hospitality training</w:t>
      </w:r>
    </w:p>
    <w:p w14:paraId="489A26EC" w14:textId="77777777" w:rsidR="00550C7A" w:rsidRPr="00550C7A" w:rsidRDefault="00550C7A" w:rsidP="00550C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Course registration platform</w:t>
      </w:r>
    </w:p>
    <w:p w14:paraId="5CD40A71" w14:textId="77777777" w:rsidR="00550C7A" w:rsidRPr="00550C7A" w:rsidRDefault="00550C7A" w:rsidP="00550C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Attendance tracking using QR codes</w:t>
      </w:r>
    </w:p>
    <w:p w14:paraId="4DA181AB" w14:textId="77777777" w:rsidR="00550C7A" w:rsidRPr="00550C7A" w:rsidRDefault="00550C7A" w:rsidP="00550C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Online tests &amp; practical assessments</w:t>
      </w:r>
    </w:p>
    <w:p w14:paraId="47F8572F" w14:textId="77777777" w:rsidR="00550C7A" w:rsidRPr="00550C7A" w:rsidRDefault="00550C7A" w:rsidP="00550C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 xml:space="preserve">Certificate issuance with </w:t>
      </w:r>
      <w:r w:rsidRPr="00550C7A">
        <w:rPr>
          <w:rFonts w:ascii="Times New Roman" w:hAnsi="Times New Roman" w:cs="Times New Roman"/>
          <w:b/>
          <w:bCs/>
          <w:sz w:val="24"/>
          <w:szCs w:val="24"/>
        </w:rPr>
        <w:t>QR verification codes</w:t>
      </w:r>
    </w:p>
    <w:p w14:paraId="1D358CA7" w14:textId="77777777" w:rsidR="00550C7A" w:rsidRPr="00550C7A" w:rsidRDefault="00550C7A" w:rsidP="00550C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Trainer and training-center management</w:t>
      </w:r>
    </w:p>
    <w:p w14:paraId="2A61AFB2" w14:textId="77777777" w:rsidR="00550C7A" w:rsidRPr="00550C7A" w:rsidRDefault="00550C7A" w:rsidP="00550C7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Alumni tracking system</w:t>
      </w:r>
    </w:p>
    <w:p w14:paraId="009E0F04" w14:textId="6067B285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4AB2CDA4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7. Administration Module</w:t>
      </w:r>
    </w:p>
    <w:p w14:paraId="4887E778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Includes</w:t>
      </w:r>
    </w:p>
    <w:p w14:paraId="20C7B233" w14:textId="77777777" w:rsidR="00550C7A" w:rsidRPr="00550C7A" w:rsidRDefault="00550C7A" w:rsidP="00550C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Role-based access control (Admin, Trainer, Employer, Worker)</w:t>
      </w:r>
    </w:p>
    <w:p w14:paraId="280C0C92" w14:textId="77777777" w:rsidR="00550C7A" w:rsidRPr="00550C7A" w:rsidRDefault="00550C7A" w:rsidP="00550C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System configuration settings:</w:t>
      </w:r>
    </w:p>
    <w:p w14:paraId="714AFFCC" w14:textId="77777777" w:rsidR="00550C7A" w:rsidRPr="00550C7A" w:rsidRDefault="00550C7A" w:rsidP="00550C7A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Training fees</w:t>
      </w:r>
    </w:p>
    <w:p w14:paraId="65442F3E" w14:textId="77777777" w:rsidR="00550C7A" w:rsidRPr="00550C7A" w:rsidRDefault="00550C7A" w:rsidP="00550C7A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Placement fees</w:t>
      </w:r>
    </w:p>
    <w:p w14:paraId="03D53A5D" w14:textId="77777777" w:rsidR="00550C7A" w:rsidRPr="00550C7A" w:rsidRDefault="00550C7A" w:rsidP="00550C7A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lastRenderedPageBreak/>
        <w:t>Worker categories</w:t>
      </w:r>
    </w:p>
    <w:p w14:paraId="262CB749" w14:textId="77777777" w:rsidR="00550C7A" w:rsidRPr="00550C7A" w:rsidRDefault="00550C7A" w:rsidP="00550C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Document verification unit</w:t>
      </w:r>
    </w:p>
    <w:p w14:paraId="1C803986" w14:textId="77777777" w:rsidR="00550C7A" w:rsidRPr="00550C7A" w:rsidRDefault="00550C7A" w:rsidP="00550C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Audit logs (security and compliance)</w:t>
      </w:r>
    </w:p>
    <w:p w14:paraId="7E2B8086" w14:textId="77777777" w:rsidR="00550C7A" w:rsidRPr="00550C7A" w:rsidRDefault="00550C7A" w:rsidP="00550C7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MIS reporting:</w:t>
      </w:r>
    </w:p>
    <w:p w14:paraId="65EE9362" w14:textId="77777777" w:rsidR="00550C7A" w:rsidRPr="00550C7A" w:rsidRDefault="00550C7A" w:rsidP="00550C7A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Weekly</w:t>
      </w:r>
    </w:p>
    <w:p w14:paraId="0C98F670" w14:textId="77777777" w:rsidR="00550C7A" w:rsidRPr="00550C7A" w:rsidRDefault="00550C7A" w:rsidP="00550C7A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Monthly</w:t>
      </w:r>
    </w:p>
    <w:p w14:paraId="6332E660" w14:textId="77777777" w:rsidR="00550C7A" w:rsidRPr="00550C7A" w:rsidRDefault="00550C7A" w:rsidP="00550C7A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Quarterly</w:t>
      </w:r>
    </w:p>
    <w:p w14:paraId="32BCD9DA" w14:textId="77777777" w:rsidR="00550C7A" w:rsidRPr="00550C7A" w:rsidRDefault="004E36A4" w:rsidP="00550C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3B2747">
          <v:rect id="_x0000_i1025" style="width:0;height:1.5pt" o:hralign="center" o:hrstd="t" o:hr="t" fillcolor="#a0a0a0" stroked="f"/>
        </w:pict>
      </w:r>
    </w:p>
    <w:p w14:paraId="11FE4608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 xml:space="preserve">8. Payment &amp; Finance Module </w:t>
      </w:r>
      <w:r w:rsidRPr="00550C7A">
        <w:rPr>
          <w:rFonts w:ascii="Times New Roman" w:hAnsi="Times New Roman" w:cs="Times New Roman"/>
          <w:b/>
          <w:bCs/>
          <w:i/>
          <w:iCs/>
          <w:sz w:val="24"/>
          <w:szCs w:val="24"/>
        </w:rPr>
        <w:t>(Optional but Recommended)</w:t>
      </w:r>
    </w:p>
    <w:p w14:paraId="62D15F78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15487223" w14:textId="0389FC19" w:rsidR="00550C7A" w:rsidRPr="00550C7A" w:rsidRDefault="00550C7A" w:rsidP="00550C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Integration with local payment systems</w:t>
      </w:r>
      <w:r w:rsidR="004E36A4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4E36A4">
        <w:rPr>
          <w:rFonts w:ascii="Times New Roman" w:hAnsi="Times New Roman" w:cs="Times New Roman"/>
          <w:sz w:val="24"/>
          <w:szCs w:val="24"/>
        </w:rPr>
        <w:t>chappa</w:t>
      </w:r>
      <w:proofErr w:type="spellEnd"/>
      <w:r w:rsidRPr="00550C7A">
        <w:rPr>
          <w:rFonts w:ascii="Times New Roman" w:hAnsi="Times New Roman" w:cs="Times New Roman"/>
          <w:sz w:val="24"/>
          <w:szCs w:val="24"/>
        </w:rPr>
        <w:t>:</w:t>
      </w:r>
    </w:p>
    <w:p w14:paraId="174F5FA4" w14:textId="77777777" w:rsidR="00550C7A" w:rsidRPr="00550C7A" w:rsidRDefault="00550C7A" w:rsidP="00550C7A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telebirr</w:t>
      </w:r>
    </w:p>
    <w:p w14:paraId="5B14CF86" w14:textId="77777777" w:rsidR="00550C7A" w:rsidRPr="00550C7A" w:rsidRDefault="00550C7A" w:rsidP="00550C7A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CBE Birr</w:t>
      </w:r>
    </w:p>
    <w:p w14:paraId="486A2351" w14:textId="77777777" w:rsidR="00550C7A" w:rsidRPr="00550C7A" w:rsidRDefault="00550C7A" w:rsidP="00550C7A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Amole</w:t>
      </w:r>
    </w:p>
    <w:p w14:paraId="2AD9B9E3" w14:textId="77777777" w:rsidR="00550C7A" w:rsidRPr="00550C7A" w:rsidRDefault="00550C7A" w:rsidP="00550C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Training fee collection</w:t>
      </w:r>
    </w:p>
    <w:p w14:paraId="7DBCFCAC" w14:textId="77777777" w:rsidR="00550C7A" w:rsidRPr="00550C7A" w:rsidRDefault="00550C7A" w:rsidP="00550C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Employer placement fee collection</w:t>
      </w:r>
    </w:p>
    <w:p w14:paraId="56365010" w14:textId="77777777" w:rsidR="00550C7A" w:rsidRPr="00550C7A" w:rsidRDefault="00550C7A" w:rsidP="00550C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Invoices and digital receipts</w:t>
      </w:r>
    </w:p>
    <w:p w14:paraId="7CAA6022" w14:textId="77777777" w:rsidR="00550C7A" w:rsidRPr="00550C7A" w:rsidRDefault="00550C7A" w:rsidP="00550C7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Financial reports for management</w:t>
      </w:r>
    </w:p>
    <w:p w14:paraId="2F36EEE4" w14:textId="751CB454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69776217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9. Notification &amp; Communication Module</w:t>
      </w:r>
    </w:p>
    <w:p w14:paraId="23FAEE37" w14:textId="1D384251" w:rsidR="00550C7A" w:rsidRPr="00550C7A" w:rsidRDefault="00550C7A" w:rsidP="00550C7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Email, SMS, and in-app notifications</w:t>
      </w:r>
      <w:r w:rsidR="004E36A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4E36A4">
        <w:rPr>
          <w:rFonts w:ascii="Times New Roman" w:hAnsi="Times New Roman" w:cs="Times New Roman"/>
          <w:sz w:val="24"/>
          <w:szCs w:val="24"/>
        </w:rPr>
        <w:t>sms</w:t>
      </w:r>
      <w:proofErr w:type="spellEnd"/>
      <w:r w:rsidR="004E36A4">
        <w:rPr>
          <w:rFonts w:ascii="Times New Roman" w:hAnsi="Times New Roman" w:cs="Times New Roman"/>
          <w:sz w:val="24"/>
          <w:szCs w:val="24"/>
        </w:rPr>
        <w:t xml:space="preserve"> use afro</w:t>
      </w:r>
      <w:bookmarkStart w:id="0" w:name="_GoBack"/>
      <w:bookmarkEnd w:id="0"/>
      <w:r w:rsidR="004E36A4">
        <w:rPr>
          <w:rFonts w:ascii="Times New Roman" w:hAnsi="Times New Roman" w:cs="Times New Roman"/>
          <w:sz w:val="24"/>
          <w:szCs w:val="24"/>
        </w:rPr>
        <w:t>message</w:t>
      </w:r>
    </w:p>
    <w:p w14:paraId="6C916FFF" w14:textId="77777777" w:rsidR="00550C7A" w:rsidRPr="00550C7A" w:rsidRDefault="00550C7A" w:rsidP="00550C7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Alerts for expiring contracts, training schedules, job matches</w:t>
      </w:r>
    </w:p>
    <w:p w14:paraId="2282766F" w14:textId="77777777" w:rsidR="00550C7A" w:rsidRPr="00550C7A" w:rsidRDefault="00550C7A" w:rsidP="00550C7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Controlled employer–worker messaging</w:t>
      </w:r>
    </w:p>
    <w:p w14:paraId="02065047" w14:textId="77777777" w:rsidR="00550C7A" w:rsidRPr="00550C7A" w:rsidRDefault="00550C7A" w:rsidP="00550C7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Emergency notifications for workers on assignment</w:t>
      </w:r>
    </w:p>
    <w:p w14:paraId="47426000" w14:textId="669B9CD3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5869C049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10. Reporting &amp; Analytics Module</w:t>
      </w:r>
    </w:p>
    <w:p w14:paraId="6C028AA8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Performance Reports</w:t>
      </w:r>
    </w:p>
    <w:p w14:paraId="388E3C94" w14:textId="77777777" w:rsidR="00550C7A" w:rsidRPr="00550C7A" w:rsidRDefault="00550C7A" w:rsidP="00550C7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 employment placement rate</w:t>
      </w:r>
    </w:p>
    <w:p w14:paraId="43B6C2D2" w14:textId="77777777" w:rsidR="00550C7A" w:rsidRPr="00550C7A" w:rsidRDefault="00550C7A" w:rsidP="00550C7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lastRenderedPageBreak/>
        <w:t>Training completion and certification rate</w:t>
      </w:r>
    </w:p>
    <w:p w14:paraId="555CCFF3" w14:textId="77777777" w:rsidR="00550C7A" w:rsidRPr="00550C7A" w:rsidRDefault="00550C7A" w:rsidP="00550C7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 availability and skill distribution</w:t>
      </w:r>
    </w:p>
    <w:p w14:paraId="64A27910" w14:textId="77777777" w:rsidR="00550C7A" w:rsidRPr="00550C7A" w:rsidRDefault="00550C7A" w:rsidP="00550C7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Employer satisfaction index</w:t>
      </w:r>
    </w:p>
    <w:p w14:paraId="480B4835" w14:textId="77777777" w:rsidR="00550C7A" w:rsidRPr="00550C7A" w:rsidRDefault="00550C7A" w:rsidP="00550C7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Contract compliance and expiry tracking</w:t>
      </w:r>
    </w:p>
    <w:p w14:paraId="73DDFA95" w14:textId="092E101E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25E32476" w14:textId="77777777" w:rsidR="00550C7A" w:rsidRPr="00550C7A" w:rsidRDefault="00550C7A" w:rsidP="00550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7A">
        <w:rPr>
          <w:rFonts w:ascii="Times New Roman" w:hAnsi="Times New Roman" w:cs="Times New Roman"/>
          <w:b/>
          <w:bCs/>
          <w:sz w:val="24"/>
          <w:szCs w:val="24"/>
        </w:rPr>
        <w:t>11. Additional Optional Features</w:t>
      </w:r>
    </w:p>
    <w:p w14:paraId="15FA7FF0" w14:textId="77777777" w:rsidR="00550C7A" w:rsidRPr="00550C7A" w:rsidRDefault="00550C7A" w:rsidP="00550C7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Android mobile application</w:t>
      </w:r>
    </w:p>
    <w:p w14:paraId="460ACF16" w14:textId="77777777" w:rsidR="00550C7A" w:rsidRPr="00550C7A" w:rsidRDefault="00550C7A" w:rsidP="00550C7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Geo-location matching based on proximity</w:t>
      </w:r>
    </w:p>
    <w:p w14:paraId="27B761F9" w14:textId="77777777" w:rsidR="00550C7A" w:rsidRPr="00550C7A" w:rsidRDefault="00550C7A" w:rsidP="00550C7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Orientation videos for workers</w:t>
      </w:r>
    </w:p>
    <w:p w14:paraId="41366546" w14:textId="77777777" w:rsidR="00550C7A" w:rsidRPr="00550C7A" w:rsidRDefault="00550C7A" w:rsidP="00550C7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Worker/employer feedback system</w:t>
      </w:r>
    </w:p>
    <w:p w14:paraId="5ED803C5" w14:textId="77777777" w:rsidR="00550C7A" w:rsidRPr="00550C7A" w:rsidRDefault="00550C7A" w:rsidP="00550C7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Incident/complaint reporting module</w:t>
      </w:r>
    </w:p>
    <w:p w14:paraId="20159880" w14:textId="77777777" w:rsidR="00550C7A" w:rsidRPr="00550C7A" w:rsidRDefault="00550C7A" w:rsidP="00550C7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50C7A">
        <w:rPr>
          <w:rFonts w:ascii="Times New Roman" w:hAnsi="Times New Roman" w:cs="Times New Roman"/>
          <w:sz w:val="24"/>
          <w:szCs w:val="24"/>
        </w:rPr>
        <w:t>Worker insurance management system</w:t>
      </w:r>
    </w:p>
    <w:p w14:paraId="77882A9B" w14:textId="315D0D40" w:rsidR="00550C7A" w:rsidRPr="00550C7A" w:rsidRDefault="00550C7A" w:rsidP="00550C7A">
      <w:pPr>
        <w:rPr>
          <w:rFonts w:ascii="Times New Roman" w:hAnsi="Times New Roman" w:cs="Times New Roman"/>
          <w:sz w:val="24"/>
          <w:szCs w:val="24"/>
        </w:rPr>
      </w:pPr>
    </w:p>
    <w:p w14:paraId="5CC84408" w14:textId="1ABA106F" w:rsidR="009E4260" w:rsidRPr="009E4260" w:rsidRDefault="009E4260" w:rsidP="00550C7A">
      <w:pPr>
        <w:rPr>
          <w:rFonts w:ascii="Times New Roman" w:hAnsi="Times New Roman" w:cs="Times New Roman"/>
          <w:sz w:val="24"/>
          <w:szCs w:val="24"/>
        </w:rPr>
      </w:pPr>
    </w:p>
    <w:sectPr w:rsidR="009E4260" w:rsidRPr="009E42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05C43"/>
    <w:multiLevelType w:val="multilevel"/>
    <w:tmpl w:val="6D5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1BAF"/>
    <w:multiLevelType w:val="multilevel"/>
    <w:tmpl w:val="A19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7A28"/>
    <w:multiLevelType w:val="multilevel"/>
    <w:tmpl w:val="418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3D5C"/>
    <w:multiLevelType w:val="multilevel"/>
    <w:tmpl w:val="7FB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7178"/>
    <w:multiLevelType w:val="multilevel"/>
    <w:tmpl w:val="90F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545E"/>
    <w:multiLevelType w:val="multilevel"/>
    <w:tmpl w:val="BD6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625D"/>
    <w:multiLevelType w:val="multilevel"/>
    <w:tmpl w:val="998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C4752"/>
    <w:multiLevelType w:val="multilevel"/>
    <w:tmpl w:val="B04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62CFA"/>
    <w:multiLevelType w:val="multilevel"/>
    <w:tmpl w:val="734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B4E71"/>
    <w:multiLevelType w:val="multilevel"/>
    <w:tmpl w:val="01F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234C2"/>
    <w:multiLevelType w:val="multilevel"/>
    <w:tmpl w:val="4CE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4C6D"/>
    <w:multiLevelType w:val="multilevel"/>
    <w:tmpl w:val="483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B09C1"/>
    <w:multiLevelType w:val="multilevel"/>
    <w:tmpl w:val="BA8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6469A"/>
    <w:multiLevelType w:val="multilevel"/>
    <w:tmpl w:val="98E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A736E"/>
    <w:multiLevelType w:val="multilevel"/>
    <w:tmpl w:val="21E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921F4"/>
    <w:multiLevelType w:val="multilevel"/>
    <w:tmpl w:val="ABB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C31E7"/>
    <w:multiLevelType w:val="multilevel"/>
    <w:tmpl w:val="2C8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801CF"/>
    <w:multiLevelType w:val="hybridMultilevel"/>
    <w:tmpl w:val="0ED456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C48E3"/>
    <w:multiLevelType w:val="multilevel"/>
    <w:tmpl w:val="F76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46817"/>
    <w:multiLevelType w:val="multilevel"/>
    <w:tmpl w:val="345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51978"/>
    <w:multiLevelType w:val="multilevel"/>
    <w:tmpl w:val="690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D1646"/>
    <w:multiLevelType w:val="multilevel"/>
    <w:tmpl w:val="708E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52027"/>
    <w:multiLevelType w:val="multilevel"/>
    <w:tmpl w:val="68F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678C9"/>
    <w:multiLevelType w:val="multilevel"/>
    <w:tmpl w:val="322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B4333"/>
    <w:multiLevelType w:val="multilevel"/>
    <w:tmpl w:val="7A8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82D8F"/>
    <w:multiLevelType w:val="multilevel"/>
    <w:tmpl w:val="ED4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169ED"/>
    <w:multiLevelType w:val="multilevel"/>
    <w:tmpl w:val="E62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64785"/>
    <w:multiLevelType w:val="multilevel"/>
    <w:tmpl w:val="1DF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E619C"/>
    <w:multiLevelType w:val="multilevel"/>
    <w:tmpl w:val="BBC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23959"/>
    <w:multiLevelType w:val="multilevel"/>
    <w:tmpl w:val="B67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A28C7"/>
    <w:multiLevelType w:val="multilevel"/>
    <w:tmpl w:val="203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3235C"/>
    <w:multiLevelType w:val="multilevel"/>
    <w:tmpl w:val="5A6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B4B17"/>
    <w:multiLevelType w:val="multilevel"/>
    <w:tmpl w:val="004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F7A36"/>
    <w:multiLevelType w:val="multilevel"/>
    <w:tmpl w:val="962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73C1F"/>
    <w:multiLevelType w:val="multilevel"/>
    <w:tmpl w:val="572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54D5D"/>
    <w:multiLevelType w:val="multilevel"/>
    <w:tmpl w:val="422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63FCC"/>
    <w:multiLevelType w:val="multilevel"/>
    <w:tmpl w:val="74C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957F5"/>
    <w:multiLevelType w:val="multilevel"/>
    <w:tmpl w:val="247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4047F"/>
    <w:multiLevelType w:val="multilevel"/>
    <w:tmpl w:val="47D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21"/>
  </w:num>
  <w:num w:numId="4">
    <w:abstractNumId w:val="23"/>
  </w:num>
  <w:num w:numId="5">
    <w:abstractNumId w:val="13"/>
  </w:num>
  <w:num w:numId="6">
    <w:abstractNumId w:val="32"/>
  </w:num>
  <w:num w:numId="7">
    <w:abstractNumId w:val="38"/>
  </w:num>
  <w:num w:numId="8">
    <w:abstractNumId w:val="36"/>
  </w:num>
  <w:num w:numId="9">
    <w:abstractNumId w:val="7"/>
  </w:num>
  <w:num w:numId="10">
    <w:abstractNumId w:val="10"/>
  </w:num>
  <w:num w:numId="11">
    <w:abstractNumId w:val="2"/>
  </w:num>
  <w:num w:numId="12">
    <w:abstractNumId w:val="8"/>
  </w:num>
  <w:num w:numId="13">
    <w:abstractNumId w:val="12"/>
  </w:num>
  <w:num w:numId="14">
    <w:abstractNumId w:val="30"/>
  </w:num>
  <w:num w:numId="15">
    <w:abstractNumId w:val="9"/>
  </w:num>
  <w:num w:numId="16">
    <w:abstractNumId w:val="27"/>
  </w:num>
  <w:num w:numId="17">
    <w:abstractNumId w:val="0"/>
  </w:num>
  <w:num w:numId="18">
    <w:abstractNumId w:val="22"/>
  </w:num>
  <w:num w:numId="19">
    <w:abstractNumId w:val="25"/>
  </w:num>
  <w:num w:numId="20">
    <w:abstractNumId w:val="17"/>
  </w:num>
  <w:num w:numId="21">
    <w:abstractNumId w:val="33"/>
  </w:num>
  <w:num w:numId="22">
    <w:abstractNumId w:val="35"/>
  </w:num>
  <w:num w:numId="23">
    <w:abstractNumId w:val="31"/>
  </w:num>
  <w:num w:numId="24">
    <w:abstractNumId w:val="37"/>
  </w:num>
  <w:num w:numId="25">
    <w:abstractNumId w:val="6"/>
  </w:num>
  <w:num w:numId="26">
    <w:abstractNumId w:val="5"/>
  </w:num>
  <w:num w:numId="27">
    <w:abstractNumId w:val="15"/>
  </w:num>
  <w:num w:numId="28">
    <w:abstractNumId w:val="29"/>
  </w:num>
  <w:num w:numId="29">
    <w:abstractNumId w:val="24"/>
  </w:num>
  <w:num w:numId="30">
    <w:abstractNumId w:val="19"/>
  </w:num>
  <w:num w:numId="31">
    <w:abstractNumId w:val="26"/>
  </w:num>
  <w:num w:numId="32">
    <w:abstractNumId w:val="16"/>
  </w:num>
  <w:num w:numId="33">
    <w:abstractNumId w:val="34"/>
  </w:num>
  <w:num w:numId="34">
    <w:abstractNumId w:val="3"/>
  </w:num>
  <w:num w:numId="35">
    <w:abstractNumId w:val="11"/>
  </w:num>
  <w:num w:numId="36">
    <w:abstractNumId w:val="28"/>
  </w:num>
  <w:num w:numId="37">
    <w:abstractNumId w:val="1"/>
  </w:num>
  <w:num w:numId="38">
    <w:abstractNumId w:val="20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60"/>
    <w:rsid w:val="001905CA"/>
    <w:rsid w:val="004E36A4"/>
    <w:rsid w:val="00550C7A"/>
    <w:rsid w:val="0090489C"/>
    <w:rsid w:val="009E4260"/>
    <w:rsid w:val="00C15978"/>
    <w:rsid w:val="00C721E6"/>
    <w:rsid w:val="00D0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0316"/>
  <w15:chartTrackingRefBased/>
  <w15:docId w15:val="{F9B197EC-6DD4-46F2-968C-02F94C53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hp</cp:lastModifiedBy>
  <cp:revision>2</cp:revision>
  <dcterms:created xsi:type="dcterms:W3CDTF">2025-12-03T05:26:00Z</dcterms:created>
  <dcterms:modified xsi:type="dcterms:W3CDTF">2026-02-13T13:21:00Z</dcterms:modified>
</cp:coreProperties>
</file>