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8115B" w14:textId="2CE4C849" w:rsidR="00207851" w:rsidRDefault="0055579F">
      <w:r>
        <w:t xml:space="preserve">Se desarrollará un </w:t>
      </w:r>
      <w:r w:rsidRPr="0055579F">
        <w:rPr>
          <w:b/>
          <w:bCs/>
        </w:rPr>
        <w:t>reporte interactivo</w:t>
      </w:r>
      <w:r>
        <w:t xml:space="preserve"> que permita analizar las </w:t>
      </w:r>
      <w:r w:rsidRPr="0055579F">
        <w:rPr>
          <w:b/>
          <w:bCs/>
        </w:rPr>
        <w:t>ventas</w:t>
      </w:r>
      <w:r>
        <w:t xml:space="preserve"> de millones de copias de videojuegos a nivel global.</w:t>
      </w:r>
    </w:p>
    <w:p w14:paraId="42C9AD70" w14:textId="7D72A79F" w:rsidR="0055579F" w:rsidRDefault="0055579F">
      <w:r>
        <w:t>Se requiere poder analizar por las categorías de:</w:t>
      </w:r>
    </w:p>
    <w:p w14:paraId="5389400E" w14:textId="16498A1B" w:rsidR="0055579F" w:rsidRDefault="0055579F" w:rsidP="0055579F">
      <w:pPr>
        <w:pStyle w:val="Prrafodelista"/>
        <w:numPr>
          <w:ilvl w:val="0"/>
          <w:numId w:val="1"/>
        </w:numPr>
      </w:pPr>
      <w:r>
        <w:t>Año</w:t>
      </w:r>
    </w:p>
    <w:p w14:paraId="2C68C7BA" w14:textId="437C9A78" w:rsidR="0055579F" w:rsidRDefault="0055579F" w:rsidP="0055579F">
      <w:pPr>
        <w:pStyle w:val="Prrafodelista"/>
        <w:numPr>
          <w:ilvl w:val="0"/>
          <w:numId w:val="1"/>
        </w:numPr>
      </w:pPr>
      <w:r>
        <w:t>Región</w:t>
      </w:r>
    </w:p>
    <w:p w14:paraId="6A3EF5F1" w14:textId="215ED9AC" w:rsidR="0055579F" w:rsidRDefault="0055579F" w:rsidP="0055579F">
      <w:pPr>
        <w:pStyle w:val="Prrafodelista"/>
        <w:numPr>
          <w:ilvl w:val="0"/>
          <w:numId w:val="1"/>
        </w:numPr>
      </w:pPr>
      <w:r>
        <w:t>Plataforma</w:t>
      </w:r>
    </w:p>
    <w:p w14:paraId="50EE4C99" w14:textId="340F1BEC" w:rsidR="0055579F" w:rsidRDefault="0055579F" w:rsidP="0055579F">
      <w:pPr>
        <w:pStyle w:val="Prrafodelista"/>
        <w:numPr>
          <w:ilvl w:val="0"/>
          <w:numId w:val="1"/>
        </w:numPr>
      </w:pPr>
      <w:r>
        <w:t>Genero</w:t>
      </w:r>
    </w:p>
    <w:p w14:paraId="50D838D9" w14:textId="5ECB13EC" w:rsidR="0055579F" w:rsidRDefault="0055579F" w:rsidP="0055579F">
      <w:pPr>
        <w:pStyle w:val="Prrafodelista"/>
        <w:numPr>
          <w:ilvl w:val="0"/>
          <w:numId w:val="1"/>
        </w:numPr>
      </w:pPr>
      <w:r>
        <w:t>Editorial</w:t>
      </w:r>
    </w:p>
    <w:p w14:paraId="2E37FD52" w14:textId="2C25EB87" w:rsidR="0055579F" w:rsidRDefault="0055579F" w:rsidP="0055579F">
      <w:r>
        <w:t>Se proporciona 1 archivo de Excel “Ventas Videojuegos.xlsx” para desarrollar completo</w:t>
      </w:r>
      <w:r w:rsidR="002827FE">
        <w:t xml:space="preserve"> del reporte.</w:t>
      </w:r>
    </w:p>
    <w:p w14:paraId="7BC18AE9" w14:textId="191085DD" w:rsidR="002827FE" w:rsidRDefault="002827FE" w:rsidP="0055579F">
      <w:r>
        <w:t xml:space="preserve">Con este proyecto se buscará comprender todo lo fundamental de </w:t>
      </w:r>
      <w:proofErr w:type="spellStart"/>
      <w:r>
        <w:t>Power</w:t>
      </w:r>
      <w:proofErr w:type="spellEnd"/>
      <w:r>
        <w:t xml:space="preserve"> BI desde la carga de los datos, cómo se transforman en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Editor para generar una estructura adecuada para generar visualizaciones que sean sencillas y que cuenten historias para los usuarios, también que permita tomar decisiones ante todos estos datos que se deben de analizar.</w:t>
      </w:r>
    </w:p>
    <w:p w14:paraId="658AE727" w14:textId="77777777" w:rsidR="002827FE" w:rsidRDefault="002827FE" w:rsidP="0055579F"/>
    <w:p w14:paraId="229665D0" w14:textId="0046E791" w:rsidR="00D5546E" w:rsidRDefault="00D5546E" w:rsidP="0055579F">
      <w:pPr>
        <w:rPr>
          <w:b/>
          <w:bCs/>
        </w:rPr>
      </w:pPr>
      <w:r>
        <w:rPr>
          <w:b/>
          <w:bCs/>
        </w:rPr>
        <w:t>Notas de los datos:</w:t>
      </w:r>
    </w:p>
    <w:p w14:paraId="7BA64445" w14:textId="704D212A" w:rsidR="00D5546E" w:rsidRDefault="00D5546E" w:rsidP="00D5546E">
      <w:pPr>
        <w:pStyle w:val="Prrafodelista"/>
        <w:numPr>
          <w:ilvl w:val="0"/>
          <w:numId w:val="2"/>
        </w:numPr>
      </w:pPr>
      <w:r>
        <w:t>Los nombres de cada videojuego está listado de manera única, no se repiten, contienen más de 16.000 videojuegos, que se encuentran listados por una plataforma en específico.</w:t>
      </w:r>
    </w:p>
    <w:p w14:paraId="276D7066" w14:textId="15F2B0D9" w:rsidR="00D5546E" w:rsidRPr="00D5546E" w:rsidRDefault="00D5546E" w:rsidP="00D5546E">
      <w:pPr>
        <w:pStyle w:val="Prrafodelista"/>
        <w:numPr>
          <w:ilvl w:val="0"/>
          <w:numId w:val="2"/>
        </w:numPr>
      </w:pPr>
      <w:r>
        <w:t xml:space="preserve">Las ventas desglosadas por región </w:t>
      </w:r>
      <w:r>
        <w:rPr>
          <w:b/>
          <w:bCs/>
        </w:rPr>
        <w:t>NA(</w:t>
      </w:r>
      <w:proofErr w:type="spellStart"/>
      <w:r>
        <w:t>Norteamerica</w:t>
      </w:r>
      <w:proofErr w:type="spellEnd"/>
      <w:r>
        <w:rPr>
          <w:b/>
          <w:bCs/>
        </w:rPr>
        <w:t>), EU(</w:t>
      </w:r>
      <w:r>
        <w:t>Europa</w:t>
      </w:r>
      <w:r>
        <w:rPr>
          <w:b/>
          <w:bCs/>
        </w:rPr>
        <w:t>), JP(</w:t>
      </w:r>
      <w:r>
        <w:t>Japón</w:t>
      </w:r>
      <w:r>
        <w:rPr>
          <w:b/>
          <w:bCs/>
        </w:rPr>
        <w:t xml:space="preserve">), Otros, </w:t>
      </w:r>
      <w:r w:rsidR="00494FE4">
        <w:t>Ventas Global se refiere a la suma de las cuatro columnas.</w:t>
      </w:r>
    </w:p>
    <w:p w14:paraId="60A6125F" w14:textId="3669B1CB" w:rsidR="00D5546E" w:rsidRDefault="00494FE4" w:rsidP="00D5546E">
      <w:pPr>
        <w:pStyle w:val="Prrafodelista"/>
        <w:numPr>
          <w:ilvl w:val="0"/>
          <w:numId w:val="2"/>
        </w:numPr>
      </w:pPr>
      <w:r>
        <w:t>Los valores de las ventas se encuentran en millones y se refiere a las copias vendidas por cada videojuego.</w:t>
      </w:r>
    </w:p>
    <w:p w14:paraId="32C89870" w14:textId="77777777" w:rsidR="00494FE4" w:rsidRDefault="00494FE4" w:rsidP="00494FE4">
      <w:pPr>
        <w:pStyle w:val="Prrafodelista"/>
      </w:pPr>
    </w:p>
    <w:p w14:paraId="720C4D14" w14:textId="77777777" w:rsidR="00A65557" w:rsidRDefault="00A65557" w:rsidP="00494FE4">
      <w:pPr>
        <w:pStyle w:val="Prrafodelista"/>
      </w:pPr>
    </w:p>
    <w:p w14:paraId="63FEFD44" w14:textId="77777777" w:rsidR="00A65557" w:rsidRDefault="00A65557" w:rsidP="00494FE4">
      <w:pPr>
        <w:pStyle w:val="Prrafodelista"/>
      </w:pPr>
    </w:p>
    <w:p w14:paraId="6855667F" w14:textId="41D9B827" w:rsidR="00A65557" w:rsidRDefault="00A65557" w:rsidP="00494FE4">
      <w:pPr>
        <w:pStyle w:val="Prrafodelista"/>
        <w:rPr>
          <w:b/>
          <w:bCs/>
        </w:rPr>
      </w:pPr>
      <w:r>
        <w:rPr>
          <w:b/>
          <w:bCs/>
        </w:rPr>
        <w:t xml:space="preserve">Transformación en </w:t>
      </w:r>
      <w:proofErr w:type="spellStart"/>
      <w:r>
        <w:rPr>
          <w:b/>
          <w:bCs/>
        </w:rPr>
        <w:t>Power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>:</w:t>
      </w:r>
    </w:p>
    <w:p w14:paraId="6F132BA6" w14:textId="77777777" w:rsidR="00A65557" w:rsidRDefault="00A65557" w:rsidP="00494FE4">
      <w:pPr>
        <w:pStyle w:val="Prrafodelista"/>
      </w:pPr>
    </w:p>
    <w:p w14:paraId="051A3C27" w14:textId="5C25988A" w:rsidR="00A65557" w:rsidRDefault="00A65557" w:rsidP="00EB1A17">
      <w:pPr>
        <w:pStyle w:val="Prrafodelista"/>
        <w:numPr>
          <w:ilvl w:val="0"/>
          <w:numId w:val="2"/>
        </w:numPr>
      </w:pPr>
      <w:r>
        <w:t xml:space="preserve">Quitaremos la columna de </w:t>
      </w:r>
      <w:r>
        <w:rPr>
          <w:b/>
          <w:bCs/>
        </w:rPr>
        <w:t xml:space="preserve">ventas global </w:t>
      </w:r>
      <w:r>
        <w:t xml:space="preserve">ya que si la dejamos nos generaría error en </w:t>
      </w:r>
      <w:proofErr w:type="spellStart"/>
      <w:r>
        <w:t>Power</w:t>
      </w:r>
      <w:proofErr w:type="spellEnd"/>
      <w:r>
        <w:t xml:space="preserve"> BI ya que duplicaría las ventas.</w:t>
      </w:r>
    </w:p>
    <w:p w14:paraId="309A7342" w14:textId="6624B135" w:rsidR="00EB1A17" w:rsidRDefault="00EB1A17" w:rsidP="00EB1A17">
      <w:pPr>
        <w:pStyle w:val="Prrafodelista"/>
        <w:numPr>
          <w:ilvl w:val="0"/>
          <w:numId w:val="2"/>
        </w:numPr>
      </w:pPr>
      <w:r>
        <w:t xml:space="preserve">Vamos a dejar sólo una columna de ventas, por ende vamos a </w:t>
      </w:r>
      <w:r w:rsidR="001A10BC">
        <w:t>anular la dinamización de las columnas (</w:t>
      </w:r>
      <w:proofErr w:type="spellStart"/>
      <w:r w:rsidR="00ED2882">
        <w:t>Unpivot</w:t>
      </w:r>
      <w:proofErr w:type="spellEnd"/>
      <w:r w:rsidR="00ED2882">
        <w:t xml:space="preserve"> </w:t>
      </w:r>
      <w:proofErr w:type="spellStart"/>
      <w:r w:rsidR="00ED2882">
        <w:t>columns</w:t>
      </w:r>
      <w:proofErr w:type="spellEnd"/>
      <w:r w:rsidR="001A10BC">
        <w:t>)</w:t>
      </w:r>
      <w:r w:rsidR="00ED2882">
        <w:t xml:space="preserve"> quedando así:</w:t>
      </w:r>
    </w:p>
    <w:p w14:paraId="14D3C6D7" w14:textId="3647428D" w:rsidR="00ED2882" w:rsidRDefault="00ED2882" w:rsidP="00ED2882">
      <w:pPr>
        <w:pStyle w:val="Prrafodelista"/>
      </w:pPr>
      <w:r w:rsidRPr="00ED2882">
        <w:drawing>
          <wp:inline distT="0" distB="0" distL="0" distR="0" wp14:anchorId="66D0DB49" wp14:editId="4053693D">
            <wp:extent cx="3172570" cy="1951356"/>
            <wp:effectExtent l="0" t="0" r="8890" b="0"/>
            <wp:docPr id="742067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67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6245" cy="19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AD27" w14:textId="535FA988" w:rsidR="00ED2882" w:rsidRDefault="00ED2882" w:rsidP="00ED2882">
      <w:pPr>
        <w:pStyle w:val="Prrafodelista"/>
        <w:numPr>
          <w:ilvl w:val="0"/>
          <w:numId w:val="2"/>
        </w:numPr>
      </w:pPr>
      <w:r>
        <w:lastRenderedPageBreak/>
        <w:t>Por decisión decidimos quitar la palabra ‘’Ventas’’ de la columna ‘’Región’’ dejando sólo el nombre del continente.</w:t>
      </w:r>
    </w:p>
    <w:p w14:paraId="12BCD7B3" w14:textId="41EA0A81" w:rsidR="00ED2882" w:rsidRDefault="00ED2882" w:rsidP="00ED2882">
      <w:pPr>
        <w:pStyle w:val="Prrafodelista"/>
        <w:numPr>
          <w:ilvl w:val="0"/>
          <w:numId w:val="2"/>
        </w:numPr>
      </w:pPr>
      <w:r>
        <w:t>Seleccionamos la columna y le damos clic derecho en ‘’reemplazar valores’’</w:t>
      </w:r>
    </w:p>
    <w:p w14:paraId="3D3D9626" w14:textId="5292643B" w:rsidR="00ED2882" w:rsidRDefault="00124770" w:rsidP="00ED2882">
      <w:pPr>
        <w:pStyle w:val="Prrafodelista"/>
      </w:pPr>
      <w:r w:rsidRPr="00124770">
        <w:drawing>
          <wp:inline distT="0" distB="0" distL="0" distR="0" wp14:anchorId="551C0965" wp14:editId="4FFCC330">
            <wp:extent cx="4222142" cy="1911859"/>
            <wp:effectExtent l="0" t="0" r="6985" b="0"/>
            <wp:docPr id="39480557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05573" name="Imagen 1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0092" cy="191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9A9A" w14:textId="6E3B6D80" w:rsidR="00124770" w:rsidRDefault="00124770" w:rsidP="00124770">
      <w:pPr>
        <w:pStyle w:val="Prrafodelista"/>
      </w:pPr>
      <w:r>
        <w:t xml:space="preserve">Y empezamos a reemplazar los otros valores de </w:t>
      </w:r>
      <w:r>
        <w:rPr>
          <w:b/>
          <w:bCs/>
        </w:rPr>
        <w:t xml:space="preserve">NA, EU, JP y Otros </w:t>
      </w:r>
      <w:r>
        <w:t>por el nombre completo.</w:t>
      </w:r>
    </w:p>
    <w:p w14:paraId="78A65A8D" w14:textId="16BD7ECD" w:rsidR="00124770" w:rsidRDefault="00124770" w:rsidP="00124770">
      <w:pPr>
        <w:pStyle w:val="Prrafodelista"/>
      </w:pPr>
      <w:r w:rsidRPr="00124770">
        <w:drawing>
          <wp:inline distT="0" distB="0" distL="0" distR="0" wp14:anchorId="7EB64859" wp14:editId="039DDA24">
            <wp:extent cx="922351" cy="4870247"/>
            <wp:effectExtent l="0" t="0" r="0" b="6985"/>
            <wp:docPr id="180490838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08381" name="Imagen 1" descr="Interfaz de usuario gráfica, Texto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0771" cy="491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B4BD" w14:textId="77777777" w:rsidR="00124770" w:rsidRDefault="00124770" w:rsidP="00124770">
      <w:pPr>
        <w:pStyle w:val="Prrafodelista"/>
      </w:pPr>
    </w:p>
    <w:p w14:paraId="129BE86F" w14:textId="53C41213" w:rsidR="00124770" w:rsidRDefault="00124770" w:rsidP="00124770">
      <w:pPr>
        <w:pStyle w:val="Prrafodelista"/>
        <w:numPr>
          <w:ilvl w:val="0"/>
          <w:numId w:val="2"/>
        </w:numPr>
      </w:pPr>
      <w:r>
        <w:lastRenderedPageBreak/>
        <w:t>Cómo consejo, comprobar que el tipo de formato de cada columna esté correcto, ya sea decimal, entero, texto, etc.</w:t>
      </w:r>
    </w:p>
    <w:p w14:paraId="37B62002" w14:textId="1E0FA38C" w:rsidR="00124770" w:rsidRPr="00124770" w:rsidRDefault="00124770" w:rsidP="00124770">
      <w:pPr>
        <w:pStyle w:val="Prrafodelista"/>
        <w:numPr>
          <w:ilvl w:val="0"/>
          <w:numId w:val="2"/>
        </w:numPr>
      </w:pPr>
      <w:r>
        <w:t xml:space="preserve">Ya con todos los datos transformados, le damo en </w:t>
      </w:r>
      <w:r>
        <w:rPr>
          <w:b/>
          <w:bCs/>
        </w:rPr>
        <w:t>Cerrar y aplicar.</w:t>
      </w:r>
    </w:p>
    <w:p w14:paraId="3D59D147" w14:textId="396D2F41" w:rsidR="00124770" w:rsidRDefault="00124770" w:rsidP="00124770">
      <w:pPr>
        <w:pStyle w:val="Prrafodelista"/>
      </w:pPr>
      <w:r w:rsidRPr="00124770">
        <w:drawing>
          <wp:inline distT="0" distB="0" distL="0" distR="0" wp14:anchorId="2CBAA62F" wp14:editId="49272B6E">
            <wp:extent cx="461175" cy="710292"/>
            <wp:effectExtent l="0" t="0" r="0" b="0"/>
            <wp:docPr id="629062223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62223" name="Imagen 1" descr="Interfaz de usuario gráfica, Aplicación, Teams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106" cy="71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AFB2" w14:textId="77777777" w:rsidR="00124770" w:rsidRDefault="00124770" w:rsidP="00124770">
      <w:pPr>
        <w:pStyle w:val="Prrafodelista"/>
      </w:pPr>
    </w:p>
    <w:p w14:paraId="507828E9" w14:textId="3B2B75C8" w:rsidR="00124770" w:rsidRDefault="00124770" w:rsidP="00124770">
      <w:pPr>
        <w:pStyle w:val="Prrafodelista"/>
        <w:numPr>
          <w:ilvl w:val="0"/>
          <w:numId w:val="2"/>
        </w:numPr>
      </w:pPr>
      <w:r>
        <w:t xml:space="preserve">Si el archivo de procedencia de los datos se le inserta o remueve registros, sólo le pinchamos en el botón </w:t>
      </w:r>
      <w:r>
        <w:rPr>
          <w:b/>
          <w:bCs/>
        </w:rPr>
        <w:t xml:space="preserve">Actualizar </w:t>
      </w:r>
      <w:r>
        <w:t xml:space="preserve">de </w:t>
      </w:r>
      <w:proofErr w:type="spellStart"/>
      <w:r>
        <w:t>Power</w:t>
      </w:r>
      <w:proofErr w:type="spellEnd"/>
      <w:r>
        <w:t xml:space="preserve"> BI.</w:t>
      </w:r>
    </w:p>
    <w:p w14:paraId="166B5480" w14:textId="58502966" w:rsidR="00124770" w:rsidRPr="00124770" w:rsidRDefault="00124770" w:rsidP="00124770">
      <w:pPr>
        <w:pStyle w:val="Prrafodelista"/>
      </w:pPr>
      <w:r w:rsidRPr="00124770">
        <w:drawing>
          <wp:inline distT="0" distB="0" distL="0" distR="0" wp14:anchorId="16510726" wp14:editId="1FCE8962">
            <wp:extent cx="477078" cy="554027"/>
            <wp:effectExtent l="0" t="0" r="0" b="0"/>
            <wp:docPr id="1425914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14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667" cy="55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0D00" w14:textId="40DCEC52" w:rsidR="00A65557" w:rsidRDefault="00A65557" w:rsidP="00494FE4">
      <w:pPr>
        <w:pStyle w:val="Prrafodelista"/>
      </w:pPr>
    </w:p>
    <w:p w14:paraId="49BCBA13" w14:textId="77777777" w:rsidR="003C4405" w:rsidRDefault="003C4405" w:rsidP="00494FE4">
      <w:pPr>
        <w:pStyle w:val="Prrafodelista"/>
      </w:pPr>
    </w:p>
    <w:p w14:paraId="45307A0A" w14:textId="77777777" w:rsidR="003C4405" w:rsidRDefault="003C4405" w:rsidP="00494FE4">
      <w:pPr>
        <w:pStyle w:val="Prrafodelista"/>
      </w:pPr>
    </w:p>
    <w:p w14:paraId="345F4A9D" w14:textId="77777777" w:rsidR="003C4405" w:rsidRDefault="003C4405" w:rsidP="00494FE4">
      <w:pPr>
        <w:pStyle w:val="Prrafodelista"/>
      </w:pPr>
    </w:p>
    <w:p w14:paraId="083B898A" w14:textId="77777777" w:rsidR="003C4405" w:rsidRDefault="003C4405" w:rsidP="00494FE4">
      <w:pPr>
        <w:pStyle w:val="Prrafodelista"/>
      </w:pPr>
    </w:p>
    <w:p w14:paraId="0C37C43A" w14:textId="77777777" w:rsidR="003C4405" w:rsidRDefault="003C4405" w:rsidP="00494FE4">
      <w:pPr>
        <w:pStyle w:val="Prrafodelista"/>
      </w:pPr>
    </w:p>
    <w:p w14:paraId="1F727691" w14:textId="77777777" w:rsidR="003C4405" w:rsidRDefault="003C4405" w:rsidP="00494FE4">
      <w:pPr>
        <w:pStyle w:val="Prrafodelista"/>
      </w:pPr>
    </w:p>
    <w:p w14:paraId="511E6C3C" w14:textId="77777777" w:rsidR="003C4405" w:rsidRDefault="003C4405" w:rsidP="00494FE4">
      <w:pPr>
        <w:pStyle w:val="Prrafodelista"/>
      </w:pPr>
    </w:p>
    <w:p w14:paraId="68FF3882" w14:textId="77777777" w:rsidR="003C4405" w:rsidRDefault="003C4405" w:rsidP="00494FE4">
      <w:pPr>
        <w:pStyle w:val="Prrafodelista"/>
      </w:pPr>
    </w:p>
    <w:p w14:paraId="69C7D895" w14:textId="77777777" w:rsidR="003C4405" w:rsidRDefault="003C4405" w:rsidP="00494FE4">
      <w:pPr>
        <w:pStyle w:val="Prrafodelista"/>
      </w:pPr>
    </w:p>
    <w:p w14:paraId="74ED3460" w14:textId="77777777" w:rsidR="003C4405" w:rsidRDefault="003C4405" w:rsidP="00494FE4">
      <w:pPr>
        <w:pStyle w:val="Prrafodelista"/>
      </w:pPr>
    </w:p>
    <w:p w14:paraId="3F36D1ED" w14:textId="77777777" w:rsidR="003C4405" w:rsidRDefault="003C4405" w:rsidP="00494FE4">
      <w:pPr>
        <w:pStyle w:val="Prrafodelista"/>
      </w:pPr>
    </w:p>
    <w:p w14:paraId="31B418B3" w14:textId="77777777" w:rsidR="003C4405" w:rsidRDefault="003C4405" w:rsidP="00494FE4">
      <w:pPr>
        <w:pStyle w:val="Prrafodelista"/>
      </w:pPr>
    </w:p>
    <w:p w14:paraId="3D44AC98" w14:textId="77777777" w:rsidR="003C4405" w:rsidRDefault="003C4405" w:rsidP="00494FE4">
      <w:pPr>
        <w:pStyle w:val="Prrafodelista"/>
      </w:pPr>
    </w:p>
    <w:p w14:paraId="5FAB9E34" w14:textId="77777777" w:rsidR="003C4405" w:rsidRDefault="003C4405" w:rsidP="00494FE4">
      <w:pPr>
        <w:pStyle w:val="Prrafodelista"/>
      </w:pPr>
    </w:p>
    <w:p w14:paraId="35291C52" w14:textId="77777777" w:rsidR="003C4405" w:rsidRDefault="003C4405" w:rsidP="00494FE4">
      <w:pPr>
        <w:pStyle w:val="Prrafodelista"/>
      </w:pPr>
    </w:p>
    <w:p w14:paraId="2AD2F4FF" w14:textId="77777777" w:rsidR="003C4405" w:rsidRDefault="003C4405" w:rsidP="00494FE4">
      <w:pPr>
        <w:pStyle w:val="Prrafodelista"/>
      </w:pPr>
    </w:p>
    <w:p w14:paraId="784ABB16" w14:textId="77777777" w:rsidR="003C4405" w:rsidRDefault="003C4405" w:rsidP="00494FE4">
      <w:pPr>
        <w:pStyle w:val="Prrafodelista"/>
      </w:pPr>
    </w:p>
    <w:p w14:paraId="7FEF744D" w14:textId="77777777" w:rsidR="003C4405" w:rsidRDefault="003C4405" w:rsidP="00494FE4">
      <w:pPr>
        <w:pStyle w:val="Prrafodelista"/>
      </w:pPr>
    </w:p>
    <w:p w14:paraId="61338E18" w14:textId="77777777" w:rsidR="003C4405" w:rsidRDefault="003C4405" w:rsidP="00494FE4">
      <w:pPr>
        <w:pStyle w:val="Prrafodelista"/>
      </w:pPr>
    </w:p>
    <w:p w14:paraId="3501BFFE" w14:textId="77777777" w:rsidR="003C4405" w:rsidRDefault="003C4405" w:rsidP="00494FE4">
      <w:pPr>
        <w:pStyle w:val="Prrafodelista"/>
      </w:pPr>
    </w:p>
    <w:p w14:paraId="72AB9A5B" w14:textId="77777777" w:rsidR="003C4405" w:rsidRDefault="003C4405" w:rsidP="00494FE4">
      <w:pPr>
        <w:pStyle w:val="Prrafodelista"/>
      </w:pPr>
    </w:p>
    <w:p w14:paraId="02E35106" w14:textId="77777777" w:rsidR="003C4405" w:rsidRDefault="003C4405" w:rsidP="00494FE4">
      <w:pPr>
        <w:pStyle w:val="Prrafodelista"/>
      </w:pPr>
    </w:p>
    <w:p w14:paraId="7C89B061" w14:textId="77777777" w:rsidR="003C4405" w:rsidRDefault="003C4405" w:rsidP="00494FE4">
      <w:pPr>
        <w:pStyle w:val="Prrafodelista"/>
      </w:pPr>
    </w:p>
    <w:p w14:paraId="49DBB1A9" w14:textId="77777777" w:rsidR="003C4405" w:rsidRDefault="003C4405" w:rsidP="00494FE4">
      <w:pPr>
        <w:pStyle w:val="Prrafodelista"/>
      </w:pPr>
    </w:p>
    <w:p w14:paraId="5F43532F" w14:textId="77777777" w:rsidR="003C4405" w:rsidRDefault="003C4405" w:rsidP="00494FE4">
      <w:pPr>
        <w:pStyle w:val="Prrafodelista"/>
      </w:pPr>
    </w:p>
    <w:p w14:paraId="567292FE" w14:textId="77777777" w:rsidR="003C4405" w:rsidRDefault="003C4405" w:rsidP="00494FE4">
      <w:pPr>
        <w:pStyle w:val="Prrafodelista"/>
      </w:pPr>
    </w:p>
    <w:p w14:paraId="703E605E" w14:textId="77777777" w:rsidR="003C4405" w:rsidRDefault="003C4405" w:rsidP="00494FE4">
      <w:pPr>
        <w:pStyle w:val="Prrafodelista"/>
      </w:pPr>
    </w:p>
    <w:p w14:paraId="44262DDD" w14:textId="77777777" w:rsidR="003C4405" w:rsidRDefault="003C4405" w:rsidP="00494FE4">
      <w:pPr>
        <w:pStyle w:val="Prrafodelista"/>
      </w:pPr>
    </w:p>
    <w:p w14:paraId="10B036D8" w14:textId="77777777" w:rsidR="003C4405" w:rsidRDefault="003C4405" w:rsidP="00494FE4">
      <w:pPr>
        <w:pStyle w:val="Prrafodelista"/>
      </w:pPr>
    </w:p>
    <w:p w14:paraId="3A512F7E" w14:textId="77777777" w:rsidR="003C4405" w:rsidRDefault="003C4405" w:rsidP="00494FE4">
      <w:pPr>
        <w:pStyle w:val="Prrafodelista"/>
      </w:pPr>
    </w:p>
    <w:p w14:paraId="725A772F" w14:textId="21504364" w:rsidR="003C4405" w:rsidRDefault="003C4405" w:rsidP="00494FE4">
      <w:pPr>
        <w:pStyle w:val="Prrafodelista"/>
        <w:rPr>
          <w:b/>
          <w:bCs/>
        </w:rPr>
      </w:pPr>
      <w:r>
        <w:rPr>
          <w:b/>
          <w:bCs/>
        </w:rPr>
        <w:lastRenderedPageBreak/>
        <w:t>Modelado de datos</w:t>
      </w:r>
    </w:p>
    <w:p w14:paraId="794220E4" w14:textId="77777777" w:rsidR="003C4405" w:rsidRDefault="003C4405" w:rsidP="00494FE4">
      <w:pPr>
        <w:pStyle w:val="Prrafodelista"/>
        <w:rPr>
          <w:b/>
          <w:bCs/>
        </w:rPr>
      </w:pPr>
    </w:p>
    <w:p w14:paraId="083786AC" w14:textId="0F28BA98" w:rsidR="00E90358" w:rsidRDefault="00E90358" w:rsidP="00494FE4">
      <w:pPr>
        <w:pStyle w:val="Prrafodelista"/>
        <w:rPr>
          <w:b/>
          <w:bCs/>
        </w:rPr>
      </w:pPr>
      <w:r>
        <w:t xml:space="preserve">Al lado izquierdo de </w:t>
      </w:r>
      <w:proofErr w:type="spellStart"/>
      <w:r>
        <w:t>Power</w:t>
      </w:r>
      <w:proofErr w:type="spellEnd"/>
      <w:r>
        <w:t xml:space="preserve"> BI tenemos la opción </w:t>
      </w:r>
      <w:r>
        <w:rPr>
          <w:b/>
          <w:bCs/>
        </w:rPr>
        <w:t>Modelo</w:t>
      </w:r>
    </w:p>
    <w:p w14:paraId="689BBAEA" w14:textId="15E507B0" w:rsidR="00E90358" w:rsidRDefault="00E90358" w:rsidP="00E90358">
      <w:pPr>
        <w:pStyle w:val="Prrafodelista"/>
        <w:rPr>
          <w:b/>
          <w:bCs/>
        </w:rPr>
      </w:pPr>
      <w:r w:rsidRPr="00E90358">
        <w:rPr>
          <w:b/>
          <w:bCs/>
        </w:rPr>
        <w:drawing>
          <wp:inline distT="0" distB="0" distL="0" distR="0" wp14:anchorId="5D96DE70" wp14:editId="28031DBB">
            <wp:extent cx="341906" cy="464015"/>
            <wp:effectExtent l="0" t="0" r="1270" b="0"/>
            <wp:docPr id="1500434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34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550" cy="46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216C" w14:textId="77777777" w:rsidR="00E90358" w:rsidRDefault="00E90358" w:rsidP="00E90358">
      <w:pPr>
        <w:pStyle w:val="Prrafodelista"/>
        <w:rPr>
          <w:b/>
          <w:bCs/>
        </w:rPr>
      </w:pPr>
    </w:p>
    <w:p w14:paraId="0A939852" w14:textId="30714E56" w:rsidR="00E90358" w:rsidRDefault="00E90358" w:rsidP="00E90358">
      <w:pPr>
        <w:pStyle w:val="Prrafodelista"/>
      </w:pPr>
      <w:r>
        <w:t xml:space="preserve">Se refiere a cada tabla que está en nuestro modelo y se puede relacionar a otra tablas, también tiene la opción de ocultar la tabla completa o cierta columnas de las tablas para que nadie incluso nosotros en el momento de reporte no la podamos ver. </w:t>
      </w:r>
    </w:p>
    <w:p w14:paraId="26ADA22F" w14:textId="1E941FBA" w:rsidR="00E90358" w:rsidRDefault="00E90358" w:rsidP="00E90358">
      <w:pPr>
        <w:pStyle w:val="Prrafodelista"/>
      </w:pPr>
      <w:r w:rsidRPr="00E90358">
        <w:drawing>
          <wp:inline distT="0" distB="0" distL="0" distR="0" wp14:anchorId="3391E675" wp14:editId="260C8755">
            <wp:extent cx="2896090" cy="1590261"/>
            <wp:effectExtent l="0" t="0" r="0" b="0"/>
            <wp:docPr id="546147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47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1113" cy="159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7077" w14:textId="77777777" w:rsidR="00E90358" w:rsidRDefault="00E90358" w:rsidP="00E90358">
      <w:pPr>
        <w:pStyle w:val="Prrafodelista"/>
      </w:pPr>
    </w:p>
    <w:p w14:paraId="6CA8862D" w14:textId="224F7C8B" w:rsidR="00E3228C" w:rsidRDefault="00E3228C" w:rsidP="00E90358">
      <w:pPr>
        <w:pStyle w:val="Prrafodelista"/>
      </w:pPr>
      <w:r>
        <w:t xml:space="preserve">También tenemos directamente un botón de </w:t>
      </w:r>
      <w:r>
        <w:rPr>
          <w:b/>
          <w:bCs/>
        </w:rPr>
        <w:t xml:space="preserve">Modelado </w:t>
      </w:r>
      <w:r>
        <w:t>en la barra de tareas, pero es común utilizarlas cuándo hay más tablas.</w:t>
      </w:r>
    </w:p>
    <w:p w14:paraId="2C088240" w14:textId="468FC6AC" w:rsidR="00E3228C" w:rsidRDefault="00E3228C" w:rsidP="00E90358">
      <w:pPr>
        <w:pStyle w:val="Prrafodelista"/>
      </w:pPr>
      <w:r w:rsidRPr="00E3228C">
        <w:drawing>
          <wp:inline distT="0" distB="0" distL="0" distR="0" wp14:anchorId="14C59512" wp14:editId="50D1B679">
            <wp:extent cx="4572000" cy="331188"/>
            <wp:effectExtent l="0" t="0" r="0" b="0"/>
            <wp:docPr id="1668948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48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1106" cy="33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01D6" w14:textId="77777777" w:rsidR="0036657C" w:rsidRDefault="0036657C" w:rsidP="00E90358">
      <w:pPr>
        <w:pStyle w:val="Prrafodelista"/>
      </w:pPr>
    </w:p>
    <w:p w14:paraId="362F17F2" w14:textId="77777777" w:rsidR="0036657C" w:rsidRDefault="0036657C" w:rsidP="00E90358">
      <w:pPr>
        <w:pStyle w:val="Prrafodelista"/>
      </w:pPr>
    </w:p>
    <w:p w14:paraId="3D4F00C7" w14:textId="77777777" w:rsidR="0036657C" w:rsidRDefault="0036657C" w:rsidP="00E90358">
      <w:pPr>
        <w:pStyle w:val="Prrafodelista"/>
      </w:pPr>
    </w:p>
    <w:p w14:paraId="45D0BE22" w14:textId="77777777" w:rsidR="0036657C" w:rsidRDefault="0036657C" w:rsidP="00E90358">
      <w:pPr>
        <w:pStyle w:val="Prrafodelista"/>
      </w:pPr>
    </w:p>
    <w:p w14:paraId="4C3144A2" w14:textId="77777777" w:rsidR="0036657C" w:rsidRDefault="0036657C" w:rsidP="00E90358">
      <w:pPr>
        <w:pStyle w:val="Prrafodelista"/>
      </w:pPr>
    </w:p>
    <w:p w14:paraId="687A19A5" w14:textId="77777777" w:rsidR="0036657C" w:rsidRDefault="0036657C" w:rsidP="00E90358">
      <w:pPr>
        <w:pStyle w:val="Prrafodelista"/>
      </w:pPr>
    </w:p>
    <w:p w14:paraId="5F464EB5" w14:textId="77777777" w:rsidR="0036657C" w:rsidRDefault="0036657C" w:rsidP="00E90358">
      <w:pPr>
        <w:pStyle w:val="Prrafodelista"/>
      </w:pPr>
    </w:p>
    <w:p w14:paraId="4F4B8D2F" w14:textId="77777777" w:rsidR="0036657C" w:rsidRDefault="0036657C" w:rsidP="00E90358">
      <w:pPr>
        <w:pStyle w:val="Prrafodelista"/>
      </w:pPr>
    </w:p>
    <w:p w14:paraId="2208678B" w14:textId="77777777" w:rsidR="0036657C" w:rsidRDefault="0036657C" w:rsidP="00E90358">
      <w:pPr>
        <w:pStyle w:val="Prrafodelista"/>
      </w:pPr>
    </w:p>
    <w:p w14:paraId="3938A7A9" w14:textId="77777777" w:rsidR="0036657C" w:rsidRDefault="0036657C" w:rsidP="00E90358">
      <w:pPr>
        <w:pStyle w:val="Prrafodelista"/>
      </w:pPr>
    </w:p>
    <w:p w14:paraId="7AA7DBA4" w14:textId="77777777" w:rsidR="0036657C" w:rsidRDefault="0036657C" w:rsidP="00E90358">
      <w:pPr>
        <w:pStyle w:val="Prrafodelista"/>
      </w:pPr>
    </w:p>
    <w:p w14:paraId="29A77538" w14:textId="77777777" w:rsidR="0036657C" w:rsidRDefault="0036657C" w:rsidP="00E90358">
      <w:pPr>
        <w:pStyle w:val="Prrafodelista"/>
      </w:pPr>
    </w:p>
    <w:p w14:paraId="34E1D90A" w14:textId="77777777" w:rsidR="0036657C" w:rsidRDefault="0036657C" w:rsidP="00E90358">
      <w:pPr>
        <w:pStyle w:val="Prrafodelista"/>
      </w:pPr>
    </w:p>
    <w:p w14:paraId="37A3E5B2" w14:textId="77777777" w:rsidR="0036657C" w:rsidRDefault="0036657C" w:rsidP="00E90358">
      <w:pPr>
        <w:pStyle w:val="Prrafodelista"/>
      </w:pPr>
    </w:p>
    <w:p w14:paraId="5D17AFF6" w14:textId="77777777" w:rsidR="0036657C" w:rsidRDefault="0036657C" w:rsidP="00E90358">
      <w:pPr>
        <w:pStyle w:val="Prrafodelista"/>
      </w:pPr>
    </w:p>
    <w:p w14:paraId="05472055" w14:textId="77777777" w:rsidR="0036657C" w:rsidRDefault="0036657C" w:rsidP="00E90358">
      <w:pPr>
        <w:pStyle w:val="Prrafodelista"/>
      </w:pPr>
    </w:p>
    <w:p w14:paraId="3F149FE4" w14:textId="77777777" w:rsidR="0036657C" w:rsidRDefault="0036657C" w:rsidP="00E90358">
      <w:pPr>
        <w:pStyle w:val="Prrafodelista"/>
      </w:pPr>
    </w:p>
    <w:p w14:paraId="54CBDACC" w14:textId="77777777" w:rsidR="0036657C" w:rsidRDefault="0036657C" w:rsidP="00E90358">
      <w:pPr>
        <w:pStyle w:val="Prrafodelista"/>
      </w:pPr>
    </w:p>
    <w:p w14:paraId="25550AE6" w14:textId="77777777" w:rsidR="0036657C" w:rsidRDefault="0036657C" w:rsidP="00E90358">
      <w:pPr>
        <w:pStyle w:val="Prrafodelista"/>
      </w:pPr>
    </w:p>
    <w:p w14:paraId="0F11C006" w14:textId="77777777" w:rsidR="0036657C" w:rsidRDefault="0036657C" w:rsidP="00E90358">
      <w:pPr>
        <w:pStyle w:val="Prrafodelista"/>
      </w:pPr>
    </w:p>
    <w:p w14:paraId="3526FE76" w14:textId="77777777" w:rsidR="0036657C" w:rsidRDefault="0036657C" w:rsidP="00E90358">
      <w:pPr>
        <w:pStyle w:val="Prrafodelista"/>
      </w:pPr>
    </w:p>
    <w:p w14:paraId="03D3A008" w14:textId="1873F94A" w:rsidR="0036657C" w:rsidRDefault="0036657C" w:rsidP="00E90358">
      <w:pPr>
        <w:pStyle w:val="Prrafodelista"/>
        <w:rPr>
          <w:b/>
          <w:bCs/>
        </w:rPr>
      </w:pPr>
      <w:r>
        <w:rPr>
          <w:b/>
          <w:bCs/>
        </w:rPr>
        <w:lastRenderedPageBreak/>
        <w:t>Listas, gráficas de pastel y gráficas de barras</w:t>
      </w:r>
    </w:p>
    <w:p w14:paraId="1710F665" w14:textId="3B26EB6C" w:rsidR="0036657C" w:rsidRDefault="0036657C" w:rsidP="00E90358">
      <w:pPr>
        <w:pStyle w:val="Prrafodelista"/>
      </w:pPr>
    </w:p>
    <w:p w14:paraId="4683ACA0" w14:textId="3AA11A47" w:rsidR="00356779" w:rsidRDefault="00356779" w:rsidP="00E90358">
      <w:pPr>
        <w:pStyle w:val="Prrafodelista"/>
      </w:pPr>
      <w:r>
        <w:t>Normalmente en los gráficos de líneas o barras se ponen periodos de fechas, años.</w:t>
      </w:r>
    </w:p>
    <w:p w14:paraId="4DEAEB86" w14:textId="2A914E9A" w:rsidR="00356779" w:rsidRDefault="00FA02B9" w:rsidP="00E90358">
      <w:pPr>
        <w:pStyle w:val="Prrafodelista"/>
      </w:pPr>
      <w:r w:rsidRPr="00FA02B9">
        <w:drawing>
          <wp:inline distT="0" distB="0" distL="0" distR="0" wp14:anchorId="23812B83" wp14:editId="65B61F7D">
            <wp:extent cx="5612130" cy="2105660"/>
            <wp:effectExtent l="0" t="0" r="7620" b="8890"/>
            <wp:docPr id="2102562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62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011C" w14:textId="77777777" w:rsidR="00FA02B9" w:rsidRDefault="00FA02B9" w:rsidP="00E90358">
      <w:pPr>
        <w:pStyle w:val="Prrafodelista"/>
      </w:pPr>
    </w:p>
    <w:p w14:paraId="69A286BA" w14:textId="3E0EDB8A" w:rsidR="00FA02B9" w:rsidRDefault="009516D7" w:rsidP="00E90358">
      <w:pPr>
        <w:pStyle w:val="Prrafodelista"/>
        <w:rPr>
          <w:b/>
          <w:bCs/>
        </w:rPr>
      </w:pPr>
      <w:r>
        <w:rPr>
          <w:b/>
          <w:bCs/>
        </w:rPr>
        <w:t xml:space="preserve">Visualización con tarjetas y filtros </w:t>
      </w:r>
      <w:proofErr w:type="spellStart"/>
      <w:r>
        <w:rPr>
          <w:b/>
          <w:bCs/>
        </w:rPr>
        <w:t>slicers</w:t>
      </w:r>
      <w:proofErr w:type="spellEnd"/>
    </w:p>
    <w:p w14:paraId="08EB074D" w14:textId="77777777" w:rsidR="009516D7" w:rsidRPr="009516D7" w:rsidRDefault="009516D7" w:rsidP="00E90358">
      <w:pPr>
        <w:pStyle w:val="Prrafodelista"/>
        <w:rPr>
          <w:b/>
          <w:bCs/>
        </w:rPr>
      </w:pPr>
    </w:p>
    <w:p w14:paraId="229D22CC" w14:textId="77777777" w:rsidR="002540D5" w:rsidRDefault="002540D5" w:rsidP="00E90358">
      <w:pPr>
        <w:pStyle w:val="Prrafodelista"/>
      </w:pPr>
    </w:p>
    <w:p w14:paraId="77C05F0D" w14:textId="77777777" w:rsidR="002540D5" w:rsidRDefault="002540D5" w:rsidP="00E90358">
      <w:pPr>
        <w:pStyle w:val="Prrafodelista"/>
      </w:pPr>
    </w:p>
    <w:p w14:paraId="147DFC33" w14:textId="77777777" w:rsidR="00E3228C" w:rsidRPr="00E3228C" w:rsidRDefault="00E3228C" w:rsidP="00E90358">
      <w:pPr>
        <w:pStyle w:val="Prrafodelista"/>
      </w:pPr>
    </w:p>
    <w:sectPr w:rsidR="00E3228C" w:rsidRPr="00E322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C24B0"/>
    <w:multiLevelType w:val="hybridMultilevel"/>
    <w:tmpl w:val="6CC8BC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7340D"/>
    <w:multiLevelType w:val="hybridMultilevel"/>
    <w:tmpl w:val="EBB8AD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942992">
    <w:abstractNumId w:val="0"/>
  </w:num>
  <w:num w:numId="2" w16cid:durableId="366491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79F"/>
    <w:rsid w:val="00124770"/>
    <w:rsid w:val="001A10BC"/>
    <w:rsid w:val="00207851"/>
    <w:rsid w:val="002540D5"/>
    <w:rsid w:val="002827FE"/>
    <w:rsid w:val="00356779"/>
    <w:rsid w:val="0036657C"/>
    <w:rsid w:val="003C4405"/>
    <w:rsid w:val="00494FE4"/>
    <w:rsid w:val="0055579F"/>
    <w:rsid w:val="009516D7"/>
    <w:rsid w:val="00A65557"/>
    <w:rsid w:val="00C729EF"/>
    <w:rsid w:val="00D5546E"/>
    <w:rsid w:val="00E3228C"/>
    <w:rsid w:val="00E90358"/>
    <w:rsid w:val="00EB1A17"/>
    <w:rsid w:val="00ED2882"/>
    <w:rsid w:val="00FA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81D0C"/>
  <w15:chartTrackingRefBased/>
  <w15:docId w15:val="{0C13F97E-E463-45FE-A175-DD83C5EC2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57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5</Pages>
  <Words>414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Yenifer Andrea Amaya</dc:creator>
  <cp:keywords/>
  <dc:description/>
  <cp:lastModifiedBy>Yenifer Andrea Amaya</cp:lastModifiedBy>
  <cp:revision>14</cp:revision>
  <dcterms:created xsi:type="dcterms:W3CDTF">2023-08-03T15:50:00Z</dcterms:created>
  <dcterms:modified xsi:type="dcterms:W3CDTF">2023-08-04T02:27:00Z</dcterms:modified>
</cp:coreProperties>
</file>