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9DA1" w14:textId="0CDC1097" w:rsidR="000B0894" w:rsidRDefault="008A7E4B" w:rsidP="009A698B">
      <w:pPr>
        <w:pStyle w:val="BodyText"/>
        <w:pBdr>
          <w:bottom w:val="single" w:sz="12" w:space="1" w:color="auto"/>
        </w:pBdr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proofErr w:type="spellStart"/>
      <w:r w:rsidRPr="008A7E4B">
        <w:rPr>
          <w:rFonts w:asciiTheme="minorHAnsi" w:hAnsiTheme="minorHAnsi" w:cstheme="minorHAnsi"/>
          <w:b/>
          <w:bCs/>
          <w:color w:val="000000" w:themeColor="text1"/>
        </w:rPr>
        <w:t>Yenson</w:t>
      </w:r>
      <w:proofErr w:type="spellEnd"/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 Steven Umaña Solano</w:t>
      </w:r>
    </w:p>
    <w:p w14:paraId="360BC43D" w14:textId="06211D8B" w:rsidR="008A7E4B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AI/ML Engineer</w:t>
      </w:r>
    </w:p>
    <w:p w14:paraId="57C15BE2" w14:textId="77777777" w:rsidR="00454879" w:rsidRPr="00454879" w:rsidRDefault="00454879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E18F3AA" w14:textId="7D6CAE1C" w:rsidR="000B0894" w:rsidRPr="008A7E4B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SUMMARY</w:t>
      </w:r>
      <w:r w:rsidR="007D43A5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4E48AC21" w14:textId="2E015D62" w:rsidR="000B0894" w:rsidRPr="008A7E4B" w:rsidRDefault="00000000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 xml:space="preserve">Accomplished Full-stack AI/ML Engineer with extensive expertise in cloud systems, agile development, and AI methodologies. Demonstrated leadership in engineering, technical support, and innovative side projects. Recently excelled as </w:t>
      </w:r>
      <w:proofErr w:type="gramStart"/>
      <w:r w:rsidRPr="008A7E4B">
        <w:rPr>
          <w:rFonts w:asciiTheme="minorHAnsi" w:hAnsiTheme="minorHAnsi" w:cstheme="minorHAnsi"/>
          <w:color w:val="000000" w:themeColor="text1"/>
        </w:rPr>
        <w:t>a</w:t>
      </w:r>
      <w:proofErr w:type="gramEnd"/>
      <w:r w:rsidRPr="008A7E4B">
        <w:rPr>
          <w:rFonts w:asciiTheme="minorHAnsi" w:hAnsiTheme="minorHAnsi" w:cstheme="minorHAnsi"/>
          <w:color w:val="000000" w:themeColor="text1"/>
        </w:rPr>
        <w:t xml:space="preserve"> AI expert while serving as a Cloud Solution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at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Accenture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for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Microsoft,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advising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teams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enabling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effective</w:t>
      </w:r>
      <w:r w:rsidRPr="008A7E4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decision-making. Proven experience in solution architecture and implementing Microsoft cloud solutions.</w:t>
      </w:r>
    </w:p>
    <w:p w14:paraId="2F7190BE" w14:textId="77777777" w:rsidR="008A7E4B" w:rsidRDefault="008A7E4B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888AE2E" w14:textId="0A170432" w:rsidR="007D43A5" w:rsidRPr="008A7E4B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SKILLS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2E8F2481" w14:textId="77777777" w:rsidR="007D43A5" w:rsidRPr="008A7E4B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Technical Skills:</w:t>
      </w:r>
    </w:p>
    <w:p w14:paraId="61E8FB7A" w14:textId="31A5EB43" w:rsidR="007D43A5" w:rsidRPr="007D43A5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AI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Methodologies</w:t>
      </w:r>
      <w:r w:rsidRPr="007D43A5">
        <w:rPr>
          <w:rFonts w:asciiTheme="minorHAnsi" w:hAnsiTheme="minorHAnsi" w:cstheme="minorHAnsi"/>
          <w:color w:val="000000" w:themeColor="text1"/>
        </w:rPr>
        <w:t xml:space="preserve"> Integration</w:t>
      </w:r>
    </w:p>
    <w:p w14:paraId="44784433" w14:textId="550CAA2A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Full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Stack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Development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(Angular,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Vue.js,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JavaScript,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Golang,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Next.js,</w:t>
      </w:r>
      <w:r w:rsidRPr="007D43A5">
        <w:rPr>
          <w:rFonts w:asciiTheme="minorHAnsi" w:hAnsiTheme="minorHAnsi" w:cstheme="minorHAnsi"/>
          <w:color w:val="000000" w:themeColor="text1"/>
        </w:rPr>
        <w:t xml:space="preserve"> Java)</w:t>
      </w:r>
    </w:p>
    <w:p w14:paraId="54DD427A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Cloud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Architecture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&amp;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Solutions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(Docker,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REST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APIs,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GRPC,</w:t>
      </w:r>
      <w:r w:rsidRPr="007D43A5">
        <w:rPr>
          <w:rFonts w:asciiTheme="minorHAnsi" w:hAnsiTheme="minorHAnsi" w:cstheme="minorHAnsi"/>
          <w:color w:val="000000" w:themeColor="text1"/>
        </w:rPr>
        <w:t xml:space="preserve"> GraphQL)</w:t>
      </w:r>
    </w:p>
    <w:p w14:paraId="190CE63C" w14:textId="77777777" w:rsidR="007D43A5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3B96D3B" w14:textId="77777777" w:rsidR="007D43A5" w:rsidRPr="008A7E4B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Top Skills:</w:t>
      </w:r>
    </w:p>
    <w:p w14:paraId="6C06C54D" w14:textId="72CDC18A" w:rsidR="007D43A5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Artificial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Intelligence</w:t>
      </w:r>
      <w:r w:rsidRPr="007D43A5">
        <w:rPr>
          <w:rFonts w:asciiTheme="minorHAnsi" w:hAnsiTheme="minorHAnsi" w:cstheme="minorHAnsi"/>
          <w:color w:val="000000" w:themeColor="text1"/>
        </w:rPr>
        <w:t xml:space="preserve"> (AI)</w:t>
      </w:r>
    </w:p>
    <w:p w14:paraId="4FE1A052" w14:textId="2CE4452D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9A698B">
        <w:rPr>
          <w:rFonts w:asciiTheme="minorHAnsi" w:hAnsiTheme="minorHAnsi" w:cstheme="minorHAnsi"/>
          <w:color w:val="000000" w:themeColor="text1"/>
        </w:rPr>
        <w:t>Lang Graph, LangChain</w:t>
      </w:r>
    </w:p>
    <w:p w14:paraId="2BC2C213" w14:textId="74711048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9A698B">
        <w:rPr>
          <w:rFonts w:asciiTheme="minorHAnsi" w:hAnsiTheme="minorHAnsi" w:cstheme="minorHAnsi"/>
          <w:b/>
          <w:bCs/>
          <w:color w:val="000000" w:themeColor="text1"/>
        </w:rPr>
        <w:t>LLM</w:t>
      </w:r>
      <w:r>
        <w:rPr>
          <w:rFonts w:asciiTheme="minorHAnsi" w:hAnsiTheme="minorHAnsi" w:cstheme="minorHAnsi"/>
          <w:color w:val="000000" w:themeColor="text1"/>
        </w:rPr>
        <w:t xml:space="preserve"> - </w:t>
      </w:r>
      <w:r w:rsidRPr="009A698B">
        <w:rPr>
          <w:rFonts w:asciiTheme="minorHAnsi" w:hAnsiTheme="minorHAnsi" w:cstheme="minorHAnsi"/>
          <w:color w:val="000000" w:themeColor="text1"/>
        </w:rPr>
        <w:t xml:space="preserve">3 years at both Microsoft and Wind River, both APIs and </w:t>
      </w:r>
      <w:proofErr w:type="spellStart"/>
      <w:r w:rsidRPr="009A698B">
        <w:rPr>
          <w:rFonts w:asciiTheme="minorHAnsi" w:hAnsiTheme="minorHAnsi" w:cstheme="minorHAnsi"/>
          <w:color w:val="000000" w:themeColor="text1"/>
        </w:rPr>
        <w:t>self hosted</w:t>
      </w:r>
      <w:proofErr w:type="spellEnd"/>
      <w:r w:rsidRPr="009A698B">
        <w:rPr>
          <w:rFonts w:asciiTheme="minorHAnsi" w:hAnsiTheme="minorHAnsi" w:cstheme="minorHAnsi"/>
          <w:color w:val="000000" w:themeColor="text1"/>
        </w:rPr>
        <w:t xml:space="preserve"> LLMs</w:t>
      </w:r>
    </w:p>
    <w:p w14:paraId="251481BA" w14:textId="7FE45A59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9A698B">
        <w:rPr>
          <w:rFonts w:asciiTheme="minorHAnsi" w:hAnsiTheme="minorHAnsi" w:cstheme="minorHAnsi"/>
          <w:b/>
          <w:bCs/>
          <w:color w:val="000000" w:themeColor="text1"/>
        </w:rPr>
        <w:t>OpenAI APIs</w:t>
      </w:r>
      <w:r>
        <w:rPr>
          <w:rFonts w:asciiTheme="minorHAnsi" w:hAnsiTheme="minorHAnsi" w:cstheme="minorHAnsi"/>
          <w:color w:val="000000" w:themeColor="text1"/>
        </w:rPr>
        <w:t xml:space="preserve"> - </w:t>
      </w:r>
      <w:r w:rsidRPr="009A698B">
        <w:rPr>
          <w:rFonts w:asciiTheme="minorHAnsi" w:hAnsiTheme="minorHAnsi" w:cstheme="minorHAnsi"/>
          <w:color w:val="000000" w:themeColor="text1"/>
        </w:rPr>
        <w:t xml:space="preserve"> 3 years at both Microsoft and Wind River, completions and now responses APIs and more</w:t>
      </w:r>
    </w:p>
    <w:p w14:paraId="1EC180E8" w14:textId="77777777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A698B">
        <w:rPr>
          <w:rFonts w:asciiTheme="minorHAnsi" w:hAnsiTheme="minorHAnsi" w:cstheme="minorHAnsi"/>
          <w:b/>
          <w:bCs/>
          <w:color w:val="000000" w:themeColor="text1"/>
        </w:rPr>
        <w:t>FastAPI, Airflow, Ray, or Kubernetes</w:t>
      </w:r>
    </w:p>
    <w:p w14:paraId="007B10F0" w14:textId="05FDA7CD" w:rsidR="009A698B" w:rsidRPr="009A698B" w:rsidRDefault="009A698B" w:rsidP="009A698B">
      <w:pPr>
        <w:pStyle w:val="BodyText"/>
        <w:spacing w:before="0"/>
        <w:ind w:firstLine="337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1 </w:t>
      </w:r>
      <w:r w:rsidRPr="009A698B">
        <w:rPr>
          <w:rFonts w:asciiTheme="minorHAnsi" w:hAnsiTheme="minorHAnsi" w:cstheme="minorHAnsi"/>
          <w:color w:val="000000" w:themeColor="text1"/>
        </w:rPr>
        <w:t xml:space="preserve">year at Microsoft and Kubernetes 2 years at </w:t>
      </w:r>
      <w:proofErr w:type="spellStart"/>
      <w:r w:rsidRPr="009A698B">
        <w:rPr>
          <w:rFonts w:asciiTheme="minorHAnsi" w:hAnsiTheme="minorHAnsi" w:cstheme="minorHAnsi"/>
          <w:color w:val="000000" w:themeColor="text1"/>
        </w:rPr>
        <w:t>WindRiver</w:t>
      </w:r>
      <w:proofErr w:type="spellEnd"/>
    </w:p>
    <w:p w14:paraId="5F744975" w14:textId="6201FFBD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V</w:t>
      </w:r>
      <w:r w:rsidRPr="009A698B">
        <w:rPr>
          <w:rFonts w:asciiTheme="minorHAnsi" w:hAnsiTheme="minorHAnsi" w:cstheme="minorHAnsi"/>
          <w:b/>
          <w:bCs/>
          <w:color w:val="000000" w:themeColor="text1"/>
        </w:rPr>
        <w:t>ector databases</w:t>
      </w:r>
      <w:r>
        <w:rPr>
          <w:rFonts w:asciiTheme="minorHAnsi" w:hAnsiTheme="minorHAnsi" w:cstheme="minorHAnsi"/>
          <w:color w:val="000000" w:themeColor="text1"/>
        </w:rPr>
        <w:t xml:space="preserve"> - </w:t>
      </w:r>
      <w:r w:rsidRPr="009A698B">
        <w:rPr>
          <w:rFonts w:asciiTheme="minorHAnsi" w:hAnsiTheme="minorHAnsi" w:cstheme="minorHAnsi"/>
          <w:color w:val="000000" w:themeColor="text1"/>
        </w:rPr>
        <w:t>3 years at both Microsoft and Wind River, services like Azure AI Search and Pinecone</w:t>
      </w:r>
    </w:p>
    <w:p w14:paraId="0CB41BCC" w14:textId="574A1A37" w:rsidR="009A698B" w:rsidRPr="009A698B" w:rsidRDefault="009A698B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A698B">
        <w:rPr>
          <w:rFonts w:asciiTheme="minorHAnsi" w:hAnsiTheme="minorHAnsi" w:cstheme="minorHAnsi"/>
          <w:b/>
          <w:bCs/>
          <w:color w:val="000000" w:themeColor="text1"/>
        </w:rPr>
        <w:t>Agent AI framework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9A698B">
        <w:rPr>
          <w:rFonts w:asciiTheme="minorHAnsi" w:hAnsiTheme="minorHAnsi" w:cstheme="minorHAnsi"/>
          <w:color w:val="000000" w:themeColor="text1"/>
        </w:rPr>
        <w:t>1 year at Microsoft been working with Microsoft agent framework</w:t>
      </w:r>
    </w:p>
    <w:p w14:paraId="2BA058E3" w14:textId="4AEFC935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Solution</w:t>
      </w:r>
      <w:r w:rsidRPr="007D43A5">
        <w:rPr>
          <w:rFonts w:asciiTheme="minorHAnsi" w:hAnsiTheme="minorHAnsi" w:cstheme="minorHAnsi"/>
          <w:color w:val="000000" w:themeColor="text1"/>
        </w:rPr>
        <w:t xml:space="preserve"> Architecture</w:t>
      </w:r>
    </w:p>
    <w:p w14:paraId="3566F442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7D43A5">
        <w:rPr>
          <w:rFonts w:asciiTheme="minorHAnsi" w:hAnsiTheme="minorHAnsi" w:cstheme="minorHAnsi"/>
          <w:color w:val="000000" w:themeColor="text1"/>
        </w:rPr>
        <w:t>Architecture</w:t>
      </w:r>
    </w:p>
    <w:p w14:paraId="11187E7E" w14:textId="77777777" w:rsidR="007D43A5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4CF56D2C" w14:textId="2E5F4CAA" w:rsidR="007D43A5" w:rsidRPr="008A7E4B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Soft Skills:</w:t>
      </w:r>
    </w:p>
    <w:p w14:paraId="7E6A0307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Leadership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7D43A5">
        <w:rPr>
          <w:rFonts w:asciiTheme="minorHAnsi" w:hAnsiTheme="minorHAnsi" w:cstheme="minorHAnsi"/>
          <w:color w:val="000000" w:themeColor="text1"/>
        </w:rPr>
        <w:t xml:space="preserve"> Teamwork</w:t>
      </w:r>
    </w:p>
    <w:p w14:paraId="44031FC6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Adaptability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Time</w:t>
      </w:r>
      <w:r w:rsidRPr="007D43A5">
        <w:rPr>
          <w:rFonts w:asciiTheme="minorHAnsi" w:hAnsiTheme="minorHAnsi" w:cstheme="minorHAnsi"/>
          <w:color w:val="000000" w:themeColor="text1"/>
        </w:rPr>
        <w:t xml:space="preserve"> Management</w:t>
      </w:r>
    </w:p>
    <w:p w14:paraId="46E6CF10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Communication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7D43A5">
        <w:rPr>
          <w:rFonts w:asciiTheme="minorHAnsi" w:hAnsiTheme="minorHAnsi" w:cstheme="minorHAnsi"/>
          <w:color w:val="000000" w:themeColor="text1"/>
        </w:rPr>
        <w:t xml:space="preserve"> Presentation</w:t>
      </w:r>
    </w:p>
    <w:p w14:paraId="1FA27461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Conflict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Resolution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Customer</w:t>
      </w:r>
      <w:r w:rsidRPr="007D43A5">
        <w:rPr>
          <w:rFonts w:asciiTheme="minorHAnsi" w:hAnsiTheme="minorHAnsi" w:cstheme="minorHAnsi"/>
          <w:color w:val="000000" w:themeColor="text1"/>
        </w:rPr>
        <w:t xml:space="preserve"> Focus</w:t>
      </w:r>
    </w:p>
    <w:p w14:paraId="75A5ECAB" w14:textId="77777777" w:rsidR="007D43A5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48A4C09C" w14:textId="77777777" w:rsidR="007D43A5" w:rsidRPr="008A7E4B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CERTIFICATIONS</w:t>
      </w:r>
    </w:p>
    <w:p w14:paraId="411A7B1E" w14:textId="7ABCFC5A" w:rsidR="007D43A5" w:rsidRPr="00140937" w:rsidRDefault="007D43A5" w:rsidP="009A698B">
      <w:pPr>
        <w:pStyle w:val="BodyText"/>
        <w:numPr>
          <w:ilvl w:val="0"/>
          <w:numId w:val="5"/>
        </w:numPr>
        <w:spacing w:before="0"/>
        <w:ind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140937">
        <w:rPr>
          <w:rFonts w:asciiTheme="minorHAnsi" w:hAnsiTheme="minorHAnsi" w:cstheme="minorHAnsi"/>
          <w:color w:val="000000" w:themeColor="text1"/>
        </w:rPr>
        <w:t>Microsoft Certifications (Highlighted)</w:t>
      </w:r>
      <w:r w:rsidR="00140937">
        <w:rPr>
          <w:rFonts w:asciiTheme="minorHAnsi" w:hAnsiTheme="minorHAnsi" w:cstheme="minorHAnsi"/>
          <w:color w:val="000000" w:themeColor="text1"/>
        </w:rPr>
        <w:t xml:space="preserve"> </w:t>
      </w:r>
      <w:r w:rsidRPr="00140937">
        <w:rPr>
          <w:rFonts w:asciiTheme="minorHAnsi" w:hAnsiTheme="minorHAnsi" w:cstheme="minorHAnsi"/>
          <w:color w:val="000000" w:themeColor="text1"/>
        </w:rPr>
        <w:t>-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AI102,</w:t>
      </w:r>
      <w:r w:rsidRPr="007D43A5">
        <w:rPr>
          <w:rFonts w:asciiTheme="minorHAnsi" w:hAnsiTheme="minorHAnsi" w:cstheme="minorHAnsi"/>
          <w:color w:val="000000" w:themeColor="text1"/>
        </w:rPr>
        <w:t xml:space="preserve"> AZ204</w:t>
      </w:r>
    </w:p>
    <w:p w14:paraId="73F465C2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Agile</w:t>
      </w:r>
      <w:r w:rsidRPr="007D43A5">
        <w:rPr>
          <w:rFonts w:asciiTheme="minorHAnsi" w:hAnsiTheme="minorHAnsi" w:cstheme="minorHAnsi"/>
          <w:color w:val="000000" w:themeColor="text1"/>
        </w:rPr>
        <w:t xml:space="preserve"> Foundations</w:t>
      </w:r>
    </w:p>
    <w:p w14:paraId="0CC93960" w14:textId="77777777" w:rsidR="007D43A5" w:rsidRPr="008A7E4B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Transitioning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from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Waterfall</w:t>
      </w:r>
      <w:r w:rsidRPr="007D43A5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to</w:t>
      </w:r>
      <w:r w:rsidRPr="007D43A5">
        <w:rPr>
          <w:rFonts w:asciiTheme="minorHAnsi" w:hAnsiTheme="minorHAnsi" w:cstheme="minorHAnsi"/>
          <w:color w:val="000000" w:themeColor="text1"/>
        </w:rPr>
        <w:t xml:space="preserve"> Agile</w:t>
      </w:r>
    </w:p>
    <w:p w14:paraId="540BA00E" w14:textId="77777777" w:rsidR="00003102" w:rsidRDefault="007D43A5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Project</w:t>
      </w:r>
      <w:r w:rsidRPr="007D43A5">
        <w:rPr>
          <w:rFonts w:asciiTheme="minorHAnsi" w:hAnsiTheme="minorHAnsi" w:cstheme="minorHAnsi"/>
          <w:color w:val="000000" w:themeColor="text1"/>
        </w:rPr>
        <w:t xml:space="preserve"> Management</w:t>
      </w:r>
    </w:p>
    <w:p w14:paraId="3C49DBA5" w14:textId="77777777" w:rsidR="00003102" w:rsidRPr="00003102" w:rsidRDefault="00003102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003102">
        <w:rPr>
          <w:rFonts w:asciiTheme="minorHAnsi" w:hAnsiTheme="minorHAnsi" w:cstheme="minorHAnsi"/>
          <w:color w:val="000000" w:themeColor="text1"/>
        </w:rPr>
        <w:t>Agile</w:t>
      </w:r>
      <w:r w:rsidRPr="00003102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003102">
        <w:rPr>
          <w:rFonts w:asciiTheme="minorHAnsi" w:hAnsiTheme="minorHAnsi" w:cstheme="minorHAnsi"/>
          <w:color w:val="000000" w:themeColor="text1"/>
        </w:rPr>
        <w:t>Project</w:t>
      </w:r>
      <w:r w:rsidRPr="00003102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003102">
        <w:rPr>
          <w:rFonts w:asciiTheme="minorHAnsi" w:hAnsiTheme="minorHAnsi" w:cstheme="minorHAnsi"/>
          <w:color w:val="000000" w:themeColor="text1"/>
          <w:spacing w:val="-2"/>
        </w:rPr>
        <w:t>Leadership</w:t>
      </w:r>
    </w:p>
    <w:p w14:paraId="556A2C99" w14:textId="30077903" w:rsidR="00003102" w:rsidRPr="00003102" w:rsidRDefault="00003102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003102">
        <w:rPr>
          <w:rFonts w:asciiTheme="minorHAnsi" w:hAnsiTheme="minorHAnsi" w:cstheme="minorHAnsi"/>
          <w:color w:val="000000" w:themeColor="text1"/>
        </w:rPr>
        <w:t>Learning</w:t>
      </w:r>
      <w:r w:rsidRPr="00003102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003102">
        <w:rPr>
          <w:rFonts w:asciiTheme="minorHAnsi" w:hAnsiTheme="minorHAnsi" w:cstheme="minorHAnsi"/>
          <w:color w:val="000000" w:themeColor="text1"/>
        </w:rPr>
        <w:t>Jira</w:t>
      </w:r>
      <w:r w:rsidRPr="00003102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003102">
        <w:rPr>
          <w:rFonts w:asciiTheme="minorHAnsi" w:hAnsiTheme="minorHAnsi" w:cstheme="minorHAnsi"/>
          <w:color w:val="000000" w:themeColor="text1"/>
        </w:rPr>
        <w:t>Software</w:t>
      </w:r>
      <w:r w:rsidRPr="00003102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003102">
        <w:rPr>
          <w:rFonts w:asciiTheme="minorHAnsi" w:hAnsiTheme="minorHAnsi" w:cstheme="minorHAnsi"/>
          <w:color w:val="000000" w:themeColor="text1"/>
          <w:spacing w:val="-2"/>
        </w:rPr>
        <w:t>(2019)</w:t>
      </w:r>
    </w:p>
    <w:p w14:paraId="71D44C86" w14:textId="77777777" w:rsidR="007D43A5" w:rsidRDefault="007D43A5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5005311" w14:textId="3C7D56A3" w:rsidR="000B0894" w:rsidRPr="008A7E4B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PROFESSIONAL EXPERIENCE</w:t>
      </w:r>
    </w:p>
    <w:p w14:paraId="208281EE" w14:textId="592D4AB0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Accenture for Microsoft </w:t>
      </w:r>
      <w:r w:rsidR="008A7E4B">
        <w:rPr>
          <w:rFonts w:asciiTheme="minorHAnsi" w:hAnsiTheme="minorHAnsi" w:cstheme="minorHAnsi"/>
          <w:b/>
          <w:bCs/>
          <w:color w:val="000000" w:themeColor="text1"/>
        </w:rPr>
        <w:t xml:space="preserve">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September 2024 – Present</w:t>
      </w:r>
    </w:p>
    <w:p w14:paraId="5E32C5DE" w14:textId="44BB725A" w:rsidR="008A7E4B" w:rsidRPr="008A7E4B" w:rsidRDefault="008A7E4B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Cloud </w:t>
      </w:r>
      <w:r w:rsidR="006E3D49">
        <w:rPr>
          <w:rFonts w:asciiTheme="minorHAnsi" w:hAnsiTheme="minorHAnsi" w:cstheme="minorHAnsi"/>
          <w:b/>
          <w:bCs/>
          <w:color w:val="000000" w:themeColor="text1"/>
        </w:rPr>
        <w:t>&amp; AI Engineer</w:t>
      </w:r>
    </w:p>
    <w:p w14:paraId="49BF4128" w14:textId="1B32C7A1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 xml:space="preserve">Deliver trainings to </w:t>
      </w:r>
      <w:r w:rsidR="00454879" w:rsidRPr="008A7E4B">
        <w:rPr>
          <w:rFonts w:asciiTheme="minorHAnsi" w:hAnsiTheme="minorHAnsi" w:cstheme="minorHAnsi"/>
          <w:color w:val="000000" w:themeColor="text1"/>
        </w:rPr>
        <w:t>non-technical</w:t>
      </w:r>
      <w:r w:rsidRPr="008A7E4B">
        <w:rPr>
          <w:rFonts w:asciiTheme="minorHAnsi" w:hAnsiTheme="minorHAnsi" w:cstheme="minorHAnsi"/>
          <w:color w:val="000000" w:themeColor="text1"/>
        </w:rPr>
        <w:t xml:space="preserve"> peers on the Startups programs, mostly technical trainings related to AI</w:t>
      </w:r>
    </w:p>
    <w:p w14:paraId="49337020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Deliver advisory to the whole Startups team as the sole AI expert</w:t>
      </w:r>
    </w:p>
    <w:p w14:paraId="2A6E55C4" w14:textId="1BF335B0" w:rsidR="008A7E4B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Provide Startups advisory sessions related to AI implementations on Azure, migrations, cost optimization,</w:t>
      </w:r>
      <w:r w:rsidR="008A7E4B" w:rsidRPr="008A7E4B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program benefits</w:t>
      </w:r>
      <w:r w:rsidR="00454879" w:rsidRPr="008A7E4B">
        <w:rPr>
          <w:rFonts w:asciiTheme="minorHAnsi" w:hAnsiTheme="minorHAnsi" w:cstheme="minorHAnsi"/>
          <w:color w:val="000000" w:themeColor="text1"/>
        </w:rPr>
        <w:t>, and architecture</w:t>
      </w:r>
      <w:r w:rsidRPr="008A7E4B">
        <w:rPr>
          <w:rFonts w:asciiTheme="minorHAnsi" w:hAnsiTheme="minorHAnsi" w:cstheme="minorHAnsi"/>
          <w:color w:val="000000" w:themeColor="text1"/>
        </w:rPr>
        <w:t xml:space="preserve"> advisory among others.</w:t>
      </w:r>
    </w:p>
    <w:p w14:paraId="13C7C14C" w14:textId="77777777" w:rsidR="008A7E4B" w:rsidRDefault="008A7E4B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424FD043" w14:textId="4514A0C7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Accenture for Microsoft </w:t>
      </w:r>
      <w:r w:rsidR="008A7E4B">
        <w:rPr>
          <w:rFonts w:asciiTheme="minorHAnsi" w:hAnsiTheme="minorHAnsi" w:cstheme="minorHAnsi"/>
          <w:b/>
          <w:bCs/>
          <w:color w:val="000000" w:themeColor="text1"/>
        </w:rPr>
        <w:t xml:space="preserve">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May 2024 – September 2024</w:t>
      </w:r>
    </w:p>
    <w:p w14:paraId="1AE1990C" w14:textId="506E3FD2" w:rsidR="008A7E4B" w:rsidRPr="008A7E4B" w:rsidRDefault="006E3D49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Cloud 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&amp; AI Engineer </w:t>
      </w:r>
      <w:r w:rsidR="008A7E4B" w:rsidRPr="008A7E4B">
        <w:rPr>
          <w:rFonts w:asciiTheme="minorHAnsi" w:hAnsiTheme="minorHAnsi" w:cstheme="minorHAnsi"/>
          <w:b/>
          <w:bCs/>
          <w:color w:val="000000" w:themeColor="text1"/>
        </w:rPr>
        <w:t>at ISV Success Program</w:t>
      </w:r>
    </w:p>
    <w:p w14:paraId="0AF5766E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Provided strategic cloud solution design and implementation using Microsoft technologies.</w:t>
      </w:r>
    </w:p>
    <w:p w14:paraId="05CD1682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Excelled as an AI expert; frequently consulted for technical advisory and innovative cloud solutions.</w:t>
      </w:r>
    </w:p>
    <w:p w14:paraId="27E523B6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Led team efforts, ensuring seamless integration of AI-driven tools and best practices in cloud architecture.</w:t>
      </w:r>
    </w:p>
    <w:p w14:paraId="1C97D696" w14:textId="6F50B3E7" w:rsidR="000B0894" w:rsidRPr="008A7E4B" w:rsidRDefault="000B0894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52A22C8" w14:textId="66242FE3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lastRenderedPageBreak/>
        <w:t>Wind River</w:t>
      </w:r>
      <w:r w:rsidR="008A7E4B"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San Jose, Costa Rica </w:t>
      </w:r>
      <w:r w:rsidR="008A7E4B">
        <w:rPr>
          <w:rFonts w:asciiTheme="minorHAnsi" w:hAnsiTheme="minorHAnsi" w:cstheme="minorHAnsi"/>
          <w:b/>
          <w:bCs/>
          <w:color w:val="000000" w:themeColor="text1"/>
        </w:rPr>
        <w:t xml:space="preserve">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September 2023 – May 2024</w:t>
      </w:r>
    </w:p>
    <w:p w14:paraId="13BD0EF1" w14:textId="56F2E8C0" w:rsidR="008A7E4B" w:rsidRDefault="008A7E4B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Full Stack Engineer</w:t>
      </w:r>
    </w:p>
    <w:p w14:paraId="3FC32ADF" w14:textId="767DFB87" w:rsidR="000B0894" w:rsidRPr="008A7E4B" w:rsidRDefault="00454879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</w:t>
      </w:r>
      <w:r w:rsidRPr="008A7E4B">
        <w:rPr>
          <w:rFonts w:asciiTheme="minorHAnsi" w:hAnsiTheme="minorHAnsi" w:cstheme="minorHAnsi"/>
          <w:color w:val="000000" w:themeColor="text1"/>
        </w:rPr>
        <w:t>esigned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developed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cloud-based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systems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using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Angular,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Vue.js,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JavaScript,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Golang,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Next.js, Java, and Postgres.</w:t>
      </w:r>
    </w:p>
    <w:p w14:paraId="3D50934A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Utilized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Docker,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REST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APIs,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GRPC,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8A7E4B">
        <w:rPr>
          <w:rFonts w:asciiTheme="minorHAnsi" w:hAnsiTheme="minorHAnsi" w:cstheme="minorHAnsi"/>
          <w:color w:val="000000" w:themeColor="text1"/>
        </w:rPr>
        <w:t>Protobuf</w:t>
      </w:r>
      <w:proofErr w:type="spellEnd"/>
      <w:r w:rsidRPr="008A7E4B">
        <w:rPr>
          <w:rFonts w:asciiTheme="minorHAnsi" w:hAnsiTheme="minorHAnsi" w:cstheme="minorHAnsi"/>
          <w:color w:val="000000" w:themeColor="text1"/>
        </w:rPr>
        <w:t>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Pulsar,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GraphQL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to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optimize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 xml:space="preserve">system </w:t>
      </w:r>
      <w:r w:rsidRPr="00454879">
        <w:rPr>
          <w:rFonts w:asciiTheme="minorHAnsi" w:hAnsiTheme="minorHAnsi" w:cstheme="minorHAnsi"/>
          <w:color w:val="000000" w:themeColor="text1"/>
        </w:rPr>
        <w:t>performance.</w:t>
      </w:r>
    </w:p>
    <w:p w14:paraId="572F5566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Explored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integrated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AI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methodologies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to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enhance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software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components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in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 xml:space="preserve">Agile </w:t>
      </w:r>
      <w:r w:rsidRPr="00454879">
        <w:rPr>
          <w:rFonts w:asciiTheme="minorHAnsi" w:hAnsiTheme="minorHAnsi" w:cstheme="minorHAnsi"/>
          <w:color w:val="000000" w:themeColor="text1"/>
        </w:rPr>
        <w:t>environment.</w:t>
      </w:r>
    </w:p>
    <w:p w14:paraId="4DEC09E3" w14:textId="77777777" w:rsidR="000B0894" w:rsidRPr="008A7E4B" w:rsidRDefault="00000000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Developed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automation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solutions,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documentation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websites,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project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management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dashboards</w:t>
      </w:r>
      <w:r w:rsidRPr="00454879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for the Engineering Excellence department.</w:t>
      </w:r>
    </w:p>
    <w:p w14:paraId="3609BA4A" w14:textId="77777777" w:rsidR="00454879" w:rsidRDefault="00454879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2CFACD0C" w14:textId="36000FC2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Wind River</w:t>
      </w:r>
      <w:r w:rsidR="00454879"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Costa Rica </w:t>
      </w:r>
      <w:r w:rsidR="00454879">
        <w:rPr>
          <w:rFonts w:asciiTheme="minorHAnsi" w:hAnsiTheme="minorHAnsi" w:cstheme="minorHAnsi"/>
          <w:b/>
          <w:bCs/>
          <w:color w:val="000000" w:themeColor="text1"/>
        </w:rPr>
        <w:t xml:space="preserve">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April 2023 – September 2023</w:t>
      </w:r>
    </w:p>
    <w:p w14:paraId="54A59628" w14:textId="7C3F3393" w:rsidR="00454879" w:rsidRPr="008A7E4B" w:rsidRDefault="00454879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Software Developer</w:t>
      </w:r>
    </w:p>
    <w:p w14:paraId="2C990E6A" w14:textId="77777777" w:rsidR="000B0894" w:rsidRPr="008A7E4B" w:rsidRDefault="00000000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Created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maintained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the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company’s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first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scaled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agile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framework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documentation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website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with integrated analytics and a collaborative blog.</w:t>
      </w:r>
    </w:p>
    <w:p w14:paraId="0EDF1022" w14:textId="77777777" w:rsidR="008649C1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0DCD822E" w14:textId="55DA2D1F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OneReach.ai</w:t>
      </w:r>
      <w:r w:rsidR="008649C1"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October 2022 – April 2024</w:t>
      </w:r>
    </w:p>
    <w:p w14:paraId="087A9E4A" w14:textId="0C65BC71" w:rsidR="008649C1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Technical Support Engineer</w:t>
      </w:r>
    </w:p>
    <w:p w14:paraId="2007D9AF" w14:textId="77777777" w:rsidR="000B0894" w:rsidRPr="008A7E4B" w:rsidRDefault="00000000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Automated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repetitive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tasks,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led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support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initiatives,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optimized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operations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within</w:t>
      </w:r>
      <w:r w:rsidRPr="008649C1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 multidisciplinary role.</w:t>
      </w:r>
    </w:p>
    <w:p w14:paraId="717904A3" w14:textId="77777777" w:rsidR="008649C1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9E92AD0" w14:textId="179349C9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Wrike</w:t>
      </w:r>
      <w:r w:rsidR="008649C1"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February 2022 – April 2023</w:t>
      </w:r>
    </w:p>
    <w:p w14:paraId="4E141685" w14:textId="77777777" w:rsidR="008649C1" w:rsidRPr="008A7E4B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Technical Support Engineer</w:t>
      </w:r>
    </w:p>
    <w:p w14:paraId="611C58C8" w14:textId="77777777" w:rsidR="000B0894" w:rsidRPr="008649C1" w:rsidRDefault="00000000" w:rsidP="009A698B">
      <w:pPr>
        <w:tabs>
          <w:tab w:val="left" w:pos="150"/>
        </w:tabs>
        <w:jc w:val="both"/>
        <w:rPr>
          <w:rFonts w:asciiTheme="minorHAnsi" w:hAnsiTheme="minorHAnsi" w:cstheme="minorHAnsi"/>
          <w:color w:val="000000" w:themeColor="text1"/>
        </w:rPr>
      </w:pPr>
      <w:r w:rsidRPr="008649C1">
        <w:rPr>
          <w:rFonts w:asciiTheme="minorHAnsi" w:hAnsiTheme="minorHAnsi" w:cstheme="minorHAnsi"/>
          <w:color w:val="000000" w:themeColor="text1"/>
        </w:rPr>
        <w:t>Provided technical support while streamlining operations in an agile environment.</w:t>
      </w:r>
    </w:p>
    <w:p w14:paraId="2110BAFB" w14:textId="77777777" w:rsidR="008649C1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E90C7A6" w14:textId="0A8FB8CE" w:rsidR="000B0894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DocuSign</w:t>
      </w:r>
      <w:r w:rsidR="008649C1"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February 2021 – March 2022</w:t>
      </w:r>
    </w:p>
    <w:p w14:paraId="70F8F6A3" w14:textId="115F352B" w:rsidR="008649C1" w:rsidRPr="008A7E4B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Customer Technical Support</w:t>
      </w:r>
    </w:p>
    <w:p w14:paraId="13483866" w14:textId="77777777" w:rsidR="000B0894" w:rsidRPr="008649C1" w:rsidRDefault="00000000" w:rsidP="009A698B">
      <w:pPr>
        <w:tabs>
          <w:tab w:val="left" w:pos="150"/>
        </w:tabs>
        <w:jc w:val="both"/>
        <w:rPr>
          <w:rFonts w:asciiTheme="minorHAnsi" w:hAnsiTheme="minorHAnsi" w:cstheme="minorHAnsi"/>
          <w:color w:val="000000" w:themeColor="text1"/>
        </w:rPr>
      </w:pPr>
      <w:r w:rsidRPr="008649C1">
        <w:rPr>
          <w:rFonts w:asciiTheme="minorHAnsi" w:hAnsiTheme="minorHAnsi" w:cstheme="minorHAnsi"/>
          <w:color w:val="000000" w:themeColor="text1"/>
        </w:rPr>
        <w:t>Delivered exceptional technical customer support in fast-paced environments.</w:t>
      </w:r>
    </w:p>
    <w:p w14:paraId="0DD9909C" w14:textId="77777777" w:rsidR="008649C1" w:rsidRDefault="008649C1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4A855BA" w14:textId="4BDE51DB" w:rsidR="000B0894" w:rsidRDefault="008E484F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OTHER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 xml:space="preserve"> PROJECTS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7AD5A312" w14:textId="585CC9DD" w:rsidR="000B0894" w:rsidRPr="008A7E4B" w:rsidRDefault="008E484F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YUS Automation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A7E4B">
        <w:rPr>
          <w:rFonts w:asciiTheme="minorHAnsi" w:hAnsiTheme="minorHAnsi" w:cstheme="minorHAnsi"/>
          <w:b/>
          <w:bCs/>
          <w:color w:val="000000" w:themeColor="text1"/>
        </w:rPr>
        <w:t>March 2024 – May 2024</w:t>
      </w:r>
    </w:p>
    <w:p w14:paraId="79BE8D94" w14:textId="77777777" w:rsidR="008E484F" w:rsidRPr="008E484F" w:rsidRDefault="00000000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color w:val="000000" w:themeColor="text1"/>
        </w:rPr>
      </w:pPr>
      <w:r w:rsidRPr="008E484F">
        <w:rPr>
          <w:rFonts w:asciiTheme="minorHAnsi" w:hAnsiTheme="minorHAnsi" w:cstheme="minorHAnsi"/>
          <w:color w:val="000000" w:themeColor="text1"/>
        </w:rPr>
        <w:t xml:space="preserve">Founder &amp; CEO focusing on professional services in AI automation processes. </w:t>
      </w:r>
    </w:p>
    <w:p w14:paraId="281AC14F" w14:textId="77777777" w:rsidR="008E484F" w:rsidRDefault="008E484F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1A93AC6" w14:textId="77777777" w:rsidR="008E484F" w:rsidRDefault="008E484F" w:rsidP="009A698B">
      <w:pPr>
        <w:pStyle w:val="BodyText"/>
        <w:spacing w:before="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A7E4B">
        <w:rPr>
          <w:rFonts w:asciiTheme="minorHAnsi" w:hAnsiTheme="minorHAnsi" w:cstheme="minorHAnsi"/>
          <w:b/>
          <w:bCs/>
          <w:color w:val="000000" w:themeColor="text1"/>
        </w:rPr>
        <w:t>Notery.ai Simple Chat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- </w:t>
      </w:r>
      <w:r w:rsidRPr="008E484F">
        <w:rPr>
          <w:rFonts w:asciiTheme="minorHAnsi" w:hAnsiTheme="minorHAnsi" w:cstheme="minorHAnsi"/>
          <w:b/>
          <w:bCs/>
          <w:color w:val="000000" w:themeColor="text1"/>
        </w:rPr>
        <w:t>January 2024 – May 2024</w:t>
      </w:r>
    </w:p>
    <w:p w14:paraId="12CC4434" w14:textId="0E284269" w:rsidR="000B0894" w:rsidRDefault="00000000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Developed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personal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AI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chat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tool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to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enhance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note-taking,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fully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open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source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and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freely</w:t>
      </w:r>
      <w:r w:rsidRPr="008A7E4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 xml:space="preserve">available. </w:t>
      </w:r>
    </w:p>
    <w:p w14:paraId="447925B4" w14:textId="77777777" w:rsidR="00003102" w:rsidRDefault="00003102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</w:p>
    <w:p w14:paraId="41006F4D" w14:textId="77777777" w:rsidR="00003102" w:rsidRPr="00003102" w:rsidRDefault="00003102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003102">
        <w:rPr>
          <w:rFonts w:asciiTheme="minorHAnsi" w:hAnsiTheme="minorHAnsi" w:cstheme="minorHAnsi"/>
          <w:b/>
          <w:bCs/>
          <w:color w:val="000000" w:themeColor="text1"/>
        </w:rPr>
        <w:t>EDUCATION</w:t>
      </w:r>
    </w:p>
    <w:p w14:paraId="48BABAA2" w14:textId="77777777" w:rsidR="00003102" w:rsidRPr="00003102" w:rsidRDefault="00003102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003102">
        <w:rPr>
          <w:rFonts w:asciiTheme="minorHAnsi" w:hAnsiTheme="minorHAnsi" w:cstheme="minorHAnsi"/>
          <w:b/>
          <w:bCs/>
          <w:color w:val="000000" w:themeColor="text1"/>
        </w:rPr>
        <w:t>Tecnológico de Costa Rica</w:t>
      </w:r>
    </w:p>
    <w:p w14:paraId="3E96B4A4" w14:textId="0AC7D712" w:rsidR="00003102" w:rsidRPr="008A7E4B" w:rsidRDefault="00003102" w:rsidP="009A698B">
      <w:pPr>
        <w:pStyle w:val="BodyText"/>
        <w:spacing w:before="0"/>
        <w:ind w:right="3987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 xml:space="preserve">Licentiate Degree, Computer Engineering </w:t>
      </w:r>
    </w:p>
    <w:p w14:paraId="369CBE9C" w14:textId="77777777" w:rsidR="00003102" w:rsidRPr="00003102" w:rsidRDefault="00003102" w:rsidP="009A698B">
      <w:pPr>
        <w:pStyle w:val="BodyText"/>
        <w:spacing w:before="0"/>
        <w:ind w:left="0" w:right="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003102">
        <w:rPr>
          <w:rFonts w:asciiTheme="minorHAnsi" w:hAnsiTheme="minorHAnsi" w:cstheme="minorHAnsi"/>
          <w:b/>
          <w:bCs/>
          <w:color w:val="000000" w:themeColor="text1"/>
        </w:rPr>
        <w:t>Additional Education:</w:t>
      </w:r>
    </w:p>
    <w:p w14:paraId="36494801" w14:textId="77777777" w:rsidR="00003102" w:rsidRPr="008A7E4B" w:rsidRDefault="00003102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Python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–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SITEL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Technical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Academy,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Heredia,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Costa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Rica</w:t>
      </w:r>
      <w:r w:rsidRPr="00003102">
        <w:rPr>
          <w:rFonts w:asciiTheme="minorHAnsi" w:hAnsiTheme="minorHAnsi" w:cstheme="minorHAnsi"/>
          <w:color w:val="000000" w:themeColor="text1"/>
        </w:rPr>
        <w:t xml:space="preserve"> (2021)</w:t>
      </w:r>
    </w:p>
    <w:p w14:paraId="345C2655" w14:textId="77777777" w:rsidR="00003102" w:rsidRPr="008A7E4B" w:rsidRDefault="00003102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CISCO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IT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Essentials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–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SITEL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Technical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Academy,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Heredia,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Costa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Rica</w:t>
      </w:r>
      <w:r w:rsidRPr="00003102">
        <w:rPr>
          <w:rFonts w:asciiTheme="minorHAnsi" w:hAnsiTheme="minorHAnsi" w:cstheme="minorHAnsi"/>
          <w:color w:val="000000" w:themeColor="text1"/>
        </w:rPr>
        <w:t xml:space="preserve"> (2021)</w:t>
      </w:r>
    </w:p>
    <w:p w14:paraId="4E3747CC" w14:textId="77777777" w:rsidR="00003102" w:rsidRPr="008A7E4B" w:rsidRDefault="00003102" w:rsidP="009A698B">
      <w:pPr>
        <w:pStyle w:val="BodyText"/>
        <w:numPr>
          <w:ilvl w:val="0"/>
          <w:numId w:val="4"/>
        </w:numPr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8A7E4B">
        <w:rPr>
          <w:rFonts w:asciiTheme="minorHAnsi" w:hAnsiTheme="minorHAnsi" w:cstheme="minorHAnsi"/>
          <w:color w:val="000000" w:themeColor="text1"/>
        </w:rPr>
        <w:t>High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School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Diploma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–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Santa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Maria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De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Guadalupe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School,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Heredia,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Costa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Rica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(2013</w:t>
      </w:r>
      <w:r w:rsidRPr="00003102">
        <w:rPr>
          <w:rFonts w:asciiTheme="minorHAnsi" w:hAnsiTheme="minorHAnsi" w:cstheme="minorHAnsi"/>
          <w:color w:val="000000" w:themeColor="text1"/>
        </w:rPr>
        <w:t xml:space="preserve"> </w:t>
      </w:r>
      <w:r w:rsidRPr="008A7E4B">
        <w:rPr>
          <w:rFonts w:asciiTheme="minorHAnsi" w:hAnsiTheme="minorHAnsi" w:cstheme="minorHAnsi"/>
          <w:color w:val="000000" w:themeColor="text1"/>
        </w:rPr>
        <w:t>–</w:t>
      </w:r>
      <w:r w:rsidRPr="00003102">
        <w:rPr>
          <w:rFonts w:asciiTheme="minorHAnsi" w:hAnsiTheme="minorHAnsi" w:cstheme="minorHAnsi"/>
          <w:color w:val="000000" w:themeColor="text1"/>
        </w:rPr>
        <w:t xml:space="preserve"> 2017)</w:t>
      </w:r>
    </w:p>
    <w:p w14:paraId="33117D4B" w14:textId="77777777" w:rsidR="00003102" w:rsidRPr="008A7E4B" w:rsidRDefault="00003102" w:rsidP="009A698B">
      <w:pPr>
        <w:pStyle w:val="BodyText"/>
        <w:spacing w:before="0"/>
        <w:jc w:val="both"/>
        <w:rPr>
          <w:rFonts w:asciiTheme="minorHAnsi" w:hAnsiTheme="minorHAnsi" w:cstheme="minorHAnsi"/>
          <w:color w:val="000000" w:themeColor="text1"/>
        </w:rPr>
      </w:pPr>
    </w:p>
    <w:sectPr w:rsidR="00003102" w:rsidRPr="008A7E4B" w:rsidSect="008A7E4B">
      <w:pgSz w:w="11907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6C82"/>
    <w:multiLevelType w:val="hybridMultilevel"/>
    <w:tmpl w:val="31283C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132D80"/>
    <w:multiLevelType w:val="hybridMultilevel"/>
    <w:tmpl w:val="650614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A74C44"/>
    <w:multiLevelType w:val="hybridMultilevel"/>
    <w:tmpl w:val="020258C2"/>
    <w:lvl w:ilvl="0" w:tplc="6232B1DC">
      <w:numFmt w:val="bullet"/>
      <w:lvlText w:val="-"/>
      <w:lvlJc w:val="left"/>
      <w:pPr>
        <w:ind w:left="23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FC4BB2">
      <w:numFmt w:val="bullet"/>
      <w:lvlText w:val="•"/>
      <w:lvlJc w:val="left"/>
      <w:pPr>
        <w:ind w:left="926" w:hanging="129"/>
      </w:pPr>
      <w:rPr>
        <w:rFonts w:hint="default"/>
        <w:lang w:val="en-US" w:eastAsia="en-US" w:bidi="ar-SA"/>
      </w:rPr>
    </w:lvl>
    <w:lvl w:ilvl="2" w:tplc="3F5E7DD8">
      <w:numFmt w:val="bullet"/>
      <w:lvlText w:val="•"/>
      <w:lvlJc w:val="left"/>
      <w:pPr>
        <w:ind w:left="1833" w:hanging="129"/>
      </w:pPr>
      <w:rPr>
        <w:rFonts w:hint="default"/>
        <w:lang w:val="en-US" w:eastAsia="en-US" w:bidi="ar-SA"/>
      </w:rPr>
    </w:lvl>
    <w:lvl w:ilvl="3" w:tplc="27A8A378">
      <w:numFmt w:val="bullet"/>
      <w:lvlText w:val="•"/>
      <w:lvlJc w:val="left"/>
      <w:pPr>
        <w:ind w:left="2739" w:hanging="129"/>
      </w:pPr>
      <w:rPr>
        <w:rFonts w:hint="default"/>
        <w:lang w:val="en-US" w:eastAsia="en-US" w:bidi="ar-SA"/>
      </w:rPr>
    </w:lvl>
    <w:lvl w:ilvl="4" w:tplc="D7A0AEE4">
      <w:numFmt w:val="bullet"/>
      <w:lvlText w:val="•"/>
      <w:lvlJc w:val="left"/>
      <w:pPr>
        <w:ind w:left="3646" w:hanging="129"/>
      </w:pPr>
      <w:rPr>
        <w:rFonts w:hint="default"/>
        <w:lang w:val="en-US" w:eastAsia="en-US" w:bidi="ar-SA"/>
      </w:rPr>
    </w:lvl>
    <w:lvl w:ilvl="5" w:tplc="E0D4ABF4">
      <w:numFmt w:val="bullet"/>
      <w:lvlText w:val="•"/>
      <w:lvlJc w:val="left"/>
      <w:pPr>
        <w:ind w:left="4553" w:hanging="129"/>
      </w:pPr>
      <w:rPr>
        <w:rFonts w:hint="default"/>
        <w:lang w:val="en-US" w:eastAsia="en-US" w:bidi="ar-SA"/>
      </w:rPr>
    </w:lvl>
    <w:lvl w:ilvl="6" w:tplc="3A7C26AE">
      <w:numFmt w:val="bullet"/>
      <w:lvlText w:val="•"/>
      <w:lvlJc w:val="left"/>
      <w:pPr>
        <w:ind w:left="5459" w:hanging="129"/>
      </w:pPr>
      <w:rPr>
        <w:rFonts w:hint="default"/>
        <w:lang w:val="en-US" w:eastAsia="en-US" w:bidi="ar-SA"/>
      </w:rPr>
    </w:lvl>
    <w:lvl w:ilvl="7" w:tplc="6ABC479C">
      <w:numFmt w:val="bullet"/>
      <w:lvlText w:val="•"/>
      <w:lvlJc w:val="left"/>
      <w:pPr>
        <w:ind w:left="6366" w:hanging="129"/>
      </w:pPr>
      <w:rPr>
        <w:rFonts w:hint="default"/>
        <w:lang w:val="en-US" w:eastAsia="en-US" w:bidi="ar-SA"/>
      </w:rPr>
    </w:lvl>
    <w:lvl w:ilvl="8" w:tplc="AAE21D72">
      <w:numFmt w:val="bullet"/>
      <w:lvlText w:val="•"/>
      <w:lvlJc w:val="left"/>
      <w:pPr>
        <w:ind w:left="7272" w:hanging="129"/>
      </w:pPr>
      <w:rPr>
        <w:rFonts w:hint="default"/>
        <w:lang w:val="en-US" w:eastAsia="en-US" w:bidi="ar-SA"/>
      </w:rPr>
    </w:lvl>
  </w:abstractNum>
  <w:abstractNum w:abstractNumId="3" w15:restartNumberingAfterBreak="0">
    <w:nsid w:val="5C7378A4"/>
    <w:multiLevelType w:val="hybridMultilevel"/>
    <w:tmpl w:val="F94C5B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E85F36"/>
    <w:multiLevelType w:val="hybridMultilevel"/>
    <w:tmpl w:val="D80037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9B12B7"/>
    <w:multiLevelType w:val="hybridMultilevel"/>
    <w:tmpl w:val="6EF073EA"/>
    <w:lvl w:ilvl="0" w:tplc="BD04C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857527">
    <w:abstractNumId w:val="2"/>
  </w:num>
  <w:num w:numId="2" w16cid:durableId="1408193039">
    <w:abstractNumId w:val="4"/>
  </w:num>
  <w:num w:numId="3" w16cid:durableId="2061241916">
    <w:abstractNumId w:val="1"/>
  </w:num>
  <w:num w:numId="4" w16cid:durableId="2068525975">
    <w:abstractNumId w:val="3"/>
  </w:num>
  <w:num w:numId="5" w16cid:durableId="748767908">
    <w:abstractNumId w:val="0"/>
  </w:num>
  <w:num w:numId="6" w16cid:durableId="331226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4"/>
    <w:rsid w:val="00003102"/>
    <w:rsid w:val="000B0894"/>
    <w:rsid w:val="00140937"/>
    <w:rsid w:val="002B5CB1"/>
    <w:rsid w:val="004127B2"/>
    <w:rsid w:val="00454879"/>
    <w:rsid w:val="00627954"/>
    <w:rsid w:val="006E3D49"/>
    <w:rsid w:val="007D43A5"/>
    <w:rsid w:val="007E3CA2"/>
    <w:rsid w:val="008649C1"/>
    <w:rsid w:val="00875E97"/>
    <w:rsid w:val="008A7E4B"/>
    <w:rsid w:val="008E484F"/>
    <w:rsid w:val="009A36FF"/>
    <w:rsid w:val="009A698B"/>
    <w:rsid w:val="00AC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08B1"/>
  <w15:docId w15:val="{0A0CE6EB-451E-4148-AEAB-4B3D7E2F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8"/>
      <w:ind w:left="2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8"/>
      <w:ind w:left="23"/>
    </w:pPr>
  </w:style>
  <w:style w:type="paragraph" w:styleId="ListParagraph">
    <w:name w:val="List Paragraph"/>
    <w:basedOn w:val="Normal"/>
    <w:uiPriority w:val="1"/>
    <w:qFormat/>
    <w:pPr>
      <w:spacing w:before="238"/>
      <w:ind w:left="150" w:hanging="1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Mohan Sai Sankar KAKI</dc:creator>
  <cp:lastModifiedBy>Mohan Sai Sankar KAKI</cp:lastModifiedBy>
  <cp:revision>2</cp:revision>
  <dcterms:created xsi:type="dcterms:W3CDTF">2026-04-09T14:34:00Z</dcterms:created>
  <dcterms:modified xsi:type="dcterms:W3CDTF">2026-04-09T14:34:00Z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2025-11-20T00:00:00Z</vt:filetime>
  </property>
</Properties>
</file>