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FE015" w14:textId="042C87F9" w:rsidR="009B6B75" w:rsidRDefault="009B6B75" w:rsidP="009B6B75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</w:pPr>
      <w:r w:rsidRPr="009B6B75">
        <w:rPr>
          <w:rFonts w:ascii="新細明體" w:eastAsia="新細明體" w:hAnsi="新細明體" w:cs="新細明體"/>
          <w:b/>
          <w:bCs/>
          <w:kern w:val="36"/>
          <w:sz w:val="48"/>
          <w:szCs w:val="48"/>
        </w:rPr>
        <w:t>Spring Cloud Function Example for AWS Lambdas</w:t>
      </w:r>
    </w:p>
    <w:p w14:paraId="3B691108" w14:textId="76A9226C" w:rsidR="00A90417" w:rsidRPr="00A90417" w:rsidRDefault="00A90417" w:rsidP="009B6B75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36"/>
          <w:szCs w:val="36"/>
        </w:rPr>
      </w:pPr>
      <w:hyperlink r:id="rId4" w:history="1">
        <w:r w:rsidRPr="00A90417">
          <w:rPr>
            <w:rStyle w:val="a4"/>
            <w:rFonts w:ascii="新細明體" w:eastAsia="新細明體" w:hAnsi="新細明體" w:cs="新細明體"/>
            <w:b/>
            <w:bCs/>
            <w:kern w:val="36"/>
            <w:sz w:val="36"/>
            <w:szCs w:val="36"/>
          </w:rPr>
          <w:t>https://codetinkering.com/spring-cloud-function-aws-lambda/</w:t>
        </w:r>
      </w:hyperlink>
    </w:p>
    <w:p w14:paraId="45379DB9" w14:textId="77777777" w:rsidR="00A90417" w:rsidRPr="009B6B75" w:rsidRDefault="00A90417" w:rsidP="009B6B75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 w:hint="eastAsia"/>
          <w:b/>
          <w:bCs/>
          <w:kern w:val="36"/>
          <w:sz w:val="48"/>
          <w:szCs w:val="48"/>
        </w:rPr>
      </w:pPr>
    </w:p>
    <w:p w14:paraId="09AA5A76" w14:textId="3F6F446B" w:rsidR="00B91727" w:rsidRDefault="00000000"/>
    <w:p w14:paraId="2AA099A2" w14:textId="25BB36F5" w:rsidR="009B6B75" w:rsidRDefault="00D15671">
      <w:r>
        <w:rPr>
          <w:noProof/>
        </w:rPr>
        <w:drawing>
          <wp:inline distT="0" distB="0" distL="0" distR="0" wp14:anchorId="6EE2B1FE" wp14:editId="31B5C7B5">
            <wp:extent cx="7343775" cy="3752850"/>
            <wp:effectExtent l="0" t="0" r="9525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4DAB" w14:textId="2F7759C9" w:rsidR="00D15671" w:rsidRDefault="00D15671">
      <w:pPr>
        <w:rPr>
          <w:rFonts w:hint="eastAsia"/>
        </w:rPr>
      </w:pPr>
    </w:p>
    <w:p w14:paraId="10BC447F" w14:textId="219C72C3" w:rsidR="00D15671" w:rsidRDefault="00D15671"/>
    <w:p w14:paraId="09EB6647" w14:textId="3D9186E4" w:rsidR="00D15671" w:rsidRDefault="00D15671">
      <w:r>
        <w:rPr>
          <w:noProof/>
        </w:rPr>
        <w:lastRenderedPageBreak/>
        <w:drawing>
          <wp:inline distT="0" distB="0" distL="0" distR="0" wp14:anchorId="1C8A7ABD" wp14:editId="07936B8C">
            <wp:extent cx="6193790" cy="5274310"/>
            <wp:effectExtent l="0" t="0" r="0" b="254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B90A" w14:textId="37F770CD" w:rsidR="00D15671" w:rsidRDefault="00D15671"/>
    <w:p w14:paraId="2AAF3CD8" w14:textId="3D5527F9" w:rsidR="00D15671" w:rsidRDefault="00D15671">
      <w:r>
        <w:rPr>
          <w:noProof/>
        </w:rPr>
        <w:lastRenderedPageBreak/>
        <w:drawing>
          <wp:inline distT="0" distB="0" distL="0" distR="0" wp14:anchorId="5CB048D1" wp14:editId="0111D4C7">
            <wp:extent cx="3543300" cy="2987818"/>
            <wp:effectExtent l="0" t="0" r="0" b="317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4985" cy="298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5007BAB" w14:textId="0E95285D" w:rsidR="00D15671" w:rsidRDefault="00D15671"/>
    <w:p w14:paraId="2C518416" w14:textId="6BCB094A" w:rsidR="00D15671" w:rsidRDefault="00D15671">
      <w:pPr>
        <w:rPr>
          <w:rFonts w:hint="eastAsia"/>
        </w:rPr>
      </w:pPr>
      <w:r>
        <w:rPr>
          <w:noProof/>
        </w:rPr>
        <w:drawing>
          <wp:inline distT="0" distB="0" distL="0" distR="0" wp14:anchorId="77CD73AE" wp14:editId="6BA20FC1">
            <wp:extent cx="6705600" cy="3195227"/>
            <wp:effectExtent l="0" t="0" r="0" b="571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7535" cy="3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21D4" w14:textId="6947350C" w:rsidR="00D15671" w:rsidRDefault="00D156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0E2169" wp14:editId="20247371">
            <wp:extent cx="5457825" cy="299096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380" cy="29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EC07" w14:textId="6730465B" w:rsidR="00D15671" w:rsidRDefault="00D15671">
      <w:r>
        <w:rPr>
          <w:noProof/>
        </w:rPr>
        <w:drawing>
          <wp:inline distT="0" distB="0" distL="0" distR="0" wp14:anchorId="37E06DD6" wp14:editId="37E277B2">
            <wp:extent cx="6096000" cy="3152775"/>
            <wp:effectExtent l="0" t="0" r="0" b="952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EF3E" w14:textId="457203BA" w:rsidR="00D15671" w:rsidRDefault="00D15671"/>
    <w:p w14:paraId="4205C71E" w14:textId="72B4ADDA" w:rsidR="00D15671" w:rsidRDefault="00D15671"/>
    <w:p w14:paraId="187E69E0" w14:textId="79C96347" w:rsidR="00D15671" w:rsidRPr="00D15671" w:rsidRDefault="00D15671" w:rsidP="004E31B7">
      <w:pPr>
        <w:pStyle w:val="2"/>
        <w:rPr>
          <w:rFonts w:hint="eastAsia"/>
        </w:rPr>
      </w:pPr>
      <w:r>
        <w:t>Multiple Spring Cloud Functions in one project</w:t>
      </w:r>
    </w:p>
    <w:p w14:paraId="405ED4C1" w14:textId="77777777" w:rsidR="00D15671" w:rsidRPr="00D15671" w:rsidRDefault="00D15671" w:rsidP="00D156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b/>
          <w:bCs/>
          <w:color w:val="FF0000"/>
          <w:kern w:val="0"/>
          <w:szCs w:val="24"/>
        </w:rPr>
      </w:pPr>
      <w:proofErr w:type="spellStart"/>
      <w:proofErr w:type="gramStart"/>
      <w:r w:rsidRPr="00D15671">
        <w:rPr>
          <w:rFonts w:ascii="細明體" w:eastAsia="細明體" w:hAnsi="細明體" w:cs="細明體"/>
          <w:b/>
          <w:bCs/>
          <w:color w:val="FF0000"/>
          <w:kern w:val="0"/>
          <w:szCs w:val="24"/>
        </w:rPr>
        <w:t>spring.cloud</w:t>
      </w:r>
      <w:proofErr w:type="gramEnd"/>
      <w:r w:rsidRPr="00D15671">
        <w:rPr>
          <w:rFonts w:ascii="細明體" w:eastAsia="細明體" w:hAnsi="細明體" w:cs="細明體"/>
          <w:b/>
          <w:bCs/>
          <w:color w:val="FF0000"/>
          <w:kern w:val="0"/>
          <w:szCs w:val="24"/>
        </w:rPr>
        <w:t>.function.definition</w:t>
      </w:r>
      <w:proofErr w:type="spellEnd"/>
      <w:r w:rsidRPr="00D15671">
        <w:rPr>
          <w:rFonts w:ascii="細明體" w:eastAsia="細明體" w:hAnsi="細明體" w:cs="細明體"/>
          <w:b/>
          <w:bCs/>
          <w:color w:val="FF0000"/>
          <w:kern w:val="0"/>
          <w:szCs w:val="24"/>
        </w:rPr>
        <w:t>=</w:t>
      </w:r>
      <w:proofErr w:type="spellStart"/>
      <w:r w:rsidRPr="00D15671">
        <w:rPr>
          <w:rFonts w:ascii="細明體" w:eastAsia="細明體" w:hAnsi="細明體" w:cs="細明體"/>
          <w:b/>
          <w:bCs/>
          <w:color w:val="FF0000"/>
          <w:kern w:val="0"/>
          <w:szCs w:val="24"/>
        </w:rPr>
        <w:t>exampleFunction</w:t>
      </w:r>
      <w:proofErr w:type="spellEnd"/>
    </w:p>
    <w:p w14:paraId="41A84189" w14:textId="6EE703B3" w:rsidR="00D15671" w:rsidRDefault="00D15671"/>
    <w:p w14:paraId="2F85EF8D" w14:textId="7382EE0A" w:rsidR="00D15671" w:rsidRDefault="00D15671"/>
    <w:p w14:paraId="00F2FD7B" w14:textId="04F3174D" w:rsidR="004E31B7" w:rsidRDefault="004E31B7"/>
    <w:p w14:paraId="753B00F0" w14:textId="77777777" w:rsidR="004E31B7" w:rsidRDefault="004E31B7" w:rsidP="004E31B7">
      <w:pPr>
        <w:pStyle w:val="2"/>
      </w:pPr>
      <w:r>
        <w:t>Building your Lambda Application</w:t>
      </w:r>
    </w:p>
    <w:p w14:paraId="6FD9DD0C" w14:textId="77777777" w:rsidR="004E31B7" w:rsidRPr="004E31B7" w:rsidRDefault="004E31B7" w:rsidP="004E31B7">
      <w:pPr>
        <w:pStyle w:val="HTML"/>
        <w:rPr>
          <w:b/>
          <w:bCs/>
          <w:color w:val="FF0000"/>
        </w:rPr>
      </w:pPr>
      <w:proofErr w:type="spellStart"/>
      <w:r w:rsidRPr="004E31B7">
        <w:rPr>
          <w:rStyle w:val="HTML1"/>
          <w:b/>
          <w:bCs/>
          <w:color w:val="FF0000"/>
        </w:rPr>
        <w:t>mvn</w:t>
      </w:r>
      <w:proofErr w:type="spellEnd"/>
      <w:r w:rsidRPr="004E31B7">
        <w:rPr>
          <w:rStyle w:val="HTML1"/>
          <w:b/>
          <w:bCs/>
          <w:color w:val="FF0000"/>
        </w:rPr>
        <w:t xml:space="preserve"> clean package</w:t>
      </w:r>
    </w:p>
    <w:p w14:paraId="7CD1A09D" w14:textId="3A101A05" w:rsidR="004E31B7" w:rsidRDefault="004E31B7"/>
    <w:p w14:paraId="16C2FB53" w14:textId="513059E5" w:rsidR="004E31B7" w:rsidRDefault="004E31B7"/>
    <w:p w14:paraId="46F58F9E" w14:textId="559369AD" w:rsidR="004E31B7" w:rsidRDefault="004E31B7"/>
    <w:p w14:paraId="134A046B" w14:textId="199825EF" w:rsidR="004E31B7" w:rsidRDefault="004E31B7"/>
    <w:p w14:paraId="7CF409FA" w14:textId="392FB8F4" w:rsidR="004E31B7" w:rsidRDefault="004E31B7"/>
    <w:p w14:paraId="76D7294D" w14:textId="375865CF" w:rsidR="004E31B7" w:rsidRDefault="004E31B7"/>
    <w:p w14:paraId="55469356" w14:textId="0F8F1B9E" w:rsidR="004E31B7" w:rsidRDefault="004E31B7"/>
    <w:p w14:paraId="002339EB" w14:textId="6271A4B7" w:rsidR="004E31B7" w:rsidRDefault="004E31B7"/>
    <w:p w14:paraId="3CC8F11A" w14:textId="03D63489" w:rsidR="004E31B7" w:rsidRDefault="004E31B7"/>
    <w:p w14:paraId="4BAA2730" w14:textId="59AE37D9" w:rsidR="004E31B7" w:rsidRDefault="004E31B7"/>
    <w:p w14:paraId="0BA170C1" w14:textId="4B6F4553" w:rsidR="004E31B7" w:rsidRDefault="004E31B7"/>
    <w:p w14:paraId="06C35740" w14:textId="0EF6DA6A" w:rsidR="004E31B7" w:rsidRDefault="004E31B7"/>
    <w:p w14:paraId="2F25D5C6" w14:textId="5986C86C" w:rsidR="004E31B7" w:rsidRDefault="004E31B7"/>
    <w:p w14:paraId="22C3B99E" w14:textId="49B4A8D5" w:rsidR="004E31B7" w:rsidRDefault="004E31B7"/>
    <w:p w14:paraId="32BDC354" w14:textId="34FB4016" w:rsidR="004E31B7" w:rsidRDefault="004E31B7"/>
    <w:p w14:paraId="25D66C47" w14:textId="2E04A2EE" w:rsidR="004E31B7" w:rsidRDefault="004E31B7"/>
    <w:p w14:paraId="02EB54B7" w14:textId="2106DCF8" w:rsidR="004E31B7" w:rsidRDefault="004E31B7"/>
    <w:p w14:paraId="1F57D63C" w14:textId="4B87968E" w:rsidR="004E31B7" w:rsidRPr="004E31B7" w:rsidRDefault="004E31B7" w:rsidP="004E31B7">
      <w:pPr>
        <w:pStyle w:val="2"/>
        <w:rPr>
          <w:rFonts w:hint="eastAsia"/>
        </w:rPr>
      </w:pPr>
      <w:r>
        <w:lastRenderedPageBreak/>
        <w:t>Deploying your Spring Cloud Function to an AWS Lambda</w:t>
      </w:r>
    </w:p>
    <w:p w14:paraId="1E7E7E55" w14:textId="6FF5321F" w:rsidR="004E31B7" w:rsidRDefault="004E31B7">
      <w:r>
        <w:rPr>
          <w:noProof/>
        </w:rPr>
        <w:drawing>
          <wp:inline distT="0" distB="0" distL="0" distR="0" wp14:anchorId="2C90C520" wp14:editId="74430E46">
            <wp:extent cx="6553200" cy="5772243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5055" cy="57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0FA1" w14:textId="5ACC34BC" w:rsidR="004E31B7" w:rsidRDefault="004E31B7">
      <w:r>
        <w:rPr>
          <w:noProof/>
        </w:rPr>
        <w:lastRenderedPageBreak/>
        <w:drawing>
          <wp:inline distT="0" distB="0" distL="0" distR="0" wp14:anchorId="671003FC" wp14:editId="6C75C5C4">
            <wp:extent cx="7244080" cy="6645910"/>
            <wp:effectExtent l="0" t="0" r="0" b="254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408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A7FB" w14:textId="5BA34124" w:rsidR="004E31B7" w:rsidRPr="004E31B7" w:rsidRDefault="004E31B7" w:rsidP="004E31B7">
      <w:pPr>
        <w:pStyle w:val="2"/>
      </w:pPr>
      <w:r>
        <w:lastRenderedPageBreak/>
        <w:t>Upload your application JAR file to the AWS Lambda</w:t>
      </w:r>
    </w:p>
    <w:p w14:paraId="222F017D" w14:textId="68B62CE3" w:rsidR="004E31B7" w:rsidRDefault="004E31B7">
      <w:r>
        <w:rPr>
          <w:noProof/>
        </w:rPr>
        <w:drawing>
          <wp:inline distT="0" distB="0" distL="0" distR="0" wp14:anchorId="2FE4E984" wp14:editId="5B189D3D">
            <wp:extent cx="6734175" cy="4453512"/>
            <wp:effectExtent l="0" t="0" r="0" b="444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6729" cy="44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BD99" w14:textId="1D7F8135" w:rsidR="004E31B7" w:rsidRDefault="004E31B7"/>
    <w:p w14:paraId="3F8CA266" w14:textId="113EFC39" w:rsidR="004E31B7" w:rsidRDefault="004E31B7"/>
    <w:p w14:paraId="385ED007" w14:textId="285F74A9" w:rsidR="004E31B7" w:rsidRDefault="004E31B7"/>
    <w:p w14:paraId="710B423F" w14:textId="0B2B2002" w:rsidR="004E31B7" w:rsidRDefault="004E31B7">
      <w:r>
        <w:rPr>
          <w:noProof/>
        </w:rPr>
        <w:lastRenderedPageBreak/>
        <w:drawing>
          <wp:inline distT="0" distB="0" distL="0" distR="0" wp14:anchorId="1077A946" wp14:editId="32B8A51A">
            <wp:extent cx="7524750" cy="40290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E701" w14:textId="13B7C8F7" w:rsidR="004E31B7" w:rsidRDefault="004E31B7"/>
    <w:p w14:paraId="0CA556AB" w14:textId="3DFA94AB" w:rsidR="004E31B7" w:rsidRDefault="004E31B7"/>
    <w:p w14:paraId="512646F3" w14:textId="70A2B7B3" w:rsidR="004E31B7" w:rsidRDefault="004E31B7"/>
    <w:p w14:paraId="2D6E4564" w14:textId="7A68CE70" w:rsidR="004E31B7" w:rsidRDefault="004E31B7"/>
    <w:p w14:paraId="21C498F9" w14:textId="0E2D4CB8" w:rsidR="004E31B7" w:rsidRDefault="004E31B7"/>
    <w:p w14:paraId="7AE4F486" w14:textId="3C85B609" w:rsidR="004E31B7" w:rsidRDefault="004E31B7"/>
    <w:p w14:paraId="70A54CC3" w14:textId="107EB859" w:rsidR="004E31B7" w:rsidRDefault="004E31B7"/>
    <w:p w14:paraId="6872EA33" w14:textId="1B8F8564" w:rsidR="004E31B7" w:rsidRDefault="004E31B7"/>
    <w:p w14:paraId="6BFCFF27" w14:textId="63D5735A" w:rsidR="004E31B7" w:rsidRDefault="004E31B7"/>
    <w:p w14:paraId="0EB72B06" w14:textId="23FA4B2A" w:rsidR="004E31B7" w:rsidRDefault="004E31B7"/>
    <w:p w14:paraId="542256C2" w14:textId="44673BC6" w:rsidR="004E31B7" w:rsidRDefault="004E31B7"/>
    <w:p w14:paraId="1EC3EA22" w14:textId="0C7DD9BF" w:rsidR="004E31B7" w:rsidRDefault="004E31B7" w:rsidP="004E31B7">
      <w:pPr>
        <w:pStyle w:val="2"/>
        <w:rPr>
          <w:rFonts w:hint="eastAsia"/>
        </w:rPr>
      </w:pPr>
      <w:r>
        <w:lastRenderedPageBreak/>
        <w:t>Configuring Lambda Handler for Spring Cloud Function</w:t>
      </w:r>
    </w:p>
    <w:p w14:paraId="7A17449E" w14:textId="2922D4D2" w:rsidR="004E31B7" w:rsidRDefault="004E31B7" w:rsidP="004E31B7">
      <w:r>
        <w:rPr>
          <w:noProof/>
        </w:rPr>
        <w:drawing>
          <wp:inline distT="0" distB="0" distL="0" distR="0" wp14:anchorId="734313AE" wp14:editId="6DC396C5">
            <wp:extent cx="7458075" cy="685702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85865" cy="6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384F" w14:textId="61273493" w:rsidR="006739F5" w:rsidRPr="004E31B7" w:rsidRDefault="006739F5" w:rsidP="004E31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1D906C" wp14:editId="19B21DA0">
            <wp:extent cx="9772650" cy="10572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7062" w14:textId="2E66F2BE" w:rsidR="004E31B7" w:rsidRDefault="004E31B7">
      <w:pPr>
        <w:rPr>
          <w:noProof/>
        </w:rPr>
      </w:pPr>
    </w:p>
    <w:p w14:paraId="3E7B2722" w14:textId="77777777" w:rsidR="006739F5" w:rsidRDefault="006739F5">
      <w:pPr>
        <w:rPr>
          <w:rFonts w:hint="eastAsia"/>
        </w:rPr>
      </w:pPr>
    </w:p>
    <w:p w14:paraId="42B31204" w14:textId="77777777" w:rsidR="004E31B7" w:rsidRDefault="004E31B7" w:rsidP="004E31B7">
      <w:pPr>
        <w:pStyle w:val="2"/>
      </w:pPr>
      <w:r>
        <w:t>Testing your Spring Cloud Function Lambda</w:t>
      </w:r>
    </w:p>
    <w:p w14:paraId="5B6B9D18" w14:textId="1BDB5BF8" w:rsidR="004E31B7" w:rsidRDefault="004E31B7">
      <w:r>
        <w:rPr>
          <w:noProof/>
        </w:rPr>
        <w:drawing>
          <wp:inline distT="0" distB="0" distL="0" distR="0" wp14:anchorId="3F7E5EA2" wp14:editId="6E01493C">
            <wp:extent cx="3648075" cy="771525"/>
            <wp:effectExtent l="0" t="0" r="9525" b="952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EDFE" w14:textId="2A646E41" w:rsidR="00DC6913" w:rsidRPr="00DC6913" w:rsidRDefault="00DC6913" w:rsidP="00DC6913">
      <w:pPr>
        <w:pStyle w:val="HTML"/>
        <w:rPr>
          <w:rFonts w:hint="eastAsia"/>
          <w:b/>
          <w:bCs/>
        </w:rPr>
      </w:pPr>
      <w:r w:rsidRPr="00DC6913">
        <w:rPr>
          <w:rFonts w:hint="eastAsia"/>
          <w:b/>
          <w:bCs/>
        </w:rPr>
        <w:t>傳入</w:t>
      </w:r>
      <w:r w:rsidR="0030117C">
        <w:rPr>
          <w:rFonts w:hint="eastAsia"/>
          <w:b/>
          <w:bCs/>
        </w:rPr>
        <w:t xml:space="preserve"> </w:t>
      </w:r>
      <w:r w:rsidRPr="00DC6913">
        <w:rPr>
          <w:rStyle w:val="token"/>
          <w:b/>
          <w:bCs/>
        </w:rPr>
        <w:t>{</w:t>
      </w:r>
      <w:r w:rsidRPr="00DC6913">
        <w:rPr>
          <w:rStyle w:val="HTML1"/>
          <w:rFonts w:hint="eastAsia"/>
          <w:b/>
          <w:bCs/>
        </w:rPr>
        <w:t xml:space="preserve"> </w:t>
      </w:r>
      <w:r w:rsidRPr="00DC6913">
        <w:rPr>
          <w:rStyle w:val="token"/>
          <w:b/>
          <w:bCs/>
        </w:rPr>
        <w:t>"</w:t>
      </w:r>
      <w:proofErr w:type="spellStart"/>
      <w:r w:rsidRPr="00DC6913">
        <w:rPr>
          <w:rStyle w:val="token"/>
          <w:b/>
          <w:bCs/>
        </w:rPr>
        <w:t>exampleField</w:t>
      </w:r>
      <w:proofErr w:type="spellEnd"/>
      <w:r w:rsidRPr="00DC6913">
        <w:rPr>
          <w:rStyle w:val="token"/>
          <w:b/>
          <w:bCs/>
        </w:rPr>
        <w:t>":</w:t>
      </w:r>
      <w:r w:rsidRPr="00DC6913">
        <w:rPr>
          <w:rStyle w:val="HTML1"/>
          <w:b/>
          <w:bCs/>
        </w:rPr>
        <w:t xml:space="preserve"> </w:t>
      </w:r>
      <w:r w:rsidRPr="00DC6913">
        <w:rPr>
          <w:rStyle w:val="token"/>
          <w:b/>
          <w:bCs/>
        </w:rPr>
        <w:t>"test-value</w:t>
      </w:r>
      <w:proofErr w:type="gramStart"/>
      <w:r w:rsidRPr="00DC6913">
        <w:rPr>
          <w:rStyle w:val="token"/>
          <w:b/>
          <w:bCs/>
        </w:rPr>
        <w:t>"</w:t>
      </w:r>
      <w:r w:rsidRPr="00DC6913">
        <w:rPr>
          <w:rStyle w:val="HTML1"/>
          <w:rFonts w:hint="eastAsia"/>
          <w:b/>
          <w:bCs/>
        </w:rPr>
        <w:t xml:space="preserve"> </w:t>
      </w:r>
      <w:r w:rsidRPr="00DC6913">
        <w:rPr>
          <w:rStyle w:val="token"/>
          <w:b/>
          <w:bCs/>
        </w:rPr>
        <w:t>}</w:t>
      </w:r>
      <w:proofErr w:type="gramEnd"/>
    </w:p>
    <w:p w14:paraId="7E6ECB20" w14:textId="0871DA6F" w:rsidR="004E31B7" w:rsidRDefault="004E31B7">
      <w:r>
        <w:rPr>
          <w:noProof/>
        </w:rPr>
        <w:lastRenderedPageBreak/>
        <w:drawing>
          <wp:inline distT="0" distB="0" distL="0" distR="0" wp14:anchorId="007DD501" wp14:editId="76612914">
            <wp:extent cx="7591425" cy="4629150"/>
            <wp:effectExtent l="0" t="0" r="9525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E36" w14:textId="59A81C30" w:rsidR="004E31B7" w:rsidRDefault="004E31B7">
      <w:r>
        <w:rPr>
          <w:noProof/>
        </w:rPr>
        <w:lastRenderedPageBreak/>
        <w:drawing>
          <wp:inline distT="0" distB="0" distL="0" distR="0" wp14:anchorId="0FAC1F00" wp14:editId="592DF400">
            <wp:extent cx="7705725" cy="5210175"/>
            <wp:effectExtent l="0" t="0" r="9525" b="952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34CE" w14:textId="504C94BB" w:rsidR="00590E89" w:rsidRDefault="00590E89"/>
    <w:p w14:paraId="24F2B83B" w14:textId="0E92714D" w:rsidR="00590E89" w:rsidRDefault="00590E89"/>
    <w:p w14:paraId="23113D7D" w14:textId="6770A5D2" w:rsidR="00590E89" w:rsidRDefault="00590E89"/>
    <w:p w14:paraId="67965914" w14:textId="0DE454C5" w:rsidR="00590E89" w:rsidRDefault="00590E89"/>
    <w:p w14:paraId="0B94D0C0" w14:textId="67191EA7" w:rsidR="00590E89" w:rsidRDefault="00590E89"/>
    <w:p w14:paraId="49B9E2C1" w14:textId="7B3CEA24" w:rsidR="00590E89" w:rsidRDefault="00590E89"/>
    <w:p w14:paraId="0734F241" w14:textId="77777777" w:rsidR="00590E89" w:rsidRDefault="00590E89" w:rsidP="00590E89">
      <w:pPr>
        <w:pStyle w:val="2"/>
      </w:pPr>
      <w:r>
        <w:lastRenderedPageBreak/>
        <w:t>Failed to lookup function to route based on the value of ‘</w:t>
      </w:r>
      <w:proofErr w:type="spellStart"/>
      <w:proofErr w:type="gramStart"/>
      <w:r>
        <w:t>spring.cloud</w:t>
      </w:r>
      <w:proofErr w:type="gramEnd"/>
      <w:r>
        <w:t>.function.definition</w:t>
      </w:r>
      <w:proofErr w:type="spellEnd"/>
      <w:r>
        <w:t>’ property when defining multiple Spring Cloud functions</w:t>
      </w:r>
    </w:p>
    <w:p w14:paraId="153E55B2" w14:textId="77777777" w:rsidR="00590E89" w:rsidRDefault="00590E89" w:rsidP="00590E89">
      <w:pPr>
        <w:pStyle w:val="Web"/>
      </w:pPr>
      <w:r>
        <w:t xml:space="preserve">This can happen if you have multiple cloud functions defined within the same project. If your project is structured this way, you will need to define in your application properties </w:t>
      </w:r>
      <w:r>
        <w:rPr>
          <w:rStyle w:val="a3"/>
        </w:rPr>
        <w:t>which</w:t>
      </w:r>
      <w:r>
        <w:t xml:space="preserve"> function you want to use for the lambda (there is a limit of one function per lambda). Do so by adding the following line in your properties file:</w:t>
      </w:r>
    </w:p>
    <w:p w14:paraId="7CF781D4" w14:textId="77777777" w:rsidR="00590E89" w:rsidRDefault="00590E89" w:rsidP="00590E89">
      <w:pPr>
        <w:pStyle w:val="Web"/>
      </w:pPr>
      <w:r>
        <w:rPr>
          <w:noProof/>
        </w:rPr>
        <w:drawing>
          <wp:inline distT="0" distB="0" distL="0" distR="0" wp14:anchorId="1373A192" wp14:editId="560A28AB">
            <wp:extent cx="4352925" cy="45720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6544CD" w14:textId="132491BC" w:rsidR="00590E89" w:rsidRDefault="00590E89" w:rsidP="00590E89">
      <w:pPr>
        <w:pStyle w:val="Web"/>
      </w:pPr>
      <w:r>
        <w:t xml:space="preserve">Note the casing of the function name, this aligns with the bean definition for your function, not the class name. In the above example I define my bean as </w:t>
      </w:r>
      <w:proofErr w:type="spellStart"/>
      <w:r>
        <w:rPr>
          <w:rStyle w:val="HTML1"/>
        </w:rPr>
        <w:t>exampleFunction</w:t>
      </w:r>
      <w:proofErr w:type="spellEnd"/>
      <w:r>
        <w:t xml:space="preserve"> even though it is a class of </w:t>
      </w:r>
      <w:proofErr w:type="spellStart"/>
      <w:r>
        <w:rPr>
          <w:rStyle w:val="HTML1"/>
        </w:rPr>
        <w:t>ExampleFunction</w:t>
      </w:r>
      <w:proofErr w:type="spellEnd"/>
      <w:r>
        <w:t>.</w:t>
      </w:r>
    </w:p>
    <w:p w14:paraId="6AEF53B9" w14:textId="268841A1" w:rsidR="00590E89" w:rsidRDefault="00590E89"/>
    <w:p w14:paraId="544A9561" w14:textId="4C51868D" w:rsidR="00F27FAB" w:rsidRDefault="00F27FAB"/>
    <w:p w14:paraId="6EA3A0AB" w14:textId="1657AAF9" w:rsidR="00F27FAB" w:rsidRDefault="00F27FAB"/>
    <w:p w14:paraId="3C46C6D5" w14:textId="0246B1F3" w:rsidR="00F27FAB" w:rsidRDefault="00F27FAB"/>
    <w:p w14:paraId="6D255F36" w14:textId="4DC293B4" w:rsidR="00F27FAB" w:rsidRDefault="00F27FAB"/>
    <w:p w14:paraId="3CA93F53" w14:textId="43EF3250" w:rsidR="00F27FAB" w:rsidRDefault="00F27FAB"/>
    <w:p w14:paraId="4A69F4C3" w14:textId="5DDFC48A" w:rsidR="00F27FAB" w:rsidRDefault="00F27FAB"/>
    <w:p w14:paraId="6C83CAF5" w14:textId="170DF744" w:rsidR="00F27FAB" w:rsidRDefault="00F27FAB"/>
    <w:p w14:paraId="0DD3B2AA" w14:textId="0D79D7C3" w:rsidR="00F27FAB" w:rsidRDefault="00F27FAB"/>
    <w:p w14:paraId="16570991" w14:textId="2416BC38" w:rsidR="00F27FAB" w:rsidRDefault="00F27FAB"/>
    <w:p w14:paraId="173F8132" w14:textId="7A4C0E43" w:rsidR="00F27FAB" w:rsidRDefault="00F27FAB"/>
    <w:p w14:paraId="52CC1BE5" w14:textId="5C204586" w:rsidR="00F27FAB" w:rsidRDefault="00F27FAB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lastRenderedPageBreak/>
        <w:t>【</w:t>
      </w:r>
      <w:r w:rsidRPr="00F27FAB">
        <w:rPr>
          <w:rFonts w:hint="eastAsia"/>
          <w:b/>
          <w:bCs/>
        </w:rPr>
        <w:t>備註</w:t>
      </w:r>
      <w:r>
        <w:rPr>
          <w:rFonts w:asciiTheme="minorEastAsia" w:hAnsiTheme="minorEastAsia" w:hint="eastAsia"/>
          <w:b/>
          <w:bCs/>
        </w:rPr>
        <w:t>】</w:t>
      </w:r>
    </w:p>
    <w:p w14:paraId="5CCE24B6" w14:textId="6F926BAC" w:rsidR="007A79D0" w:rsidRDefault="007A79D0">
      <w:pPr>
        <w:rPr>
          <w:b/>
          <w:bCs/>
        </w:rPr>
      </w:pPr>
    </w:p>
    <w:p w14:paraId="5F39955A" w14:textId="0CB6B1C8" w:rsidR="007A79D0" w:rsidRDefault="007A79D0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52A1666" wp14:editId="345CDC5B">
            <wp:extent cx="7686675" cy="240724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774" cy="241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16EB" w14:textId="7FF4BC08" w:rsidR="007A79D0" w:rsidRDefault="007A79D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15E73D" wp14:editId="79CD5E00">
            <wp:extent cx="7639050" cy="2712711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3634" cy="272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D606" w14:textId="77777777" w:rsidR="000F60EB" w:rsidRDefault="000F60EB" w:rsidP="000F60EB">
      <w:pPr>
        <w:rPr>
          <w:b/>
          <w:bCs/>
        </w:rPr>
      </w:pPr>
    </w:p>
    <w:p w14:paraId="3F18AE9B" w14:textId="6DB68CF8" w:rsidR="000F60EB" w:rsidRDefault="000F60EB" w:rsidP="000F60EB">
      <w:pPr>
        <w:rPr>
          <w:b/>
          <w:bCs/>
        </w:rPr>
      </w:pPr>
      <w:r>
        <w:rPr>
          <w:rFonts w:hint="eastAsia"/>
          <w:b/>
          <w:bCs/>
        </w:rPr>
        <w:t>Ha</w:t>
      </w:r>
      <w:r>
        <w:rPr>
          <w:b/>
          <w:bCs/>
        </w:rPr>
        <w:t xml:space="preserve">ndler </w:t>
      </w:r>
      <w:r>
        <w:rPr>
          <w:rFonts w:hint="eastAsia"/>
          <w:b/>
          <w:bCs/>
        </w:rPr>
        <w:t>設定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可以是</w:t>
      </w:r>
    </w:p>
    <w:p w14:paraId="05F7DBC7" w14:textId="1A5240DC" w:rsidR="007A79D0" w:rsidRDefault="000F60EB" w:rsidP="000F60EB">
      <w:pPr>
        <w:rPr>
          <w:b/>
          <w:bCs/>
        </w:rPr>
      </w:pPr>
      <w:proofErr w:type="spellStart"/>
      <w:r w:rsidRPr="000F60EB">
        <w:rPr>
          <w:b/>
          <w:bCs/>
          <w:color w:val="FF0000"/>
        </w:rPr>
        <w:t>org.springframework.cloud.function.adapter.aws.FunctionInvoker</w:t>
      </w:r>
      <w:proofErr w:type="spellEnd"/>
      <w:r w:rsidRPr="000F60EB"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</w:rPr>
        <w:t>或</w:t>
      </w:r>
      <w:r>
        <w:rPr>
          <w:rFonts w:hint="eastAsia"/>
          <w:b/>
          <w:bCs/>
        </w:rPr>
        <w:t xml:space="preserve"> </w:t>
      </w:r>
      <w:proofErr w:type="spellStart"/>
      <w:r w:rsidRPr="000F60EB">
        <w:rPr>
          <w:b/>
          <w:bCs/>
          <w:color w:val="FF0000"/>
        </w:rPr>
        <w:t>com.</w:t>
      </w:r>
      <w:proofErr w:type="gramStart"/>
      <w:r w:rsidRPr="000F60EB">
        <w:rPr>
          <w:b/>
          <w:bCs/>
          <w:color w:val="FF0000"/>
        </w:rPr>
        <w:t>senao.demo</w:t>
      </w:r>
      <w:proofErr w:type="gramEnd"/>
      <w:r w:rsidRPr="000F60EB">
        <w:rPr>
          <w:b/>
          <w:bCs/>
          <w:color w:val="FF0000"/>
        </w:rPr>
        <w:t>.LambdaHandler</w:t>
      </w:r>
      <w:proofErr w:type="spellEnd"/>
      <w:r w:rsidRPr="000F60EB">
        <w:rPr>
          <w:b/>
          <w:bCs/>
          <w:color w:val="FF0000"/>
        </w:rPr>
        <w:t>::</w:t>
      </w:r>
      <w:proofErr w:type="spellStart"/>
      <w:r w:rsidRPr="000F60EB">
        <w:rPr>
          <w:b/>
          <w:bCs/>
          <w:color w:val="FF0000"/>
        </w:rPr>
        <w:t>handleRequest</w:t>
      </w:r>
      <w:proofErr w:type="spellEnd"/>
    </w:p>
    <w:p w14:paraId="0BBFF817" w14:textId="5E9D3570" w:rsidR="000F60EB" w:rsidRDefault="000F60EB">
      <w:pPr>
        <w:rPr>
          <w:b/>
          <w:bCs/>
        </w:rPr>
      </w:pPr>
    </w:p>
    <w:p w14:paraId="48F4BA0D" w14:textId="31EE341E" w:rsidR="007A79D0" w:rsidRDefault="000F60EB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權限設定</w:t>
      </w:r>
    </w:p>
    <w:p w14:paraId="164D9E62" w14:textId="36EB91AD" w:rsidR="00F27FAB" w:rsidRDefault="00EC4F3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DDCEC6" wp14:editId="0FFE89D0">
            <wp:extent cx="5629275" cy="190642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2" cy="190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3A9" w14:textId="65F273A2" w:rsidR="00F27FAB" w:rsidRDefault="00F27FAB">
      <w:pPr>
        <w:rPr>
          <w:rFonts w:hint="eastAsia"/>
        </w:rPr>
      </w:pPr>
    </w:p>
    <w:p w14:paraId="214AF481" w14:textId="101DD0A0" w:rsidR="00F27FAB" w:rsidRDefault="00EC4F35">
      <w:r>
        <w:rPr>
          <w:noProof/>
        </w:rPr>
        <w:drawing>
          <wp:inline distT="0" distB="0" distL="0" distR="0" wp14:anchorId="211EE4ED" wp14:editId="51D1A419">
            <wp:extent cx="6972409" cy="35337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229" cy="35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DF26" w14:textId="78829CBA" w:rsidR="00F27FAB" w:rsidRDefault="00F27FAB"/>
    <w:p w14:paraId="45C3894D" w14:textId="7E892AD8" w:rsidR="00F27FAB" w:rsidRDefault="00F0073C">
      <w:r>
        <w:rPr>
          <w:noProof/>
        </w:rPr>
        <w:lastRenderedPageBreak/>
        <w:drawing>
          <wp:inline distT="0" distB="0" distL="0" distR="0" wp14:anchorId="0FC5D349" wp14:editId="62AC177C">
            <wp:extent cx="7019925" cy="371884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724" cy="372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92AF" w14:textId="641A23B5" w:rsidR="00F27FAB" w:rsidRDefault="00F27FAB"/>
    <w:p w14:paraId="59D8B251" w14:textId="4BBE6E65" w:rsidR="00F27FAB" w:rsidRDefault="00F0073C">
      <w:r>
        <w:rPr>
          <w:rFonts w:hint="eastAsia"/>
          <w:noProof/>
        </w:rPr>
        <w:drawing>
          <wp:inline distT="0" distB="0" distL="0" distR="0" wp14:anchorId="32670975" wp14:editId="29AC7B8C">
            <wp:extent cx="9763125" cy="236220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F646" w14:textId="3DFDD69D" w:rsidR="00F0073C" w:rsidRDefault="00F0073C"/>
    <w:p w14:paraId="4E1F1030" w14:textId="1F284A4E" w:rsidR="00F0073C" w:rsidRDefault="00F0073C">
      <w:r>
        <w:rPr>
          <w:noProof/>
        </w:rPr>
        <w:drawing>
          <wp:inline distT="0" distB="0" distL="0" distR="0" wp14:anchorId="4E7EC09D" wp14:editId="679A2271">
            <wp:extent cx="7734300" cy="30194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182E" w14:textId="191A6E3C" w:rsidR="00F0073C" w:rsidRDefault="00F0073C"/>
    <w:p w14:paraId="2603BF40" w14:textId="67B75279" w:rsidR="00F0073C" w:rsidRDefault="00F0073C"/>
    <w:p w14:paraId="7EE3D860" w14:textId="32D597A0" w:rsidR="00F0073C" w:rsidRDefault="00F0073C"/>
    <w:p w14:paraId="4E6F0B6F" w14:textId="47269E7B" w:rsidR="00F0073C" w:rsidRDefault="007A79D0">
      <w:r>
        <w:rPr>
          <w:noProof/>
        </w:rPr>
        <w:lastRenderedPageBreak/>
        <w:drawing>
          <wp:inline distT="0" distB="0" distL="0" distR="0" wp14:anchorId="16333FC0" wp14:editId="649512AB">
            <wp:extent cx="9267825" cy="3327375"/>
            <wp:effectExtent l="0" t="0" r="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068" cy="332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A7DB" w14:textId="1775722D" w:rsidR="007A79D0" w:rsidRDefault="007A79D0"/>
    <w:p w14:paraId="0FA9D442" w14:textId="7232A964" w:rsidR="007A79D0" w:rsidRDefault="007A79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29DA9B" wp14:editId="0805A890">
            <wp:extent cx="9267825" cy="288432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996" cy="28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2514" w14:textId="2CC9588C" w:rsidR="00F0073C" w:rsidRPr="00F0073C" w:rsidRDefault="00F0073C">
      <w:pPr>
        <w:rPr>
          <w:rFonts w:hint="eastAsia"/>
          <w:b/>
          <w:bCs/>
        </w:rPr>
      </w:pPr>
      <w:r w:rsidRPr="00F0073C">
        <w:rPr>
          <w:rFonts w:hint="eastAsia"/>
          <w:b/>
          <w:bCs/>
        </w:rPr>
        <w:lastRenderedPageBreak/>
        <w:t>VPC</w:t>
      </w:r>
    </w:p>
    <w:p w14:paraId="3C8DFEFD" w14:textId="10EC25B3" w:rsidR="00F0073C" w:rsidRPr="000F60EB" w:rsidRDefault="00F0073C" w:rsidP="00F0073C">
      <w:pPr>
        <w:ind w:firstLineChars="100" w:firstLine="240"/>
        <w:rPr>
          <w:b/>
          <w:bCs/>
          <w:color w:val="FF0000"/>
        </w:rPr>
      </w:pPr>
      <w:r w:rsidRPr="000F60EB">
        <w:rPr>
          <w:b/>
          <w:bCs/>
          <w:color w:val="FF0000"/>
        </w:rPr>
        <w:t>vpc-ce0e34ab (10.65.0.0/16)</w:t>
      </w:r>
    </w:p>
    <w:p w14:paraId="1EB62F46" w14:textId="60C1A26B" w:rsidR="00F0073C" w:rsidRPr="00F0073C" w:rsidRDefault="00F0073C">
      <w:pPr>
        <w:rPr>
          <w:b/>
          <w:bCs/>
        </w:rPr>
      </w:pPr>
      <w:r w:rsidRPr="00F0073C">
        <w:rPr>
          <w:rFonts w:hint="eastAsia"/>
          <w:b/>
          <w:bCs/>
        </w:rPr>
        <w:t>Su</w:t>
      </w:r>
      <w:r w:rsidRPr="00F0073C">
        <w:rPr>
          <w:b/>
          <w:bCs/>
        </w:rPr>
        <w:t>bnets</w:t>
      </w:r>
    </w:p>
    <w:p w14:paraId="1264E767" w14:textId="6A715946" w:rsidR="00F0073C" w:rsidRPr="000F60EB" w:rsidRDefault="00F0073C" w:rsidP="00F0073C">
      <w:pPr>
        <w:ind w:firstLineChars="100" w:firstLine="240"/>
        <w:rPr>
          <w:rFonts w:hint="eastAsia"/>
          <w:b/>
          <w:bCs/>
          <w:color w:val="FF0000"/>
        </w:rPr>
      </w:pPr>
      <w:r w:rsidRPr="000F60EB">
        <w:rPr>
          <w:b/>
          <w:bCs/>
          <w:color w:val="FF0000"/>
        </w:rPr>
        <w:t>subnet-74b2f12f (10.65.63.64/26)</w:t>
      </w:r>
    </w:p>
    <w:p w14:paraId="15990901" w14:textId="197ACC7E" w:rsidR="00F0073C" w:rsidRPr="000F60EB" w:rsidRDefault="00F0073C" w:rsidP="00F0073C">
      <w:pPr>
        <w:ind w:firstLineChars="100" w:firstLine="240"/>
        <w:rPr>
          <w:b/>
          <w:bCs/>
          <w:color w:val="FF0000"/>
        </w:rPr>
      </w:pPr>
      <w:r w:rsidRPr="000F60EB">
        <w:rPr>
          <w:b/>
          <w:bCs/>
          <w:color w:val="FF0000"/>
        </w:rPr>
        <w:t>subnet-46e7f60f (10.65.63.0/26)</w:t>
      </w:r>
    </w:p>
    <w:p w14:paraId="1703AD22" w14:textId="385CB580" w:rsidR="00F0073C" w:rsidRPr="00F0073C" w:rsidRDefault="00F0073C">
      <w:pPr>
        <w:rPr>
          <w:b/>
          <w:bCs/>
        </w:rPr>
      </w:pPr>
      <w:r w:rsidRPr="00F0073C">
        <w:rPr>
          <w:rFonts w:hint="eastAsia"/>
          <w:b/>
          <w:bCs/>
        </w:rPr>
        <w:t>S</w:t>
      </w:r>
      <w:r w:rsidRPr="00F0073C">
        <w:rPr>
          <w:b/>
          <w:bCs/>
        </w:rPr>
        <w:t>ecurity groups</w:t>
      </w:r>
    </w:p>
    <w:p w14:paraId="6F363823" w14:textId="6D64633E" w:rsidR="00F0073C" w:rsidRPr="000F60EB" w:rsidRDefault="00F0073C" w:rsidP="00F0073C">
      <w:pPr>
        <w:ind w:firstLineChars="100" w:firstLine="240"/>
        <w:rPr>
          <w:b/>
          <w:bCs/>
          <w:color w:val="FF0000"/>
        </w:rPr>
      </w:pPr>
      <w:r w:rsidRPr="000F60EB">
        <w:rPr>
          <w:b/>
          <w:bCs/>
          <w:color w:val="FF0000"/>
        </w:rPr>
        <w:t>sg-838163e4 (sg_lab_ap-northeast-1_epos_db_sg)</w:t>
      </w:r>
    </w:p>
    <w:p w14:paraId="3F402E05" w14:textId="1C325042" w:rsidR="00F0073C" w:rsidRDefault="00F0073C" w:rsidP="00F0073C"/>
    <w:p w14:paraId="513DB0AB" w14:textId="77777777" w:rsidR="00F0073C" w:rsidRDefault="00F0073C" w:rsidP="00F0073C">
      <w:pPr>
        <w:rPr>
          <w:rFonts w:hint="eastAsia"/>
        </w:rPr>
      </w:pPr>
    </w:p>
    <w:sectPr w:rsidR="00F0073C" w:rsidSect="00D15671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6B"/>
    <w:rsid w:val="00036D6B"/>
    <w:rsid w:val="000F60EB"/>
    <w:rsid w:val="0014328F"/>
    <w:rsid w:val="00227935"/>
    <w:rsid w:val="0030117C"/>
    <w:rsid w:val="00302AAF"/>
    <w:rsid w:val="004E31B7"/>
    <w:rsid w:val="00590E89"/>
    <w:rsid w:val="006739F5"/>
    <w:rsid w:val="00724CF0"/>
    <w:rsid w:val="007A79D0"/>
    <w:rsid w:val="0083349E"/>
    <w:rsid w:val="009B6B75"/>
    <w:rsid w:val="00A90417"/>
    <w:rsid w:val="00D15671"/>
    <w:rsid w:val="00DC6913"/>
    <w:rsid w:val="00EC4F35"/>
    <w:rsid w:val="00F0073C"/>
    <w:rsid w:val="00F2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AE5C"/>
  <w15:chartTrackingRefBased/>
  <w15:docId w15:val="{63F60964-326B-44EC-9A12-B107261C0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9B6B7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1567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B6B7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D1567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TML">
    <w:name w:val="HTML Preformatted"/>
    <w:basedOn w:val="a"/>
    <w:link w:val="HTML0"/>
    <w:uiPriority w:val="99"/>
    <w:unhideWhenUsed/>
    <w:rsid w:val="00D156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15671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D15671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590E8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Emphasis"/>
    <w:basedOn w:val="a0"/>
    <w:uiPriority w:val="20"/>
    <w:qFormat/>
    <w:rsid w:val="00590E89"/>
    <w:rPr>
      <w:i/>
      <w:iCs/>
    </w:rPr>
  </w:style>
  <w:style w:type="character" w:styleId="a4">
    <w:name w:val="Hyperlink"/>
    <w:basedOn w:val="a0"/>
    <w:uiPriority w:val="99"/>
    <w:unhideWhenUsed/>
    <w:rsid w:val="00A90417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0417"/>
    <w:rPr>
      <w:color w:val="605E5C"/>
      <w:shd w:val="clear" w:color="auto" w:fill="E1DFDD"/>
    </w:rPr>
  </w:style>
  <w:style w:type="character" w:customStyle="1" w:styleId="token">
    <w:name w:val="token"/>
    <w:basedOn w:val="a0"/>
    <w:rsid w:val="00DC6913"/>
  </w:style>
  <w:style w:type="paragraph" w:styleId="a6">
    <w:name w:val="Note Heading"/>
    <w:basedOn w:val="a"/>
    <w:next w:val="a"/>
    <w:link w:val="a7"/>
    <w:uiPriority w:val="99"/>
    <w:unhideWhenUsed/>
    <w:rsid w:val="00F27FAB"/>
    <w:pPr>
      <w:jc w:val="center"/>
    </w:pPr>
    <w:rPr>
      <w:rFonts w:asciiTheme="minorEastAsia" w:hAnsiTheme="minorEastAsia"/>
      <w:b/>
      <w:bCs/>
    </w:rPr>
  </w:style>
  <w:style w:type="character" w:customStyle="1" w:styleId="a7">
    <w:name w:val="註釋標題 字元"/>
    <w:basedOn w:val="a0"/>
    <w:link w:val="a6"/>
    <w:uiPriority w:val="99"/>
    <w:rsid w:val="00F27FAB"/>
    <w:rPr>
      <w:rFonts w:asciiTheme="minorEastAsia" w:hAnsiTheme="minorEastAsia"/>
      <w:b/>
      <w:bCs/>
    </w:rPr>
  </w:style>
  <w:style w:type="paragraph" w:styleId="a8">
    <w:name w:val="Closing"/>
    <w:basedOn w:val="a"/>
    <w:link w:val="a9"/>
    <w:uiPriority w:val="99"/>
    <w:unhideWhenUsed/>
    <w:rsid w:val="00F27FAB"/>
    <w:pPr>
      <w:ind w:leftChars="1800" w:left="100"/>
    </w:pPr>
    <w:rPr>
      <w:rFonts w:asciiTheme="minorEastAsia" w:hAnsiTheme="minorEastAsia"/>
      <w:b/>
      <w:bCs/>
    </w:rPr>
  </w:style>
  <w:style w:type="character" w:customStyle="1" w:styleId="a9">
    <w:name w:val="結語 字元"/>
    <w:basedOn w:val="a0"/>
    <w:link w:val="a8"/>
    <w:uiPriority w:val="99"/>
    <w:rsid w:val="00F27FAB"/>
    <w:rPr>
      <w:rFonts w:asciiTheme="minorEastAsia" w:hAnsiTheme="minorEastAsia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0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codetinkering.com/spring-cloud-function-aws-lambda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19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張晏哲</dc:creator>
  <cp:keywords/>
  <dc:description/>
  <cp:lastModifiedBy>張晏哲</cp:lastModifiedBy>
  <cp:revision>13</cp:revision>
  <dcterms:created xsi:type="dcterms:W3CDTF">2022-08-03T08:05:00Z</dcterms:created>
  <dcterms:modified xsi:type="dcterms:W3CDTF">2022-08-08T01:38:00Z</dcterms:modified>
</cp:coreProperties>
</file>