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CA" w:rsidRDefault="00B137CA">
      <w:r w:rsidRPr="00106EAD">
        <w:rPr>
          <w:b/>
        </w:rPr>
        <w:t>Q1)</w:t>
      </w:r>
      <w:r>
        <w:t xml:space="preserve"> See Q1.py</w:t>
      </w:r>
    </w:p>
    <w:p w:rsidR="008D77FD" w:rsidRPr="008D77FD" w:rsidRDefault="008D77FD">
      <w:pPr>
        <w:rPr>
          <w:sz w:val="2"/>
        </w:rPr>
      </w:pPr>
    </w:p>
    <w:p w:rsidR="00B137CA" w:rsidRDefault="00B137CA">
      <w:r w:rsidRPr="00106EAD">
        <w:rPr>
          <w:b/>
        </w:rPr>
        <w:t>Q2)</w:t>
      </w:r>
      <w:r>
        <w:t xml:space="preserve"> See Q2.py. The </w:t>
      </w:r>
      <w:proofErr w:type="spellStart"/>
      <w:r>
        <w:t>Dataframe</w:t>
      </w:r>
      <w:proofErr w:type="spellEnd"/>
      <w:r>
        <w:t xml:space="preserve"> is stored in Q2_Data.pkl</w:t>
      </w:r>
    </w:p>
    <w:p w:rsidR="00B137CA" w:rsidRDefault="00B137CA">
      <w:r w:rsidRPr="00106EAD">
        <w:rPr>
          <w:b/>
        </w:rPr>
        <w:t>2c.</w:t>
      </w:r>
      <w:r>
        <w:t xml:space="preserve"> </w:t>
      </w:r>
      <w:r w:rsidRPr="00B137CA">
        <w:t xml:space="preserve">The </w:t>
      </w:r>
      <w:proofErr w:type="gramStart"/>
      <w:r w:rsidRPr="00B137CA">
        <w:t>company</w:t>
      </w:r>
      <w:proofErr w:type="gramEnd"/>
      <w:r w:rsidRPr="00B137CA">
        <w:t xml:space="preserve"> with the most number of job ads in the past 2 years is </w:t>
      </w:r>
      <w:proofErr w:type="spellStart"/>
      <w:r w:rsidRPr="00B137CA">
        <w:t>ArmenTel</w:t>
      </w:r>
      <w:proofErr w:type="spellEnd"/>
      <w:r w:rsidRPr="00B137CA">
        <w:t xml:space="preserve"> CJSC</w:t>
      </w:r>
      <w:r>
        <w:t>.</w:t>
      </w:r>
    </w:p>
    <w:p w:rsidR="00B137CA" w:rsidRDefault="00B137CA">
      <w:r w:rsidRPr="00106EAD">
        <w:rPr>
          <w:b/>
        </w:rPr>
        <w:t>2d.</w:t>
      </w:r>
      <w:r>
        <w:t xml:space="preserve"> </w:t>
      </w:r>
      <w:proofErr w:type="gramStart"/>
      <w:r w:rsidRPr="00B137CA">
        <w:t>The</w:t>
      </w:r>
      <w:proofErr w:type="gramEnd"/>
      <w:r w:rsidRPr="00B137CA">
        <w:t xml:space="preserve"> month with the largest number of job ads over the years is Mar</w:t>
      </w:r>
      <w:r>
        <w:t>ch.</w:t>
      </w:r>
    </w:p>
    <w:p w:rsidR="008D77FD" w:rsidRPr="008D77FD" w:rsidRDefault="008D77FD">
      <w:pPr>
        <w:rPr>
          <w:sz w:val="2"/>
        </w:rPr>
      </w:pPr>
    </w:p>
    <w:p w:rsidR="00B137CA" w:rsidRDefault="00B137CA">
      <w:r w:rsidRPr="00106EAD">
        <w:rPr>
          <w:b/>
        </w:rPr>
        <w:t>Q3)</w:t>
      </w:r>
      <w:r>
        <w:t xml:space="preserve"> See Q3.py. Related </w:t>
      </w:r>
      <w:proofErr w:type="spellStart"/>
      <w:r>
        <w:t>Dataframe</w:t>
      </w:r>
      <w:proofErr w:type="spellEnd"/>
      <w:r>
        <w:t xml:space="preserve"> is stored in Q3_Data.pkl where the document cluster assignment is in the ‘</w:t>
      </w:r>
      <w:r w:rsidRPr="00B137CA">
        <w:t>classes</w:t>
      </w:r>
      <w:r>
        <w:t>’ column.</w:t>
      </w:r>
    </w:p>
    <w:p w:rsidR="00400FF4" w:rsidRDefault="00106EAD">
      <w:r w:rsidRPr="00106EAD">
        <w:rPr>
          <w:b/>
        </w:rPr>
        <w:t>3b.</w:t>
      </w:r>
      <w:r>
        <w:t xml:space="preserve"> </w:t>
      </w:r>
      <w:proofErr w:type="gramStart"/>
      <w:r>
        <w:t>The</w:t>
      </w:r>
      <w:proofErr w:type="gramEnd"/>
      <w:r>
        <w:t xml:space="preserve"> top group consists of high frequency bigram/trigram such as </w:t>
      </w:r>
    </w:p>
    <w:p w:rsidR="00106EAD" w:rsidRDefault="00106EAD">
      <w:r w:rsidRPr="00106EAD">
        <w:t>[('software developer', 496), ('software engineer', 370), ('senior software', 291), ('</w:t>
      </w:r>
      <w:proofErr w:type="spellStart"/>
      <w:r w:rsidRPr="00106EAD">
        <w:t>qa</w:t>
      </w:r>
      <w:proofErr w:type="spellEnd"/>
      <w:r w:rsidRPr="00106EAD">
        <w:t xml:space="preserve"> engineer', 196), ('java developer', 187)]</w:t>
      </w:r>
      <w:r>
        <w:t xml:space="preserve">, </w:t>
      </w:r>
    </w:p>
    <w:p w:rsidR="00106EAD" w:rsidRDefault="00106EAD">
      <w:proofErr w:type="gramStart"/>
      <w:r>
        <w:t>and</w:t>
      </w:r>
      <w:proofErr w:type="gramEnd"/>
      <w:r>
        <w:t xml:space="preserve"> relates to IT related roles. </w:t>
      </w:r>
    </w:p>
    <w:p w:rsidR="00106EAD" w:rsidRDefault="00106EAD">
      <w:r>
        <w:t xml:space="preserve">The second group consists of </w:t>
      </w:r>
    </w:p>
    <w:p w:rsidR="00106EAD" w:rsidRDefault="00106EAD">
      <w:r w:rsidRPr="00106EAD">
        <w:t>[('project coordinator', 74), ('project manager', 61), ('monitoring evaluation', 59), ('project assistant', 54), ('team leader', 43)]</w:t>
      </w:r>
      <w:r>
        <w:t>,</w:t>
      </w:r>
    </w:p>
    <w:p w:rsidR="00106EAD" w:rsidRDefault="00106EAD">
      <w:proofErr w:type="gramStart"/>
      <w:r>
        <w:t>and</w:t>
      </w:r>
      <w:proofErr w:type="gramEnd"/>
      <w:r>
        <w:t xml:space="preserve"> mostly relates to project manager roles.</w:t>
      </w:r>
    </w:p>
    <w:p w:rsidR="00106EAD" w:rsidRDefault="00106EAD" w:rsidP="00106EAD">
      <w:r>
        <w:t xml:space="preserve">The third group consists of </w:t>
      </w:r>
    </w:p>
    <w:p w:rsidR="00106EAD" w:rsidRDefault="00106EAD" w:rsidP="00106EAD">
      <w:r w:rsidRPr="00106EAD">
        <w:t>[('sale manager', 251), ('marketing manager', 100), ('marketing specialist', 90), ('sale consultant', 68), ('brand manager', 53)]</w:t>
      </w:r>
      <w:r>
        <w:t>,</w:t>
      </w:r>
    </w:p>
    <w:p w:rsidR="00106EAD" w:rsidRDefault="00106EAD" w:rsidP="00106EAD">
      <w:proofErr w:type="gramStart"/>
      <w:r>
        <w:t>and</w:t>
      </w:r>
      <w:proofErr w:type="gramEnd"/>
      <w:r>
        <w:t xml:space="preserve"> mostly relates to sales and marketing roles.</w:t>
      </w:r>
    </w:p>
    <w:p w:rsidR="00106EAD" w:rsidRDefault="00106EAD" w:rsidP="00106EAD">
      <w:r>
        <w:t xml:space="preserve">The fourth group consists of </w:t>
      </w:r>
    </w:p>
    <w:p w:rsidR="00106EAD" w:rsidRDefault="00106EAD" w:rsidP="00106EAD">
      <w:r w:rsidRPr="00106EAD">
        <w:t>[('chief accountant', 278), ('senior accountant', 46), ('deputy chief', 38), ('deputy chief accountant', 35), ('procurement specialist', 33)]</w:t>
      </w:r>
      <w:r>
        <w:t>,</w:t>
      </w:r>
    </w:p>
    <w:p w:rsidR="00106EAD" w:rsidRDefault="00106EAD" w:rsidP="00106EAD">
      <w:proofErr w:type="gramStart"/>
      <w:r>
        <w:t>and</w:t>
      </w:r>
      <w:proofErr w:type="gramEnd"/>
      <w:r>
        <w:t xml:space="preserve"> mostly relates to accounting and finance roles.</w:t>
      </w:r>
    </w:p>
    <w:p w:rsidR="00106EAD" w:rsidRPr="008D77FD" w:rsidRDefault="00106EAD">
      <w:pPr>
        <w:rPr>
          <w:sz w:val="2"/>
        </w:rPr>
      </w:pPr>
      <w:bookmarkStart w:id="0" w:name="_GoBack"/>
      <w:bookmarkEnd w:id="0"/>
    </w:p>
    <w:p w:rsidR="00400FF4" w:rsidRDefault="00400FF4">
      <w:r w:rsidRPr="00106EAD">
        <w:rPr>
          <w:b/>
        </w:rPr>
        <w:t>Q4)</w:t>
      </w:r>
      <w:r>
        <w:t xml:space="preserve"> See Q4.py</w:t>
      </w:r>
      <w:r w:rsidR="00D87BBF">
        <w:t xml:space="preserve">. Related </w:t>
      </w:r>
      <w:proofErr w:type="spellStart"/>
      <w:r w:rsidR="00D87BBF">
        <w:t>Dataframe</w:t>
      </w:r>
      <w:proofErr w:type="spellEnd"/>
      <w:r w:rsidR="00D87BBF">
        <w:t xml:space="preserve"> is stored in Q</w:t>
      </w:r>
      <w:r w:rsidR="00891C43">
        <w:t>4</w:t>
      </w:r>
      <w:r w:rsidR="00D87BBF">
        <w:t xml:space="preserve">_Data.pkl. </w:t>
      </w:r>
    </w:p>
    <w:p w:rsidR="005A469A" w:rsidRDefault="005A469A">
      <w:r w:rsidRPr="00106EAD">
        <w:rPr>
          <w:b/>
        </w:rPr>
        <w:t>4c.</w:t>
      </w:r>
      <w:r>
        <w:t xml:space="preserve"> </w:t>
      </w:r>
      <w:r w:rsidRPr="005A469A">
        <w:t>44 out of the 116 best-selling music artists are from the 1990s</w:t>
      </w:r>
      <w:r w:rsidR="00A948C3">
        <w:t>.</w:t>
      </w:r>
    </w:p>
    <w:sectPr w:rsidR="005A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8"/>
    <w:rsid w:val="00106EAD"/>
    <w:rsid w:val="00400FF4"/>
    <w:rsid w:val="005A469A"/>
    <w:rsid w:val="00677658"/>
    <w:rsid w:val="00826195"/>
    <w:rsid w:val="00891C43"/>
    <w:rsid w:val="008D77FD"/>
    <w:rsid w:val="00A948C3"/>
    <w:rsid w:val="00B137CA"/>
    <w:rsid w:val="00D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667C-484C-4635-A774-BD784D26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YeNz</dc:creator>
  <cp:keywords/>
  <dc:description/>
  <cp:lastModifiedBy>YeNz</cp:lastModifiedBy>
  <cp:revision>8</cp:revision>
  <dcterms:created xsi:type="dcterms:W3CDTF">2019-04-14T02:16:00Z</dcterms:created>
  <dcterms:modified xsi:type="dcterms:W3CDTF">2019-04-14T08:06:00Z</dcterms:modified>
</cp:coreProperties>
</file>