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50373" w14:textId="77777777" w:rsidR="001D2B31" w:rsidRPr="001D2B31" w:rsidRDefault="001D2B31" w:rsidP="001D2B31">
      <w:pPr>
        <w:rPr>
          <w:b/>
          <w:bCs/>
          <w:sz w:val="28"/>
          <w:szCs w:val="24"/>
        </w:rPr>
      </w:pPr>
      <w:r w:rsidRPr="001D2B31">
        <w:rPr>
          <w:b/>
          <w:bCs/>
          <w:sz w:val="28"/>
          <w:szCs w:val="24"/>
        </w:rPr>
        <w:t>教育，把</w:t>
      </w:r>
      <w:proofErr w:type="gramStart"/>
      <w:r w:rsidRPr="001D2B31">
        <w:rPr>
          <w:b/>
          <w:bCs/>
          <w:sz w:val="28"/>
          <w:szCs w:val="24"/>
        </w:rPr>
        <w:t>學習說得太</w:t>
      </w:r>
      <w:proofErr w:type="gramEnd"/>
      <w:r w:rsidRPr="001D2B31">
        <w:rPr>
          <w:b/>
          <w:bCs/>
          <w:sz w:val="28"/>
          <w:szCs w:val="24"/>
        </w:rPr>
        <w:t>複雜了</w:t>
      </w:r>
      <w:proofErr w:type="gramStart"/>
      <w:r w:rsidRPr="001D2B31">
        <w:rPr>
          <w:b/>
          <w:bCs/>
          <w:sz w:val="28"/>
          <w:szCs w:val="24"/>
        </w:rPr>
        <w:t>——</w:t>
      </w:r>
      <w:proofErr w:type="gramEnd"/>
      <w:r w:rsidRPr="001D2B31">
        <w:rPr>
          <w:b/>
          <w:bCs/>
          <w:sz w:val="28"/>
          <w:szCs w:val="24"/>
        </w:rPr>
        <w:t>從認知科學看，學生其實只有四種學習困難</w:t>
      </w:r>
    </w:p>
    <w:p w14:paraId="4D273393" w14:textId="77777777" w:rsidR="001D2B31" w:rsidRDefault="001D2B31" w:rsidP="001D2B31"/>
    <w:p w14:paraId="75820F51" w14:textId="67DABA3A" w:rsidR="001D2B31" w:rsidRPr="001D2B31" w:rsidRDefault="001D2B31" w:rsidP="001D2B31">
      <w:r w:rsidRPr="001D2B31">
        <w:t>教育改革二、三十年來，不斷推出新的理念、新的政策、新的名詞。</w:t>
      </w:r>
    </w:p>
    <w:p w14:paraId="19928DA4" w14:textId="77777777" w:rsidR="001D2B31" w:rsidRPr="001D2B31" w:rsidRDefault="001D2B31" w:rsidP="001D2B31">
      <w:r w:rsidRPr="001D2B31">
        <w:t>素養導向、探究教學、自主學習、</w:t>
      </w:r>
      <w:proofErr w:type="gramStart"/>
      <w:r w:rsidRPr="001D2B31">
        <w:t>跨域整合</w:t>
      </w:r>
      <w:proofErr w:type="gramEnd"/>
      <w:r w:rsidRPr="001D2B31">
        <w:t>、數位學習、</w:t>
      </w:r>
      <w:r w:rsidRPr="001D2B31">
        <w:t>AI</w:t>
      </w:r>
      <w:r w:rsidRPr="001D2B31">
        <w:t>教育</w:t>
      </w:r>
      <w:r w:rsidRPr="001D2B31">
        <w:t>…</w:t>
      </w:r>
      <w:proofErr w:type="gramStart"/>
      <w:r w:rsidRPr="001D2B31">
        <w:t>…</w:t>
      </w:r>
      <w:proofErr w:type="gramEnd"/>
    </w:p>
    <w:p w14:paraId="26507FC2" w14:textId="77777777" w:rsidR="001D2B31" w:rsidRPr="001D2B31" w:rsidRDefault="001D2B31" w:rsidP="001D2B31">
      <w:r w:rsidRPr="001D2B31">
        <w:t>每一項改革都立意良善，但我始終有一個疑問：</w:t>
      </w:r>
    </w:p>
    <w:p w14:paraId="7941EB46" w14:textId="77777777" w:rsidR="001D2B31" w:rsidRPr="001D2B31" w:rsidRDefault="001D2B31" w:rsidP="001D2B31">
      <w:r w:rsidRPr="001D2B31">
        <w:t>我們真的找對問題了嗎？</w:t>
      </w:r>
    </w:p>
    <w:p w14:paraId="70EBC64D" w14:textId="77777777" w:rsidR="001D2B31" w:rsidRPr="001D2B31" w:rsidRDefault="001D2B31" w:rsidP="001D2B31">
      <w:r w:rsidRPr="001D2B31">
        <w:t>如果回到大腦認知科學，回到人類最基本的學習機制，學生學不好，其實始終只有四種可能。</w:t>
      </w:r>
    </w:p>
    <w:p w14:paraId="20236B24" w14:textId="73F27128" w:rsidR="001D2B31" w:rsidRDefault="001D2B31" w:rsidP="001D2B31">
      <w:r w:rsidRPr="001D2B31">
        <w:t>不是政策不夠多，而是沒有對準大腦真正運作的方式。</w:t>
      </w:r>
    </w:p>
    <w:p w14:paraId="36EBF4CE" w14:textId="77777777" w:rsidR="001D2B31" w:rsidRPr="001D2B31" w:rsidRDefault="001D2B31" w:rsidP="001D2B31">
      <w:pPr>
        <w:rPr>
          <w:rFonts w:hint="eastAsia"/>
        </w:rPr>
      </w:pPr>
    </w:p>
    <w:p w14:paraId="09D1FE9A" w14:textId="77777777" w:rsidR="001D2B31" w:rsidRPr="001D2B31" w:rsidRDefault="001D2B31" w:rsidP="001D2B31">
      <w:r w:rsidRPr="001D2B31">
        <w:t>第一種：學生不想學</w:t>
      </w:r>
      <w:proofErr w:type="gramStart"/>
      <w:r w:rsidRPr="001D2B31">
        <w:t>——</w:t>
      </w:r>
      <w:proofErr w:type="gramEnd"/>
      <w:r w:rsidRPr="001D2B31">
        <w:t>動機系統沒有被啟動</w:t>
      </w:r>
    </w:p>
    <w:p w14:paraId="5821081A" w14:textId="77777777" w:rsidR="001D2B31" w:rsidRPr="001D2B31" w:rsidRDefault="001D2B31" w:rsidP="001D2B31">
      <w:r w:rsidRPr="001D2B31">
        <w:t>大腦不是</w:t>
      </w:r>
      <w:proofErr w:type="gramStart"/>
      <w:r w:rsidRPr="001D2B31">
        <w:t>一臺</w:t>
      </w:r>
      <w:proofErr w:type="gramEnd"/>
      <w:r w:rsidRPr="001D2B31">
        <w:t>被動接收資訊的機器。</w:t>
      </w:r>
    </w:p>
    <w:p w14:paraId="0640A318" w14:textId="77777777" w:rsidR="001D2B31" w:rsidRPr="001D2B31" w:rsidRDefault="001D2B31" w:rsidP="001D2B31">
      <w:r w:rsidRPr="001D2B31">
        <w:t>沒有學習動機，大腦就不會主動分配注意力；沒有注意力，資訊甚至沒有機會進入後續的認知歷程。</w:t>
      </w:r>
    </w:p>
    <w:p w14:paraId="78BD746E" w14:textId="77777777" w:rsidR="001D2B31" w:rsidRPr="001D2B31" w:rsidRDefault="001D2B31" w:rsidP="001D2B31">
      <w:r w:rsidRPr="001D2B31">
        <w:t>因此，真正的問題不是老師教了多少，而是學生的大腦是否願意開始學習。</w:t>
      </w:r>
    </w:p>
    <w:p w14:paraId="1728A051" w14:textId="77777777" w:rsidR="001D2B31" w:rsidRPr="001D2B31" w:rsidRDefault="001D2B31" w:rsidP="001D2B31">
      <w:r w:rsidRPr="001D2B31">
        <w:t>如果學生不知道「為什麼要學」，再好的教材都只是背景噪音。</w:t>
      </w:r>
    </w:p>
    <w:p w14:paraId="0C9AFCC0" w14:textId="77777777" w:rsidR="001D2B31" w:rsidRPr="001D2B31" w:rsidRDefault="001D2B31" w:rsidP="001D2B31">
      <w:r w:rsidRPr="001D2B31">
        <w:t>所有教學設計，第一個要回答的問題，都應該是：</w:t>
      </w:r>
    </w:p>
    <w:p w14:paraId="30DF0381" w14:textId="151B649F" w:rsidR="001D2B31" w:rsidRDefault="001D2B31" w:rsidP="001D2B31">
      <w:r w:rsidRPr="001D2B31">
        <w:t>如何讓學生願意投入認知資源？</w:t>
      </w:r>
    </w:p>
    <w:p w14:paraId="56EFDCCF" w14:textId="77777777" w:rsidR="001D2B31" w:rsidRPr="001D2B31" w:rsidRDefault="001D2B31" w:rsidP="001D2B31">
      <w:pPr>
        <w:rPr>
          <w:rFonts w:hint="eastAsia"/>
        </w:rPr>
      </w:pPr>
    </w:p>
    <w:p w14:paraId="769636B7" w14:textId="77777777" w:rsidR="001D2B31" w:rsidRPr="001D2B31" w:rsidRDefault="001D2B31" w:rsidP="001D2B31">
      <w:r w:rsidRPr="001D2B31">
        <w:t>第二種：學生想學，但聽不懂</w:t>
      </w:r>
      <w:proofErr w:type="gramStart"/>
      <w:r w:rsidRPr="001D2B31">
        <w:t>——</w:t>
      </w:r>
      <w:proofErr w:type="gramEnd"/>
      <w:r w:rsidRPr="001D2B31">
        <w:t>工作記憶超載了</w:t>
      </w:r>
    </w:p>
    <w:p w14:paraId="7BBDF5ED" w14:textId="77777777" w:rsidR="001D2B31" w:rsidRPr="001D2B31" w:rsidRDefault="001D2B31" w:rsidP="001D2B31">
      <w:r w:rsidRPr="001D2B31">
        <w:t>許多老師誤以為，只要講得夠詳細，學生就會懂。</w:t>
      </w:r>
    </w:p>
    <w:p w14:paraId="41907138" w14:textId="77777777" w:rsidR="001D2B31" w:rsidRPr="001D2B31" w:rsidRDefault="001D2B31" w:rsidP="001D2B31">
      <w:r w:rsidRPr="001D2B31">
        <w:t>但認知科學告訴我們，真正限制學習的，是工作記憶（</w:t>
      </w:r>
      <w:r w:rsidRPr="001D2B31">
        <w:t>Working Memory</w:t>
      </w:r>
      <w:r w:rsidRPr="001D2B31">
        <w:t>）。</w:t>
      </w:r>
    </w:p>
    <w:p w14:paraId="5D544F61" w14:textId="77777777" w:rsidR="001D2B31" w:rsidRPr="001D2B31" w:rsidRDefault="001D2B31" w:rsidP="001D2B31">
      <w:r w:rsidRPr="001D2B31">
        <w:t>工作記憶容量有限。</w:t>
      </w:r>
    </w:p>
    <w:p w14:paraId="06761482" w14:textId="77777777" w:rsidR="001D2B31" w:rsidRPr="001D2B31" w:rsidRDefault="001D2B31" w:rsidP="001D2B31">
      <w:r w:rsidRPr="001D2B31">
        <w:t>當資訊一次太多、概念跳躍太快、缺乏先備知識，大腦很快就會超載。</w:t>
      </w:r>
    </w:p>
    <w:p w14:paraId="7AFD71A6" w14:textId="77777777" w:rsidR="001D2B31" w:rsidRPr="001D2B31" w:rsidRDefault="001D2B31" w:rsidP="001D2B31">
      <w:r w:rsidRPr="001D2B31">
        <w:t>學生不是不用功，而是大腦已經無法再處理新的資訊。</w:t>
      </w:r>
    </w:p>
    <w:p w14:paraId="67FDF6DF" w14:textId="77777777" w:rsidR="001D2B31" w:rsidRPr="001D2B31" w:rsidRDefault="001D2B31" w:rsidP="001D2B31">
      <w:r w:rsidRPr="001D2B31">
        <w:t>因此，「教得多」從來不等於「學得多」。</w:t>
      </w:r>
    </w:p>
    <w:p w14:paraId="14F4B5BC" w14:textId="4AF6E21E" w:rsidR="001D2B31" w:rsidRDefault="001D2B31" w:rsidP="001D2B31">
      <w:r w:rsidRPr="001D2B31">
        <w:t>真正重要的是降低不必要的認知負荷，建立概念之間的連結，幫助學生形成理解。</w:t>
      </w:r>
    </w:p>
    <w:p w14:paraId="7C4D6878" w14:textId="77777777" w:rsidR="001D2B31" w:rsidRPr="001D2B31" w:rsidRDefault="001D2B31" w:rsidP="001D2B31">
      <w:pPr>
        <w:rPr>
          <w:rFonts w:hint="eastAsia"/>
        </w:rPr>
      </w:pPr>
    </w:p>
    <w:p w14:paraId="0AECB648" w14:textId="77777777" w:rsidR="001D2B31" w:rsidRPr="001D2B31" w:rsidRDefault="001D2B31" w:rsidP="001D2B31">
      <w:r w:rsidRPr="001D2B31">
        <w:t>第三種：學生聽得懂，</w:t>
      </w:r>
      <w:proofErr w:type="gramStart"/>
      <w:r w:rsidRPr="001D2B31">
        <w:t>但記不住</w:t>
      </w:r>
      <w:r w:rsidRPr="001D2B31">
        <w:t>——</w:t>
      </w:r>
      <w:proofErr w:type="gramEnd"/>
      <w:r w:rsidRPr="001D2B31">
        <w:t>沒有形成長期記憶</w:t>
      </w:r>
    </w:p>
    <w:p w14:paraId="3619987C" w14:textId="77777777" w:rsidR="001D2B31" w:rsidRPr="001D2B31" w:rsidRDefault="001D2B31" w:rsidP="001D2B31">
      <w:r w:rsidRPr="001D2B31">
        <w:t>理解，不代表學會。</w:t>
      </w:r>
    </w:p>
    <w:p w14:paraId="0EFBACF5" w14:textId="77777777" w:rsidR="001D2B31" w:rsidRPr="001D2B31" w:rsidRDefault="001D2B31" w:rsidP="001D2B31">
      <w:r w:rsidRPr="001D2B31">
        <w:t>很多學生上課時點頭如搗蒜，考試卻全部忘光。</w:t>
      </w:r>
    </w:p>
    <w:p w14:paraId="6826F9A9" w14:textId="77777777" w:rsidR="001D2B31" w:rsidRPr="001D2B31" w:rsidRDefault="001D2B31" w:rsidP="001D2B31">
      <w:r w:rsidRPr="001D2B31">
        <w:t>原因很簡單。</w:t>
      </w:r>
    </w:p>
    <w:p w14:paraId="3A44AD40" w14:textId="77777777" w:rsidR="001D2B31" w:rsidRPr="001D2B31" w:rsidRDefault="001D2B31" w:rsidP="001D2B31">
      <w:r w:rsidRPr="001D2B31">
        <w:t>資訊若沒有經過提取練習、間隔複習、反覆重建，就難以由工作記憶轉化為長期記憶。</w:t>
      </w:r>
    </w:p>
    <w:p w14:paraId="77B73674" w14:textId="77777777" w:rsidR="001D2B31" w:rsidRPr="001D2B31" w:rsidRDefault="001D2B31" w:rsidP="001D2B31">
      <w:r w:rsidRPr="001D2B31">
        <w:lastRenderedPageBreak/>
        <w:t>大腦不是錄影機。</w:t>
      </w:r>
    </w:p>
    <w:p w14:paraId="4AB107E9" w14:textId="77777777" w:rsidR="001D2B31" w:rsidRPr="001D2B31" w:rsidRDefault="001D2B31" w:rsidP="001D2B31">
      <w:r w:rsidRPr="001D2B31">
        <w:t>知識不是輸入一次就能永久保存。</w:t>
      </w:r>
    </w:p>
    <w:p w14:paraId="04895495" w14:textId="77777777" w:rsidR="001D2B31" w:rsidRPr="001D2B31" w:rsidRDefault="001D2B31" w:rsidP="001D2B31">
      <w:r w:rsidRPr="001D2B31">
        <w:t>真正的學習，是一次又一次重新提取、重新組織的過程。</w:t>
      </w:r>
    </w:p>
    <w:p w14:paraId="237E90ED" w14:textId="40ADC00D" w:rsidR="001D2B31" w:rsidRDefault="001D2B31" w:rsidP="001D2B31">
      <w:r w:rsidRPr="001D2B31">
        <w:t>因此，好的教學不是一直講新的內容，而是設計學生反覆回憶、反覆思考的機會。</w:t>
      </w:r>
    </w:p>
    <w:p w14:paraId="64AD8152" w14:textId="77777777" w:rsidR="001D2B31" w:rsidRPr="001D2B31" w:rsidRDefault="001D2B31" w:rsidP="001D2B31">
      <w:pPr>
        <w:rPr>
          <w:rFonts w:hint="eastAsia"/>
        </w:rPr>
      </w:pPr>
    </w:p>
    <w:p w14:paraId="498AA1CC" w14:textId="77777777" w:rsidR="001D2B31" w:rsidRPr="001D2B31" w:rsidRDefault="001D2B31" w:rsidP="001D2B31">
      <w:r w:rsidRPr="001D2B31">
        <w:t>第四種：學生記得住，但不會用</w:t>
      </w:r>
      <w:proofErr w:type="gramStart"/>
      <w:r w:rsidRPr="001D2B31">
        <w:t>——</w:t>
      </w:r>
      <w:proofErr w:type="gramEnd"/>
      <w:r w:rsidRPr="001D2B31">
        <w:t>沒有產生知識遷移</w:t>
      </w:r>
    </w:p>
    <w:p w14:paraId="666DF6CF" w14:textId="77777777" w:rsidR="001D2B31" w:rsidRPr="001D2B31" w:rsidRDefault="001D2B31" w:rsidP="001D2B31">
      <w:r w:rsidRPr="001D2B31">
        <w:t>教育最常見的問題，不是不會背，而是不會用。</w:t>
      </w:r>
    </w:p>
    <w:p w14:paraId="23A24C07" w14:textId="77777777" w:rsidR="001D2B31" w:rsidRPr="001D2B31" w:rsidRDefault="001D2B31" w:rsidP="001D2B31">
      <w:r w:rsidRPr="001D2B31">
        <w:t>考試可以拿高分，換個情境卻完全不知道如何應用。</w:t>
      </w:r>
    </w:p>
    <w:p w14:paraId="244B6071" w14:textId="77777777" w:rsidR="001D2B31" w:rsidRPr="001D2B31" w:rsidRDefault="001D2B31" w:rsidP="001D2B31">
      <w:r w:rsidRPr="001D2B31">
        <w:t>原因並不是學生沒有記住，而是知識仍停留在孤立的記憶，沒有建立完整的概念網絡。</w:t>
      </w:r>
    </w:p>
    <w:p w14:paraId="7ABF95DB" w14:textId="77777777" w:rsidR="001D2B31" w:rsidRPr="001D2B31" w:rsidRDefault="001D2B31" w:rsidP="001D2B31">
      <w:r w:rsidRPr="001D2B31">
        <w:t>認知科學指出，真正的學習不是記住答案，而是形成可以跨情境運作的心智表徵（</w:t>
      </w:r>
      <w:r w:rsidRPr="001D2B31">
        <w:t>mental representation</w:t>
      </w:r>
      <w:r w:rsidRPr="001D2B31">
        <w:t>）。</w:t>
      </w:r>
    </w:p>
    <w:p w14:paraId="22E4E55A" w14:textId="77777777" w:rsidR="001D2B31" w:rsidRPr="001D2B31" w:rsidRDefault="001D2B31" w:rsidP="001D2B31">
      <w:r w:rsidRPr="001D2B31">
        <w:t>只有當學生理解概念背後的原理，才能把舊知識遷移到新的問題。</w:t>
      </w:r>
    </w:p>
    <w:p w14:paraId="423F6BA9" w14:textId="6F471561" w:rsidR="001D2B31" w:rsidRDefault="001D2B31" w:rsidP="001D2B31">
      <w:r w:rsidRPr="001D2B31">
        <w:t>教育真正培養的，不應只是記憶，而是遷移能力。</w:t>
      </w:r>
    </w:p>
    <w:p w14:paraId="150C2E57" w14:textId="77777777" w:rsidR="001D2B31" w:rsidRPr="001D2B31" w:rsidRDefault="001D2B31" w:rsidP="001D2B31">
      <w:pPr>
        <w:rPr>
          <w:rFonts w:hint="eastAsia"/>
        </w:rPr>
      </w:pPr>
    </w:p>
    <w:p w14:paraId="1612148E" w14:textId="77777777" w:rsidR="001D2B31" w:rsidRPr="001D2B31" w:rsidRDefault="001D2B31" w:rsidP="001D2B31">
      <w:r w:rsidRPr="001D2B31">
        <w:t>教育改革，應該回到大腦，而不是增加名詞</w:t>
      </w:r>
    </w:p>
    <w:p w14:paraId="4EAB3D1D" w14:textId="77777777" w:rsidR="001D2B31" w:rsidRPr="001D2B31" w:rsidRDefault="001D2B31" w:rsidP="001D2B31">
      <w:r w:rsidRPr="001D2B31">
        <w:t>仔細思考就會發現，所有學習困難，幾乎都能回歸這四</w:t>
      </w:r>
      <w:proofErr w:type="gramStart"/>
      <w:r w:rsidRPr="001D2B31">
        <w:t>個</w:t>
      </w:r>
      <w:proofErr w:type="gramEnd"/>
      <w:r w:rsidRPr="001D2B31">
        <w:t>層次：</w:t>
      </w:r>
    </w:p>
    <w:p w14:paraId="1A545DD9" w14:textId="77777777" w:rsidR="001D2B31" w:rsidRPr="001D2B31" w:rsidRDefault="001D2B31" w:rsidP="001D2B31">
      <w:r w:rsidRPr="001D2B31">
        <w:t>沒有動機。</w:t>
      </w:r>
    </w:p>
    <w:p w14:paraId="31A11F48" w14:textId="77777777" w:rsidR="001D2B31" w:rsidRPr="001D2B31" w:rsidRDefault="001D2B31" w:rsidP="001D2B31">
      <w:r w:rsidRPr="001D2B31">
        <w:t>無法理解。</w:t>
      </w:r>
    </w:p>
    <w:p w14:paraId="0D39D1A5" w14:textId="77777777" w:rsidR="001D2B31" w:rsidRPr="001D2B31" w:rsidRDefault="001D2B31" w:rsidP="001D2B31">
      <w:r w:rsidRPr="001D2B31">
        <w:t>無法記憶。</w:t>
      </w:r>
    </w:p>
    <w:p w14:paraId="7E2C5B2A" w14:textId="0F5A7C13" w:rsidR="001D2B31" w:rsidRDefault="001D2B31" w:rsidP="001D2B31">
      <w:r w:rsidRPr="001D2B31">
        <w:t>無法遷移。</w:t>
      </w:r>
    </w:p>
    <w:p w14:paraId="1D56AEC9" w14:textId="77777777" w:rsidR="001D2B31" w:rsidRPr="001D2B31" w:rsidRDefault="001D2B31" w:rsidP="001D2B31">
      <w:pPr>
        <w:rPr>
          <w:rFonts w:hint="eastAsia"/>
        </w:rPr>
      </w:pPr>
    </w:p>
    <w:p w14:paraId="06B24B41" w14:textId="77777777" w:rsidR="001D2B31" w:rsidRPr="001D2B31" w:rsidRDefault="001D2B31" w:rsidP="001D2B31">
      <w:r w:rsidRPr="001D2B31">
        <w:t>這四</w:t>
      </w:r>
      <w:proofErr w:type="gramStart"/>
      <w:r w:rsidRPr="001D2B31">
        <w:t>個</w:t>
      </w:r>
      <w:proofErr w:type="gramEnd"/>
      <w:r w:rsidRPr="001D2B31">
        <w:t>問題，分別對應大腦四個核心學習機制：</w:t>
      </w:r>
    </w:p>
    <w:p w14:paraId="00FDACCC" w14:textId="217C0C3E" w:rsidR="001D2B31" w:rsidRDefault="001D2B31" w:rsidP="001D2B31">
      <w:r w:rsidRPr="001D2B31">
        <w:t>動機</w:t>
      </w:r>
      <w:r w:rsidRPr="001D2B31">
        <w:t xml:space="preserve"> → </w:t>
      </w:r>
      <w:r w:rsidRPr="001D2B31">
        <w:t>理解</w:t>
      </w:r>
      <w:r w:rsidRPr="001D2B31">
        <w:t xml:space="preserve"> → </w:t>
      </w:r>
      <w:r w:rsidRPr="001D2B31">
        <w:t>記憶</w:t>
      </w:r>
      <w:r w:rsidRPr="001D2B31">
        <w:t xml:space="preserve"> → </w:t>
      </w:r>
      <w:r w:rsidRPr="001D2B31">
        <w:t>遷移。</w:t>
      </w:r>
    </w:p>
    <w:p w14:paraId="2EEE7B58" w14:textId="77777777" w:rsidR="001D2B31" w:rsidRPr="001D2B31" w:rsidRDefault="001D2B31" w:rsidP="001D2B31">
      <w:pPr>
        <w:rPr>
          <w:rFonts w:hint="eastAsia"/>
        </w:rPr>
      </w:pPr>
    </w:p>
    <w:p w14:paraId="1EDAB9B8" w14:textId="77777777" w:rsidR="001D2B31" w:rsidRPr="001D2B31" w:rsidRDefault="001D2B31" w:rsidP="001D2B31">
      <w:r w:rsidRPr="001D2B31">
        <w:t>令人遺憾的是，許多教育改革熱衷於創造新的制度、新的名詞、新的評量方式，卻很少回頭檢視：這些改革是否真的改善了大腦的學習歷程？</w:t>
      </w:r>
    </w:p>
    <w:p w14:paraId="481396BF" w14:textId="77777777" w:rsidR="001D2B31" w:rsidRPr="001D2B31" w:rsidRDefault="001D2B31" w:rsidP="001D2B31">
      <w:r w:rsidRPr="001D2B31">
        <w:t>一項政策如果無法提升學生的學習動機，不能降低認知負荷、促進理解，不能幫助知識進入長期記憶，也不能培養知識遷移能力，那麼無論名稱多麼</w:t>
      </w:r>
      <w:proofErr w:type="gramStart"/>
      <w:r w:rsidRPr="001D2B31">
        <w:t>新穎、</w:t>
      </w:r>
      <w:proofErr w:type="gramEnd"/>
      <w:r w:rsidRPr="001D2B31">
        <w:t>制度多麼完整，都很難真正改善學生的學習。</w:t>
      </w:r>
    </w:p>
    <w:p w14:paraId="328AE6A1" w14:textId="77777777" w:rsidR="001D2B31" w:rsidRPr="001D2B31" w:rsidRDefault="001D2B31" w:rsidP="001D2B31">
      <w:r w:rsidRPr="001D2B31">
        <w:t>教育的本質，其實沒有那麼複雜。</w:t>
      </w:r>
    </w:p>
    <w:p w14:paraId="15BE8A5A" w14:textId="77777777" w:rsidR="001D2B31" w:rsidRPr="001D2B31" w:rsidRDefault="001D2B31" w:rsidP="001D2B31">
      <w:r w:rsidRPr="001D2B31">
        <w:t>所有教學設計、所有課程改革、所有教育政策，最後都應該回到同一</w:t>
      </w:r>
      <w:proofErr w:type="gramStart"/>
      <w:r w:rsidRPr="001D2B31">
        <w:t>個</w:t>
      </w:r>
      <w:proofErr w:type="gramEnd"/>
      <w:r w:rsidRPr="001D2B31">
        <w:t>問題：它是否符合大腦的學習機制？</w:t>
      </w:r>
    </w:p>
    <w:p w14:paraId="49CE6CB2" w14:textId="77777777" w:rsidR="001D2B31" w:rsidRPr="001D2B31" w:rsidRDefault="001D2B31" w:rsidP="001D2B31">
      <w:r w:rsidRPr="001D2B31">
        <w:t>因為學生的大腦，從來沒有因為教育改革而改變。</w:t>
      </w:r>
    </w:p>
    <w:p w14:paraId="0F2CC5E1" w14:textId="77777777" w:rsidR="001D2B31" w:rsidRPr="001D2B31" w:rsidRDefault="001D2B31" w:rsidP="001D2B31">
      <w:r w:rsidRPr="001D2B31">
        <w:t>真正需要改變的，不是學生的大腦，而是我們對學習本質的理解。</w:t>
      </w:r>
    </w:p>
    <w:p w14:paraId="4303FC9E" w14:textId="77777777" w:rsidR="009E6CAC" w:rsidRPr="001D2B31" w:rsidRDefault="009E6CAC"/>
    <w:sectPr w:rsidR="009E6CAC" w:rsidRPr="001D2B3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CD"/>
    <w:rsid w:val="001D2B31"/>
    <w:rsid w:val="009E6CAC"/>
    <w:rsid w:val="00FE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AFDE3"/>
  <w15:chartTrackingRefBased/>
  <w15:docId w15:val="{8B71828F-ACFE-490E-AC7E-3A739A1CC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5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44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6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96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52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07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89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27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68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3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66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9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0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8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89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47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55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63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57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02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16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46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26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32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77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9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77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2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394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61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59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6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90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4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19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47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38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35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83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74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46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49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0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074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43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05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52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36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1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88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1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64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65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09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40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46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79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26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01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16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89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09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5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80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46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1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7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83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42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4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50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03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57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4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59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178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97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80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6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57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43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4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40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6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43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41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29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2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13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53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08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0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37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3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30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487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5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27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76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80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85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610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8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8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22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392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44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63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53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70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38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88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43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924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06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73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63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53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42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4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03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4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891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593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86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4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17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2026-07-06T03:13:00Z</dcterms:created>
  <dcterms:modified xsi:type="dcterms:W3CDTF">2026-07-06T03:15:00Z</dcterms:modified>
</cp:coreProperties>
</file>