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2C69C71" w14:textId="77777777" w:rsidR="006C6386" w:rsidRDefault="006C6386" w:rsidP="00C43C2F">
      <w:pPr>
        <w:ind w:firstLine="0"/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  <w:t>TRƯỜNG ĐẠI HỌC TÀI NGUYÊN VÀ MÔI TRƯỜNG TP.HCM</w:t>
      </w:r>
    </w:p>
    <w:p w14:paraId="486C9C27" w14:textId="77777777" w:rsidR="006C6386" w:rsidRDefault="006C6386" w:rsidP="00C43C2F">
      <w:pPr>
        <w:pStyle w:val="LO-normal"/>
        <w:spacing w:line="360" w:lineRule="auto"/>
        <w:jc w:val="center"/>
        <w:rPr>
          <w:rFonts w:cs="Times New Roman"/>
          <w:b/>
          <w:sz w:val="28"/>
          <w:szCs w:val="28"/>
        </w:rPr>
      </w:pPr>
      <w:r>
        <w:rPr>
          <w:rFonts w:cs="Times New Roman"/>
          <w:b/>
          <w:sz w:val="28"/>
          <w:szCs w:val="28"/>
        </w:rPr>
        <w:t>KHOA CÔNG NGHỆ THÔNG TIN</w:t>
      </w:r>
    </w:p>
    <w:p w14:paraId="09AF5CD0" w14:textId="77777777" w:rsidR="006C6386" w:rsidRDefault="006C6386" w:rsidP="00C43C2F">
      <w:pPr>
        <w:pStyle w:val="LO-normal"/>
        <w:spacing w:line="360" w:lineRule="auto"/>
        <w:jc w:val="center"/>
        <w:rPr>
          <w:rFonts w:cs="Times New Roman"/>
        </w:rPr>
      </w:pPr>
      <w:r>
        <w:rPr>
          <w:rFonts w:cs="Times New Roman"/>
        </w:rPr>
        <w:t xml:space="preserve"> </w:t>
      </w:r>
    </w:p>
    <w:p w14:paraId="27884678" w14:textId="77777777" w:rsidR="006C6386" w:rsidRDefault="006C6386" w:rsidP="00C43C2F">
      <w:pPr>
        <w:pStyle w:val="LO-normal"/>
        <w:spacing w:line="360" w:lineRule="auto"/>
        <w:jc w:val="center"/>
        <w:rPr>
          <w:rFonts w:cs="Times New Roman"/>
        </w:rPr>
      </w:pPr>
      <w:r>
        <w:rPr>
          <w:rFonts w:cs="Times New Roman"/>
        </w:rPr>
        <w:t xml:space="preserve">  </w:t>
      </w:r>
    </w:p>
    <w:p w14:paraId="32043832" w14:textId="77777777" w:rsidR="006C6386" w:rsidRDefault="006C6386" w:rsidP="00C43C2F">
      <w:pPr>
        <w:ind w:firstLine="520"/>
        <w:jc w:val="center"/>
        <w:rPr>
          <w:b/>
          <w:bCs/>
          <w:sz w:val="32"/>
          <w:szCs w:val="32"/>
        </w:rPr>
      </w:pPr>
      <w:r>
        <w:rPr>
          <w:noProof/>
        </w:rPr>
        <w:drawing>
          <wp:inline distT="0" distB="0" distL="0" distR="0" wp14:anchorId="592A837C" wp14:editId="4F03006A">
            <wp:extent cx="1526540" cy="1484630"/>
            <wp:effectExtent l="0" t="0" r="0" b="127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26540" cy="14846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b/>
          <w:bCs/>
          <w:sz w:val="32"/>
          <w:szCs w:val="32"/>
        </w:rPr>
        <w:t xml:space="preserve"> </w:t>
      </w:r>
    </w:p>
    <w:p w14:paraId="66EC9E65" w14:textId="2B0C1DF0" w:rsidR="006C6386" w:rsidRDefault="006C6386" w:rsidP="00C43C2F">
      <w:pPr>
        <w:ind w:firstLine="643"/>
        <w:jc w:val="center"/>
        <w:rPr>
          <w:rFonts w:eastAsia="Arial"/>
          <w:b/>
          <w:sz w:val="32"/>
          <w:szCs w:val="32"/>
        </w:rPr>
      </w:pPr>
      <w:r>
        <w:rPr>
          <w:rFonts w:eastAsia="Arial"/>
          <w:b/>
          <w:sz w:val="32"/>
          <w:szCs w:val="32"/>
        </w:rPr>
        <w:t xml:space="preserve">BÀI TẬP BUỔI </w:t>
      </w:r>
      <w:r w:rsidR="00C30F3D">
        <w:rPr>
          <w:rFonts w:eastAsia="Arial"/>
          <w:b/>
          <w:sz w:val="32"/>
          <w:szCs w:val="32"/>
        </w:rPr>
        <w:t>11</w:t>
      </w:r>
    </w:p>
    <w:p w14:paraId="1E85666E" w14:textId="48508659" w:rsidR="006C6386" w:rsidRDefault="004F73A4" w:rsidP="00C43C2F">
      <w:pPr>
        <w:ind w:firstLine="643"/>
        <w:jc w:val="center"/>
        <w:rPr>
          <w:rFonts w:eastAsia="Arial"/>
          <w:b/>
          <w:sz w:val="32"/>
          <w:szCs w:val="32"/>
        </w:rPr>
      </w:pPr>
      <w:r>
        <w:rPr>
          <w:rFonts w:eastAsia="Arial"/>
          <w:b/>
          <w:sz w:val="32"/>
          <w:szCs w:val="32"/>
        </w:rPr>
        <w:t>PHÁT TRIỂN PHẦN MỀM HƯỚNG ĐỐI T</w:t>
      </w:r>
      <w:r w:rsidR="00C30F3D">
        <w:rPr>
          <w:rFonts w:eastAsia="Arial"/>
          <w:b/>
          <w:sz w:val="32"/>
          <w:szCs w:val="32"/>
        </w:rPr>
        <w:t>ƯỢNG</w:t>
      </w:r>
    </w:p>
    <w:p w14:paraId="7EB7465A" w14:textId="77777777" w:rsidR="006C6386" w:rsidRDefault="006C6386" w:rsidP="00C43C2F">
      <w:pPr>
        <w:ind w:firstLine="522"/>
        <w:jc w:val="center"/>
        <w:rPr>
          <w:b/>
          <w:i/>
        </w:rPr>
      </w:pPr>
      <w:r>
        <w:rPr>
          <w:b/>
          <w:i/>
        </w:rPr>
        <w:t xml:space="preserve"> </w:t>
      </w:r>
    </w:p>
    <w:p w14:paraId="5812D3F8" w14:textId="77777777" w:rsidR="006C6386" w:rsidRDefault="006C6386" w:rsidP="00C43C2F">
      <w:pPr>
        <w:ind w:firstLine="522"/>
        <w:jc w:val="center"/>
        <w:rPr>
          <w:b/>
          <w:i/>
        </w:rPr>
      </w:pPr>
      <w:r>
        <w:rPr>
          <w:b/>
          <w:i/>
        </w:rPr>
        <w:t xml:space="preserve"> </w:t>
      </w:r>
    </w:p>
    <w:p w14:paraId="655AB2E0" w14:textId="77777777" w:rsidR="006C6386" w:rsidRDefault="006C6386" w:rsidP="00C43C2F">
      <w:pPr>
        <w:ind w:firstLine="522"/>
        <w:jc w:val="center"/>
        <w:rPr>
          <w:b/>
          <w:i/>
        </w:rPr>
      </w:pPr>
      <w:r>
        <w:rPr>
          <w:b/>
          <w:i/>
        </w:rPr>
        <w:t xml:space="preserve"> </w:t>
      </w:r>
    </w:p>
    <w:p w14:paraId="638D16C9" w14:textId="77777777" w:rsidR="006C6386" w:rsidRDefault="006C6386" w:rsidP="00C43C2F">
      <w:pPr>
        <w:ind w:firstLine="522"/>
        <w:jc w:val="center"/>
        <w:rPr>
          <w:b/>
          <w:i/>
        </w:rPr>
      </w:pPr>
      <w:r>
        <w:rPr>
          <w:b/>
          <w:i/>
        </w:rPr>
        <w:t xml:space="preserve"> </w:t>
      </w:r>
    </w:p>
    <w:p w14:paraId="36B00DF0" w14:textId="77777777" w:rsidR="006C6386" w:rsidRDefault="006C6386" w:rsidP="00C43C2F">
      <w:pPr>
        <w:ind w:firstLine="2070"/>
        <w:rPr>
          <w:sz w:val="32"/>
          <w:szCs w:val="32"/>
        </w:rPr>
      </w:pPr>
      <w:r>
        <w:rPr>
          <w:b/>
          <w:i/>
        </w:rPr>
        <w:t xml:space="preserve"> </w:t>
      </w:r>
      <w:proofErr w:type="spellStart"/>
      <w:r>
        <w:rPr>
          <w:sz w:val="32"/>
          <w:szCs w:val="32"/>
        </w:rPr>
        <w:t>Giảng</w:t>
      </w:r>
      <w:proofErr w:type="spellEnd"/>
      <w:r>
        <w:rPr>
          <w:sz w:val="32"/>
          <w:szCs w:val="32"/>
        </w:rPr>
        <w:t xml:space="preserve"> </w:t>
      </w:r>
      <w:proofErr w:type="spellStart"/>
      <w:r>
        <w:rPr>
          <w:sz w:val="32"/>
          <w:szCs w:val="32"/>
        </w:rPr>
        <w:t>viên</w:t>
      </w:r>
      <w:proofErr w:type="spellEnd"/>
      <w:r>
        <w:rPr>
          <w:sz w:val="32"/>
          <w:szCs w:val="32"/>
        </w:rPr>
        <w:t xml:space="preserve"> </w:t>
      </w:r>
      <w:proofErr w:type="spellStart"/>
      <w:r>
        <w:rPr>
          <w:sz w:val="32"/>
          <w:szCs w:val="32"/>
        </w:rPr>
        <w:t>hướng</w:t>
      </w:r>
      <w:proofErr w:type="spellEnd"/>
      <w:r>
        <w:rPr>
          <w:sz w:val="32"/>
          <w:szCs w:val="32"/>
        </w:rPr>
        <w:t xml:space="preserve"> </w:t>
      </w:r>
      <w:proofErr w:type="spellStart"/>
      <w:r>
        <w:rPr>
          <w:sz w:val="32"/>
          <w:szCs w:val="32"/>
        </w:rPr>
        <w:t>dẫn</w:t>
      </w:r>
      <w:proofErr w:type="spellEnd"/>
      <w:r>
        <w:rPr>
          <w:sz w:val="32"/>
          <w:szCs w:val="32"/>
        </w:rPr>
        <w:t xml:space="preserve">: </w:t>
      </w:r>
      <w:proofErr w:type="spellStart"/>
      <w:r>
        <w:rPr>
          <w:b/>
          <w:sz w:val="32"/>
          <w:szCs w:val="32"/>
        </w:rPr>
        <w:t>ThS</w:t>
      </w:r>
      <w:proofErr w:type="spellEnd"/>
      <w:r>
        <w:rPr>
          <w:b/>
          <w:sz w:val="32"/>
          <w:szCs w:val="32"/>
        </w:rPr>
        <w:t xml:space="preserve">. </w:t>
      </w:r>
      <w:proofErr w:type="spellStart"/>
      <w:r>
        <w:rPr>
          <w:b/>
          <w:sz w:val="32"/>
          <w:szCs w:val="32"/>
        </w:rPr>
        <w:t>Phạm</w:t>
      </w:r>
      <w:proofErr w:type="spellEnd"/>
      <w:r>
        <w:rPr>
          <w:b/>
          <w:sz w:val="32"/>
          <w:szCs w:val="32"/>
        </w:rPr>
        <w:t xml:space="preserve"> </w:t>
      </w:r>
      <w:proofErr w:type="spellStart"/>
      <w:r>
        <w:rPr>
          <w:b/>
          <w:sz w:val="32"/>
          <w:szCs w:val="32"/>
        </w:rPr>
        <w:t>Trọng</w:t>
      </w:r>
      <w:proofErr w:type="spellEnd"/>
      <w:r>
        <w:rPr>
          <w:b/>
          <w:sz w:val="32"/>
          <w:szCs w:val="32"/>
        </w:rPr>
        <w:t xml:space="preserve"> Huynh</w:t>
      </w:r>
    </w:p>
    <w:p w14:paraId="1B137FC4" w14:textId="77777777" w:rsidR="006C6386" w:rsidRDefault="006C6386" w:rsidP="00C43C2F">
      <w:pPr>
        <w:ind w:firstLine="2070"/>
        <w:rPr>
          <w:b/>
          <w:sz w:val="32"/>
          <w:szCs w:val="32"/>
        </w:rPr>
      </w:pPr>
      <w:proofErr w:type="spellStart"/>
      <w:r>
        <w:rPr>
          <w:sz w:val="32"/>
          <w:szCs w:val="32"/>
        </w:rPr>
        <w:t>Sinh</w:t>
      </w:r>
      <w:proofErr w:type="spellEnd"/>
      <w:r>
        <w:rPr>
          <w:sz w:val="32"/>
          <w:szCs w:val="32"/>
        </w:rPr>
        <w:t xml:space="preserve"> </w:t>
      </w:r>
      <w:proofErr w:type="spellStart"/>
      <w:r>
        <w:rPr>
          <w:sz w:val="32"/>
          <w:szCs w:val="32"/>
        </w:rPr>
        <w:t>viên</w:t>
      </w:r>
      <w:proofErr w:type="spellEnd"/>
      <w:r>
        <w:rPr>
          <w:sz w:val="32"/>
          <w:szCs w:val="32"/>
        </w:rPr>
        <w:t xml:space="preserve"> </w:t>
      </w:r>
      <w:proofErr w:type="spellStart"/>
      <w:r>
        <w:rPr>
          <w:sz w:val="32"/>
          <w:szCs w:val="32"/>
        </w:rPr>
        <w:t>thực</w:t>
      </w:r>
      <w:proofErr w:type="spellEnd"/>
      <w:r>
        <w:rPr>
          <w:sz w:val="32"/>
          <w:szCs w:val="32"/>
        </w:rPr>
        <w:t xml:space="preserve"> </w:t>
      </w:r>
      <w:proofErr w:type="spellStart"/>
      <w:r>
        <w:rPr>
          <w:sz w:val="32"/>
          <w:szCs w:val="32"/>
        </w:rPr>
        <w:t>hiện</w:t>
      </w:r>
      <w:proofErr w:type="spellEnd"/>
      <w:r>
        <w:rPr>
          <w:sz w:val="32"/>
          <w:szCs w:val="32"/>
        </w:rPr>
        <w:t xml:space="preserve">: Trần </w:t>
      </w:r>
      <w:proofErr w:type="spellStart"/>
      <w:r>
        <w:rPr>
          <w:sz w:val="32"/>
          <w:szCs w:val="32"/>
        </w:rPr>
        <w:t>Dương</w:t>
      </w:r>
      <w:proofErr w:type="spellEnd"/>
      <w:r>
        <w:rPr>
          <w:sz w:val="32"/>
          <w:szCs w:val="32"/>
        </w:rPr>
        <w:t xml:space="preserve"> Yến Nhi</w:t>
      </w:r>
    </w:p>
    <w:p w14:paraId="561931EE" w14:textId="77777777" w:rsidR="006C6386" w:rsidRDefault="006C6386" w:rsidP="00C43C2F">
      <w:pPr>
        <w:ind w:firstLine="2070"/>
        <w:rPr>
          <w:b/>
          <w:sz w:val="32"/>
          <w:szCs w:val="32"/>
        </w:rPr>
      </w:pPr>
      <w:proofErr w:type="spellStart"/>
      <w:r>
        <w:rPr>
          <w:bCs/>
          <w:sz w:val="32"/>
          <w:szCs w:val="32"/>
        </w:rPr>
        <w:t>Mã</w:t>
      </w:r>
      <w:proofErr w:type="spellEnd"/>
      <w:r>
        <w:rPr>
          <w:bCs/>
          <w:sz w:val="32"/>
          <w:szCs w:val="32"/>
        </w:rPr>
        <w:t xml:space="preserve"> </w:t>
      </w:r>
      <w:proofErr w:type="spellStart"/>
      <w:r>
        <w:rPr>
          <w:bCs/>
          <w:sz w:val="32"/>
          <w:szCs w:val="32"/>
        </w:rPr>
        <w:t>số</w:t>
      </w:r>
      <w:proofErr w:type="spellEnd"/>
      <w:r>
        <w:rPr>
          <w:bCs/>
          <w:sz w:val="32"/>
          <w:szCs w:val="32"/>
        </w:rPr>
        <w:t xml:space="preserve"> </w:t>
      </w:r>
      <w:proofErr w:type="spellStart"/>
      <w:r>
        <w:rPr>
          <w:bCs/>
          <w:sz w:val="32"/>
          <w:szCs w:val="32"/>
        </w:rPr>
        <w:t>sinh</w:t>
      </w:r>
      <w:proofErr w:type="spellEnd"/>
      <w:r>
        <w:rPr>
          <w:bCs/>
          <w:sz w:val="32"/>
          <w:szCs w:val="32"/>
        </w:rPr>
        <w:t xml:space="preserve"> </w:t>
      </w:r>
      <w:proofErr w:type="spellStart"/>
      <w:r>
        <w:rPr>
          <w:bCs/>
          <w:sz w:val="32"/>
          <w:szCs w:val="32"/>
        </w:rPr>
        <w:t>viên</w:t>
      </w:r>
      <w:proofErr w:type="spellEnd"/>
      <w:r>
        <w:rPr>
          <w:b/>
          <w:sz w:val="32"/>
          <w:szCs w:val="32"/>
        </w:rPr>
        <w:t xml:space="preserve">: </w:t>
      </w:r>
      <w:r>
        <w:rPr>
          <w:sz w:val="32"/>
          <w:szCs w:val="32"/>
        </w:rPr>
        <w:t>1150080069</w:t>
      </w:r>
    </w:p>
    <w:p w14:paraId="1F9D6C5A" w14:textId="77777777" w:rsidR="006C6386" w:rsidRDefault="006C6386" w:rsidP="00C43C2F">
      <w:pPr>
        <w:ind w:firstLine="2070"/>
        <w:rPr>
          <w:sz w:val="32"/>
          <w:szCs w:val="32"/>
        </w:rPr>
      </w:pPr>
      <w:proofErr w:type="spellStart"/>
      <w:r>
        <w:rPr>
          <w:sz w:val="32"/>
          <w:szCs w:val="32"/>
        </w:rPr>
        <w:t>Lớp</w:t>
      </w:r>
      <w:proofErr w:type="spellEnd"/>
      <w:r>
        <w:rPr>
          <w:sz w:val="32"/>
          <w:szCs w:val="32"/>
        </w:rPr>
        <w:t>: 11_ĐH_CNPM1</w:t>
      </w:r>
    </w:p>
    <w:p w14:paraId="755279F4" w14:textId="77777777" w:rsidR="006C6386" w:rsidRDefault="006C6386" w:rsidP="00C43C2F">
      <w:pPr>
        <w:ind w:firstLine="2070"/>
        <w:rPr>
          <w:b/>
          <w:i/>
          <w:sz w:val="32"/>
          <w:szCs w:val="32"/>
        </w:rPr>
      </w:pPr>
      <w:proofErr w:type="spellStart"/>
      <w:r>
        <w:rPr>
          <w:sz w:val="32"/>
          <w:szCs w:val="32"/>
        </w:rPr>
        <w:t>Khóa</w:t>
      </w:r>
      <w:proofErr w:type="spellEnd"/>
      <w:r>
        <w:rPr>
          <w:sz w:val="32"/>
          <w:szCs w:val="32"/>
        </w:rPr>
        <w:t>: 2022 - 2026</w:t>
      </w:r>
    </w:p>
    <w:p w14:paraId="781D8DDB" w14:textId="77777777" w:rsidR="006C6386" w:rsidRDefault="006C6386" w:rsidP="00C43C2F">
      <w:pPr>
        <w:ind w:firstLine="522"/>
        <w:jc w:val="center"/>
        <w:rPr>
          <w:b/>
          <w:iCs/>
        </w:rPr>
      </w:pPr>
    </w:p>
    <w:p w14:paraId="20D81374" w14:textId="77777777" w:rsidR="006C6386" w:rsidRDefault="006C6386" w:rsidP="00C43C2F">
      <w:pPr>
        <w:ind w:firstLine="522"/>
        <w:jc w:val="center"/>
        <w:rPr>
          <w:b/>
          <w:iCs/>
        </w:rPr>
      </w:pPr>
      <w:r>
        <w:rPr>
          <w:b/>
          <w:iCs/>
        </w:rPr>
        <w:t xml:space="preserve"> </w:t>
      </w:r>
    </w:p>
    <w:p w14:paraId="1C6F1D96" w14:textId="77777777" w:rsidR="006C6386" w:rsidRDefault="006C6386" w:rsidP="00C43C2F">
      <w:pPr>
        <w:ind w:firstLine="522"/>
        <w:jc w:val="center"/>
        <w:rPr>
          <w:b/>
          <w:iCs/>
        </w:rPr>
      </w:pPr>
      <w:r>
        <w:rPr>
          <w:b/>
          <w:iCs/>
        </w:rPr>
        <w:t xml:space="preserve"> </w:t>
      </w:r>
    </w:p>
    <w:p w14:paraId="6DCED22A" w14:textId="77777777" w:rsidR="006C6386" w:rsidRDefault="006C6386" w:rsidP="00C43C2F">
      <w:pPr>
        <w:ind w:firstLine="522"/>
        <w:jc w:val="center"/>
        <w:rPr>
          <w:b/>
          <w:iCs/>
        </w:rPr>
      </w:pPr>
      <w:r>
        <w:rPr>
          <w:b/>
          <w:iCs/>
        </w:rPr>
        <w:t xml:space="preserve"> </w:t>
      </w:r>
    </w:p>
    <w:p w14:paraId="32618AD2" w14:textId="77777777" w:rsidR="00E56216" w:rsidRDefault="00E56216" w:rsidP="00C43C2F">
      <w:pPr>
        <w:ind w:firstLine="522"/>
        <w:jc w:val="center"/>
        <w:rPr>
          <w:b/>
          <w:iCs/>
        </w:rPr>
      </w:pPr>
    </w:p>
    <w:p w14:paraId="631773FA" w14:textId="77777777" w:rsidR="00E56216" w:rsidRDefault="00E56216" w:rsidP="00C43C2F">
      <w:pPr>
        <w:ind w:firstLine="522"/>
        <w:jc w:val="center"/>
        <w:rPr>
          <w:b/>
          <w:iCs/>
        </w:rPr>
      </w:pPr>
    </w:p>
    <w:p w14:paraId="15C927EC" w14:textId="77777777" w:rsidR="006C6386" w:rsidRDefault="006C6386" w:rsidP="00C43C2F">
      <w:pPr>
        <w:ind w:firstLine="522"/>
        <w:jc w:val="center"/>
        <w:rPr>
          <w:b/>
          <w:iCs/>
        </w:rPr>
      </w:pPr>
      <w:r>
        <w:rPr>
          <w:b/>
          <w:iCs/>
        </w:rPr>
        <w:t xml:space="preserve"> </w:t>
      </w:r>
    </w:p>
    <w:p w14:paraId="610D4400" w14:textId="67EDC5B3" w:rsidR="006C0856" w:rsidRDefault="006C6386" w:rsidP="004F73A4">
      <w:pPr>
        <w:pStyle w:val="NoSpacing"/>
        <w:jc w:val="center"/>
        <w:rPr>
          <w:b/>
          <w:bCs/>
        </w:rPr>
      </w:pPr>
      <w:r w:rsidRPr="007F343A">
        <w:rPr>
          <w:b/>
          <w:bCs/>
          <w:sz w:val="32"/>
          <w:szCs w:val="32"/>
        </w:rPr>
        <w:t xml:space="preserve">TP. </w:t>
      </w:r>
      <w:proofErr w:type="spellStart"/>
      <w:r w:rsidRPr="007F343A">
        <w:rPr>
          <w:b/>
          <w:bCs/>
          <w:sz w:val="32"/>
          <w:szCs w:val="32"/>
        </w:rPr>
        <w:t>Hồ</w:t>
      </w:r>
      <w:proofErr w:type="spellEnd"/>
      <w:r w:rsidRPr="007F343A">
        <w:rPr>
          <w:b/>
          <w:bCs/>
          <w:sz w:val="32"/>
          <w:szCs w:val="32"/>
        </w:rPr>
        <w:t xml:space="preserve"> </w:t>
      </w:r>
      <w:proofErr w:type="spellStart"/>
      <w:r w:rsidRPr="007F343A">
        <w:rPr>
          <w:b/>
          <w:bCs/>
          <w:sz w:val="32"/>
          <w:szCs w:val="32"/>
        </w:rPr>
        <w:t>Chí</w:t>
      </w:r>
      <w:proofErr w:type="spellEnd"/>
      <w:r w:rsidRPr="007F343A">
        <w:rPr>
          <w:b/>
          <w:bCs/>
          <w:sz w:val="32"/>
          <w:szCs w:val="32"/>
        </w:rPr>
        <w:t xml:space="preserve"> Minh, </w:t>
      </w:r>
      <w:r w:rsidR="00C30F3D">
        <w:rPr>
          <w:b/>
          <w:bCs/>
          <w:sz w:val="32"/>
          <w:szCs w:val="32"/>
        </w:rPr>
        <w:t>03</w:t>
      </w:r>
      <w:r w:rsidRPr="007F343A">
        <w:rPr>
          <w:b/>
          <w:bCs/>
          <w:sz w:val="32"/>
          <w:szCs w:val="32"/>
        </w:rPr>
        <w:t xml:space="preserve"> </w:t>
      </w:r>
      <w:proofErr w:type="spellStart"/>
      <w:r w:rsidRPr="007F343A">
        <w:rPr>
          <w:b/>
          <w:bCs/>
          <w:sz w:val="32"/>
          <w:szCs w:val="32"/>
        </w:rPr>
        <w:t>tháng</w:t>
      </w:r>
      <w:proofErr w:type="spellEnd"/>
      <w:r w:rsidRPr="007F343A">
        <w:rPr>
          <w:b/>
          <w:bCs/>
          <w:sz w:val="32"/>
          <w:szCs w:val="32"/>
        </w:rPr>
        <w:t xml:space="preserve"> </w:t>
      </w:r>
      <w:r w:rsidR="00A43641" w:rsidRPr="007F343A">
        <w:rPr>
          <w:b/>
          <w:bCs/>
          <w:sz w:val="32"/>
          <w:szCs w:val="32"/>
        </w:rPr>
        <w:t>1</w:t>
      </w:r>
      <w:r w:rsidR="00C30F3D">
        <w:rPr>
          <w:b/>
          <w:bCs/>
          <w:sz w:val="32"/>
          <w:szCs w:val="32"/>
        </w:rPr>
        <w:t>1</w:t>
      </w:r>
      <w:r w:rsidRPr="007F343A">
        <w:rPr>
          <w:b/>
          <w:bCs/>
          <w:sz w:val="32"/>
          <w:szCs w:val="32"/>
        </w:rPr>
        <w:t xml:space="preserve"> </w:t>
      </w:r>
      <w:proofErr w:type="spellStart"/>
      <w:r w:rsidRPr="007F343A">
        <w:rPr>
          <w:b/>
          <w:bCs/>
          <w:sz w:val="32"/>
          <w:szCs w:val="32"/>
        </w:rPr>
        <w:t>năm</w:t>
      </w:r>
      <w:proofErr w:type="spellEnd"/>
      <w:r w:rsidRPr="007F343A">
        <w:rPr>
          <w:b/>
          <w:bCs/>
          <w:sz w:val="32"/>
          <w:szCs w:val="32"/>
        </w:rPr>
        <w:t xml:space="preserve"> 2025</w:t>
      </w:r>
      <w:r w:rsidR="0032150D" w:rsidRPr="007F343A">
        <w:rPr>
          <w:b/>
          <w:bCs/>
        </w:rPr>
        <w:br w:type="page"/>
      </w:r>
    </w:p>
    <w:p w14:paraId="019F07C1" w14:textId="0E3209FE" w:rsidR="00900449" w:rsidRPr="00900449" w:rsidRDefault="00900449" w:rsidP="00900449">
      <w:pPr>
        <w:pStyle w:val="Heading1"/>
      </w:pPr>
      <w:proofErr w:type="spellStart"/>
      <w:r>
        <w:lastRenderedPageBreak/>
        <w:t>Thực</w:t>
      </w:r>
      <w:proofErr w:type="spellEnd"/>
      <w:r>
        <w:t xml:space="preserve"> </w:t>
      </w:r>
      <w:proofErr w:type="spellStart"/>
      <w:r>
        <w:t>hành</w:t>
      </w:r>
      <w:proofErr w:type="spellEnd"/>
      <w:r>
        <w:t xml:space="preserve"> 1: </w:t>
      </w:r>
      <w:proofErr w:type="spellStart"/>
      <w:r>
        <w:t>Hiển</w:t>
      </w:r>
      <w:proofErr w:type="spellEnd"/>
      <w:r>
        <w:t xml:space="preserve"> </w:t>
      </w:r>
      <w:proofErr w:type="spellStart"/>
      <w:r>
        <w:t>thị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control </w:t>
      </w:r>
      <w:proofErr w:type="spellStart"/>
      <w:r>
        <w:t>DataGridView</w:t>
      </w:r>
      <w:proofErr w:type="spellEnd"/>
    </w:p>
    <w:p w14:paraId="79B5C0C7" w14:textId="7F0E1586" w:rsidR="004448BA" w:rsidRDefault="004448BA" w:rsidP="004F73A4">
      <w:pPr>
        <w:pStyle w:val="NoSpacing"/>
        <w:rPr>
          <w:b/>
          <w:bCs/>
        </w:rPr>
      </w:pPr>
      <w:r>
        <w:rPr>
          <w:b/>
          <w:bCs/>
        </w:rPr>
        <w:t>Code:</w:t>
      </w:r>
    </w:p>
    <w:p w14:paraId="4503DFF1" w14:textId="77777777" w:rsidR="004448BA" w:rsidRDefault="004448BA" w:rsidP="004448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</w:rPr>
        <w:t>namespace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 xml:space="preserve"> TranDuongYenNhi_1150080069_BTTuan11</w:t>
      </w:r>
    </w:p>
    <w:p w14:paraId="40B2FDE9" w14:textId="77777777" w:rsidR="004448BA" w:rsidRDefault="004448BA" w:rsidP="004448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>{</w:t>
      </w:r>
    </w:p>
    <w:p w14:paraId="2DC3B9EC" w14:textId="77777777" w:rsidR="004448BA" w:rsidRDefault="004448BA" w:rsidP="004448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 xml:space="preserve">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</w:rPr>
        <w:t>partial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</w:rPr>
        <w:t>class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</w:rPr>
        <w:t>Form1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 xml:space="preserve"> : </w:t>
      </w:r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</w:rPr>
        <w:t>Form</w:t>
      </w:r>
    </w:p>
    <w:p w14:paraId="48C06A40" w14:textId="77777777" w:rsidR="004448BA" w:rsidRDefault="004448BA" w:rsidP="004448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 xml:space="preserve">    {</w:t>
      </w:r>
    </w:p>
    <w:p w14:paraId="18B8F916" w14:textId="77777777" w:rsidR="004448BA" w:rsidRDefault="004448BA" w:rsidP="004448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</w:rPr>
        <w:t>string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>strCon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 xml:space="preserve"> = </w:t>
      </w:r>
      <w:r>
        <w:rPr>
          <w:rFonts w:ascii="Cascadia Mono" w:eastAsiaTheme="minorHAnsi" w:hAnsi="Cascadia Mono" w:cs="Cascadia Mono"/>
          <w:color w:val="800000"/>
          <w:sz w:val="19"/>
          <w:szCs w:val="19"/>
          <w:highlight w:val="white"/>
        </w:rPr>
        <w:t>@"Data Source=DESKTOP-DA5JMVJ\</w:t>
      </w:r>
      <w:proofErr w:type="spellStart"/>
      <w:r>
        <w:rPr>
          <w:rFonts w:ascii="Cascadia Mono" w:eastAsiaTheme="minorHAnsi" w:hAnsi="Cascadia Mono" w:cs="Cascadia Mono"/>
          <w:color w:val="800000"/>
          <w:sz w:val="19"/>
          <w:szCs w:val="19"/>
          <w:highlight w:val="white"/>
        </w:rPr>
        <w:t>SQLEXPRESS;Initial</w:t>
      </w:r>
      <w:proofErr w:type="spellEnd"/>
      <w:r>
        <w:rPr>
          <w:rFonts w:ascii="Cascadia Mono" w:eastAsiaTheme="minorHAnsi" w:hAnsi="Cascadia Mono" w:cs="Cascadia Mono"/>
          <w:color w:val="800000"/>
          <w:sz w:val="19"/>
          <w:szCs w:val="19"/>
          <w:highlight w:val="white"/>
        </w:rPr>
        <w:t xml:space="preserve"> Catalog=</w:t>
      </w:r>
      <w:proofErr w:type="spellStart"/>
      <w:r>
        <w:rPr>
          <w:rFonts w:ascii="Cascadia Mono" w:eastAsiaTheme="minorHAnsi" w:hAnsi="Cascadia Mono" w:cs="Cascadia Mono"/>
          <w:color w:val="800000"/>
          <w:sz w:val="19"/>
          <w:szCs w:val="19"/>
          <w:highlight w:val="white"/>
        </w:rPr>
        <w:t>QuanLyBanSach;Integrated</w:t>
      </w:r>
      <w:proofErr w:type="spellEnd"/>
      <w:r>
        <w:rPr>
          <w:rFonts w:ascii="Cascadia Mono" w:eastAsiaTheme="minorHAnsi" w:hAnsi="Cascadia Mono" w:cs="Cascadia Mono"/>
          <w:color w:val="800000"/>
          <w:sz w:val="19"/>
          <w:szCs w:val="19"/>
          <w:highlight w:val="white"/>
        </w:rPr>
        <w:t xml:space="preserve"> Security=</w:t>
      </w:r>
      <w:proofErr w:type="spellStart"/>
      <w:r>
        <w:rPr>
          <w:rFonts w:ascii="Cascadia Mono" w:eastAsiaTheme="minorHAnsi" w:hAnsi="Cascadia Mono" w:cs="Cascadia Mono"/>
          <w:color w:val="800000"/>
          <w:sz w:val="19"/>
          <w:szCs w:val="19"/>
          <w:highlight w:val="white"/>
        </w:rPr>
        <w:t>True;Encrypt</w:t>
      </w:r>
      <w:proofErr w:type="spellEnd"/>
      <w:r>
        <w:rPr>
          <w:rFonts w:ascii="Cascadia Mono" w:eastAsiaTheme="minorHAnsi" w:hAnsi="Cascadia Mono" w:cs="Cascadia Mono"/>
          <w:color w:val="800000"/>
          <w:sz w:val="19"/>
          <w:szCs w:val="19"/>
          <w:highlight w:val="white"/>
        </w:rPr>
        <w:t>=</w:t>
      </w:r>
      <w:proofErr w:type="spellStart"/>
      <w:r>
        <w:rPr>
          <w:rFonts w:ascii="Cascadia Mono" w:eastAsiaTheme="minorHAnsi" w:hAnsi="Cascadia Mono" w:cs="Cascadia Mono"/>
          <w:color w:val="800000"/>
          <w:sz w:val="19"/>
          <w:szCs w:val="19"/>
          <w:highlight w:val="white"/>
        </w:rPr>
        <w:t>True;TrustServerCertificate</w:t>
      </w:r>
      <w:proofErr w:type="spellEnd"/>
      <w:r>
        <w:rPr>
          <w:rFonts w:ascii="Cascadia Mono" w:eastAsiaTheme="minorHAnsi" w:hAnsi="Cascadia Mono" w:cs="Cascadia Mono"/>
          <w:color w:val="800000"/>
          <w:sz w:val="19"/>
          <w:szCs w:val="19"/>
          <w:highlight w:val="white"/>
        </w:rPr>
        <w:t>=True"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>;</w:t>
      </w:r>
    </w:p>
    <w:p w14:paraId="0B3880AF" w14:textId="77777777" w:rsidR="004448BA" w:rsidRDefault="004448BA" w:rsidP="004448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</w:pPr>
    </w:p>
    <w:p w14:paraId="11AD7C30" w14:textId="77777777" w:rsidR="004448BA" w:rsidRDefault="004448BA" w:rsidP="004448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 xml:space="preserve">        </w:t>
      </w:r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</w:rPr>
        <w:t xml:space="preserve">// Doi </w:t>
      </w:r>
      <w:proofErr w:type="spellStart"/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</w:rPr>
        <w:t>tuong</w:t>
      </w:r>
      <w:proofErr w:type="spellEnd"/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</w:rPr>
        <w:t>ket</w:t>
      </w:r>
      <w:proofErr w:type="spellEnd"/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</w:rPr>
        <w:t>noi</w:t>
      </w:r>
      <w:proofErr w:type="spellEnd"/>
    </w:p>
    <w:p w14:paraId="47820345" w14:textId="77777777" w:rsidR="004448BA" w:rsidRDefault="004448BA" w:rsidP="004448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 xml:space="preserve">        </w:t>
      </w:r>
      <w:proofErr w:type="spellStart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</w:rPr>
        <w:t>SqlConnection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>sqlCon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 xml:space="preserve"> =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</w:rPr>
        <w:t>null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>;</w:t>
      </w:r>
    </w:p>
    <w:p w14:paraId="61C452FE" w14:textId="77777777" w:rsidR="004448BA" w:rsidRDefault="004448BA" w:rsidP="004448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</w:pPr>
    </w:p>
    <w:p w14:paraId="43B0CDD0" w14:textId="77777777" w:rsidR="004448BA" w:rsidRDefault="004448BA" w:rsidP="004448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 xml:space="preserve">        </w:t>
      </w:r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</w:rPr>
        <w:t xml:space="preserve">//Ham </w:t>
      </w:r>
      <w:proofErr w:type="spellStart"/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</w:rPr>
        <w:t>mo</w:t>
      </w:r>
      <w:proofErr w:type="spellEnd"/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</w:rPr>
        <w:t>ket</w:t>
      </w:r>
      <w:proofErr w:type="spellEnd"/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</w:rPr>
        <w:t>noi</w:t>
      </w:r>
      <w:proofErr w:type="spellEnd"/>
    </w:p>
    <w:p w14:paraId="70D481D8" w14:textId="77777777" w:rsidR="004448BA" w:rsidRDefault="004448BA" w:rsidP="004448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</w:rPr>
        <w:t>private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</w:rPr>
        <w:t>void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>MoKetNoi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>()</w:t>
      </w:r>
    </w:p>
    <w:p w14:paraId="23864125" w14:textId="77777777" w:rsidR="004448BA" w:rsidRDefault="004448BA" w:rsidP="004448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 xml:space="preserve">        {</w:t>
      </w:r>
    </w:p>
    <w:p w14:paraId="707DDDB6" w14:textId="77777777" w:rsidR="004448BA" w:rsidRDefault="004448BA" w:rsidP="004448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</w:rPr>
        <w:t>if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 xml:space="preserve"> (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>sqlCon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 xml:space="preserve"> ==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</w:rPr>
        <w:t>null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>)</w:t>
      </w:r>
    </w:p>
    <w:p w14:paraId="27AF94F1" w14:textId="77777777" w:rsidR="004448BA" w:rsidRDefault="004448BA" w:rsidP="004448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 xml:space="preserve">            {</w:t>
      </w:r>
    </w:p>
    <w:p w14:paraId="15F1A4EA" w14:textId="77777777" w:rsidR="004448BA" w:rsidRDefault="004448BA" w:rsidP="004448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 xml:space="preserve">               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>sqlCon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 xml:space="preserve"> =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</w:rPr>
        <w:t>new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</w:rPr>
        <w:t>SqlConnection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>(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>strCon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>);</w:t>
      </w:r>
    </w:p>
    <w:p w14:paraId="725063CC" w14:textId="77777777" w:rsidR="004448BA" w:rsidRDefault="004448BA" w:rsidP="004448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 xml:space="preserve">            }</w:t>
      </w:r>
    </w:p>
    <w:p w14:paraId="11116B32" w14:textId="77777777" w:rsidR="004448BA" w:rsidRDefault="004448BA" w:rsidP="004448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</w:pPr>
    </w:p>
    <w:p w14:paraId="644A07CC" w14:textId="77777777" w:rsidR="004448BA" w:rsidRDefault="004448BA" w:rsidP="004448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</w:rPr>
        <w:t>if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 xml:space="preserve"> (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>sqlCon.State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 xml:space="preserve"> == </w:t>
      </w:r>
      <w:proofErr w:type="spellStart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</w:rPr>
        <w:t>ConnectionState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>.Closed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>)</w:t>
      </w:r>
    </w:p>
    <w:p w14:paraId="071A0484" w14:textId="77777777" w:rsidR="004448BA" w:rsidRDefault="004448BA" w:rsidP="004448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 xml:space="preserve">            {</w:t>
      </w:r>
    </w:p>
    <w:p w14:paraId="0C2BE28B" w14:textId="77777777" w:rsidR="004448BA" w:rsidRDefault="004448BA" w:rsidP="004448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 xml:space="preserve">               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>sqlCon.Open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>();</w:t>
      </w:r>
    </w:p>
    <w:p w14:paraId="0A9EB6E1" w14:textId="77777777" w:rsidR="004448BA" w:rsidRDefault="004448BA" w:rsidP="004448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 xml:space="preserve">            }</w:t>
      </w:r>
    </w:p>
    <w:p w14:paraId="05DA9B0D" w14:textId="77777777" w:rsidR="004448BA" w:rsidRDefault="004448BA" w:rsidP="004448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 xml:space="preserve">        }</w:t>
      </w:r>
    </w:p>
    <w:p w14:paraId="2E7AF5E0" w14:textId="77777777" w:rsidR="004448BA" w:rsidRDefault="004448BA" w:rsidP="004448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</w:pPr>
    </w:p>
    <w:p w14:paraId="3E375609" w14:textId="77777777" w:rsidR="004448BA" w:rsidRDefault="004448BA" w:rsidP="004448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 xml:space="preserve">        </w:t>
      </w:r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</w:rPr>
        <w:t xml:space="preserve">//Ham dong </w:t>
      </w:r>
      <w:proofErr w:type="spellStart"/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</w:rPr>
        <w:t>ket</w:t>
      </w:r>
      <w:proofErr w:type="spellEnd"/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</w:rPr>
        <w:t xml:space="preserve"> noi</w:t>
      </w:r>
    </w:p>
    <w:p w14:paraId="6BEC71EE" w14:textId="77777777" w:rsidR="004448BA" w:rsidRDefault="004448BA" w:rsidP="004448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</w:rPr>
        <w:t>private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</w:rPr>
        <w:t>void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>DongKetNoi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>()</w:t>
      </w:r>
    </w:p>
    <w:p w14:paraId="68DBAF6B" w14:textId="77777777" w:rsidR="004448BA" w:rsidRDefault="004448BA" w:rsidP="004448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 xml:space="preserve">        {</w:t>
      </w:r>
    </w:p>
    <w:p w14:paraId="4EE594BB" w14:textId="77777777" w:rsidR="004448BA" w:rsidRDefault="004448BA" w:rsidP="004448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</w:rPr>
        <w:t>if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 xml:space="preserve"> (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>sqlCon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 xml:space="preserve"> !=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</w:rPr>
        <w:t>null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 xml:space="preserve"> &amp;&amp;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>sqlCon.State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 xml:space="preserve"> == </w:t>
      </w:r>
      <w:proofErr w:type="spellStart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</w:rPr>
        <w:t>ConnectionState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>.Open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>)</w:t>
      </w:r>
    </w:p>
    <w:p w14:paraId="5887A33F" w14:textId="77777777" w:rsidR="004448BA" w:rsidRDefault="004448BA" w:rsidP="004448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 xml:space="preserve">            {</w:t>
      </w:r>
    </w:p>
    <w:p w14:paraId="668E9581" w14:textId="77777777" w:rsidR="004448BA" w:rsidRDefault="004448BA" w:rsidP="004448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 xml:space="preserve">               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>sqlCon.Close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>();</w:t>
      </w:r>
    </w:p>
    <w:p w14:paraId="070A6C1B" w14:textId="77777777" w:rsidR="004448BA" w:rsidRDefault="004448BA" w:rsidP="004448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 xml:space="preserve">            }</w:t>
      </w:r>
    </w:p>
    <w:p w14:paraId="35E1ED0D" w14:textId="77777777" w:rsidR="004448BA" w:rsidRDefault="004448BA" w:rsidP="004448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 xml:space="preserve">        }</w:t>
      </w:r>
    </w:p>
    <w:p w14:paraId="374FC9C4" w14:textId="77777777" w:rsidR="004448BA" w:rsidRDefault="004448BA" w:rsidP="004448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</w:pPr>
    </w:p>
    <w:p w14:paraId="0AFC26F8" w14:textId="77777777" w:rsidR="004448BA" w:rsidRDefault="004448BA" w:rsidP="004448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</w:rPr>
        <w:t>Form1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>()</w:t>
      </w:r>
    </w:p>
    <w:p w14:paraId="066FA581" w14:textId="77777777" w:rsidR="004448BA" w:rsidRDefault="004448BA" w:rsidP="004448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 xml:space="preserve">        {</w:t>
      </w:r>
    </w:p>
    <w:p w14:paraId="042CFC31" w14:textId="77777777" w:rsidR="004448BA" w:rsidRDefault="004448BA" w:rsidP="004448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 xml:space="preserve">           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>InitializeComponent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>();</w:t>
      </w:r>
    </w:p>
    <w:p w14:paraId="4CD38B5D" w14:textId="77777777" w:rsidR="004448BA" w:rsidRDefault="004448BA" w:rsidP="004448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 xml:space="preserve">        }</w:t>
      </w:r>
    </w:p>
    <w:p w14:paraId="6A964506" w14:textId="77777777" w:rsidR="004448BA" w:rsidRDefault="004448BA" w:rsidP="004448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</w:pPr>
    </w:p>
    <w:p w14:paraId="21E2FA02" w14:textId="77777777" w:rsidR="004448BA" w:rsidRDefault="004448BA" w:rsidP="004448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</w:rPr>
        <w:t>private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</w:rPr>
        <w:t>void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 xml:space="preserve"> btnHienThi_Click_1(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</w:rPr>
        <w:t>object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 xml:space="preserve"> sender, </w:t>
      </w:r>
      <w:proofErr w:type="spellStart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</w:rPr>
        <w:t>EventArgs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 xml:space="preserve"> e)</w:t>
      </w:r>
    </w:p>
    <w:p w14:paraId="1B9DD7C0" w14:textId="77777777" w:rsidR="004448BA" w:rsidRDefault="004448BA" w:rsidP="004448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 xml:space="preserve">        {</w:t>
      </w:r>
    </w:p>
    <w:p w14:paraId="116A9CFF" w14:textId="77777777" w:rsidR="004448BA" w:rsidRDefault="004448BA" w:rsidP="004448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 xml:space="preserve">           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>MoKetNoi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>();</w:t>
      </w:r>
    </w:p>
    <w:p w14:paraId="4215979C" w14:textId="77777777" w:rsidR="004448BA" w:rsidRDefault="004448BA" w:rsidP="004448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</w:pPr>
    </w:p>
    <w:p w14:paraId="5166259F" w14:textId="77777777" w:rsidR="004448BA" w:rsidRDefault="004448BA" w:rsidP="004448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</w:rPr>
        <w:t>string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>sql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 xml:space="preserve"> = 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</w:rPr>
        <w:t xml:space="preserve">"select * from </w:t>
      </w:r>
      <w:proofErr w:type="spell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</w:rPr>
        <w:t>NhaXuatBan</w:t>
      </w:r>
      <w:proofErr w:type="spellEnd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</w:rPr>
        <w:t>"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>;</w:t>
      </w:r>
    </w:p>
    <w:p w14:paraId="56BE1875" w14:textId="77777777" w:rsidR="004448BA" w:rsidRDefault="004448BA" w:rsidP="004448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</w:pPr>
    </w:p>
    <w:p w14:paraId="55BD1639" w14:textId="77777777" w:rsidR="004448BA" w:rsidRDefault="004448BA" w:rsidP="004448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 xml:space="preserve">            </w:t>
      </w:r>
      <w:proofErr w:type="spellStart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</w:rPr>
        <w:t>SqlDataAdapter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 xml:space="preserve"> adapter =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</w:rPr>
        <w:t>new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</w:rPr>
        <w:t>SqlDataAdapter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>(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>sql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 xml:space="preserve">,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>sqlCon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>);</w:t>
      </w:r>
    </w:p>
    <w:p w14:paraId="520A5AC1" w14:textId="77777777" w:rsidR="004448BA" w:rsidRDefault="004448BA" w:rsidP="004448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</w:pPr>
    </w:p>
    <w:p w14:paraId="724873FA" w14:textId="77777777" w:rsidR="004448BA" w:rsidRDefault="004448BA" w:rsidP="004448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 xml:space="preserve">            </w:t>
      </w:r>
      <w:proofErr w:type="spellStart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</w:rPr>
        <w:t>DataSet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 xml:space="preserve"> ds =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</w:rPr>
        <w:t>new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</w:rPr>
        <w:t>DataSet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>();</w:t>
      </w:r>
    </w:p>
    <w:p w14:paraId="6096442A" w14:textId="77777777" w:rsidR="004448BA" w:rsidRDefault="004448BA" w:rsidP="004448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 xml:space="preserve">           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>adapter.Fill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 xml:space="preserve">(ds, 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</w:rPr>
        <w:t>"</w:t>
      </w:r>
      <w:proofErr w:type="spell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</w:rPr>
        <w:t>tblNhaXuatBan</w:t>
      </w:r>
      <w:proofErr w:type="spellEnd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</w:rPr>
        <w:t>"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>);</w:t>
      </w:r>
    </w:p>
    <w:p w14:paraId="7FC1F351" w14:textId="77777777" w:rsidR="004448BA" w:rsidRDefault="004448BA" w:rsidP="004448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 xml:space="preserve">           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>dgvDanhSach.DataSource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 xml:space="preserve"> =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>ds.Tables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>[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</w:rPr>
        <w:t>"</w:t>
      </w:r>
      <w:proofErr w:type="spell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</w:rPr>
        <w:t>tblNhaXuatBan</w:t>
      </w:r>
      <w:proofErr w:type="spellEnd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</w:rPr>
        <w:t>"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>];</w:t>
      </w:r>
    </w:p>
    <w:p w14:paraId="4EA0787D" w14:textId="77777777" w:rsidR="004448BA" w:rsidRDefault="004448BA" w:rsidP="004448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</w:pPr>
    </w:p>
    <w:p w14:paraId="7D3B3C3B" w14:textId="77777777" w:rsidR="004448BA" w:rsidRDefault="004448BA" w:rsidP="004448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 xml:space="preserve">           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>DongKetNoi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>();</w:t>
      </w:r>
    </w:p>
    <w:p w14:paraId="6482A80E" w14:textId="77777777" w:rsidR="004448BA" w:rsidRDefault="004448BA" w:rsidP="004448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 xml:space="preserve">        }</w:t>
      </w:r>
    </w:p>
    <w:p w14:paraId="03760E69" w14:textId="77777777" w:rsidR="004448BA" w:rsidRDefault="004448BA" w:rsidP="004448BA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 xml:space="preserve">    }</w:t>
      </w:r>
    </w:p>
    <w:p w14:paraId="2D34B285" w14:textId="63138625" w:rsidR="004448BA" w:rsidRDefault="004448BA" w:rsidP="004448BA">
      <w:pPr>
        <w:pStyle w:val="NoSpacing"/>
        <w:rPr>
          <w:b/>
          <w:bCs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>}</w:t>
      </w:r>
    </w:p>
    <w:p w14:paraId="2BF12021" w14:textId="5C6A6BC8" w:rsidR="004448BA" w:rsidRDefault="004448BA" w:rsidP="004F73A4">
      <w:pPr>
        <w:pStyle w:val="NoSpacing"/>
        <w:rPr>
          <w:b/>
          <w:bCs/>
        </w:rPr>
      </w:pPr>
      <w:proofErr w:type="spellStart"/>
      <w:r>
        <w:rPr>
          <w:b/>
          <w:bCs/>
        </w:rPr>
        <w:t>Kết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quả</w:t>
      </w:r>
      <w:proofErr w:type="spellEnd"/>
    </w:p>
    <w:p w14:paraId="6755F527" w14:textId="2B974B1C" w:rsidR="00784C7F" w:rsidRDefault="004448BA" w:rsidP="004F73A4">
      <w:pPr>
        <w:pStyle w:val="NoSpacing"/>
        <w:rPr>
          <w:b/>
          <w:bCs/>
        </w:rPr>
      </w:pPr>
      <w:r w:rsidRPr="004448BA">
        <w:rPr>
          <w:b/>
          <w:bCs/>
          <w:noProof/>
        </w:rPr>
        <w:lastRenderedPageBreak/>
        <w:drawing>
          <wp:inline distT="0" distB="0" distL="0" distR="0" wp14:anchorId="572E8C6F" wp14:editId="02F17AB6">
            <wp:extent cx="5767070" cy="3500755"/>
            <wp:effectExtent l="0" t="0" r="5080" b="444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67070" cy="3500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29465D" w14:textId="587D4BC7" w:rsidR="004448BA" w:rsidRDefault="004448BA" w:rsidP="004F73A4">
      <w:pPr>
        <w:pStyle w:val="NoSpacing"/>
        <w:rPr>
          <w:b/>
          <w:bCs/>
        </w:rPr>
      </w:pPr>
    </w:p>
    <w:p w14:paraId="7A3DA18D" w14:textId="77777777" w:rsidR="004448BA" w:rsidRDefault="004448BA" w:rsidP="004448BA">
      <w:pPr>
        <w:pStyle w:val="Heading1"/>
        <w:rPr>
          <w:sz w:val="36"/>
          <w:szCs w:val="36"/>
        </w:rPr>
      </w:pPr>
      <w:proofErr w:type="spellStart"/>
      <w:r>
        <w:t>Thực</w:t>
      </w:r>
      <w:proofErr w:type="spellEnd"/>
      <w:r>
        <w:t xml:space="preserve"> </w:t>
      </w:r>
      <w:proofErr w:type="spellStart"/>
      <w:r>
        <w:t>hành</w:t>
      </w:r>
      <w:proofErr w:type="spellEnd"/>
      <w:r>
        <w:t xml:space="preserve"> 2: </w:t>
      </w:r>
      <w:proofErr w:type="spellStart"/>
      <w:r>
        <w:t>Thêm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bảng</w:t>
      </w:r>
      <w:proofErr w:type="spellEnd"/>
      <w:r>
        <w:t xml:space="preserve"> </w:t>
      </w:r>
      <w:proofErr w:type="spellStart"/>
      <w:r>
        <w:t>Nhà</w:t>
      </w:r>
      <w:proofErr w:type="spellEnd"/>
      <w:r>
        <w:t xml:space="preserve"> </w:t>
      </w:r>
      <w:proofErr w:type="spellStart"/>
      <w:r>
        <w:t>xuất</w:t>
      </w:r>
      <w:proofErr w:type="spellEnd"/>
      <w:r>
        <w:t xml:space="preserve"> </w:t>
      </w:r>
      <w:proofErr w:type="spellStart"/>
      <w:r>
        <w:t>bản</w:t>
      </w:r>
      <w:proofErr w:type="spellEnd"/>
    </w:p>
    <w:p w14:paraId="63839D34" w14:textId="77777777" w:rsidR="00654565" w:rsidRDefault="00654565" w:rsidP="00654565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</w:rPr>
        <w:t>namespace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 xml:space="preserve"> TranDuongYenNhi_1150080069_BTTuan11</w:t>
      </w:r>
    </w:p>
    <w:p w14:paraId="4B32C63B" w14:textId="77777777" w:rsidR="00654565" w:rsidRDefault="00654565" w:rsidP="00654565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>{</w:t>
      </w:r>
    </w:p>
    <w:p w14:paraId="75EBA650" w14:textId="77777777" w:rsidR="00654565" w:rsidRDefault="00654565" w:rsidP="00654565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 xml:space="preserve">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</w:rPr>
        <w:t>partial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</w:rPr>
        <w:t>class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</w:rPr>
        <w:t>Form2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 xml:space="preserve">: </w:t>
      </w:r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</w:rPr>
        <w:t>Form</w:t>
      </w:r>
    </w:p>
    <w:p w14:paraId="6C5845F1" w14:textId="77777777" w:rsidR="00654565" w:rsidRDefault="00654565" w:rsidP="00654565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 xml:space="preserve">    {</w:t>
      </w:r>
    </w:p>
    <w:p w14:paraId="11802A8F" w14:textId="77777777" w:rsidR="00654565" w:rsidRDefault="00654565" w:rsidP="00654565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</w:rPr>
        <w:t>string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>strCon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 xml:space="preserve"> = </w:t>
      </w:r>
      <w:r>
        <w:rPr>
          <w:rFonts w:ascii="Cascadia Mono" w:eastAsiaTheme="minorHAnsi" w:hAnsi="Cascadia Mono" w:cs="Cascadia Mono"/>
          <w:color w:val="800000"/>
          <w:sz w:val="19"/>
          <w:szCs w:val="19"/>
          <w:highlight w:val="white"/>
        </w:rPr>
        <w:t>@"Data Source=DESKTOP-DA5JMVJ\</w:t>
      </w:r>
      <w:proofErr w:type="spellStart"/>
      <w:r>
        <w:rPr>
          <w:rFonts w:ascii="Cascadia Mono" w:eastAsiaTheme="minorHAnsi" w:hAnsi="Cascadia Mono" w:cs="Cascadia Mono"/>
          <w:color w:val="800000"/>
          <w:sz w:val="19"/>
          <w:szCs w:val="19"/>
          <w:highlight w:val="white"/>
        </w:rPr>
        <w:t>SQLEXPRESS;Initial</w:t>
      </w:r>
      <w:proofErr w:type="spellEnd"/>
      <w:r>
        <w:rPr>
          <w:rFonts w:ascii="Cascadia Mono" w:eastAsiaTheme="minorHAnsi" w:hAnsi="Cascadia Mono" w:cs="Cascadia Mono"/>
          <w:color w:val="800000"/>
          <w:sz w:val="19"/>
          <w:szCs w:val="19"/>
          <w:highlight w:val="white"/>
        </w:rPr>
        <w:t xml:space="preserve"> Catalog=</w:t>
      </w:r>
      <w:proofErr w:type="spellStart"/>
      <w:r>
        <w:rPr>
          <w:rFonts w:ascii="Cascadia Mono" w:eastAsiaTheme="minorHAnsi" w:hAnsi="Cascadia Mono" w:cs="Cascadia Mono"/>
          <w:color w:val="800000"/>
          <w:sz w:val="19"/>
          <w:szCs w:val="19"/>
          <w:highlight w:val="white"/>
        </w:rPr>
        <w:t>QuanLyBanSach;Integrated</w:t>
      </w:r>
      <w:proofErr w:type="spellEnd"/>
      <w:r>
        <w:rPr>
          <w:rFonts w:ascii="Cascadia Mono" w:eastAsiaTheme="minorHAnsi" w:hAnsi="Cascadia Mono" w:cs="Cascadia Mono"/>
          <w:color w:val="800000"/>
          <w:sz w:val="19"/>
          <w:szCs w:val="19"/>
          <w:highlight w:val="white"/>
        </w:rPr>
        <w:t xml:space="preserve"> Security=</w:t>
      </w:r>
      <w:proofErr w:type="spellStart"/>
      <w:r>
        <w:rPr>
          <w:rFonts w:ascii="Cascadia Mono" w:eastAsiaTheme="minorHAnsi" w:hAnsi="Cascadia Mono" w:cs="Cascadia Mono"/>
          <w:color w:val="800000"/>
          <w:sz w:val="19"/>
          <w:szCs w:val="19"/>
          <w:highlight w:val="white"/>
        </w:rPr>
        <w:t>True;Encrypt</w:t>
      </w:r>
      <w:proofErr w:type="spellEnd"/>
      <w:r>
        <w:rPr>
          <w:rFonts w:ascii="Cascadia Mono" w:eastAsiaTheme="minorHAnsi" w:hAnsi="Cascadia Mono" w:cs="Cascadia Mono"/>
          <w:color w:val="800000"/>
          <w:sz w:val="19"/>
          <w:szCs w:val="19"/>
          <w:highlight w:val="white"/>
        </w:rPr>
        <w:t>=</w:t>
      </w:r>
      <w:proofErr w:type="spellStart"/>
      <w:r>
        <w:rPr>
          <w:rFonts w:ascii="Cascadia Mono" w:eastAsiaTheme="minorHAnsi" w:hAnsi="Cascadia Mono" w:cs="Cascadia Mono"/>
          <w:color w:val="800000"/>
          <w:sz w:val="19"/>
          <w:szCs w:val="19"/>
          <w:highlight w:val="white"/>
        </w:rPr>
        <w:t>True;TrustServerCertificate</w:t>
      </w:r>
      <w:proofErr w:type="spellEnd"/>
      <w:r>
        <w:rPr>
          <w:rFonts w:ascii="Cascadia Mono" w:eastAsiaTheme="minorHAnsi" w:hAnsi="Cascadia Mono" w:cs="Cascadia Mono"/>
          <w:color w:val="800000"/>
          <w:sz w:val="19"/>
          <w:szCs w:val="19"/>
          <w:highlight w:val="white"/>
        </w:rPr>
        <w:t>=True"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>;</w:t>
      </w:r>
    </w:p>
    <w:p w14:paraId="7CED7B19" w14:textId="77777777" w:rsidR="00654565" w:rsidRDefault="00654565" w:rsidP="00654565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</w:pPr>
    </w:p>
    <w:p w14:paraId="3D987567" w14:textId="77777777" w:rsidR="00654565" w:rsidRDefault="00654565" w:rsidP="00654565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</w:rPr>
        <w:t>Form2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>()</w:t>
      </w:r>
    </w:p>
    <w:p w14:paraId="1CDCCC0F" w14:textId="77777777" w:rsidR="00654565" w:rsidRDefault="00654565" w:rsidP="00654565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 xml:space="preserve">        {</w:t>
      </w:r>
    </w:p>
    <w:p w14:paraId="5D8D148B" w14:textId="77777777" w:rsidR="00654565" w:rsidRDefault="00654565" w:rsidP="00654565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 xml:space="preserve">           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>InitializeComponent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>();</w:t>
      </w:r>
    </w:p>
    <w:p w14:paraId="085A0213" w14:textId="77777777" w:rsidR="00654565" w:rsidRDefault="00654565" w:rsidP="00654565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 xml:space="preserve">        }</w:t>
      </w:r>
    </w:p>
    <w:p w14:paraId="000E43C3" w14:textId="77777777" w:rsidR="00654565" w:rsidRDefault="00654565" w:rsidP="00654565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 xml:space="preserve">        </w:t>
      </w:r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</w:rPr>
        <w:t xml:space="preserve">// Doi </w:t>
      </w:r>
      <w:proofErr w:type="spellStart"/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</w:rPr>
        <w:t>tuong</w:t>
      </w:r>
      <w:proofErr w:type="spellEnd"/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</w:rPr>
        <w:t>ket</w:t>
      </w:r>
      <w:proofErr w:type="spellEnd"/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</w:rPr>
        <w:t>noi</w:t>
      </w:r>
      <w:proofErr w:type="spellEnd"/>
    </w:p>
    <w:p w14:paraId="3E4A2D70" w14:textId="77777777" w:rsidR="00654565" w:rsidRDefault="00654565" w:rsidP="00654565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 xml:space="preserve">        </w:t>
      </w:r>
      <w:proofErr w:type="spellStart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</w:rPr>
        <w:t>SqlConnection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>sqlCon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 xml:space="preserve"> =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</w:rPr>
        <w:t>null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 xml:space="preserve">; </w:t>
      </w:r>
      <w:proofErr w:type="spellStart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</w:rPr>
        <w:t>SqlDataAdapter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 xml:space="preserve"> adapter =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</w:rPr>
        <w:t>null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 xml:space="preserve">; </w:t>
      </w:r>
      <w:proofErr w:type="spellStart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</w:rPr>
        <w:t>DataSet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 xml:space="preserve"> ds =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</w:rPr>
        <w:t>null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>;</w:t>
      </w:r>
    </w:p>
    <w:p w14:paraId="3EBDF1DD" w14:textId="77777777" w:rsidR="00654565" w:rsidRDefault="00654565" w:rsidP="00654565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</w:pPr>
    </w:p>
    <w:p w14:paraId="17F47A0A" w14:textId="77777777" w:rsidR="00654565" w:rsidRDefault="00654565" w:rsidP="00654565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 xml:space="preserve">        </w:t>
      </w:r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</w:rPr>
        <w:t xml:space="preserve">// Ham </w:t>
      </w:r>
      <w:proofErr w:type="spellStart"/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</w:rPr>
        <w:t>mo</w:t>
      </w:r>
      <w:proofErr w:type="spellEnd"/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</w:rPr>
        <w:t>ket</w:t>
      </w:r>
      <w:proofErr w:type="spellEnd"/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</w:rPr>
        <w:t>noi</w:t>
      </w:r>
      <w:proofErr w:type="spellEnd"/>
    </w:p>
    <w:p w14:paraId="18FA8171" w14:textId="77777777" w:rsidR="00654565" w:rsidRDefault="00654565" w:rsidP="00654565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</w:rPr>
        <w:t>private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</w:rPr>
        <w:t>void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>MoKetoi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>()</w:t>
      </w:r>
    </w:p>
    <w:p w14:paraId="5D447B2E" w14:textId="77777777" w:rsidR="00654565" w:rsidRDefault="00654565" w:rsidP="00654565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 xml:space="preserve">        {</w:t>
      </w:r>
    </w:p>
    <w:p w14:paraId="27367738" w14:textId="77777777" w:rsidR="00654565" w:rsidRDefault="00654565" w:rsidP="00654565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</w:rPr>
        <w:t>if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 xml:space="preserve"> (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>sqlCon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 xml:space="preserve"> ==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</w:rPr>
        <w:t>null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>)</w:t>
      </w:r>
    </w:p>
    <w:p w14:paraId="6F885B35" w14:textId="77777777" w:rsidR="00654565" w:rsidRDefault="00654565" w:rsidP="00654565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 xml:space="preserve">            {</w:t>
      </w:r>
    </w:p>
    <w:p w14:paraId="5D20057A" w14:textId="77777777" w:rsidR="00654565" w:rsidRDefault="00654565" w:rsidP="00654565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 xml:space="preserve">               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>sqlCon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 xml:space="preserve"> =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</w:rPr>
        <w:t>new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</w:rPr>
        <w:t>SqlConnection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>(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>strCon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>);</w:t>
      </w:r>
    </w:p>
    <w:p w14:paraId="307EF1A9" w14:textId="77777777" w:rsidR="00654565" w:rsidRDefault="00654565" w:rsidP="00654565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 xml:space="preserve">                }</w:t>
      </w:r>
    </w:p>
    <w:p w14:paraId="1109C028" w14:textId="77777777" w:rsidR="00654565" w:rsidRDefault="00654565" w:rsidP="00654565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</w:pPr>
    </w:p>
    <w:p w14:paraId="3E1D7741" w14:textId="77777777" w:rsidR="00654565" w:rsidRDefault="00654565" w:rsidP="00654565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</w:rPr>
        <w:t>if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 xml:space="preserve"> (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>sqlCon.State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 xml:space="preserve"> == </w:t>
      </w:r>
      <w:proofErr w:type="spellStart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</w:rPr>
        <w:t>ConnectionState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>.Closed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>)</w:t>
      </w:r>
    </w:p>
    <w:p w14:paraId="0B74BF59" w14:textId="77777777" w:rsidR="00654565" w:rsidRDefault="00654565" w:rsidP="00654565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 xml:space="preserve">            {</w:t>
      </w:r>
    </w:p>
    <w:p w14:paraId="18DD7ECB" w14:textId="77777777" w:rsidR="00654565" w:rsidRDefault="00654565" w:rsidP="00654565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 xml:space="preserve">               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>sqlCon.Open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>();</w:t>
      </w:r>
    </w:p>
    <w:p w14:paraId="0455F3D6" w14:textId="77777777" w:rsidR="00654565" w:rsidRDefault="00654565" w:rsidP="00654565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 xml:space="preserve">            }</w:t>
      </w:r>
    </w:p>
    <w:p w14:paraId="70781428" w14:textId="77777777" w:rsidR="00654565" w:rsidRDefault="00654565" w:rsidP="00654565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 xml:space="preserve">        }</w:t>
      </w:r>
    </w:p>
    <w:p w14:paraId="49AA444F" w14:textId="77777777" w:rsidR="00654565" w:rsidRDefault="00654565" w:rsidP="00654565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</w:pPr>
    </w:p>
    <w:p w14:paraId="240B5541" w14:textId="77777777" w:rsidR="00654565" w:rsidRDefault="00654565" w:rsidP="00654565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 xml:space="preserve">        </w:t>
      </w:r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</w:rPr>
        <w:t xml:space="preserve">//Ham dong </w:t>
      </w:r>
      <w:proofErr w:type="spellStart"/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</w:rPr>
        <w:t>ket</w:t>
      </w:r>
      <w:proofErr w:type="spellEnd"/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</w:rPr>
        <w:t xml:space="preserve"> noi</w:t>
      </w:r>
    </w:p>
    <w:p w14:paraId="61D26E2F" w14:textId="77777777" w:rsidR="00654565" w:rsidRDefault="00654565" w:rsidP="00654565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</w:rPr>
        <w:t>private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</w:rPr>
        <w:t>void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>DongKetoi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>()</w:t>
      </w:r>
    </w:p>
    <w:p w14:paraId="60D9FD87" w14:textId="77777777" w:rsidR="00654565" w:rsidRDefault="00654565" w:rsidP="00654565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 xml:space="preserve">        {</w:t>
      </w:r>
    </w:p>
    <w:p w14:paraId="25E018EF" w14:textId="77777777" w:rsidR="00654565" w:rsidRDefault="00654565" w:rsidP="00654565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</w:rPr>
        <w:t>if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 xml:space="preserve"> (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>sqlCon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 xml:space="preserve"> !=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</w:rPr>
        <w:t>null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 xml:space="preserve"> &amp;&amp;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>sqlCon.State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 xml:space="preserve"> == </w:t>
      </w:r>
      <w:proofErr w:type="spellStart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</w:rPr>
        <w:t>ConnectionState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>.Open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>)</w:t>
      </w:r>
    </w:p>
    <w:p w14:paraId="21294A17" w14:textId="77777777" w:rsidR="00654565" w:rsidRDefault="00654565" w:rsidP="00654565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 xml:space="preserve">        {</w:t>
      </w:r>
    </w:p>
    <w:p w14:paraId="480C0FD9" w14:textId="77777777" w:rsidR="00654565" w:rsidRDefault="00654565" w:rsidP="00654565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 xml:space="preserve">               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>sqlCon.Close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>();</w:t>
      </w:r>
    </w:p>
    <w:p w14:paraId="11C8DA37" w14:textId="77777777" w:rsidR="00654565" w:rsidRDefault="00654565" w:rsidP="00654565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 xml:space="preserve">            }</w:t>
      </w:r>
    </w:p>
    <w:p w14:paraId="61683669" w14:textId="77777777" w:rsidR="00654565" w:rsidRDefault="00654565" w:rsidP="00654565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lastRenderedPageBreak/>
        <w:t xml:space="preserve">        }</w:t>
      </w:r>
    </w:p>
    <w:p w14:paraId="75FC5074" w14:textId="77777777" w:rsidR="00654565" w:rsidRDefault="00654565" w:rsidP="00654565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</w:pPr>
    </w:p>
    <w:p w14:paraId="6BA76B13" w14:textId="77777777" w:rsidR="00654565" w:rsidRDefault="00654565" w:rsidP="00654565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 xml:space="preserve">        </w:t>
      </w:r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</w:rPr>
        <w:t xml:space="preserve">//Ham </w:t>
      </w:r>
      <w:proofErr w:type="spellStart"/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</w:rPr>
        <w:t>xoa</w:t>
      </w:r>
      <w:proofErr w:type="spellEnd"/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</w:rPr>
        <w:t xml:space="preserve"> du lieu </w:t>
      </w:r>
      <w:proofErr w:type="spellStart"/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</w:rPr>
        <w:t>cua</w:t>
      </w:r>
      <w:proofErr w:type="spellEnd"/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</w:rPr>
        <w:t>cac</w:t>
      </w:r>
      <w:proofErr w:type="spellEnd"/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</w:rPr>
        <w:t xml:space="preserve"> control</w:t>
      </w:r>
    </w:p>
    <w:p w14:paraId="10C39857" w14:textId="77777777" w:rsidR="00654565" w:rsidRDefault="00654565" w:rsidP="00654565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</w:rPr>
        <w:t>private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</w:rPr>
        <w:t>void</w:t>
      </w:r>
    </w:p>
    <w:p w14:paraId="3AB7EC64" w14:textId="77777777" w:rsidR="00654565" w:rsidRDefault="00654565" w:rsidP="00654565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 xml:space="preserve">           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>XoaDuLieuForm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>()</w:t>
      </w:r>
    </w:p>
    <w:p w14:paraId="3CF4874E" w14:textId="77777777" w:rsidR="00654565" w:rsidRDefault="00654565" w:rsidP="00654565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 xml:space="preserve">        {</w:t>
      </w:r>
    </w:p>
    <w:p w14:paraId="0BF7800C" w14:textId="77777777" w:rsidR="00654565" w:rsidRDefault="00654565" w:rsidP="00654565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 xml:space="preserve">           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>txtMaNXB.Text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 xml:space="preserve"> =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>txtTenNXB.Text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 xml:space="preserve"> =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>txtDiaChi.Text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 xml:space="preserve"> = 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</w:rPr>
        <w:t>""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>;</w:t>
      </w:r>
    </w:p>
    <w:p w14:paraId="30F8157E" w14:textId="77777777" w:rsidR="00654565" w:rsidRDefault="00654565" w:rsidP="00654565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</w:pPr>
    </w:p>
    <w:p w14:paraId="385D410A" w14:textId="77777777" w:rsidR="00654565" w:rsidRDefault="00654565" w:rsidP="00654565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 xml:space="preserve">        }</w:t>
      </w:r>
    </w:p>
    <w:p w14:paraId="6C94F44C" w14:textId="77777777" w:rsidR="00654565" w:rsidRDefault="00654565" w:rsidP="00654565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</w:pPr>
    </w:p>
    <w:p w14:paraId="296CF562" w14:textId="77777777" w:rsidR="00654565" w:rsidRDefault="00654565" w:rsidP="00654565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 xml:space="preserve">        </w:t>
      </w:r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</w:rPr>
        <w:t xml:space="preserve">//Ham </w:t>
      </w:r>
      <w:proofErr w:type="spellStart"/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</w:rPr>
        <w:t>hien</w:t>
      </w:r>
      <w:proofErr w:type="spellEnd"/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</w:rPr>
        <w:t>thi</w:t>
      </w:r>
      <w:proofErr w:type="spellEnd"/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</w:rPr>
        <w:t xml:space="preserve"> du lieu </w:t>
      </w:r>
      <w:proofErr w:type="spellStart"/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</w:rPr>
        <w:t>tren</w:t>
      </w:r>
      <w:proofErr w:type="spellEnd"/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</w:rPr>
        <w:t>datagridview</w:t>
      </w:r>
      <w:proofErr w:type="spellEnd"/>
    </w:p>
    <w:p w14:paraId="540E681F" w14:textId="77777777" w:rsidR="00654565" w:rsidRDefault="00654565" w:rsidP="00654565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</w:rPr>
        <w:t>private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</w:rPr>
        <w:t>void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>HienThiDuLieu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>()</w:t>
      </w:r>
    </w:p>
    <w:p w14:paraId="47BD5DF4" w14:textId="77777777" w:rsidR="00654565" w:rsidRDefault="00654565" w:rsidP="00654565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 xml:space="preserve">        {</w:t>
      </w:r>
    </w:p>
    <w:p w14:paraId="46CA3AAC" w14:textId="77777777" w:rsidR="00654565" w:rsidRDefault="00654565" w:rsidP="00654565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 xml:space="preserve">       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>MoKetoi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>();</w:t>
      </w:r>
    </w:p>
    <w:p w14:paraId="5739BAF0" w14:textId="77777777" w:rsidR="00654565" w:rsidRDefault="00654565" w:rsidP="00654565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</w:rPr>
        <w:t>string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 xml:space="preserve"> query = 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</w:rPr>
        <w:t xml:space="preserve">"select * from </w:t>
      </w:r>
      <w:proofErr w:type="spell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</w:rPr>
        <w:t>NhaXuatBan</w:t>
      </w:r>
      <w:proofErr w:type="spellEnd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</w:rPr>
        <w:t>"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>;</w:t>
      </w:r>
    </w:p>
    <w:p w14:paraId="5CC57CF3" w14:textId="77777777" w:rsidR="00654565" w:rsidRDefault="00654565" w:rsidP="00654565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</w:pPr>
    </w:p>
    <w:p w14:paraId="1F576878" w14:textId="77777777" w:rsidR="00654565" w:rsidRDefault="00654565" w:rsidP="00654565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 xml:space="preserve">        adapter =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</w:rPr>
        <w:t>new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</w:rPr>
        <w:t>SqlDataAdapter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 xml:space="preserve">(query,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>sqlCon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 xml:space="preserve">); </w:t>
      </w:r>
      <w:proofErr w:type="spellStart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</w:rPr>
        <w:t>SqlCommandBuilder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 xml:space="preserve"> builder =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</w:rPr>
        <w:t>new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</w:rPr>
        <w:t>SqlCommandBuilder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 xml:space="preserve">(adapter); ds =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</w:rPr>
        <w:t>new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</w:rPr>
        <w:t>DataSet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>();</w:t>
      </w:r>
    </w:p>
    <w:p w14:paraId="774F9689" w14:textId="77777777" w:rsidR="00654565" w:rsidRDefault="00654565" w:rsidP="00654565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 xml:space="preserve">       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>adapter.Fill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 xml:space="preserve">(ds, 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</w:rPr>
        <w:t>"</w:t>
      </w:r>
      <w:proofErr w:type="spell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</w:rPr>
        <w:t>tblNhaXuatBan</w:t>
      </w:r>
      <w:proofErr w:type="spellEnd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</w:rPr>
        <w:t>"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 xml:space="preserve">);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>dgvDanhSach.DataSource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 xml:space="preserve"> =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>ds.Tables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>[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</w:rPr>
        <w:t>"</w:t>
      </w:r>
      <w:proofErr w:type="spell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</w:rPr>
        <w:t>tblNhaXuatBan</w:t>
      </w:r>
      <w:proofErr w:type="spellEnd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</w:rPr>
        <w:t>"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>];</w:t>
      </w:r>
    </w:p>
    <w:p w14:paraId="434F08E5" w14:textId="77777777" w:rsidR="00654565" w:rsidRDefault="00654565" w:rsidP="00654565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 xml:space="preserve">        }</w:t>
      </w:r>
    </w:p>
    <w:p w14:paraId="4A150E3C" w14:textId="77777777" w:rsidR="00654565" w:rsidRDefault="00654565" w:rsidP="00654565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</w:rPr>
        <w:t>private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</w:rPr>
        <w:t>void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 xml:space="preserve"> Form2_Load(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</w:rPr>
        <w:t>object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 xml:space="preserve"> sender, </w:t>
      </w:r>
      <w:proofErr w:type="spellStart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</w:rPr>
        <w:t>EventArgs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 xml:space="preserve"> e)</w:t>
      </w:r>
    </w:p>
    <w:p w14:paraId="24CFF3DB" w14:textId="77777777" w:rsidR="00654565" w:rsidRDefault="00654565" w:rsidP="00654565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 xml:space="preserve">        {</w:t>
      </w:r>
    </w:p>
    <w:p w14:paraId="58CAED27" w14:textId="77777777" w:rsidR="00654565" w:rsidRDefault="00654565" w:rsidP="00654565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 xml:space="preserve">           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>HienThiDuLieu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 xml:space="preserve">(); </w:t>
      </w:r>
    </w:p>
    <w:p w14:paraId="7BF8CDC7" w14:textId="77777777" w:rsidR="00654565" w:rsidRDefault="00654565" w:rsidP="00654565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 xml:space="preserve">           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>XoaDuLieuForm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>();</w:t>
      </w:r>
    </w:p>
    <w:p w14:paraId="12FB389E" w14:textId="77777777" w:rsidR="00654565" w:rsidRDefault="00654565" w:rsidP="00654565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 xml:space="preserve">        }</w:t>
      </w:r>
    </w:p>
    <w:p w14:paraId="4AB7B979" w14:textId="77777777" w:rsidR="00654565" w:rsidRDefault="00654565" w:rsidP="00654565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</w:pPr>
    </w:p>
    <w:p w14:paraId="05533A04" w14:textId="77777777" w:rsidR="00654565" w:rsidRDefault="00654565" w:rsidP="00654565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</w:rPr>
        <w:t>private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</w:rPr>
        <w:t>void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>btnThemDL_Click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>(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</w:rPr>
        <w:t>object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 xml:space="preserve"> sender, </w:t>
      </w:r>
      <w:proofErr w:type="spellStart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</w:rPr>
        <w:t>EventArgs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 xml:space="preserve"> e)</w:t>
      </w:r>
    </w:p>
    <w:p w14:paraId="64E563DF" w14:textId="77777777" w:rsidR="00654565" w:rsidRDefault="00654565" w:rsidP="00654565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 xml:space="preserve">        {</w:t>
      </w:r>
    </w:p>
    <w:p w14:paraId="4F355999" w14:textId="77777777" w:rsidR="00654565" w:rsidRDefault="00654565" w:rsidP="00654565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 xml:space="preserve">            </w:t>
      </w:r>
      <w:proofErr w:type="spellStart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</w:rPr>
        <w:t>DataRow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 xml:space="preserve"> row =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>ds.Tables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>[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</w:rPr>
        <w:t>"</w:t>
      </w:r>
      <w:proofErr w:type="spell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</w:rPr>
        <w:t>tblNhaXuatBan</w:t>
      </w:r>
      <w:proofErr w:type="spellEnd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</w:rPr>
        <w:t>"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>].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>NewRow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>(); row[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</w:rPr>
        <w:t>"NXB"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 xml:space="preserve">] =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>txtMaNXB.Text.Trim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>();</w:t>
      </w:r>
    </w:p>
    <w:p w14:paraId="4CBB1886" w14:textId="77777777" w:rsidR="00654565" w:rsidRDefault="00654565" w:rsidP="00654565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 xml:space="preserve">            row[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</w:rPr>
        <w:t>"</w:t>
      </w:r>
      <w:proofErr w:type="spell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</w:rPr>
        <w:t>TenNXB</w:t>
      </w:r>
      <w:proofErr w:type="spellEnd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</w:rPr>
        <w:t>"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 xml:space="preserve">] =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>txtTenNXB.Text.Trim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>(); row[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</w:rPr>
        <w:t>"</w:t>
      </w:r>
      <w:proofErr w:type="spell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</w:rPr>
        <w:t>DiaChi</w:t>
      </w:r>
      <w:proofErr w:type="spellEnd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</w:rPr>
        <w:t>"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 xml:space="preserve">] =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>txtDiaChi.Text.Trim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>();</w:t>
      </w:r>
    </w:p>
    <w:p w14:paraId="40A8B3A2" w14:textId="77777777" w:rsidR="00654565" w:rsidRDefault="00654565" w:rsidP="00654565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</w:pPr>
    </w:p>
    <w:p w14:paraId="2300175C" w14:textId="77777777" w:rsidR="00654565" w:rsidRDefault="00654565" w:rsidP="00654565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 xml:space="preserve">           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>ds.Tables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>[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</w:rPr>
        <w:t>"</w:t>
      </w:r>
      <w:proofErr w:type="spell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</w:rPr>
        <w:t>tblNhaXuatBan</w:t>
      </w:r>
      <w:proofErr w:type="spellEnd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</w:rPr>
        <w:t>"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>].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>Rows.Add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>(row);</w:t>
      </w:r>
    </w:p>
    <w:p w14:paraId="558CDF2A" w14:textId="77777777" w:rsidR="00654565" w:rsidRDefault="00654565" w:rsidP="00654565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</w:pPr>
    </w:p>
    <w:p w14:paraId="185A37AF" w14:textId="77777777" w:rsidR="00654565" w:rsidRDefault="00654565" w:rsidP="00654565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</w:rPr>
        <w:t>int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>kq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 xml:space="preserve"> =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>adapter.Update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>(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>ds.Tables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>[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</w:rPr>
        <w:t>"</w:t>
      </w:r>
      <w:proofErr w:type="spell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</w:rPr>
        <w:t>tblNhaXuatBan</w:t>
      </w:r>
      <w:proofErr w:type="spellEnd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</w:rPr>
        <w:t>"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 xml:space="preserve">]);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</w:rPr>
        <w:t>if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 xml:space="preserve"> (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>kq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 xml:space="preserve"> &gt; 0)</w:t>
      </w:r>
    </w:p>
    <w:p w14:paraId="5816FDDA" w14:textId="77777777" w:rsidR="00654565" w:rsidRDefault="00654565" w:rsidP="00654565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 xml:space="preserve">            {</w:t>
      </w:r>
    </w:p>
    <w:p w14:paraId="051586C4" w14:textId="77777777" w:rsidR="00654565" w:rsidRDefault="00654565" w:rsidP="00654565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 xml:space="preserve">                </w:t>
      </w:r>
      <w:proofErr w:type="spellStart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</w:rPr>
        <w:t>MessageBox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>.Show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>(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</w:rPr>
        <w:t>"</w:t>
      </w:r>
      <w:proofErr w:type="spell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</w:rPr>
        <w:t>Thêm</w:t>
      </w:r>
      <w:proofErr w:type="spellEnd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</w:rPr>
        <w:t>dữ</w:t>
      </w:r>
      <w:proofErr w:type="spellEnd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</w:rPr>
        <w:t>liệu</w:t>
      </w:r>
      <w:proofErr w:type="spellEnd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</w:rPr>
        <w:t>thành</w:t>
      </w:r>
      <w:proofErr w:type="spellEnd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</w:rPr>
        <w:t>công</w:t>
      </w:r>
      <w:proofErr w:type="spellEnd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</w:rPr>
        <w:t>!"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>);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>HienThiDuLieu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>();</w:t>
      </w:r>
    </w:p>
    <w:p w14:paraId="25DFB644" w14:textId="77777777" w:rsidR="00654565" w:rsidRDefault="00654565" w:rsidP="00654565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 xml:space="preserve">            }</w:t>
      </w:r>
    </w:p>
    <w:p w14:paraId="126016DD" w14:textId="77777777" w:rsidR="00654565" w:rsidRDefault="00654565" w:rsidP="00654565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</w:rPr>
        <w:t>else</w:t>
      </w:r>
    </w:p>
    <w:p w14:paraId="0B59CCB1" w14:textId="77777777" w:rsidR="00654565" w:rsidRDefault="00654565" w:rsidP="00654565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 xml:space="preserve">            {</w:t>
      </w:r>
    </w:p>
    <w:p w14:paraId="0F0E62D1" w14:textId="77777777" w:rsidR="00654565" w:rsidRDefault="00654565" w:rsidP="00654565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 xml:space="preserve">                </w:t>
      </w:r>
      <w:proofErr w:type="spellStart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</w:rPr>
        <w:t>MessageBox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>.Show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>(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</w:rPr>
        <w:t>"</w:t>
      </w:r>
      <w:proofErr w:type="spell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</w:rPr>
        <w:t>Thêm</w:t>
      </w:r>
      <w:proofErr w:type="spellEnd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</w:rPr>
        <w:t>dữ</w:t>
      </w:r>
      <w:proofErr w:type="spellEnd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</w:rPr>
        <w:t>liệu</w:t>
      </w:r>
      <w:proofErr w:type="spellEnd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</w:rPr>
        <w:t>không</w:t>
      </w:r>
      <w:proofErr w:type="spellEnd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</w:rPr>
        <w:t>thành</w:t>
      </w:r>
      <w:proofErr w:type="spellEnd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</w:rPr>
        <w:t>công</w:t>
      </w:r>
      <w:proofErr w:type="spellEnd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</w:rPr>
        <w:t>!"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>);</w:t>
      </w:r>
    </w:p>
    <w:p w14:paraId="35F1AE77" w14:textId="77777777" w:rsidR="00654565" w:rsidRDefault="00654565" w:rsidP="00654565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 xml:space="preserve">            }</w:t>
      </w:r>
    </w:p>
    <w:p w14:paraId="13BECA19" w14:textId="77777777" w:rsidR="00654565" w:rsidRDefault="00654565" w:rsidP="00654565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</w:pPr>
    </w:p>
    <w:p w14:paraId="195BE3C5" w14:textId="77777777" w:rsidR="00654565" w:rsidRDefault="00654565" w:rsidP="00654565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 xml:space="preserve">        }</w:t>
      </w:r>
    </w:p>
    <w:p w14:paraId="753DC95D" w14:textId="77777777" w:rsidR="00654565" w:rsidRDefault="00654565" w:rsidP="00654565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 xml:space="preserve">    }</w:t>
      </w:r>
    </w:p>
    <w:p w14:paraId="5E62FBF4" w14:textId="77777777" w:rsidR="00654565" w:rsidRDefault="00654565" w:rsidP="00654565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>}</w:t>
      </w:r>
    </w:p>
    <w:p w14:paraId="59D10402" w14:textId="085D7651" w:rsidR="004448BA" w:rsidRDefault="004448BA" w:rsidP="004F73A4">
      <w:pPr>
        <w:pStyle w:val="NoSpacing"/>
        <w:rPr>
          <w:b/>
          <w:bCs/>
        </w:rPr>
      </w:pPr>
    </w:p>
    <w:p w14:paraId="0490A88B" w14:textId="25CAE8DF" w:rsidR="00654565" w:rsidRDefault="00654565" w:rsidP="004F73A4">
      <w:pPr>
        <w:pStyle w:val="NoSpacing"/>
        <w:rPr>
          <w:b/>
          <w:bCs/>
        </w:rPr>
      </w:pPr>
      <w:proofErr w:type="spellStart"/>
      <w:r>
        <w:rPr>
          <w:b/>
          <w:bCs/>
        </w:rPr>
        <w:t>Kết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quả</w:t>
      </w:r>
      <w:proofErr w:type="spellEnd"/>
      <w:r>
        <w:rPr>
          <w:b/>
          <w:bCs/>
        </w:rPr>
        <w:t>:</w:t>
      </w:r>
    </w:p>
    <w:p w14:paraId="7454691B" w14:textId="1668B38F" w:rsidR="00654565" w:rsidRDefault="00654565" w:rsidP="004F73A4">
      <w:pPr>
        <w:pStyle w:val="NoSpacing"/>
        <w:rPr>
          <w:b/>
          <w:bCs/>
        </w:rPr>
      </w:pPr>
      <w:r w:rsidRPr="00654565">
        <w:rPr>
          <w:b/>
          <w:bCs/>
          <w:noProof/>
        </w:rPr>
        <w:lastRenderedPageBreak/>
        <w:drawing>
          <wp:inline distT="0" distB="0" distL="0" distR="0" wp14:anchorId="646A3946" wp14:editId="14BDC08C">
            <wp:extent cx="5767070" cy="2733040"/>
            <wp:effectExtent l="0" t="0" r="508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67070" cy="2733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BD285A" w14:textId="6D9DC811" w:rsidR="00654565" w:rsidRDefault="00654565" w:rsidP="004F73A4">
      <w:pPr>
        <w:pStyle w:val="NoSpacing"/>
        <w:rPr>
          <w:b/>
          <w:bCs/>
        </w:rPr>
      </w:pPr>
    </w:p>
    <w:p w14:paraId="027B115A" w14:textId="77777777" w:rsidR="00654565" w:rsidRDefault="00654565" w:rsidP="00654565">
      <w:pPr>
        <w:pStyle w:val="Heading1"/>
      </w:pPr>
      <w:proofErr w:type="spellStart"/>
      <w:r>
        <w:t>Thực</w:t>
      </w:r>
      <w:proofErr w:type="spellEnd"/>
      <w:r>
        <w:t xml:space="preserve"> </w:t>
      </w:r>
      <w:proofErr w:type="spellStart"/>
      <w:r>
        <w:t>hành</w:t>
      </w:r>
      <w:proofErr w:type="spellEnd"/>
      <w:r>
        <w:t xml:space="preserve"> 3: </w:t>
      </w:r>
      <w:proofErr w:type="spellStart"/>
      <w:r>
        <w:t>Cập</w:t>
      </w:r>
      <w:proofErr w:type="spellEnd"/>
      <w:r>
        <w:t xml:space="preserve"> </w:t>
      </w:r>
      <w:proofErr w:type="spellStart"/>
      <w:r>
        <w:t>nhật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bảng</w:t>
      </w:r>
      <w:proofErr w:type="spellEnd"/>
      <w:r>
        <w:t xml:space="preserve"> </w:t>
      </w:r>
      <w:proofErr w:type="spellStart"/>
      <w:r>
        <w:t>Nhà</w:t>
      </w:r>
      <w:proofErr w:type="spellEnd"/>
      <w:r>
        <w:t xml:space="preserve"> </w:t>
      </w:r>
      <w:proofErr w:type="spellStart"/>
      <w:r>
        <w:t>xuất</w:t>
      </w:r>
      <w:proofErr w:type="spellEnd"/>
      <w:r>
        <w:t xml:space="preserve"> </w:t>
      </w:r>
      <w:proofErr w:type="spellStart"/>
      <w:r>
        <w:t>bản</w:t>
      </w:r>
      <w:proofErr w:type="spellEnd"/>
    </w:p>
    <w:p w14:paraId="2A63EDD5" w14:textId="77777777" w:rsidR="00654565" w:rsidRDefault="00654565" w:rsidP="00654565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</w:rPr>
        <w:t>namespace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 xml:space="preserve"> TranDuongYenNhi_1150080069_BTTuan11</w:t>
      </w:r>
    </w:p>
    <w:p w14:paraId="56A7CCAF" w14:textId="77777777" w:rsidR="00654565" w:rsidRDefault="00654565" w:rsidP="00654565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>{</w:t>
      </w:r>
    </w:p>
    <w:p w14:paraId="7E643A46" w14:textId="77777777" w:rsidR="00654565" w:rsidRDefault="00654565" w:rsidP="00654565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 xml:space="preserve">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</w:rPr>
        <w:t>partial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</w:rPr>
        <w:t>class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</w:rPr>
        <w:t>Form3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 xml:space="preserve">: </w:t>
      </w:r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</w:rPr>
        <w:t>Form</w:t>
      </w:r>
    </w:p>
    <w:p w14:paraId="661C946D" w14:textId="77777777" w:rsidR="00654565" w:rsidRDefault="00654565" w:rsidP="00654565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 xml:space="preserve">    {</w:t>
      </w:r>
    </w:p>
    <w:p w14:paraId="71770352" w14:textId="77777777" w:rsidR="00654565" w:rsidRDefault="00654565" w:rsidP="00654565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</w:rPr>
        <w:t>string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>strCon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 xml:space="preserve"> = </w:t>
      </w:r>
      <w:r>
        <w:rPr>
          <w:rFonts w:ascii="Cascadia Mono" w:eastAsiaTheme="minorHAnsi" w:hAnsi="Cascadia Mono" w:cs="Cascadia Mono"/>
          <w:color w:val="800000"/>
          <w:sz w:val="19"/>
          <w:szCs w:val="19"/>
          <w:highlight w:val="white"/>
        </w:rPr>
        <w:t>@"Data Source=DESKTOP-DA5JMVJ\</w:t>
      </w:r>
      <w:proofErr w:type="spellStart"/>
      <w:r>
        <w:rPr>
          <w:rFonts w:ascii="Cascadia Mono" w:eastAsiaTheme="minorHAnsi" w:hAnsi="Cascadia Mono" w:cs="Cascadia Mono"/>
          <w:color w:val="800000"/>
          <w:sz w:val="19"/>
          <w:szCs w:val="19"/>
          <w:highlight w:val="white"/>
        </w:rPr>
        <w:t>SQLEXPRESS;Initial</w:t>
      </w:r>
      <w:proofErr w:type="spellEnd"/>
      <w:r>
        <w:rPr>
          <w:rFonts w:ascii="Cascadia Mono" w:eastAsiaTheme="minorHAnsi" w:hAnsi="Cascadia Mono" w:cs="Cascadia Mono"/>
          <w:color w:val="800000"/>
          <w:sz w:val="19"/>
          <w:szCs w:val="19"/>
          <w:highlight w:val="white"/>
        </w:rPr>
        <w:t xml:space="preserve"> Catalog=</w:t>
      </w:r>
      <w:proofErr w:type="spellStart"/>
      <w:r>
        <w:rPr>
          <w:rFonts w:ascii="Cascadia Mono" w:eastAsiaTheme="minorHAnsi" w:hAnsi="Cascadia Mono" w:cs="Cascadia Mono"/>
          <w:color w:val="800000"/>
          <w:sz w:val="19"/>
          <w:szCs w:val="19"/>
          <w:highlight w:val="white"/>
        </w:rPr>
        <w:t>QuanLyBanSach;Integrated</w:t>
      </w:r>
      <w:proofErr w:type="spellEnd"/>
      <w:r>
        <w:rPr>
          <w:rFonts w:ascii="Cascadia Mono" w:eastAsiaTheme="minorHAnsi" w:hAnsi="Cascadia Mono" w:cs="Cascadia Mono"/>
          <w:color w:val="800000"/>
          <w:sz w:val="19"/>
          <w:szCs w:val="19"/>
          <w:highlight w:val="white"/>
        </w:rPr>
        <w:t xml:space="preserve"> Security=</w:t>
      </w:r>
      <w:proofErr w:type="spellStart"/>
      <w:r>
        <w:rPr>
          <w:rFonts w:ascii="Cascadia Mono" w:eastAsiaTheme="minorHAnsi" w:hAnsi="Cascadia Mono" w:cs="Cascadia Mono"/>
          <w:color w:val="800000"/>
          <w:sz w:val="19"/>
          <w:szCs w:val="19"/>
          <w:highlight w:val="white"/>
        </w:rPr>
        <w:t>True;Encrypt</w:t>
      </w:r>
      <w:proofErr w:type="spellEnd"/>
      <w:r>
        <w:rPr>
          <w:rFonts w:ascii="Cascadia Mono" w:eastAsiaTheme="minorHAnsi" w:hAnsi="Cascadia Mono" w:cs="Cascadia Mono"/>
          <w:color w:val="800000"/>
          <w:sz w:val="19"/>
          <w:szCs w:val="19"/>
          <w:highlight w:val="white"/>
        </w:rPr>
        <w:t>=</w:t>
      </w:r>
      <w:proofErr w:type="spellStart"/>
      <w:r>
        <w:rPr>
          <w:rFonts w:ascii="Cascadia Mono" w:eastAsiaTheme="minorHAnsi" w:hAnsi="Cascadia Mono" w:cs="Cascadia Mono"/>
          <w:color w:val="800000"/>
          <w:sz w:val="19"/>
          <w:szCs w:val="19"/>
          <w:highlight w:val="white"/>
        </w:rPr>
        <w:t>True;TrustServerCertificate</w:t>
      </w:r>
      <w:proofErr w:type="spellEnd"/>
      <w:r>
        <w:rPr>
          <w:rFonts w:ascii="Cascadia Mono" w:eastAsiaTheme="minorHAnsi" w:hAnsi="Cascadia Mono" w:cs="Cascadia Mono"/>
          <w:color w:val="800000"/>
          <w:sz w:val="19"/>
          <w:szCs w:val="19"/>
          <w:highlight w:val="white"/>
        </w:rPr>
        <w:t>=True"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>;</w:t>
      </w:r>
    </w:p>
    <w:p w14:paraId="7DC745F0" w14:textId="77777777" w:rsidR="00654565" w:rsidRDefault="00654565" w:rsidP="00654565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</w:pPr>
    </w:p>
    <w:p w14:paraId="60D310C8" w14:textId="77777777" w:rsidR="00654565" w:rsidRDefault="00654565" w:rsidP="00654565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</w:rPr>
        <w:t>Form3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>()</w:t>
      </w:r>
    </w:p>
    <w:p w14:paraId="1C37A798" w14:textId="77777777" w:rsidR="00654565" w:rsidRDefault="00654565" w:rsidP="00654565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 xml:space="preserve">        {</w:t>
      </w:r>
    </w:p>
    <w:p w14:paraId="1E252B04" w14:textId="77777777" w:rsidR="00654565" w:rsidRDefault="00654565" w:rsidP="00654565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 xml:space="preserve">           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>InitializeComponent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>();</w:t>
      </w:r>
    </w:p>
    <w:p w14:paraId="12F00628" w14:textId="77777777" w:rsidR="00654565" w:rsidRDefault="00654565" w:rsidP="00654565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 xml:space="preserve">        }</w:t>
      </w:r>
    </w:p>
    <w:p w14:paraId="1D28EDDF" w14:textId="77777777" w:rsidR="00654565" w:rsidRDefault="00654565" w:rsidP="00654565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 xml:space="preserve">        </w:t>
      </w:r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</w:rPr>
        <w:t xml:space="preserve">// Doi </w:t>
      </w:r>
      <w:proofErr w:type="spellStart"/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</w:rPr>
        <w:t>tuong</w:t>
      </w:r>
      <w:proofErr w:type="spellEnd"/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</w:rPr>
        <w:t>ket</w:t>
      </w:r>
      <w:proofErr w:type="spellEnd"/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</w:rPr>
        <w:t>noi</w:t>
      </w:r>
      <w:proofErr w:type="spellEnd"/>
    </w:p>
    <w:p w14:paraId="463A4679" w14:textId="77777777" w:rsidR="00654565" w:rsidRDefault="00654565" w:rsidP="00654565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 xml:space="preserve">        </w:t>
      </w:r>
      <w:proofErr w:type="spellStart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</w:rPr>
        <w:t>SqlConnection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>sqlCon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 xml:space="preserve"> =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</w:rPr>
        <w:t>null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 xml:space="preserve">; </w:t>
      </w:r>
      <w:proofErr w:type="spellStart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</w:rPr>
        <w:t>SqlDataAdapter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 xml:space="preserve"> adapter =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</w:rPr>
        <w:t>null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 xml:space="preserve">; </w:t>
      </w:r>
      <w:proofErr w:type="spellStart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</w:rPr>
        <w:t>DataSet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 xml:space="preserve"> ds =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</w:rPr>
        <w:t>null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>;</w:t>
      </w:r>
    </w:p>
    <w:p w14:paraId="44AE6E38" w14:textId="77777777" w:rsidR="00654565" w:rsidRDefault="00654565" w:rsidP="00654565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</w:pPr>
    </w:p>
    <w:p w14:paraId="72C72126" w14:textId="77777777" w:rsidR="00654565" w:rsidRDefault="00654565" w:rsidP="00654565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 xml:space="preserve">        </w:t>
      </w:r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</w:rPr>
        <w:t xml:space="preserve">// Ham </w:t>
      </w:r>
      <w:proofErr w:type="spellStart"/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</w:rPr>
        <w:t>mo</w:t>
      </w:r>
      <w:proofErr w:type="spellEnd"/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</w:rPr>
        <w:t>ket</w:t>
      </w:r>
      <w:proofErr w:type="spellEnd"/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</w:rPr>
        <w:t>noi</w:t>
      </w:r>
      <w:proofErr w:type="spellEnd"/>
    </w:p>
    <w:p w14:paraId="5C4FA198" w14:textId="77777777" w:rsidR="00654565" w:rsidRDefault="00654565" w:rsidP="00654565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</w:rPr>
        <w:t>private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</w:rPr>
        <w:t>void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>MoKetoi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>()</w:t>
      </w:r>
    </w:p>
    <w:p w14:paraId="75F7288B" w14:textId="77777777" w:rsidR="00654565" w:rsidRDefault="00654565" w:rsidP="00654565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 xml:space="preserve">        {</w:t>
      </w:r>
    </w:p>
    <w:p w14:paraId="25DB6504" w14:textId="77777777" w:rsidR="00654565" w:rsidRDefault="00654565" w:rsidP="00654565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</w:rPr>
        <w:t>if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 xml:space="preserve"> (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>sqlCon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 xml:space="preserve"> ==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</w:rPr>
        <w:t>null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>)</w:t>
      </w:r>
    </w:p>
    <w:p w14:paraId="6CBF227E" w14:textId="77777777" w:rsidR="00654565" w:rsidRDefault="00654565" w:rsidP="00654565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 xml:space="preserve">            {</w:t>
      </w:r>
    </w:p>
    <w:p w14:paraId="7B9B2605" w14:textId="77777777" w:rsidR="00654565" w:rsidRDefault="00654565" w:rsidP="00654565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 xml:space="preserve">               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>sqlCon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 xml:space="preserve"> =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</w:rPr>
        <w:t>new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</w:rPr>
        <w:t>SqlConnection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>(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>strCon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>);</w:t>
      </w:r>
    </w:p>
    <w:p w14:paraId="0A0E7D8A" w14:textId="77777777" w:rsidR="00654565" w:rsidRDefault="00654565" w:rsidP="00654565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 xml:space="preserve">            }</w:t>
      </w:r>
    </w:p>
    <w:p w14:paraId="68F2C403" w14:textId="77777777" w:rsidR="00654565" w:rsidRDefault="00654565" w:rsidP="00654565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</w:pPr>
    </w:p>
    <w:p w14:paraId="44569FB9" w14:textId="77777777" w:rsidR="00654565" w:rsidRDefault="00654565" w:rsidP="00654565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</w:rPr>
        <w:t>if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 xml:space="preserve"> (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>sqlCon.State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 xml:space="preserve"> == </w:t>
      </w:r>
      <w:proofErr w:type="spellStart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</w:rPr>
        <w:t>ConnectionState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>.Closed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>)</w:t>
      </w:r>
    </w:p>
    <w:p w14:paraId="4A3A66FB" w14:textId="77777777" w:rsidR="00654565" w:rsidRDefault="00654565" w:rsidP="00654565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 xml:space="preserve">            {</w:t>
      </w:r>
    </w:p>
    <w:p w14:paraId="3D8D7ECE" w14:textId="77777777" w:rsidR="00654565" w:rsidRDefault="00654565" w:rsidP="00654565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 xml:space="preserve">               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>sqlCon.Open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>();</w:t>
      </w:r>
    </w:p>
    <w:p w14:paraId="78467395" w14:textId="77777777" w:rsidR="00654565" w:rsidRDefault="00654565" w:rsidP="00654565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 xml:space="preserve">            }</w:t>
      </w:r>
    </w:p>
    <w:p w14:paraId="41CD17A9" w14:textId="77777777" w:rsidR="00654565" w:rsidRDefault="00654565" w:rsidP="00654565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 xml:space="preserve">        }</w:t>
      </w:r>
    </w:p>
    <w:p w14:paraId="74118409" w14:textId="77777777" w:rsidR="00654565" w:rsidRDefault="00654565" w:rsidP="00654565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</w:pPr>
    </w:p>
    <w:p w14:paraId="5F033EB6" w14:textId="77777777" w:rsidR="00654565" w:rsidRDefault="00654565" w:rsidP="00654565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 xml:space="preserve">        </w:t>
      </w:r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</w:rPr>
        <w:t xml:space="preserve">//Ham dong </w:t>
      </w:r>
      <w:proofErr w:type="spellStart"/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</w:rPr>
        <w:t>ket</w:t>
      </w:r>
      <w:proofErr w:type="spellEnd"/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</w:rPr>
        <w:t xml:space="preserve"> noi</w:t>
      </w:r>
    </w:p>
    <w:p w14:paraId="1A89A642" w14:textId="77777777" w:rsidR="00654565" w:rsidRDefault="00654565" w:rsidP="00654565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</w:rPr>
        <w:t>private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</w:rPr>
        <w:t>void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>DongKetoi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>()</w:t>
      </w:r>
    </w:p>
    <w:p w14:paraId="2DBBF929" w14:textId="77777777" w:rsidR="00654565" w:rsidRDefault="00654565" w:rsidP="00654565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 xml:space="preserve">        {</w:t>
      </w:r>
    </w:p>
    <w:p w14:paraId="1F5262CD" w14:textId="77777777" w:rsidR="00654565" w:rsidRDefault="00654565" w:rsidP="00654565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</w:rPr>
        <w:t>if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 xml:space="preserve"> (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>sqlCon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 xml:space="preserve"> !=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</w:rPr>
        <w:t>null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 xml:space="preserve"> &amp;&amp;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>sqlCon.State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 xml:space="preserve"> == </w:t>
      </w:r>
      <w:proofErr w:type="spellStart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</w:rPr>
        <w:t>ConnectionState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>.Open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>)</w:t>
      </w:r>
    </w:p>
    <w:p w14:paraId="36A52232" w14:textId="77777777" w:rsidR="00654565" w:rsidRDefault="00654565" w:rsidP="00654565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 xml:space="preserve">            {</w:t>
      </w:r>
    </w:p>
    <w:p w14:paraId="781DBC31" w14:textId="77777777" w:rsidR="00654565" w:rsidRDefault="00654565" w:rsidP="00654565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 xml:space="preserve">               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>sqlCon.Close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>();</w:t>
      </w:r>
    </w:p>
    <w:p w14:paraId="27C99073" w14:textId="77777777" w:rsidR="00654565" w:rsidRDefault="00654565" w:rsidP="00654565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 xml:space="preserve">            }</w:t>
      </w:r>
    </w:p>
    <w:p w14:paraId="7AB74DF0" w14:textId="77777777" w:rsidR="00654565" w:rsidRDefault="00654565" w:rsidP="00654565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 xml:space="preserve">        }</w:t>
      </w:r>
    </w:p>
    <w:p w14:paraId="6535D8EF" w14:textId="77777777" w:rsidR="00654565" w:rsidRDefault="00654565" w:rsidP="00654565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 xml:space="preserve">        </w:t>
      </w:r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</w:rPr>
        <w:t xml:space="preserve">//Ham </w:t>
      </w:r>
      <w:proofErr w:type="spellStart"/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</w:rPr>
        <w:t>xoa</w:t>
      </w:r>
      <w:proofErr w:type="spellEnd"/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</w:rPr>
        <w:t xml:space="preserve"> du lieu </w:t>
      </w:r>
      <w:proofErr w:type="spellStart"/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</w:rPr>
        <w:t>cua</w:t>
      </w:r>
      <w:proofErr w:type="spellEnd"/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</w:rPr>
        <w:t>cac</w:t>
      </w:r>
      <w:proofErr w:type="spellEnd"/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</w:rPr>
        <w:t xml:space="preserve"> control</w:t>
      </w:r>
    </w:p>
    <w:p w14:paraId="5DD046A1" w14:textId="77777777" w:rsidR="00654565" w:rsidRDefault="00654565" w:rsidP="00654565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</w:rPr>
        <w:t>private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</w:rPr>
        <w:t>void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>XoaDuLieuForm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>()</w:t>
      </w:r>
    </w:p>
    <w:p w14:paraId="1A32675B" w14:textId="77777777" w:rsidR="00654565" w:rsidRDefault="00654565" w:rsidP="00654565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 xml:space="preserve">        {</w:t>
      </w:r>
    </w:p>
    <w:p w14:paraId="1AB3D1DF" w14:textId="77777777" w:rsidR="00654565" w:rsidRDefault="00654565" w:rsidP="00654565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 xml:space="preserve">       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>txtMaNXB.Text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 xml:space="preserve"> =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>txtTenNXB.Text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 xml:space="preserve"> =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>txtDiaChi.Text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 xml:space="preserve"> = 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</w:rPr>
        <w:t>""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>;</w:t>
      </w:r>
    </w:p>
    <w:p w14:paraId="7F871A3F" w14:textId="77777777" w:rsidR="00654565" w:rsidRDefault="00654565" w:rsidP="00654565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 xml:space="preserve">        }</w:t>
      </w:r>
    </w:p>
    <w:p w14:paraId="7D06D29A" w14:textId="77777777" w:rsidR="00654565" w:rsidRDefault="00654565" w:rsidP="00654565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</w:pPr>
    </w:p>
    <w:p w14:paraId="09CA578F" w14:textId="77777777" w:rsidR="00654565" w:rsidRDefault="00654565" w:rsidP="00654565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 xml:space="preserve">        </w:t>
      </w:r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</w:rPr>
        <w:t xml:space="preserve">//Ham </w:t>
      </w:r>
      <w:proofErr w:type="spellStart"/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</w:rPr>
        <w:t>hien</w:t>
      </w:r>
      <w:proofErr w:type="spellEnd"/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</w:rPr>
        <w:t>thi</w:t>
      </w:r>
      <w:proofErr w:type="spellEnd"/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</w:rPr>
        <w:t xml:space="preserve"> du lieu </w:t>
      </w:r>
      <w:proofErr w:type="spellStart"/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</w:rPr>
        <w:t>tren</w:t>
      </w:r>
      <w:proofErr w:type="spellEnd"/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</w:rPr>
        <w:t>datagridview</w:t>
      </w:r>
      <w:proofErr w:type="spellEnd"/>
    </w:p>
    <w:p w14:paraId="328DB4EF" w14:textId="77777777" w:rsidR="00654565" w:rsidRDefault="00654565" w:rsidP="00654565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</w:rPr>
        <w:t>private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</w:rPr>
        <w:t>void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>HienThiDuLieu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>()</w:t>
      </w:r>
    </w:p>
    <w:p w14:paraId="01630035" w14:textId="77777777" w:rsidR="00654565" w:rsidRDefault="00654565" w:rsidP="00654565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 xml:space="preserve">        {</w:t>
      </w:r>
    </w:p>
    <w:p w14:paraId="4E0B9A64" w14:textId="77777777" w:rsidR="00654565" w:rsidRDefault="00654565" w:rsidP="00654565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 xml:space="preserve">       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>MoKetoi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>();</w:t>
      </w:r>
    </w:p>
    <w:p w14:paraId="2E2EBD74" w14:textId="77777777" w:rsidR="00654565" w:rsidRDefault="00654565" w:rsidP="00654565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</w:pPr>
    </w:p>
    <w:p w14:paraId="5226E940" w14:textId="77777777" w:rsidR="00654565" w:rsidRDefault="00654565" w:rsidP="00654565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</w:rPr>
        <w:t>string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 xml:space="preserve"> query = 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</w:rPr>
        <w:t xml:space="preserve">"select * from </w:t>
      </w:r>
      <w:proofErr w:type="spell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</w:rPr>
        <w:t>NhaXuatBan</w:t>
      </w:r>
      <w:proofErr w:type="spellEnd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</w:rPr>
        <w:t>"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>;</w:t>
      </w:r>
    </w:p>
    <w:p w14:paraId="39CF1B7C" w14:textId="77777777" w:rsidR="00654565" w:rsidRDefault="00654565" w:rsidP="00654565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</w:pPr>
    </w:p>
    <w:p w14:paraId="595E38B7" w14:textId="77777777" w:rsidR="00654565" w:rsidRDefault="00654565" w:rsidP="00654565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 xml:space="preserve">            adapter =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</w:rPr>
        <w:t>new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</w:rPr>
        <w:t>SqlDataAdapter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 xml:space="preserve">(query,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>sqlCon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 xml:space="preserve">); </w:t>
      </w:r>
      <w:proofErr w:type="spellStart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</w:rPr>
        <w:t>SqlCommandBuilder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 xml:space="preserve"> builder =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</w:rPr>
        <w:t>new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</w:rPr>
        <w:t>SqlCommandBuilder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 xml:space="preserve">(adapter); ds =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</w:rPr>
        <w:t>new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</w:rPr>
        <w:t>DataSet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>();</w:t>
      </w:r>
    </w:p>
    <w:p w14:paraId="0EB2A810" w14:textId="77777777" w:rsidR="00654565" w:rsidRDefault="00654565" w:rsidP="00654565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 xml:space="preserve">           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>adapter.Fill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 xml:space="preserve">(ds, 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</w:rPr>
        <w:t>"</w:t>
      </w:r>
      <w:proofErr w:type="spell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</w:rPr>
        <w:t>tblNhaXuatBan</w:t>
      </w:r>
      <w:proofErr w:type="spellEnd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</w:rPr>
        <w:t>"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 xml:space="preserve">);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>dgvDanhSach.DataSource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 xml:space="preserve"> =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>ds.Tables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>[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</w:rPr>
        <w:t>"</w:t>
      </w:r>
      <w:proofErr w:type="spell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</w:rPr>
        <w:t>tblNhaXuatBan</w:t>
      </w:r>
      <w:proofErr w:type="spellEnd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</w:rPr>
        <w:t>"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>];</w:t>
      </w:r>
    </w:p>
    <w:p w14:paraId="76E630A5" w14:textId="77777777" w:rsidR="00654565" w:rsidRDefault="00654565" w:rsidP="00654565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 xml:space="preserve">        }</w:t>
      </w:r>
    </w:p>
    <w:p w14:paraId="77E52B0A" w14:textId="77777777" w:rsidR="00654565" w:rsidRDefault="00654565" w:rsidP="00654565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</w:rPr>
        <w:t>private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</w:rPr>
        <w:t>void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 xml:space="preserve"> Form3_Load_1(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</w:rPr>
        <w:t>object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 xml:space="preserve"> sender, </w:t>
      </w:r>
      <w:proofErr w:type="spellStart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</w:rPr>
        <w:t>EventArgs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 xml:space="preserve"> e)</w:t>
      </w:r>
    </w:p>
    <w:p w14:paraId="2DB11DA3" w14:textId="77777777" w:rsidR="00654565" w:rsidRDefault="00654565" w:rsidP="00654565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 xml:space="preserve">        {</w:t>
      </w:r>
    </w:p>
    <w:p w14:paraId="7ECACB8E" w14:textId="77777777" w:rsidR="00654565" w:rsidRDefault="00654565" w:rsidP="00654565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 xml:space="preserve">           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>HienThiDuLieu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 xml:space="preserve">();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>XoaDuLieuForm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>();</w:t>
      </w:r>
    </w:p>
    <w:p w14:paraId="44F00284" w14:textId="77777777" w:rsidR="00654565" w:rsidRDefault="00654565" w:rsidP="00654565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 xml:space="preserve">        }</w:t>
      </w:r>
    </w:p>
    <w:p w14:paraId="469D6C93" w14:textId="77777777" w:rsidR="00654565" w:rsidRDefault="00654565" w:rsidP="00654565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</w:pPr>
    </w:p>
    <w:p w14:paraId="205B2F74" w14:textId="77777777" w:rsidR="00654565" w:rsidRDefault="00654565" w:rsidP="00654565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</w:rPr>
        <w:t>int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>vt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 xml:space="preserve"> = -1;</w:t>
      </w:r>
    </w:p>
    <w:p w14:paraId="653825C4" w14:textId="77777777" w:rsidR="00654565" w:rsidRDefault="00654565" w:rsidP="00654565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</w:pPr>
    </w:p>
    <w:p w14:paraId="360DCBFC" w14:textId="77777777" w:rsidR="00654565" w:rsidRDefault="00654565" w:rsidP="00654565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</w:rPr>
        <w:t>private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</w:rPr>
        <w:t>void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>dgvDanhSach_CellContentClick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>(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</w:rPr>
        <w:t>object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 xml:space="preserve"> sender, </w:t>
      </w:r>
      <w:proofErr w:type="spellStart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</w:rPr>
        <w:t>DataGridViewCellEventArgs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 xml:space="preserve"> e)</w:t>
      </w:r>
    </w:p>
    <w:p w14:paraId="4A575F15" w14:textId="77777777" w:rsidR="00654565" w:rsidRDefault="00654565" w:rsidP="00654565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 xml:space="preserve">        {</w:t>
      </w:r>
    </w:p>
    <w:p w14:paraId="14E78EFC" w14:textId="77777777" w:rsidR="00654565" w:rsidRDefault="00654565" w:rsidP="00654565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 xml:space="preserve">           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>vt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 xml:space="preserve"> =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>e.RowIndex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>;</w:t>
      </w:r>
    </w:p>
    <w:p w14:paraId="126511AC" w14:textId="77777777" w:rsidR="00654565" w:rsidRDefault="00654565" w:rsidP="00654565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</w:rPr>
        <w:t>if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 xml:space="preserve"> (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>vt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 xml:space="preserve"> == -1)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</w:rPr>
        <w:t>return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>;</w:t>
      </w:r>
    </w:p>
    <w:p w14:paraId="4A63A8D5" w14:textId="77777777" w:rsidR="00654565" w:rsidRDefault="00654565" w:rsidP="00654565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 xml:space="preserve">            </w:t>
      </w:r>
      <w:proofErr w:type="spellStart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</w:rPr>
        <w:t>DataRow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 xml:space="preserve"> row =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>ds.Tables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>[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</w:rPr>
        <w:t>"</w:t>
      </w:r>
      <w:proofErr w:type="spell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</w:rPr>
        <w:t>tblNhaXuatBan</w:t>
      </w:r>
      <w:proofErr w:type="spellEnd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</w:rPr>
        <w:t>"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>].Rows[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>vt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 xml:space="preserve">];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>txtMaNXB.Text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 xml:space="preserve"> = row[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</w:rPr>
        <w:t>"NXB"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>].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>ToString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 xml:space="preserve">().Trim();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>txtTenNXB.Text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 xml:space="preserve"> = row[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</w:rPr>
        <w:t>"</w:t>
      </w:r>
      <w:proofErr w:type="spell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</w:rPr>
        <w:t>TenNXB</w:t>
      </w:r>
      <w:proofErr w:type="spellEnd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</w:rPr>
        <w:t>"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>].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>ToString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 xml:space="preserve">().Trim();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>txtDiaChi.Text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 xml:space="preserve"> = row[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</w:rPr>
        <w:t>"</w:t>
      </w:r>
      <w:proofErr w:type="spell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</w:rPr>
        <w:t>DiaChi</w:t>
      </w:r>
      <w:proofErr w:type="spellEnd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</w:rPr>
        <w:t>"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>].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>ToString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>().Trim();</w:t>
      </w:r>
    </w:p>
    <w:p w14:paraId="6C50D9CE" w14:textId="77777777" w:rsidR="00654565" w:rsidRDefault="00654565" w:rsidP="00654565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 xml:space="preserve">        }</w:t>
      </w:r>
    </w:p>
    <w:p w14:paraId="74C09949" w14:textId="77777777" w:rsidR="00654565" w:rsidRDefault="00654565" w:rsidP="00654565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</w:pPr>
    </w:p>
    <w:p w14:paraId="1BC583A0" w14:textId="77777777" w:rsidR="00654565" w:rsidRDefault="00654565" w:rsidP="00654565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</w:rPr>
        <w:t>private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</w:rPr>
        <w:t>void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>btnChinhSuaThongTin_Click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>(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</w:rPr>
        <w:t>object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 xml:space="preserve"> sender, </w:t>
      </w:r>
      <w:proofErr w:type="spellStart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</w:rPr>
        <w:t>EventArgs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 xml:space="preserve"> e)</w:t>
      </w:r>
    </w:p>
    <w:p w14:paraId="03575F94" w14:textId="77777777" w:rsidR="00654565" w:rsidRDefault="00654565" w:rsidP="00654565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 xml:space="preserve">        {</w:t>
      </w:r>
    </w:p>
    <w:p w14:paraId="49FA6B0F" w14:textId="77777777" w:rsidR="00654565" w:rsidRDefault="00654565" w:rsidP="00654565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</w:rPr>
        <w:t>if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 xml:space="preserve"> (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>vt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 xml:space="preserve"> == -1)</w:t>
      </w:r>
    </w:p>
    <w:p w14:paraId="26EA046E" w14:textId="77777777" w:rsidR="00654565" w:rsidRDefault="00654565" w:rsidP="00654565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 xml:space="preserve">            {</w:t>
      </w:r>
    </w:p>
    <w:p w14:paraId="7AB8AB9A" w14:textId="77777777" w:rsidR="00654565" w:rsidRDefault="00654565" w:rsidP="00654565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 xml:space="preserve">                </w:t>
      </w:r>
      <w:proofErr w:type="spellStart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</w:rPr>
        <w:t>MessageBox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>.Show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>(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</w:rPr>
        <w:t>"</w:t>
      </w:r>
      <w:proofErr w:type="spell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</w:rPr>
        <w:t>Bạn</w:t>
      </w:r>
      <w:proofErr w:type="spellEnd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</w:rPr>
        <w:t>chưa</w:t>
      </w:r>
      <w:proofErr w:type="spellEnd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</w:rPr>
        <w:t>chọn</w:t>
      </w:r>
      <w:proofErr w:type="spellEnd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</w:rPr>
        <w:t>dữ</w:t>
      </w:r>
      <w:proofErr w:type="spellEnd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</w:rPr>
        <w:t>liệu</w:t>
      </w:r>
      <w:proofErr w:type="spellEnd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</w:rPr>
        <w:t>để</w:t>
      </w:r>
      <w:proofErr w:type="spellEnd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</w:rPr>
        <w:t>chỉnh</w:t>
      </w:r>
      <w:proofErr w:type="spellEnd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</w:rPr>
        <w:t>sửa</w:t>
      </w:r>
      <w:proofErr w:type="spellEnd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</w:rPr>
        <w:t>!"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 xml:space="preserve">);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</w:rPr>
        <w:t>return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>;</w:t>
      </w:r>
    </w:p>
    <w:p w14:paraId="199C2344" w14:textId="77777777" w:rsidR="00654565" w:rsidRDefault="00654565" w:rsidP="00654565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 xml:space="preserve">            }</w:t>
      </w:r>
    </w:p>
    <w:p w14:paraId="1601A5F9" w14:textId="77777777" w:rsidR="00654565" w:rsidRDefault="00654565" w:rsidP="00654565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</w:pPr>
    </w:p>
    <w:p w14:paraId="5848F2C2" w14:textId="77777777" w:rsidR="00654565" w:rsidRDefault="00654565" w:rsidP="00654565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 xml:space="preserve">            </w:t>
      </w:r>
      <w:proofErr w:type="spellStart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</w:rPr>
        <w:t>DataRow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 xml:space="preserve"> row =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>ds.Tables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>[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</w:rPr>
        <w:t>"</w:t>
      </w:r>
      <w:proofErr w:type="spell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</w:rPr>
        <w:t>tblNhaXuatBan</w:t>
      </w:r>
      <w:proofErr w:type="spellEnd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</w:rPr>
        <w:t>"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>].Rows[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>vt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 xml:space="preserve">];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>row.BeginEdit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>();</w:t>
      </w:r>
    </w:p>
    <w:p w14:paraId="0195EA40" w14:textId="77777777" w:rsidR="00654565" w:rsidRDefault="00654565" w:rsidP="00654565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 xml:space="preserve">            row[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</w:rPr>
        <w:t>"NXB"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 xml:space="preserve">] =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>txtMaNXB.Text.Trim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>(); row[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</w:rPr>
        <w:t>"</w:t>
      </w:r>
      <w:proofErr w:type="spell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</w:rPr>
        <w:t>TenNXB</w:t>
      </w:r>
      <w:proofErr w:type="spellEnd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</w:rPr>
        <w:t>"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 xml:space="preserve">] =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>txtTenNXB.Text.Trim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>(); row[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</w:rPr>
        <w:t>"</w:t>
      </w:r>
      <w:proofErr w:type="spell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</w:rPr>
        <w:t>DiaChi</w:t>
      </w:r>
      <w:proofErr w:type="spellEnd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</w:rPr>
        <w:t>"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 xml:space="preserve">] =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>txtDiaChi.Text.Trim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 xml:space="preserve">();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>row.EndEdit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>();</w:t>
      </w:r>
    </w:p>
    <w:p w14:paraId="6F4850B2" w14:textId="77777777" w:rsidR="00654565" w:rsidRDefault="00654565" w:rsidP="00654565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</w:pPr>
    </w:p>
    <w:p w14:paraId="444CA664" w14:textId="77777777" w:rsidR="00654565" w:rsidRDefault="00654565" w:rsidP="00654565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</w:rPr>
        <w:t>int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>kq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 xml:space="preserve"> =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>adapter.Update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>(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>ds.Tables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>[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</w:rPr>
        <w:t>"</w:t>
      </w:r>
      <w:proofErr w:type="spell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</w:rPr>
        <w:t>tblNhaXuatBan</w:t>
      </w:r>
      <w:proofErr w:type="spellEnd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</w:rPr>
        <w:t>"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 xml:space="preserve">]);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</w:rPr>
        <w:t>if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 xml:space="preserve"> (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>kq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 xml:space="preserve"> &gt; 0)</w:t>
      </w:r>
    </w:p>
    <w:p w14:paraId="4B9814BB" w14:textId="77777777" w:rsidR="00654565" w:rsidRDefault="00654565" w:rsidP="00654565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 xml:space="preserve">            {</w:t>
      </w:r>
    </w:p>
    <w:p w14:paraId="246031F0" w14:textId="77777777" w:rsidR="00654565" w:rsidRDefault="00654565" w:rsidP="00654565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 xml:space="preserve">                </w:t>
      </w:r>
      <w:proofErr w:type="spellStart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</w:rPr>
        <w:t>MessageBox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>.Show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>(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</w:rPr>
        <w:t>"</w:t>
      </w:r>
      <w:proofErr w:type="spell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</w:rPr>
        <w:t>Chỉnh</w:t>
      </w:r>
      <w:proofErr w:type="spellEnd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</w:rPr>
        <w:t>sửa</w:t>
      </w:r>
      <w:proofErr w:type="spellEnd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</w:rPr>
        <w:t>dữ</w:t>
      </w:r>
      <w:proofErr w:type="spellEnd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</w:rPr>
        <w:t>liệu</w:t>
      </w:r>
      <w:proofErr w:type="spellEnd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</w:rPr>
        <w:t>thành</w:t>
      </w:r>
      <w:proofErr w:type="spellEnd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</w:rPr>
        <w:t>công</w:t>
      </w:r>
      <w:proofErr w:type="spellEnd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</w:rPr>
        <w:t>!"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 xml:space="preserve">);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>HienThiDuLieu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>();</w:t>
      </w:r>
    </w:p>
    <w:p w14:paraId="19687C29" w14:textId="77777777" w:rsidR="00654565" w:rsidRDefault="00654565" w:rsidP="00654565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 xml:space="preserve">               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>XoaDuLieuForm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>();</w:t>
      </w:r>
    </w:p>
    <w:p w14:paraId="586FFEAB" w14:textId="77777777" w:rsidR="00654565" w:rsidRDefault="00654565" w:rsidP="00654565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 xml:space="preserve">            }</w:t>
      </w:r>
    </w:p>
    <w:p w14:paraId="5B89D4CA" w14:textId="77777777" w:rsidR="00654565" w:rsidRDefault="00654565" w:rsidP="00654565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</w:rPr>
        <w:t>else</w:t>
      </w:r>
    </w:p>
    <w:p w14:paraId="51B52E16" w14:textId="77777777" w:rsidR="00654565" w:rsidRDefault="00654565" w:rsidP="00654565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 xml:space="preserve">            {</w:t>
      </w:r>
    </w:p>
    <w:p w14:paraId="2EB5E0A1" w14:textId="77777777" w:rsidR="00654565" w:rsidRDefault="00654565" w:rsidP="00654565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 xml:space="preserve">                </w:t>
      </w:r>
      <w:proofErr w:type="spellStart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</w:rPr>
        <w:t>MessageBox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>.Show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>(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</w:rPr>
        <w:t>"</w:t>
      </w:r>
      <w:proofErr w:type="spell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</w:rPr>
        <w:t>Chỉnh</w:t>
      </w:r>
      <w:proofErr w:type="spellEnd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</w:rPr>
        <w:t>sửa</w:t>
      </w:r>
      <w:proofErr w:type="spellEnd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</w:rPr>
        <w:t>dữ</w:t>
      </w:r>
      <w:proofErr w:type="spellEnd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</w:rPr>
        <w:t>liệu</w:t>
      </w:r>
      <w:proofErr w:type="spellEnd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</w:rPr>
        <w:t>không</w:t>
      </w:r>
      <w:proofErr w:type="spellEnd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</w:rPr>
        <w:t>thành</w:t>
      </w:r>
      <w:proofErr w:type="spellEnd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</w:rPr>
        <w:t>công</w:t>
      </w:r>
      <w:proofErr w:type="spellEnd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</w:rPr>
        <w:t>!"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>);</w:t>
      </w:r>
    </w:p>
    <w:p w14:paraId="127743C7" w14:textId="77777777" w:rsidR="00654565" w:rsidRDefault="00654565" w:rsidP="00654565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 xml:space="preserve">            }</w:t>
      </w:r>
    </w:p>
    <w:p w14:paraId="046FE11E" w14:textId="77777777" w:rsidR="00654565" w:rsidRDefault="00654565" w:rsidP="00654565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 xml:space="preserve">        }</w:t>
      </w:r>
    </w:p>
    <w:p w14:paraId="531BFBBD" w14:textId="77777777" w:rsidR="00654565" w:rsidRDefault="00654565" w:rsidP="00654565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</w:pPr>
    </w:p>
    <w:p w14:paraId="73955235" w14:textId="77777777" w:rsidR="00654565" w:rsidRDefault="00654565" w:rsidP="00654565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 xml:space="preserve">        </w:t>
      </w:r>
    </w:p>
    <w:p w14:paraId="427F9F35" w14:textId="77777777" w:rsidR="00654565" w:rsidRDefault="00654565" w:rsidP="00654565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 xml:space="preserve">    }</w:t>
      </w:r>
    </w:p>
    <w:p w14:paraId="350B9A15" w14:textId="77777777" w:rsidR="00654565" w:rsidRDefault="00654565" w:rsidP="00654565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>}</w:t>
      </w:r>
    </w:p>
    <w:p w14:paraId="1922EBB3" w14:textId="77777777" w:rsidR="00654565" w:rsidRDefault="00654565" w:rsidP="00654565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</w:pPr>
    </w:p>
    <w:p w14:paraId="6BB90439" w14:textId="77777777" w:rsidR="00654565" w:rsidRDefault="00654565" w:rsidP="00654565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</w:pPr>
    </w:p>
    <w:p w14:paraId="33E3E283" w14:textId="77777777" w:rsidR="00654565" w:rsidRDefault="00654565" w:rsidP="00654565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</w:pPr>
    </w:p>
    <w:p w14:paraId="48759355" w14:textId="77777777" w:rsidR="00654565" w:rsidRDefault="00654565" w:rsidP="00654565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</w:pPr>
    </w:p>
    <w:p w14:paraId="44C2D7C5" w14:textId="11271ABA" w:rsidR="00654565" w:rsidRDefault="00654565" w:rsidP="004F73A4">
      <w:pPr>
        <w:pStyle w:val="NoSpacing"/>
        <w:rPr>
          <w:b/>
          <w:bCs/>
        </w:rPr>
      </w:pPr>
      <w:proofErr w:type="spellStart"/>
      <w:r>
        <w:rPr>
          <w:b/>
          <w:bCs/>
        </w:rPr>
        <w:t>Kết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quả</w:t>
      </w:r>
      <w:proofErr w:type="spellEnd"/>
      <w:r>
        <w:rPr>
          <w:b/>
          <w:bCs/>
        </w:rPr>
        <w:t>:</w:t>
      </w:r>
    </w:p>
    <w:p w14:paraId="02EB4836" w14:textId="32EFC6D8" w:rsidR="00654565" w:rsidRDefault="00654565" w:rsidP="004F73A4">
      <w:pPr>
        <w:pStyle w:val="NoSpacing"/>
        <w:rPr>
          <w:b/>
          <w:bCs/>
        </w:rPr>
      </w:pPr>
      <w:r w:rsidRPr="00654565">
        <w:rPr>
          <w:b/>
          <w:bCs/>
          <w:noProof/>
        </w:rPr>
        <w:lastRenderedPageBreak/>
        <w:drawing>
          <wp:inline distT="0" distB="0" distL="0" distR="0" wp14:anchorId="423742F4" wp14:editId="3B988D3B">
            <wp:extent cx="5767070" cy="2484120"/>
            <wp:effectExtent l="0" t="0" r="508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67070" cy="2484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AC1899" w14:textId="2FB52969" w:rsidR="00654565" w:rsidRDefault="00654565" w:rsidP="004F73A4">
      <w:pPr>
        <w:pStyle w:val="NoSpacing"/>
        <w:rPr>
          <w:b/>
          <w:bCs/>
        </w:rPr>
      </w:pPr>
    </w:p>
    <w:p w14:paraId="6A608494" w14:textId="77777777" w:rsidR="00654565" w:rsidRDefault="00654565" w:rsidP="00654565">
      <w:pPr>
        <w:pStyle w:val="Heading2"/>
        <w:ind w:left="307"/>
        <w:rPr>
          <w:sz w:val="36"/>
          <w:szCs w:val="36"/>
        </w:rPr>
      </w:pPr>
      <w:proofErr w:type="spellStart"/>
      <w:r>
        <w:rPr>
          <w:color w:val="000000"/>
          <w:sz w:val="28"/>
          <w:szCs w:val="28"/>
        </w:rPr>
        <w:t>Thực</w:t>
      </w:r>
      <w:proofErr w:type="spellEnd"/>
      <w:r>
        <w:rPr>
          <w:color w:val="000000"/>
          <w:sz w:val="28"/>
          <w:szCs w:val="28"/>
        </w:rPr>
        <w:t xml:space="preserve"> </w:t>
      </w:r>
      <w:proofErr w:type="spellStart"/>
      <w:r>
        <w:rPr>
          <w:color w:val="000000"/>
          <w:sz w:val="28"/>
          <w:szCs w:val="28"/>
        </w:rPr>
        <w:t>hành</w:t>
      </w:r>
      <w:proofErr w:type="spellEnd"/>
      <w:r>
        <w:rPr>
          <w:color w:val="000000"/>
          <w:sz w:val="28"/>
          <w:szCs w:val="28"/>
        </w:rPr>
        <w:t xml:space="preserve"> 4: </w:t>
      </w:r>
      <w:proofErr w:type="spellStart"/>
      <w:r>
        <w:rPr>
          <w:color w:val="000000"/>
          <w:sz w:val="28"/>
          <w:szCs w:val="28"/>
        </w:rPr>
        <w:t>Xóa</w:t>
      </w:r>
      <w:proofErr w:type="spellEnd"/>
      <w:r>
        <w:rPr>
          <w:color w:val="000000"/>
          <w:sz w:val="28"/>
          <w:szCs w:val="28"/>
        </w:rPr>
        <w:t xml:space="preserve"> </w:t>
      </w:r>
      <w:proofErr w:type="spellStart"/>
      <w:r>
        <w:rPr>
          <w:color w:val="000000"/>
          <w:sz w:val="28"/>
          <w:szCs w:val="28"/>
        </w:rPr>
        <w:t>dữ</w:t>
      </w:r>
      <w:proofErr w:type="spellEnd"/>
      <w:r>
        <w:rPr>
          <w:color w:val="000000"/>
          <w:sz w:val="28"/>
          <w:szCs w:val="28"/>
        </w:rPr>
        <w:t xml:space="preserve"> </w:t>
      </w:r>
      <w:proofErr w:type="spellStart"/>
      <w:r>
        <w:rPr>
          <w:color w:val="000000"/>
          <w:sz w:val="28"/>
          <w:szCs w:val="28"/>
        </w:rPr>
        <w:t>liệu</w:t>
      </w:r>
      <w:proofErr w:type="spellEnd"/>
      <w:r>
        <w:rPr>
          <w:color w:val="000000"/>
          <w:sz w:val="28"/>
          <w:szCs w:val="28"/>
        </w:rPr>
        <w:t xml:space="preserve"> </w:t>
      </w:r>
      <w:proofErr w:type="spellStart"/>
      <w:r>
        <w:rPr>
          <w:color w:val="000000"/>
          <w:sz w:val="28"/>
          <w:szCs w:val="28"/>
        </w:rPr>
        <w:t>cho</w:t>
      </w:r>
      <w:proofErr w:type="spellEnd"/>
      <w:r>
        <w:rPr>
          <w:color w:val="000000"/>
          <w:sz w:val="28"/>
          <w:szCs w:val="28"/>
        </w:rPr>
        <w:t xml:space="preserve"> </w:t>
      </w:r>
      <w:proofErr w:type="spellStart"/>
      <w:r>
        <w:rPr>
          <w:color w:val="000000"/>
          <w:sz w:val="28"/>
          <w:szCs w:val="28"/>
        </w:rPr>
        <w:t>bảng</w:t>
      </w:r>
      <w:proofErr w:type="spellEnd"/>
      <w:r>
        <w:rPr>
          <w:color w:val="000000"/>
          <w:sz w:val="28"/>
          <w:szCs w:val="28"/>
        </w:rPr>
        <w:t xml:space="preserve"> </w:t>
      </w:r>
      <w:proofErr w:type="spellStart"/>
      <w:r>
        <w:rPr>
          <w:color w:val="000000"/>
          <w:sz w:val="28"/>
          <w:szCs w:val="28"/>
        </w:rPr>
        <w:t>Nhà</w:t>
      </w:r>
      <w:proofErr w:type="spellEnd"/>
      <w:r>
        <w:rPr>
          <w:color w:val="000000"/>
          <w:sz w:val="28"/>
          <w:szCs w:val="28"/>
        </w:rPr>
        <w:t xml:space="preserve"> </w:t>
      </w:r>
      <w:proofErr w:type="spellStart"/>
      <w:r>
        <w:rPr>
          <w:color w:val="000000"/>
          <w:sz w:val="28"/>
          <w:szCs w:val="28"/>
        </w:rPr>
        <w:t>xuất</w:t>
      </w:r>
      <w:proofErr w:type="spellEnd"/>
      <w:r>
        <w:rPr>
          <w:color w:val="000000"/>
          <w:sz w:val="28"/>
          <w:szCs w:val="28"/>
        </w:rPr>
        <w:t xml:space="preserve"> </w:t>
      </w:r>
      <w:proofErr w:type="spellStart"/>
      <w:r>
        <w:rPr>
          <w:color w:val="000000"/>
          <w:sz w:val="28"/>
          <w:szCs w:val="28"/>
        </w:rPr>
        <w:t>bản</w:t>
      </w:r>
      <w:proofErr w:type="spellEnd"/>
    </w:p>
    <w:p w14:paraId="111B5753" w14:textId="77777777" w:rsidR="00900449" w:rsidRDefault="00900449" w:rsidP="00900449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</w:rPr>
        <w:t>namespace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 xml:space="preserve"> TranDuongYenNhi_1150080069_BTTuan11</w:t>
      </w:r>
    </w:p>
    <w:p w14:paraId="60F1D029" w14:textId="77777777" w:rsidR="00900449" w:rsidRDefault="00900449" w:rsidP="00900449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>{</w:t>
      </w:r>
    </w:p>
    <w:p w14:paraId="37CB99E6" w14:textId="77777777" w:rsidR="00900449" w:rsidRDefault="00900449" w:rsidP="00900449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 xml:space="preserve">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</w:rPr>
        <w:t>partial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</w:rPr>
        <w:t>class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</w:rPr>
        <w:t>Form4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 xml:space="preserve"> : </w:t>
      </w:r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</w:rPr>
        <w:t>Form</w:t>
      </w:r>
    </w:p>
    <w:p w14:paraId="18DBE0B4" w14:textId="77777777" w:rsidR="00900449" w:rsidRDefault="00900449" w:rsidP="00900449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 xml:space="preserve">    {</w:t>
      </w:r>
    </w:p>
    <w:p w14:paraId="46480C31" w14:textId="77777777" w:rsidR="00900449" w:rsidRDefault="00900449" w:rsidP="00900449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</w:rPr>
        <w:t>string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>strCon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 xml:space="preserve"> = </w:t>
      </w:r>
      <w:r>
        <w:rPr>
          <w:rFonts w:ascii="Cascadia Mono" w:eastAsiaTheme="minorHAnsi" w:hAnsi="Cascadia Mono" w:cs="Cascadia Mono"/>
          <w:color w:val="800000"/>
          <w:sz w:val="19"/>
          <w:szCs w:val="19"/>
          <w:highlight w:val="white"/>
        </w:rPr>
        <w:t>@"Data Source=DESKTOP-DA5JMVJ\</w:t>
      </w:r>
      <w:proofErr w:type="spellStart"/>
      <w:r>
        <w:rPr>
          <w:rFonts w:ascii="Cascadia Mono" w:eastAsiaTheme="minorHAnsi" w:hAnsi="Cascadia Mono" w:cs="Cascadia Mono"/>
          <w:color w:val="800000"/>
          <w:sz w:val="19"/>
          <w:szCs w:val="19"/>
          <w:highlight w:val="white"/>
        </w:rPr>
        <w:t>SQLEXPRESS;Initial</w:t>
      </w:r>
      <w:proofErr w:type="spellEnd"/>
      <w:r>
        <w:rPr>
          <w:rFonts w:ascii="Cascadia Mono" w:eastAsiaTheme="minorHAnsi" w:hAnsi="Cascadia Mono" w:cs="Cascadia Mono"/>
          <w:color w:val="800000"/>
          <w:sz w:val="19"/>
          <w:szCs w:val="19"/>
          <w:highlight w:val="white"/>
        </w:rPr>
        <w:t xml:space="preserve"> Catalog=</w:t>
      </w:r>
      <w:proofErr w:type="spellStart"/>
      <w:r>
        <w:rPr>
          <w:rFonts w:ascii="Cascadia Mono" w:eastAsiaTheme="minorHAnsi" w:hAnsi="Cascadia Mono" w:cs="Cascadia Mono"/>
          <w:color w:val="800000"/>
          <w:sz w:val="19"/>
          <w:szCs w:val="19"/>
          <w:highlight w:val="white"/>
        </w:rPr>
        <w:t>QuanLyBanSach;Integrated</w:t>
      </w:r>
      <w:proofErr w:type="spellEnd"/>
      <w:r>
        <w:rPr>
          <w:rFonts w:ascii="Cascadia Mono" w:eastAsiaTheme="minorHAnsi" w:hAnsi="Cascadia Mono" w:cs="Cascadia Mono"/>
          <w:color w:val="800000"/>
          <w:sz w:val="19"/>
          <w:szCs w:val="19"/>
          <w:highlight w:val="white"/>
        </w:rPr>
        <w:t xml:space="preserve"> Security=</w:t>
      </w:r>
      <w:proofErr w:type="spellStart"/>
      <w:r>
        <w:rPr>
          <w:rFonts w:ascii="Cascadia Mono" w:eastAsiaTheme="minorHAnsi" w:hAnsi="Cascadia Mono" w:cs="Cascadia Mono"/>
          <w:color w:val="800000"/>
          <w:sz w:val="19"/>
          <w:szCs w:val="19"/>
          <w:highlight w:val="white"/>
        </w:rPr>
        <w:t>True;Encrypt</w:t>
      </w:r>
      <w:proofErr w:type="spellEnd"/>
      <w:r>
        <w:rPr>
          <w:rFonts w:ascii="Cascadia Mono" w:eastAsiaTheme="minorHAnsi" w:hAnsi="Cascadia Mono" w:cs="Cascadia Mono"/>
          <w:color w:val="800000"/>
          <w:sz w:val="19"/>
          <w:szCs w:val="19"/>
          <w:highlight w:val="white"/>
        </w:rPr>
        <w:t>=</w:t>
      </w:r>
      <w:proofErr w:type="spellStart"/>
      <w:r>
        <w:rPr>
          <w:rFonts w:ascii="Cascadia Mono" w:eastAsiaTheme="minorHAnsi" w:hAnsi="Cascadia Mono" w:cs="Cascadia Mono"/>
          <w:color w:val="800000"/>
          <w:sz w:val="19"/>
          <w:szCs w:val="19"/>
          <w:highlight w:val="white"/>
        </w:rPr>
        <w:t>True;TrustServerCertificate</w:t>
      </w:r>
      <w:proofErr w:type="spellEnd"/>
      <w:r>
        <w:rPr>
          <w:rFonts w:ascii="Cascadia Mono" w:eastAsiaTheme="minorHAnsi" w:hAnsi="Cascadia Mono" w:cs="Cascadia Mono"/>
          <w:color w:val="800000"/>
          <w:sz w:val="19"/>
          <w:szCs w:val="19"/>
          <w:highlight w:val="white"/>
        </w:rPr>
        <w:t>=True"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>;</w:t>
      </w:r>
    </w:p>
    <w:p w14:paraId="5508937C" w14:textId="77777777" w:rsidR="00900449" w:rsidRDefault="00900449" w:rsidP="00900449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</w:pPr>
    </w:p>
    <w:p w14:paraId="450ED42A" w14:textId="77777777" w:rsidR="00900449" w:rsidRDefault="00900449" w:rsidP="00900449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</w:rPr>
        <w:t>Form4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>()</w:t>
      </w:r>
    </w:p>
    <w:p w14:paraId="64EE1A1C" w14:textId="77777777" w:rsidR="00900449" w:rsidRDefault="00900449" w:rsidP="00900449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 xml:space="preserve">        {</w:t>
      </w:r>
    </w:p>
    <w:p w14:paraId="1D6C8F9F" w14:textId="77777777" w:rsidR="00900449" w:rsidRDefault="00900449" w:rsidP="00900449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 xml:space="preserve">           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>InitializeComponent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>();</w:t>
      </w:r>
    </w:p>
    <w:p w14:paraId="68CE8C5E" w14:textId="77777777" w:rsidR="00900449" w:rsidRDefault="00900449" w:rsidP="00900449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 xml:space="preserve">        }</w:t>
      </w:r>
    </w:p>
    <w:p w14:paraId="56EBE889" w14:textId="77777777" w:rsidR="00900449" w:rsidRDefault="00900449" w:rsidP="00900449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</w:pPr>
    </w:p>
    <w:p w14:paraId="3344A94F" w14:textId="77777777" w:rsidR="00900449" w:rsidRDefault="00900449" w:rsidP="00900449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 xml:space="preserve">        </w:t>
      </w:r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</w:rPr>
        <w:t xml:space="preserve">// Doi </w:t>
      </w:r>
      <w:proofErr w:type="spellStart"/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</w:rPr>
        <w:t>tuong</w:t>
      </w:r>
      <w:proofErr w:type="spellEnd"/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</w:rPr>
        <w:t>ket</w:t>
      </w:r>
      <w:proofErr w:type="spellEnd"/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</w:rPr>
        <w:t>noi</w:t>
      </w:r>
      <w:proofErr w:type="spellEnd"/>
    </w:p>
    <w:p w14:paraId="6C2017DC" w14:textId="77777777" w:rsidR="00900449" w:rsidRDefault="00900449" w:rsidP="00900449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 xml:space="preserve">        </w:t>
      </w:r>
      <w:proofErr w:type="spellStart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</w:rPr>
        <w:t>SqlConnection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>sqlCon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 xml:space="preserve"> =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</w:rPr>
        <w:t>null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 xml:space="preserve">; </w:t>
      </w:r>
      <w:proofErr w:type="spellStart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</w:rPr>
        <w:t>SqlDataAdapter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 xml:space="preserve"> adapter =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</w:rPr>
        <w:t>null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 xml:space="preserve">; </w:t>
      </w:r>
      <w:proofErr w:type="spellStart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</w:rPr>
        <w:t>DataSet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 xml:space="preserve"> ds =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</w:rPr>
        <w:t>null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>;</w:t>
      </w:r>
    </w:p>
    <w:p w14:paraId="26403CCC" w14:textId="77777777" w:rsidR="00900449" w:rsidRDefault="00900449" w:rsidP="00900449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</w:pPr>
    </w:p>
    <w:p w14:paraId="09692AEA" w14:textId="77777777" w:rsidR="00900449" w:rsidRDefault="00900449" w:rsidP="00900449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 xml:space="preserve">        </w:t>
      </w:r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</w:rPr>
        <w:t xml:space="preserve">// Ham </w:t>
      </w:r>
      <w:proofErr w:type="spellStart"/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</w:rPr>
        <w:t>mo</w:t>
      </w:r>
      <w:proofErr w:type="spellEnd"/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</w:rPr>
        <w:t>ket</w:t>
      </w:r>
      <w:proofErr w:type="spellEnd"/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</w:rPr>
        <w:t>noi</w:t>
      </w:r>
      <w:proofErr w:type="spellEnd"/>
    </w:p>
    <w:p w14:paraId="22A00D74" w14:textId="77777777" w:rsidR="00900449" w:rsidRDefault="00900449" w:rsidP="00900449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</w:rPr>
        <w:t>private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</w:rPr>
        <w:t>void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>MoKetoi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>()</w:t>
      </w:r>
    </w:p>
    <w:p w14:paraId="7130E8B0" w14:textId="77777777" w:rsidR="00900449" w:rsidRDefault="00900449" w:rsidP="00900449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 xml:space="preserve">        {</w:t>
      </w:r>
    </w:p>
    <w:p w14:paraId="7C5BA810" w14:textId="77777777" w:rsidR="00900449" w:rsidRDefault="00900449" w:rsidP="00900449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</w:rPr>
        <w:t>if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 xml:space="preserve"> (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>sqlCon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 xml:space="preserve"> ==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</w:rPr>
        <w:t>null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>)</w:t>
      </w:r>
    </w:p>
    <w:p w14:paraId="634B5F07" w14:textId="77777777" w:rsidR="00900449" w:rsidRDefault="00900449" w:rsidP="00900449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 xml:space="preserve">            {</w:t>
      </w:r>
    </w:p>
    <w:p w14:paraId="5D897B10" w14:textId="77777777" w:rsidR="00900449" w:rsidRDefault="00900449" w:rsidP="00900449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 xml:space="preserve">               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>sqlCon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 xml:space="preserve"> =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</w:rPr>
        <w:t>new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</w:rPr>
        <w:t>SqlConnection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>(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>strCon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>);</w:t>
      </w:r>
    </w:p>
    <w:p w14:paraId="7E4307C0" w14:textId="77777777" w:rsidR="00900449" w:rsidRDefault="00900449" w:rsidP="00900449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 xml:space="preserve">            }</w:t>
      </w:r>
    </w:p>
    <w:p w14:paraId="6C8D4303" w14:textId="77777777" w:rsidR="00900449" w:rsidRDefault="00900449" w:rsidP="00900449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</w:pPr>
    </w:p>
    <w:p w14:paraId="0250CA72" w14:textId="77777777" w:rsidR="00900449" w:rsidRDefault="00900449" w:rsidP="00900449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</w:rPr>
        <w:t>if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 xml:space="preserve"> (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>sqlCon.State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 xml:space="preserve"> == </w:t>
      </w:r>
      <w:proofErr w:type="spellStart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</w:rPr>
        <w:t>ConnectionState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>.Closed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>)</w:t>
      </w:r>
    </w:p>
    <w:p w14:paraId="707330BB" w14:textId="77777777" w:rsidR="00900449" w:rsidRDefault="00900449" w:rsidP="00900449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 xml:space="preserve">            {</w:t>
      </w:r>
    </w:p>
    <w:p w14:paraId="0E21746B" w14:textId="77777777" w:rsidR="00900449" w:rsidRDefault="00900449" w:rsidP="00900449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 xml:space="preserve">               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>sqlCon.Open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>();</w:t>
      </w:r>
    </w:p>
    <w:p w14:paraId="347BE871" w14:textId="77777777" w:rsidR="00900449" w:rsidRDefault="00900449" w:rsidP="00900449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 xml:space="preserve">            }</w:t>
      </w:r>
    </w:p>
    <w:p w14:paraId="1090FA0A" w14:textId="77777777" w:rsidR="00900449" w:rsidRDefault="00900449" w:rsidP="00900449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 xml:space="preserve">        }</w:t>
      </w:r>
    </w:p>
    <w:p w14:paraId="24D513F2" w14:textId="77777777" w:rsidR="00900449" w:rsidRDefault="00900449" w:rsidP="00900449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</w:pPr>
    </w:p>
    <w:p w14:paraId="1D6AFB3D" w14:textId="77777777" w:rsidR="00900449" w:rsidRDefault="00900449" w:rsidP="00900449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 xml:space="preserve">        </w:t>
      </w:r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</w:rPr>
        <w:t xml:space="preserve">//Ham dong </w:t>
      </w:r>
      <w:proofErr w:type="spellStart"/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</w:rPr>
        <w:t>ket</w:t>
      </w:r>
      <w:proofErr w:type="spellEnd"/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</w:rPr>
        <w:t xml:space="preserve"> noi</w:t>
      </w:r>
    </w:p>
    <w:p w14:paraId="2C352236" w14:textId="77777777" w:rsidR="00900449" w:rsidRDefault="00900449" w:rsidP="00900449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</w:rPr>
        <w:t>private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</w:rPr>
        <w:t>void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>DongKetoi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>()</w:t>
      </w:r>
    </w:p>
    <w:p w14:paraId="0D6E3D4C" w14:textId="77777777" w:rsidR="00900449" w:rsidRDefault="00900449" w:rsidP="00900449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 xml:space="preserve">        {</w:t>
      </w:r>
    </w:p>
    <w:p w14:paraId="5932519E" w14:textId="77777777" w:rsidR="00900449" w:rsidRDefault="00900449" w:rsidP="00900449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</w:rPr>
        <w:t>if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 xml:space="preserve"> (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>sqlCon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 xml:space="preserve"> !=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</w:rPr>
        <w:t>null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 xml:space="preserve"> &amp;&amp;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>sqlCon.State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 xml:space="preserve"> == </w:t>
      </w:r>
      <w:proofErr w:type="spellStart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</w:rPr>
        <w:t>ConnectionState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>.Open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>)</w:t>
      </w:r>
    </w:p>
    <w:p w14:paraId="7A71FF66" w14:textId="77777777" w:rsidR="00900449" w:rsidRDefault="00900449" w:rsidP="00900449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 xml:space="preserve">            {</w:t>
      </w:r>
    </w:p>
    <w:p w14:paraId="025FE691" w14:textId="77777777" w:rsidR="00900449" w:rsidRDefault="00900449" w:rsidP="00900449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 xml:space="preserve">               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>sqlCon.Close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>();</w:t>
      </w:r>
    </w:p>
    <w:p w14:paraId="341CFB8E" w14:textId="77777777" w:rsidR="00900449" w:rsidRDefault="00900449" w:rsidP="00900449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 xml:space="preserve">            }</w:t>
      </w:r>
    </w:p>
    <w:p w14:paraId="56EB36E0" w14:textId="77777777" w:rsidR="00900449" w:rsidRDefault="00900449" w:rsidP="00900449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 xml:space="preserve">        }</w:t>
      </w:r>
    </w:p>
    <w:p w14:paraId="18A51A60" w14:textId="77777777" w:rsidR="00900449" w:rsidRDefault="00900449" w:rsidP="00900449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</w:rPr>
        <w:t>private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</w:rPr>
        <w:t>void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>HienThiDuLieu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>()</w:t>
      </w:r>
    </w:p>
    <w:p w14:paraId="10F1970A" w14:textId="77777777" w:rsidR="00900449" w:rsidRDefault="00900449" w:rsidP="00900449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 xml:space="preserve">        {</w:t>
      </w:r>
    </w:p>
    <w:p w14:paraId="1F3C1D06" w14:textId="77777777" w:rsidR="00900449" w:rsidRDefault="00900449" w:rsidP="00900449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 xml:space="preserve">           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>MoKetoi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>();</w:t>
      </w:r>
    </w:p>
    <w:p w14:paraId="6032201B" w14:textId="77777777" w:rsidR="00900449" w:rsidRDefault="00900449" w:rsidP="00900449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</w:pPr>
    </w:p>
    <w:p w14:paraId="7E069D19" w14:textId="77777777" w:rsidR="00900449" w:rsidRDefault="00900449" w:rsidP="00900449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</w:rPr>
        <w:t>string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 xml:space="preserve"> query = 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</w:rPr>
        <w:t xml:space="preserve">"select * from </w:t>
      </w:r>
      <w:proofErr w:type="spell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</w:rPr>
        <w:t>NhaXuatBan</w:t>
      </w:r>
      <w:proofErr w:type="spellEnd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</w:rPr>
        <w:t>"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>;</w:t>
      </w:r>
    </w:p>
    <w:p w14:paraId="5EC5BA7F" w14:textId="77777777" w:rsidR="00900449" w:rsidRDefault="00900449" w:rsidP="00900449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</w:pPr>
    </w:p>
    <w:p w14:paraId="6290820F" w14:textId="77777777" w:rsidR="00900449" w:rsidRDefault="00900449" w:rsidP="00900449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lastRenderedPageBreak/>
        <w:t xml:space="preserve">            adapter =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</w:rPr>
        <w:t>new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</w:rPr>
        <w:t>SqlDataAdapter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 xml:space="preserve">(query,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>sqlCon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 xml:space="preserve">); </w:t>
      </w:r>
      <w:proofErr w:type="spellStart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</w:rPr>
        <w:t>SqlCommandBuilder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 xml:space="preserve"> builder =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</w:rPr>
        <w:t>new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</w:rPr>
        <w:t>SqlCommandBuilder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 xml:space="preserve">(adapter); ds =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</w:rPr>
        <w:t>new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</w:rPr>
        <w:t>DataSet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>();</w:t>
      </w:r>
    </w:p>
    <w:p w14:paraId="5CDA772D" w14:textId="77777777" w:rsidR="00900449" w:rsidRDefault="00900449" w:rsidP="00900449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 xml:space="preserve">           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>adapter.Fill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 xml:space="preserve">(ds, 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</w:rPr>
        <w:t>"</w:t>
      </w:r>
      <w:proofErr w:type="spell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</w:rPr>
        <w:t>tblNhaXuatBan</w:t>
      </w:r>
      <w:proofErr w:type="spellEnd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</w:rPr>
        <w:t>"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 xml:space="preserve">);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>dgvDanhSach.DataSource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 xml:space="preserve"> =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>ds.Tables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>[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</w:rPr>
        <w:t>"</w:t>
      </w:r>
      <w:proofErr w:type="spell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</w:rPr>
        <w:t>tblNhaXuatBan</w:t>
      </w:r>
      <w:proofErr w:type="spellEnd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</w:rPr>
        <w:t>"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>];</w:t>
      </w:r>
    </w:p>
    <w:p w14:paraId="441AF19C" w14:textId="77777777" w:rsidR="00900449" w:rsidRDefault="00900449" w:rsidP="00900449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 xml:space="preserve">        }</w:t>
      </w:r>
    </w:p>
    <w:p w14:paraId="58B3B59A" w14:textId="77777777" w:rsidR="00900449" w:rsidRDefault="00900449" w:rsidP="00900449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</w:pPr>
    </w:p>
    <w:p w14:paraId="014ABD2D" w14:textId="77777777" w:rsidR="00900449" w:rsidRDefault="00900449" w:rsidP="00900449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</w:rPr>
        <w:t>private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</w:rPr>
        <w:t>void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 xml:space="preserve"> Form4_Load(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</w:rPr>
        <w:t>object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 xml:space="preserve"> sender, </w:t>
      </w:r>
      <w:proofErr w:type="spellStart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</w:rPr>
        <w:t>EventArgs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 xml:space="preserve"> e)</w:t>
      </w:r>
    </w:p>
    <w:p w14:paraId="2B480DDD" w14:textId="77777777" w:rsidR="00900449" w:rsidRDefault="00900449" w:rsidP="00900449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 xml:space="preserve">        {</w:t>
      </w:r>
    </w:p>
    <w:p w14:paraId="064898B4" w14:textId="77777777" w:rsidR="00900449" w:rsidRDefault="00900449" w:rsidP="00900449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 xml:space="preserve">           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>HienThiDuLieu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>();</w:t>
      </w:r>
    </w:p>
    <w:p w14:paraId="2A16DFF6" w14:textId="77777777" w:rsidR="00900449" w:rsidRDefault="00900449" w:rsidP="00900449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 xml:space="preserve">        }</w:t>
      </w:r>
    </w:p>
    <w:p w14:paraId="4A9AA2CA" w14:textId="77777777" w:rsidR="00900449" w:rsidRDefault="00900449" w:rsidP="00900449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</w:rPr>
        <w:t>int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>vt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 xml:space="preserve"> = -1;</w:t>
      </w:r>
    </w:p>
    <w:p w14:paraId="29640D57" w14:textId="77777777" w:rsidR="00900449" w:rsidRDefault="00900449" w:rsidP="00900449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</w:pPr>
    </w:p>
    <w:p w14:paraId="7E609E9D" w14:textId="77777777" w:rsidR="00900449" w:rsidRDefault="00900449" w:rsidP="00900449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</w:rPr>
        <w:t>private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</w:rPr>
        <w:t>void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>dgvDanhSach_CellContentClick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>(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</w:rPr>
        <w:t>object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 xml:space="preserve"> sender, </w:t>
      </w:r>
      <w:proofErr w:type="spellStart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</w:rPr>
        <w:t>DataGridViewCellEventArgs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 xml:space="preserve"> e)</w:t>
      </w:r>
    </w:p>
    <w:p w14:paraId="5BB1EF56" w14:textId="77777777" w:rsidR="00900449" w:rsidRDefault="00900449" w:rsidP="00900449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 xml:space="preserve">        {</w:t>
      </w:r>
    </w:p>
    <w:p w14:paraId="54378B49" w14:textId="77777777" w:rsidR="00900449" w:rsidRDefault="00900449" w:rsidP="00900449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 xml:space="preserve">           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>vt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 xml:space="preserve"> =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>e.RowIndex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>;</w:t>
      </w:r>
    </w:p>
    <w:p w14:paraId="71E74F93" w14:textId="77777777" w:rsidR="00900449" w:rsidRDefault="00900449" w:rsidP="00900449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 xml:space="preserve">        }</w:t>
      </w:r>
    </w:p>
    <w:p w14:paraId="51E4B55C" w14:textId="77777777" w:rsidR="00900449" w:rsidRDefault="00900449" w:rsidP="00900449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</w:pPr>
    </w:p>
    <w:p w14:paraId="4E0E671C" w14:textId="77777777" w:rsidR="00900449" w:rsidRDefault="00900449" w:rsidP="00900449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</w:rPr>
        <w:t>private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</w:rPr>
        <w:t>void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>btnXoaDuLieu_Click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>(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</w:rPr>
        <w:t>object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 xml:space="preserve"> sender, </w:t>
      </w:r>
      <w:proofErr w:type="spellStart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</w:rPr>
        <w:t>EventArgs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 xml:space="preserve"> e)</w:t>
      </w:r>
    </w:p>
    <w:p w14:paraId="19966B1A" w14:textId="77777777" w:rsidR="00900449" w:rsidRDefault="00900449" w:rsidP="00900449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 xml:space="preserve">        {</w:t>
      </w:r>
    </w:p>
    <w:p w14:paraId="3A977453" w14:textId="77777777" w:rsidR="00900449" w:rsidRDefault="00900449" w:rsidP="00900449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</w:rPr>
        <w:t>if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 xml:space="preserve"> (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>vt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 xml:space="preserve"> == -1)</w:t>
      </w:r>
    </w:p>
    <w:p w14:paraId="5F56709D" w14:textId="77777777" w:rsidR="00900449" w:rsidRDefault="00900449" w:rsidP="00900449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 xml:space="preserve">            {</w:t>
      </w:r>
    </w:p>
    <w:p w14:paraId="122B166C" w14:textId="77777777" w:rsidR="00900449" w:rsidRDefault="00900449" w:rsidP="00900449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 xml:space="preserve">                </w:t>
      </w:r>
      <w:proofErr w:type="spellStart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</w:rPr>
        <w:t>MessageBox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>.Show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>(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</w:rPr>
        <w:t>"</w:t>
      </w:r>
      <w:proofErr w:type="spell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</w:rPr>
        <w:t>Bạn</w:t>
      </w:r>
      <w:proofErr w:type="spellEnd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</w:rPr>
        <w:t>chưa</w:t>
      </w:r>
      <w:proofErr w:type="spellEnd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</w:rPr>
        <w:t>chọn</w:t>
      </w:r>
      <w:proofErr w:type="spellEnd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</w:rPr>
        <w:t>dữ</w:t>
      </w:r>
      <w:proofErr w:type="spellEnd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</w:rPr>
        <w:t>liệu</w:t>
      </w:r>
      <w:proofErr w:type="spellEnd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</w:rPr>
        <w:t>để</w:t>
      </w:r>
      <w:proofErr w:type="spellEnd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</w:rPr>
        <w:t>xóa</w:t>
      </w:r>
      <w:proofErr w:type="spellEnd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</w:rPr>
        <w:t>!"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 xml:space="preserve">);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</w:rPr>
        <w:t>return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>;</w:t>
      </w:r>
    </w:p>
    <w:p w14:paraId="1A07E97B" w14:textId="77777777" w:rsidR="00900449" w:rsidRDefault="00900449" w:rsidP="00900449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 xml:space="preserve">            }</w:t>
      </w:r>
    </w:p>
    <w:p w14:paraId="3C94C8A9" w14:textId="77777777" w:rsidR="00900449" w:rsidRDefault="00900449" w:rsidP="00900449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</w:pPr>
    </w:p>
    <w:p w14:paraId="32E2BEFB" w14:textId="77777777" w:rsidR="00900449" w:rsidRDefault="00900449" w:rsidP="00900449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 xml:space="preserve">            </w:t>
      </w:r>
      <w:proofErr w:type="spellStart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</w:rPr>
        <w:t>DialogResult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 xml:space="preserve"> result = </w:t>
      </w:r>
      <w:proofErr w:type="spellStart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</w:rPr>
        <w:t>MessageBox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>.Show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>(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</w:rPr>
        <w:t>"</w:t>
      </w:r>
      <w:proofErr w:type="spell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</w:rPr>
        <w:t>Bạn</w:t>
      </w:r>
      <w:proofErr w:type="spellEnd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</w:rPr>
        <w:t>có</w:t>
      </w:r>
      <w:proofErr w:type="spellEnd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</w:rPr>
        <w:t>thực</w:t>
      </w:r>
      <w:proofErr w:type="spellEnd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</w:rPr>
        <w:t>sự</w:t>
      </w:r>
      <w:proofErr w:type="spellEnd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</w:rPr>
        <w:t>muốn</w:t>
      </w:r>
      <w:proofErr w:type="spellEnd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</w:rPr>
        <w:t>xóa</w:t>
      </w:r>
      <w:proofErr w:type="spellEnd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</w:rPr>
        <w:t xml:space="preserve"> hay </w:t>
      </w:r>
      <w:proofErr w:type="spell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</w:rPr>
        <w:t>không</w:t>
      </w:r>
      <w:proofErr w:type="spellEnd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</w:rPr>
        <w:t>?"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 xml:space="preserve">, 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</w:rPr>
        <w:t>"</w:t>
      </w:r>
      <w:proofErr w:type="spell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</w:rPr>
        <w:t>Cảnh</w:t>
      </w:r>
      <w:proofErr w:type="spellEnd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</w:rPr>
        <w:t>báo</w:t>
      </w:r>
      <w:proofErr w:type="spellEnd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</w:rPr>
        <w:t>"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 xml:space="preserve">, </w:t>
      </w:r>
      <w:proofErr w:type="spellStart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</w:rPr>
        <w:t>MessageBoxButtons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>.YesNo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 xml:space="preserve">, </w:t>
      </w:r>
      <w:proofErr w:type="spellStart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</w:rPr>
        <w:t>MessageBoxIcon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>.Warning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>);</w:t>
      </w:r>
    </w:p>
    <w:p w14:paraId="3FC576E1" w14:textId="77777777" w:rsidR="00900449" w:rsidRDefault="00900449" w:rsidP="00900449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</w:rPr>
        <w:t>if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 xml:space="preserve"> (result == </w:t>
      </w:r>
      <w:proofErr w:type="spellStart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</w:rPr>
        <w:t>DialogResult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>.Yes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>)</w:t>
      </w:r>
    </w:p>
    <w:p w14:paraId="156E6B76" w14:textId="77777777" w:rsidR="00900449" w:rsidRDefault="00900449" w:rsidP="00900449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 xml:space="preserve">            {</w:t>
      </w:r>
    </w:p>
    <w:p w14:paraId="481D398D" w14:textId="77777777" w:rsidR="00900449" w:rsidRDefault="00900449" w:rsidP="00900449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 xml:space="preserve">               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>XoaDuLieu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 xml:space="preserve">();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>HienThiDuLieu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>();</w:t>
      </w:r>
    </w:p>
    <w:p w14:paraId="2435AC18" w14:textId="77777777" w:rsidR="00900449" w:rsidRDefault="00900449" w:rsidP="00900449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 xml:space="preserve">            }</w:t>
      </w:r>
    </w:p>
    <w:p w14:paraId="3A17CE57" w14:textId="77777777" w:rsidR="00900449" w:rsidRDefault="00900449" w:rsidP="00900449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 xml:space="preserve">        }</w:t>
      </w:r>
    </w:p>
    <w:p w14:paraId="3E53AD3B" w14:textId="77777777" w:rsidR="00900449" w:rsidRDefault="00900449" w:rsidP="00900449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</w:pPr>
    </w:p>
    <w:p w14:paraId="2B29912B" w14:textId="77777777" w:rsidR="00900449" w:rsidRDefault="00900449" w:rsidP="00900449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 xml:space="preserve">        </w:t>
      </w:r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</w:rPr>
        <w:t xml:space="preserve">// Ham </w:t>
      </w:r>
      <w:proofErr w:type="spellStart"/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</w:rPr>
        <w:t>xoa</w:t>
      </w:r>
      <w:proofErr w:type="spellEnd"/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</w:rPr>
        <w:t xml:space="preserve"> du lieu</w:t>
      </w:r>
    </w:p>
    <w:p w14:paraId="74B2E533" w14:textId="77777777" w:rsidR="00900449" w:rsidRDefault="00900449" w:rsidP="00900449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</w:rPr>
        <w:t>private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</w:rPr>
        <w:t>void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>XoaDuLieu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>()</w:t>
      </w:r>
    </w:p>
    <w:p w14:paraId="0E0FD9C7" w14:textId="77777777" w:rsidR="00900449" w:rsidRDefault="00900449" w:rsidP="00900449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 xml:space="preserve">        {</w:t>
      </w:r>
    </w:p>
    <w:p w14:paraId="112271B3" w14:textId="77777777" w:rsidR="00900449" w:rsidRDefault="00900449" w:rsidP="00900449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 xml:space="preserve">            </w:t>
      </w:r>
      <w:proofErr w:type="spellStart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</w:rPr>
        <w:t>DataRow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 xml:space="preserve"> row =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>ds.Tables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>[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</w:rPr>
        <w:t>"</w:t>
      </w:r>
      <w:proofErr w:type="spell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</w:rPr>
        <w:t>tblNhaXuatBan</w:t>
      </w:r>
      <w:proofErr w:type="spellEnd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</w:rPr>
        <w:t>"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>].Rows[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>vt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>];</w:t>
      </w:r>
    </w:p>
    <w:p w14:paraId="7170A1A9" w14:textId="77777777" w:rsidR="00900449" w:rsidRDefault="00900449" w:rsidP="00900449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 xml:space="preserve">           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>row.Delete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>();</w:t>
      </w:r>
    </w:p>
    <w:p w14:paraId="08F6D519" w14:textId="77777777" w:rsidR="00900449" w:rsidRDefault="00900449" w:rsidP="00900449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</w:rPr>
        <w:t>int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>kq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 xml:space="preserve"> =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>adapter.Update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>(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>ds.Tables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>[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</w:rPr>
        <w:t>"</w:t>
      </w:r>
      <w:proofErr w:type="spell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</w:rPr>
        <w:t>tblNhaXuatBan</w:t>
      </w:r>
      <w:proofErr w:type="spellEnd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</w:rPr>
        <w:t>"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>]);</w:t>
      </w:r>
    </w:p>
    <w:p w14:paraId="0059C793" w14:textId="77777777" w:rsidR="00900449" w:rsidRDefault="00900449" w:rsidP="00900449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</w:rPr>
        <w:t>if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 xml:space="preserve"> (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>kq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 xml:space="preserve"> &gt; 0)</w:t>
      </w:r>
    </w:p>
    <w:p w14:paraId="0F49FB51" w14:textId="77777777" w:rsidR="00900449" w:rsidRDefault="00900449" w:rsidP="00900449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 xml:space="preserve">            {</w:t>
      </w:r>
    </w:p>
    <w:p w14:paraId="243B0CA6" w14:textId="77777777" w:rsidR="00900449" w:rsidRDefault="00900449" w:rsidP="00900449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 xml:space="preserve">                </w:t>
      </w:r>
      <w:proofErr w:type="spellStart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</w:rPr>
        <w:t>MessageBox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>.Show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>(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</w:rPr>
        <w:t>"</w:t>
      </w:r>
      <w:proofErr w:type="spell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</w:rPr>
        <w:t>Xóa</w:t>
      </w:r>
      <w:proofErr w:type="spellEnd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</w:rPr>
        <w:t>dữ</w:t>
      </w:r>
      <w:proofErr w:type="spellEnd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</w:rPr>
        <w:t>liệu</w:t>
      </w:r>
      <w:proofErr w:type="spellEnd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</w:rPr>
        <w:t>thành</w:t>
      </w:r>
      <w:proofErr w:type="spellEnd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</w:rPr>
        <w:t>công</w:t>
      </w:r>
      <w:proofErr w:type="spellEnd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</w:rPr>
        <w:t>!"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>);</w:t>
      </w:r>
    </w:p>
    <w:p w14:paraId="08610352" w14:textId="77777777" w:rsidR="00900449" w:rsidRDefault="00900449" w:rsidP="00900449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 xml:space="preserve">            }</w:t>
      </w:r>
    </w:p>
    <w:p w14:paraId="0CC923A1" w14:textId="77777777" w:rsidR="00900449" w:rsidRDefault="00900449" w:rsidP="00900449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</w:rPr>
        <w:t>else</w:t>
      </w:r>
    </w:p>
    <w:p w14:paraId="1B688BDE" w14:textId="77777777" w:rsidR="00900449" w:rsidRDefault="00900449" w:rsidP="00900449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 xml:space="preserve">            {</w:t>
      </w:r>
    </w:p>
    <w:p w14:paraId="14CA75DA" w14:textId="77777777" w:rsidR="00900449" w:rsidRDefault="00900449" w:rsidP="00900449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 xml:space="preserve">                </w:t>
      </w:r>
      <w:proofErr w:type="spellStart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</w:rPr>
        <w:t>MessageBox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>.Show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>(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</w:rPr>
        <w:t>"</w:t>
      </w:r>
      <w:proofErr w:type="spell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</w:rPr>
        <w:t>Xóa</w:t>
      </w:r>
      <w:proofErr w:type="spellEnd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</w:rPr>
        <w:t>dữ</w:t>
      </w:r>
      <w:proofErr w:type="spellEnd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</w:rPr>
        <w:t>liệu</w:t>
      </w:r>
      <w:proofErr w:type="spellEnd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</w:rPr>
        <w:t>không</w:t>
      </w:r>
      <w:proofErr w:type="spellEnd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</w:rPr>
        <w:t>thành</w:t>
      </w:r>
      <w:proofErr w:type="spellEnd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</w:rPr>
        <w:t>công</w:t>
      </w:r>
      <w:proofErr w:type="spellEnd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</w:rPr>
        <w:t>!"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>);</w:t>
      </w:r>
    </w:p>
    <w:p w14:paraId="3617FA7F" w14:textId="77777777" w:rsidR="00900449" w:rsidRDefault="00900449" w:rsidP="00900449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 xml:space="preserve">            }</w:t>
      </w:r>
    </w:p>
    <w:p w14:paraId="50F1ACDB" w14:textId="77777777" w:rsidR="00900449" w:rsidRDefault="00900449" w:rsidP="00900449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 xml:space="preserve">        }</w:t>
      </w:r>
    </w:p>
    <w:p w14:paraId="62813BC7" w14:textId="77777777" w:rsidR="00900449" w:rsidRDefault="00900449" w:rsidP="00900449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 xml:space="preserve">    }</w:t>
      </w:r>
    </w:p>
    <w:p w14:paraId="12DF228E" w14:textId="77777777" w:rsidR="00900449" w:rsidRDefault="00900449" w:rsidP="00900449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>}</w:t>
      </w:r>
    </w:p>
    <w:p w14:paraId="5402700B" w14:textId="00EB95E7" w:rsidR="00654565" w:rsidRDefault="00654565" w:rsidP="004F73A4">
      <w:pPr>
        <w:pStyle w:val="NoSpacing"/>
        <w:rPr>
          <w:b/>
          <w:bCs/>
        </w:rPr>
      </w:pPr>
    </w:p>
    <w:p w14:paraId="68E26428" w14:textId="5338AD17" w:rsidR="00334C6C" w:rsidRDefault="00334C6C" w:rsidP="004F73A4">
      <w:pPr>
        <w:pStyle w:val="NoSpacing"/>
        <w:rPr>
          <w:b/>
          <w:bCs/>
        </w:rPr>
      </w:pPr>
      <w:proofErr w:type="spellStart"/>
      <w:r>
        <w:rPr>
          <w:b/>
          <w:bCs/>
        </w:rPr>
        <w:t>Kết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quả</w:t>
      </w:r>
      <w:proofErr w:type="spellEnd"/>
      <w:r>
        <w:rPr>
          <w:b/>
          <w:bCs/>
        </w:rPr>
        <w:t>:</w:t>
      </w:r>
    </w:p>
    <w:p w14:paraId="405535FB" w14:textId="221F1A17" w:rsidR="00334C6C" w:rsidRDefault="00334C6C" w:rsidP="004F73A4">
      <w:pPr>
        <w:pStyle w:val="NoSpacing"/>
        <w:rPr>
          <w:noProof/>
        </w:rPr>
      </w:pPr>
      <w:r>
        <w:rPr>
          <w:noProof/>
        </w:rPr>
        <w:lastRenderedPageBreak/>
        <w:drawing>
          <wp:inline distT="0" distB="0" distL="0" distR="0" wp14:anchorId="1864E76D" wp14:editId="5F64A8D1">
            <wp:extent cx="2589291" cy="2344674"/>
            <wp:effectExtent l="0" t="0" r="1905" b="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610941" cy="23642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334C6C">
        <w:rPr>
          <w:noProof/>
        </w:rPr>
        <w:t xml:space="preserve"> </w:t>
      </w:r>
      <w:r w:rsidR="00900449">
        <w:rPr>
          <w:noProof/>
        </w:rPr>
        <w:drawing>
          <wp:inline distT="0" distB="0" distL="0" distR="0" wp14:anchorId="1224E9BD" wp14:editId="696651BA">
            <wp:extent cx="2707055" cy="2349075"/>
            <wp:effectExtent l="0" t="0" r="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725747" cy="2365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38AD6A" w14:textId="26BE2D1B" w:rsidR="00CE642D" w:rsidRDefault="00CE642D" w:rsidP="00CE642D">
      <w:pPr>
        <w:pStyle w:val="Heading1"/>
        <w:rPr>
          <w:noProof/>
        </w:rPr>
      </w:pPr>
      <w:r>
        <w:rPr>
          <w:noProof/>
        </w:rPr>
        <w:t>Phần 4:</w:t>
      </w:r>
    </w:p>
    <w:p w14:paraId="68D51A9B" w14:textId="60071128" w:rsidR="00CE642D" w:rsidRDefault="00CE642D" w:rsidP="00CE642D">
      <w:proofErr w:type="spellStart"/>
      <w:r>
        <w:t>Tạo</w:t>
      </w:r>
      <w:proofErr w:type="spellEnd"/>
      <w:r>
        <w:t xml:space="preserve"> </w:t>
      </w:r>
      <w:proofErr w:type="spellStart"/>
      <w:r>
        <w:t>bảng</w:t>
      </w:r>
      <w:proofErr w:type="spellEnd"/>
      <w:r>
        <w:t xml:space="preserve">: </w:t>
      </w:r>
      <w:proofErr w:type="spellStart"/>
      <w:r>
        <w:t>MatHangf</w:t>
      </w:r>
      <w:proofErr w:type="spellEnd"/>
    </w:p>
    <w:p w14:paraId="45B80E93" w14:textId="0A2A285E" w:rsidR="00CE642D" w:rsidRDefault="00CE642D" w:rsidP="00CE642D">
      <w:r w:rsidRPr="00CE642D">
        <w:drawing>
          <wp:inline distT="0" distB="0" distL="0" distR="0" wp14:anchorId="49EB6131" wp14:editId="4D3D4268">
            <wp:extent cx="5767070" cy="2773045"/>
            <wp:effectExtent l="0" t="0" r="5080" b="825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7070" cy="2773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5B42CB" w14:textId="30AA884B" w:rsidR="00CE642D" w:rsidRDefault="00CE642D" w:rsidP="00CE642D">
      <w:proofErr w:type="spellStart"/>
      <w:r>
        <w:t>Tạo</w:t>
      </w:r>
      <w:proofErr w:type="spellEnd"/>
      <w:r>
        <w:t xml:space="preserve"> </w:t>
      </w:r>
      <w:proofErr w:type="spellStart"/>
      <w:r>
        <w:t>Bảng</w:t>
      </w:r>
      <w:proofErr w:type="spellEnd"/>
      <w:r>
        <w:t xml:space="preserve">: </w:t>
      </w:r>
      <w:proofErr w:type="spellStart"/>
      <w:r>
        <w:t>NhaCC</w:t>
      </w:r>
      <w:proofErr w:type="spellEnd"/>
    </w:p>
    <w:p w14:paraId="193B7CD7" w14:textId="3A864811" w:rsidR="00CE642D" w:rsidRDefault="00CE642D" w:rsidP="00CE642D">
      <w:r w:rsidRPr="00CE642D">
        <w:drawing>
          <wp:inline distT="0" distB="0" distL="0" distR="0" wp14:anchorId="46B7DEAD" wp14:editId="04F80937">
            <wp:extent cx="5767070" cy="2550160"/>
            <wp:effectExtent l="0" t="0" r="5080" b="254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7070" cy="2550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8779C9" w14:textId="30BF3BA3" w:rsidR="00CE642D" w:rsidRDefault="00CE642D" w:rsidP="00CE642D">
      <w:proofErr w:type="spellStart"/>
      <w:r>
        <w:t>Tạo</w:t>
      </w:r>
      <w:proofErr w:type="spellEnd"/>
      <w:r>
        <w:t xml:space="preserve"> </w:t>
      </w:r>
      <w:proofErr w:type="spellStart"/>
      <w:r>
        <w:t>bảng</w:t>
      </w:r>
      <w:proofErr w:type="spellEnd"/>
      <w:r>
        <w:t xml:space="preserve">: </w:t>
      </w:r>
      <w:proofErr w:type="spellStart"/>
      <w:r>
        <w:t>HangNhap</w:t>
      </w:r>
      <w:proofErr w:type="spellEnd"/>
    </w:p>
    <w:p w14:paraId="335FA2F3" w14:textId="5FA2810E" w:rsidR="00CE642D" w:rsidRDefault="00CE642D" w:rsidP="00CE642D">
      <w:r w:rsidRPr="00CE642D">
        <w:lastRenderedPageBreak/>
        <w:drawing>
          <wp:inline distT="0" distB="0" distL="0" distR="0" wp14:anchorId="6CFDF1DB" wp14:editId="6C9307E3">
            <wp:extent cx="5767070" cy="2217420"/>
            <wp:effectExtent l="0" t="0" r="508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7070" cy="2217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3DDE02" w14:textId="7A26009B" w:rsidR="00CE642D" w:rsidRDefault="00CE642D" w:rsidP="00CE642D">
      <w:r>
        <w:t xml:space="preserve">Insert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liễu</w:t>
      </w:r>
      <w:proofErr w:type="spellEnd"/>
      <w:r>
        <w:t xml:space="preserve"> </w:t>
      </w:r>
      <w:proofErr w:type="spellStart"/>
      <w:r>
        <w:t>mẫu</w:t>
      </w:r>
      <w:proofErr w:type="spellEnd"/>
      <w:r>
        <w:t xml:space="preserve"> </w:t>
      </w:r>
    </w:p>
    <w:p w14:paraId="1EF2332C" w14:textId="52158350" w:rsidR="00CE642D" w:rsidRDefault="00CE642D" w:rsidP="00CE642D">
      <w:proofErr w:type="spellStart"/>
      <w:r>
        <w:t>Chọn</w:t>
      </w:r>
      <w:proofErr w:type="spellEnd"/>
      <w:r>
        <w:t xml:space="preserve"> </w:t>
      </w:r>
      <w:proofErr w:type="spellStart"/>
      <w:r>
        <w:t>bảng</w:t>
      </w:r>
      <w:proofErr w:type="spellEnd"/>
      <w:r>
        <w:t xml:space="preserve"> </w:t>
      </w:r>
      <w:proofErr w:type="spellStart"/>
      <w:r>
        <w:t>cần</w:t>
      </w:r>
      <w:proofErr w:type="spellEnd"/>
      <w:r>
        <w:t xml:space="preserve"> them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, </w:t>
      </w:r>
      <w:proofErr w:type="spellStart"/>
      <w:r>
        <w:t>Chuột</w:t>
      </w:r>
      <w:proofErr w:type="spellEnd"/>
      <w:r>
        <w:t xml:space="preserve"> </w:t>
      </w:r>
      <w:proofErr w:type="spellStart"/>
      <w:r>
        <w:t>phải</w:t>
      </w:r>
      <w:proofErr w:type="spellEnd"/>
      <w:r>
        <w:t xml:space="preserve"> new query</w:t>
      </w:r>
    </w:p>
    <w:p w14:paraId="66F21C8F" w14:textId="2259584A" w:rsidR="00CE642D" w:rsidRDefault="00CE642D" w:rsidP="00CE642D">
      <w:r w:rsidRPr="00CE642D">
        <w:drawing>
          <wp:inline distT="0" distB="0" distL="0" distR="0" wp14:anchorId="563A6C80" wp14:editId="0E28D581">
            <wp:extent cx="5767070" cy="2265680"/>
            <wp:effectExtent l="0" t="0" r="5080" b="127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7070" cy="2265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9CE426" w14:textId="516AAD71" w:rsidR="00CE642D" w:rsidRDefault="00CE642D" w:rsidP="00CE642D"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bảng</w:t>
      </w:r>
      <w:proofErr w:type="spellEnd"/>
      <w:r>
        <w:t xml:space="preserve"> </w:t>
      </w:r>
      <w:proofErr w:type="spellStart"/>
      <w:r>
        <w:t>NhaCC</w:t>
      </w:r>
      <w:proofErr w:type="spellEnd"/>
    </w:p>
    <w:p w14:paraId="3D6C8965" w14:textId="77777777" w:rsidR="00CE642D" w:rsidRDefault="00CE642D" w:rsidP="00CE642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</w:rPr>
        <w:t>INSERT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</w:rPr>
        <w:t>INTO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>NhaCC</w:t>
      </w:r>
      <w:proofErr w:type="spellEnd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</w:rPr>
        <w:t xml:space="preserve"> </w:t>
      </w:r>
      <w:r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</w:rPr>
        <w:t>(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>MaNhaCC</w:t>
      </w:r>
      <w:proofErr w:type="spellEnd"/>
      <w:r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</w:rPr>
        <w:t>,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>TenNhaCC</w:t>
      </w:r>
      <w:proofErr w:type="spellEnd"/>
      <w:r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</w:rPr>
        <w:t>,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>DiaChi</w:t>
      </w:r>
      <w:proofErr w:type="spellEnd"/>
      <w:r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</w:rPr>
        <w:t>,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>MaSoThue</w:t>
      </w:r>
      <w:proofErr w:type="spellEnd"/>
      <w:r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</w:rPr>
        <w:t>,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>TaiKhoan</w:t>
      </w:r>
      <w:proofErr w:type="spellEnd"/>
      <w:r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</w:rPr>
        <w:t>,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>DienThoai</w:t>
      </w:r>
      <w:proofErr w:type="spellEnd"/>
      <w:r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</w:rPr>
        <w:t>)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</w:rPr>
        <w:t>VALUES</w:t>
      </w:r>
    </w:p>
    <w:p w14:paraId="07DFCB80" w14:textId="77777777" w:rsidR="00CE642D" w:rsidRDefault="00CE642D" w:rsidP="00CE642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</w:rPr>
        <w:t>(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</w:rPr>
        <w:t>'NCC01'</w:t>
      </w:r>
      <w:r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</w:rPr>
        <w:t>,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</w:rPr>
        <w:t>N'Công</w:t>
      </w:r>
      <w:proofErr w:type="spellEnd"/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</w:rPr>
        <w:t xml:space="preserve"> ty TNHH Minh </w:t>
      </w:r>
      <w:proofErr w:type="spellStart"/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</w:rPr>
        <w:t>Tâm</w:t>
      </w:r>
      <w:proofErr w:type="spellEnd"/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</w:rPr>
        <w:t>'</w:t>
      </w:r>
      <w:r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</w:rPr>
        <w:t>,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 xml:space="preserve">       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</w:rPr>
        <w:t xml:space="preserve">N'12 Lê </w:t>
      </w:r>
      <w:proofErr w:type="spellStart"/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</w:rPr>
        <w:t>Lợi</w:t>
      </w:r>
      <w:proofErr w:type="spellEnd"/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</w:rPr>
        <w:t>, Q.1, TP.HCM'</w:t>
      </w:r>
      <w:r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</w:rPr>
        <w:t>,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 xml:space="preserve">  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</w:rPr>
        <w:t>N'0301456789'</w:t>
      </w:r>
      <w:r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</w:rPr>
        <w:t>,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</w:rPr>
        <w:t>N'123456789'</w:t>
      </w:r>
      <w:r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</w:rPr>
        <w:t>,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</w:rPr>
        <w:t>N'0905123456'</w:t>
      </w:r>
      <w:r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</w:rPr>
        <w:t>),</w:t>
      </w:r>
    </w:p>
    <w:p w14:paraId="2F8E9EE1" w14:textId="77777777" w:rsidR="00CE642D" w:rsidRDefault="00CE642D" w:rsidP="00CE642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</w:rPr>
        <w:t>(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</w:rPr>
        <w:t>'NCC02'</w:t>
      </w:r>
      <w:r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</w:rPr>
        <w:t>,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</w:rPr>
        <w:t>N'Công</w:t>
      </w:r>
      <w:proofErr w:type="spellEnd"/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</w:rPr>
        <w:t xml:space="preserve"> ty TNHH </w:t>
      </w:r>
      <w:proofErr w:type="spellStart"/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</w:rPr>
        <w:t>Đại</w:t>
      </w:r>
      <w:proofErr w:type="spellEnd"/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</w:rPr>
        <w:t>Phát</w:t>
      </w:r>
      <w:proofErr w:type="spellEnd"/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</w:rPr>
        <w:t>'</w:t>
      </w:r>
      <w:r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</w:rPr>
        <w:t>,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 xml:space="preserve">        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</w:rPr>
        <w:t xml:space="preserve">N'45 Hai </w:t>
      </w:r>
      <w:proofErr w:type="spellStart"/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</w:rPr>
        <w:t>Bà</w:t>
      </w:r>
      <w:proofErr w:type="spellEnd"/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</w:rPr>
        <w:t>Trưng</w:t>
      </w:r>
      <w:proofErr w:type="spellEnd"/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</w:rPr>
        <w:t xml:space="preserve">, </w:t>
      </w:r>
      <w:proofErr w:type="spellStart"/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</w:rPr>
        <w:t>Hà</w:t>
      </w:r>
      <w:proofErr w:type="spellEnd"/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</w:rPr>
        <w:t>Nội</w:t>
      </w:r>
      <w:proofErr w:type="spellEnd"/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</w:rPr>
        <w:t>'</w:t>
      </w:r>
      <w:r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</w:rPr>
        <w:t>,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</w:rPr>
        <w:t>N'0102567890'</w:t>
      </w:r>
      <w:r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</w:rPr>
        <w:t>,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</w:rPr>
        <w:t>N'987654321'</w:t>
      </w:r>
      <w:r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</w:rPr>
        <w:t>,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</w:rPr>
        <w:t>N'0912345678'</w:t>
      </w:r>
      <w:r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</w:rPr>
        <w:t>),</w:t>
      </w:r>
    </w:p>
    <w:p w14:paraId="0D71EC1E" w14:textId="77777777" w:rsidR="00CE642D" w:rsidRDefault="00CE642D" w:rsidP="00CE642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</w:rPr>
        <w:t>(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</w:rPr>
        <w:t>'NCC03'</w:t>
      </w:r>
      <w:r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</w:rPr>
        <w:t>,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</w:rPr>
        <w:t>N'Công</w:t>
      </w:r>
      <w:proofErr w:type="spellEnd"/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</w:rPr>
        <w:t xml:space="preserve"> ty </w:t>
      </w:r>
      <w:proofErr w:type="spellStart"/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</w:rPr>
        <w:t>Cổ</w:t>
      </w:r>
      <w:proofErr w:type="spellEnd"/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</w:rPr>
        <w:t>phần</w:t>
      </w:r>
      <w:proofErr w:type="spellEnd"/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</w:rPr>
        <w:t>Việt</w:t>
      </w:r>
      <w:proofErr w:type="spellEnd"/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</w:rPr>
        <w:t>Thắng</w:t>
      </w:r>
      <w:proofErr w:type="spellEnd"/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</w:rPr>
        <w:t>'</w:t>
      </w:r>
      <w:r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</w:rPr>
        <w:t>,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 xml:space="preserve">   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</w:rPr>
        <w:t xml:space="preserve">N'27 </w:t>
      </w:r>
      <w:proofErr w:type="spellStart"/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</w:rPr>
        <w:t>Nguyễn</w:t>
      </w:r>
      <w:proofErr w:type="spellEnd"/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</w:rPr>
        <w:t>Huệ</w:t>
      </w:r>
      <w:proofErr w:type="spellEnd"/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</w:rPr>
        <w:t xml:space="preserve">, </w:t>
      </w:r>
      <w:proofErr w:type="spellStart"/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</w:rPr>
        <w:t>Cần</w:t>
      </w:r>
      <w:proofErr w:type="spellEnd"/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</w:rPr>
        <w:t>Thơ</w:t>
      </w:r>
      <w:proofErr w:type="spellEnd"/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</w:rPr>
        <w:t>'</w:t>
      </w:r>
      <w:r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</w:rPr>
        <w:t>,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 xml:space="preserve">  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</w:rPr>
        <w:t>N'1800123456'</w:t>
      </w:r>
      <w:r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</w:rPr>
        <w:t>,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</w:rPr>
        <w:t>N'135792468'</w:t>
      </w:r>
      <w:r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</w:rPr>
        <w:t>,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</w:rPr>
        <w:t>N'0938765432'</w:t>
      </w:r>
      <w:r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</w:rPr>
        <w:t>),</w:t>
      </w:r>
    </w:p>
    <w:p w14:paraId="667BEE39" w14:textId="77777777" w:rsidR="00CE642D" w:rsidRDefault="00CE642D" w:rsidP="00CE642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</w:rPr>
        <w:t>(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</w:rPr>
        <w:t>'NCC04'</w:t>
      </w:r>
      <w:r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</w:rPr>
        <w:t>,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</w:rPr>
        <w:t>N'Công</w:t>
      </w:r>
      <w:proofErr w:type="spellEnd"/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</w:rPr>
        <w:t xml:space="preserve"> ty TNHH </w:t>
      </w:r>
      <w:proofErr w:type="spellStart"/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</w:rPr>
        <w:t>Bình</w:t>
      </w:r>
      <w:proofErr w:type="spellEnd"/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</w:rPr>
        <w:t xml:space="preserve"> Minh'</w:t>
      </w:r>
      <w:r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</w:rPr>
        <w:t>,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 xml:space="preserve">       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</w:rPr>
        <w:t xml:space="preserve">N'99 Trần </w:t>
      </w:r>
      <w:proofErr w:type="spellStart"/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</w:rPr>
        <w:t>Hưng</w:t>
      </w:r>
      <w:proofErr w:type="spellEnd"/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</w:rPr>
        <w:t>Đạo</w:t>
      </w:r>
      <w:proofErr w:type="spellEnd"/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</w:rPr>
        <w:t xml:space="preserve">, </w:t>
      </w:r>
      <w:proofErr w:type="spellStart"/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</w:rPr>
        <w:t>Đà</w:t>
      </w:r>
      <w:proofErr w:type="spellEnd"/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</w:rPr>
        <w:t>Nẵng</w:t>
      </w:r>
      <w:proofErr w:type="spellEnd"/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</w:rPr>
        <w:t>'</w:t>
      </w:r>
      <w:r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</w:rPr>
        <w:t>,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</w:rPr>
        <w:t>N'0402789456'</w:t>
      </w:r>
      <w:r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</w:rPr>
        <w:t>,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</w:rPr>
        <w:t>N'246813579'</w:t>
      </w:r>
      <w:r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</w:rPr>
        <w:t>,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</w:rPr>
        <w:t>N'0978123456'</w:t>
      </w:r>
      <w:r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</w:rPr>
        <w:t>),</w:t>
      </w:r>
    </w:p>
    <w:p w14:paraId="3B6EEACE" w14:textId="77777777" w:rsidR="00CE642D" w:rsidRDefault="00CE642D" w:rsidP="00CE642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</w:rPr>
        <w:t>(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</w:rPr>
        <w:t>'NCC05'</w:t>
      </w:r>
      <w:r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</w:rPr>
        <w:t>,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</w:rPr>
        <w:t>N'Công</w:t>
      </w:r>
      <w:proofErr w:type="spellEnd"/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</w:rPr>
        <w:t xml:space="preserve"> ty TNHH </w:t>
      </w:r>
      <w:proofErr w:type="spellStart"/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</w:rPr>
        <w:t>Tân</w:t>
      </w:r>
      <w:proofErr w:type="spellEnd"/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</w:rPr>
        <w:t>Hòa</w:t>
      </w:r>
      <w:proofErr w:type="spellEnd"/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</w:rPr>
        <w:t>'</w:t>
      </w:r>
      <w:r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</w:rPr>
        <w:t>,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 xml:space="preserve">         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</w:rPr>
        <w:t xml:space="preserve">N'08 Quang </w:t>
      </w:r>
      <w:proofErr w:type="spellStart"/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</w:rPr>
        <w:t>Trung</w:t>
      </w:r>
      <w:proofErr w:type="spellEnd"/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</w:rPr>
        <w:t xml:space="preserve">, </w:t>
      </w:r>
      <w:proofErr w:type="spellStart"/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</w:rPr>
        <w:t>Nha</w:t>
      </w:r>
      <w:proofErr w:type="spellEnd"/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</w:rPr>
        <w:t xml:space="preserve"> Trang'</w:t>
      </w:r>
      <w:r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</w:rPr>
        <w:t>,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</w:rPr>
        <w:t>N'5803456789'</w:t>
      </w:r>
      <w:r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</w:rPr>
        <w:t>,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</w:rPr>
        <w:t>N'112233445'</w:t>
      </w:r>
      <w:r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</w:rPr>
        <w:t>,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</w:rPr>
        <w:t>N'0944556677'</w:t>
      </w:r>
      <w:r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</w:rPr>
        <w:t>),</w:t>
      </w:r>
    </w:p>
    <w:p w14:paraId="2932C278" w14:textId="77777777" w:rsidR="00CE642D" w:rsidRDefault="00CE642D" w:rsidP="00CE642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</w:rPr>
        <w:t>(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</w:rPr>
        <w:t>'NCC06'</w:t>
      </w:r>
      <w:r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</w:rPr>
        <w:t>,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</w:rPr>
        <w:t>N'Công</w:t>
      </w:r>
      <w:proofErr w:type="spellEnd"/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</w:rPr>
        <w:t xml:space="preserve"> ty CP </w:t>
      </w:r>
      <w:proofErr w:type="spellStart"/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</w:rPr>
        <w:t>Ánh</w:t>
      </w:r>
      <w:proofErr w:type="spellEnd"/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</w:rPr>
        <w:t>Dương</w:t>
      </w:r>
      <w:proofErr w:type="spellEnd"/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</w:rPr>
        <w:t>'</w:t>
      </w:r>
      <w:r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</w:rPr>
        <w:t>,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 xml:space="preserve">         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</w:rPr>
        <w:t xml:space="preserve">N'22 </w:t>
      </w:r>
      <w:proofErr w:type="spellStart"/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</w:rPr>
        <w:t>Nguyễn</w:t>
      </w:r>
      <w:proofErr w:type="spellEnd"/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</w:rPr>
        <w:t>Văn</w:t>
      </w:r>
      <w:proofErr w:type="spellEnd"/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</w:rPr>
        <w:t>Cừ</w:t>
      </w:r>
      <w:proofErr w:type="spellEnd"/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</w:rPr>
        <w:t xml:space="preserve">, </w:t>
      </w:r>
      <w:proofErr w:type="spellStart"/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</w:rPr>
        <w:t>Hải</w:t>
      </w:r>
      <w:proofErr w:type="spellEnd"/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</w:rPr>
        <w:t>Phòng</w:t>
      </w:r>
      <w:proofErr w:type="spellEnd"/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</w:rPr>
        <w:t>'</w:t>
      </w:r>
      <w:r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</w:rPr>
        <w:t>,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</w:rPr>
        <w:t>N'0304789652'</w:t>
      </w:r>
      <w:r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</w:rPr>
        <w:t>,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</w:rPr>
        <w:t>N'554433221'</w:t>
      </w:r>
      <w:r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</w:rPr>
        <w:t>,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</w:rPr>
        <w:t>N'0911998877'</w:t>
      </w:r>
      <w:r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</w:rPr>
        <w:t>),</w:t>
      </w:r>
    </w:p>
    <w:p w14:paraId="1B5B4312" w14:textId="77777777" w:rsidR="00CE642D" w:rsidRDefault="00CE642D" w:rsidP="00CE642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</w:rPr>
        <w:t>(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</w:rPr>
        <w:t>'NCC07'</w:t>
      </w:r>
      <w:r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</w:rPr>
        <w:t>,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</w:rPr>
        <w:t>N'Công</w:t>
      </w:r>
      <w:proofErr w:type="spellEnd"/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</w:rPr>
        <w:t xml:space="preserve"> ty TNHH </w:t>
      </w:r>
      <w:proofErr w:type="spellStart"/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</w:rPr>
        <w:t>Phú</w:t>
      </w:r>
      <w:proofErr w:type="spellEnd"/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</w:rPr>
        <w:t xml:space="preserve"> Gia'</w:t>
      </w:r>
      <w:r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</w:rPr>
        <w:t>,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 xml:space="preserve">         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</w:rPr>
        <w:t>N'11 Pasteur, TP.HCM'</w:t>
      </w:r>
      <w:r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</w:rPr>
        <w:t>,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</w:rPr>
        <w:t>N'0305894561'</w:t>
      </w:r>
      <w:r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</w:rPr>
        <w:t>,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</w:rPr>
        <w:t>N'667788990'</w:t>
      </w:r>
      <w:r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</w:rPr>
        <w:t>,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</w:rPr>
        <w:t>N'0933111222'</w:t>
      </w:r>
      <w:r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</w:rPr>
        <w:t>);</w:t>
      </w:r>
    </w:p>
    <w:p w14:paraId="1728DC56" w14:textId="77777777" w:rsidR="00CE642D" w:rsidRDefault="00CE642D" w:rsidP="00CE642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</w:rPr>
        <w:t>GO</w:t>
      </w:r>
    </w:p>
    <w:p w14:paraId="048CB12E" w14:textId="77777777" w:rsidR="00CE642D" w:rsidRDefault="00CE642D" w:rsidP="00CE642D"/>
    <w:p w14:paraId="72F48D28" w14:textId="1FA18C11" w:rsidR="00CE642D" w:rsidRDefault="00CE642D" w:rsidP="00CE642D">
      <w:r w:rsidRPr="00CE642D">
        <w:lastRenderedPageBreak/>
        <w:drawing>
          <wp:inline distT="0" distB="0" distL="0" distR="0" wp14:anchorId="735947F0" wp14:editId="3DB0DED6">
            <wp:extent cx="4227968" cy="2981737"/>
            <wp:effectExtent l="0" t="0" r="1270" b="9525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280305" cy="30186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873BE0" w14:textId="15999E12" w:rsidR="00CE642D" w:rsidRDefault="00CE642D" w:rsidP="00CE642D"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bảng</w:t>
      </w:r>
      <w:proofErr w:type="spellEnd"/>
      <w:r>
        <w:t xml:space="preserve"> </w:t>
      </w:r>
      <w:proofErr w:type="spellStart"/>
      <w:r>
        <w:t>MatHang</w:t>
      </w:r>
      <w:proofErr w:type="spellEnd"/>
    </w:p>
    <w:p w14:paraId="58B35E13" w14:textId="77777777" w:rsidR="00CE642D" w:rsidRDefault="00CE642D" w:rsidP="00CE642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</w:rPr>
        <w:t>INSERT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</w:rPr>
        <w:t>INTO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>MatHang</w:t>
      </w:r>
      <w:proofErr w:type="spellEnd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</w:rPr>
        <w:t xml:space="preserve"> </w:t>
      </w:r>
      <w:r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</w:rPr>
        <w:t>(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>MaSP</w:t>
      </w:r>
      <w:proofErr w:type="spellEnd"/>
      <w:r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</w:rPr>
        <w:t>,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>TenSP</w:t>
      </w:r>
      <w:proofErr w:type="spellEnd"/>
      <w:r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</w:rPr>
        <w:t>,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>NgaySX</w:t>
      </w:r>
      <w:proofErr w:type="spellEnd"/>
      <w:r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</w:rPr>
        <w:t>,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>NgayHH</w:t>
      </w:r>
      <w:proofErr w:type="spellEnd"/>
      <w:r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</w:rPr>
        <w:t>,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>DonVi</w:t>
      </w:r>
      <w:proofErr w:type="spellEnd"/>
      <w:r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</w:rPr>
        <w:t>,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>DonGia</w:t>
      </w:r>
      <w:proofErr w:type="spellEnd"/>
      <w:r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</w:rPr>
        <w:t>,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>GhiChu</w:t>
      </w:r>
      <w:proofErr w:type="spellEnd"/>
      <w:r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</w:rPr>
        <w:t>)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</w:rPr>
        <w:t>VALUES</w:t>
      </w:r>
    </w:p>
    <w:p w14:paraId="742CEA6C" w14:textId="77777777" w:rsidR="00CE642D" w:rsidRDefault="00CE642D" w:rsidP="00CE642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</w:rPr>
        <w:t>(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</w:rPr>
        <w:t>'SP001'</w:t>
      </w:r>
      <w:r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</w:rPr>
        <w:t>,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</w:rPr>
        <w:t>N'Sữa</w:t>
      </w:r>
      <w:proofErr w:type="spellEnd"/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</w:rPr>
        <w:t>tươi</w:t>
      </w:r>
      <w:proofErr w:type="spellEnd"/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</w:rPr>
        <w:t>Vinamilk</w:t>
      </w:r>
      <w:proofErr w:type="spellEnd"/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</w:rPr>
        <w:t>'</w:t>
      </w:r>
      <w:r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</w:rPr>
        <w:t>,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 xml:space="preserve">  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</w:rPr>
        <w:t>'2024-02-01'</w:t>
      </w:r>
      <w:r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</w:rPr>
        <w:t>,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</w:rPr>
        <w:t>'2025-02-01'</w:t>
      </w:r>
      <w:r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</w:rPr>
        <w:t>,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</w:rPr>
        <w:t>N'Hộp</w:t>
      </w:r>
      <w:proofErr w:type="spellEnd"/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</w:rPr>
        <w:t>'</w:t>
      </w:r>
      <w:r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</w:rPr>
        <w:t>,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 xml:space="preserve"> 25000</w:t>
      </w:r>
      <w:r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</w:rPr>
        <w:t>,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</w:rPr>
        <w:t xml:space="preserve">N'HSD 1 </w:t>
      </w:r>
      <w:proofErr w:type="spellStart"/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</w:rPr>
        <w:t>năm</w:t>
      </w:r>
      <w:proofErr w:type="spellEnd"/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</w:rPr>
        <w:t>'</w:t>
      </w:r>
      <w:r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</w:rPr>
        <w:t>),</w:t>
      </w:r>
    </w:p>
    <w:p w14:paraId="7A2A242C" w14:textId="77777777" w:rsidR="00CE642D" w:rsidRDefault="00CE642D" w:rsidP="00CE642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</w:rPr>
        <w:t>(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</w:rPr>
        <w:t>'SP002'</w:t>
      </w:r>
      <w:r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</w:rPr>
        <w:t>,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</w:rPr>
        <w:t>N'Mì</w:t>
      </w:r>
      <w:proofErr w:type="spellEnd"/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</w:rPr>
        <w:t>gói</w:t>
      </w:r>
      <w:proofErr w:type="spellEnd"/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</w:rPr>
        <w:t>Hảo</w:t>
      </w:r>
      <w:proofErr w:type="spellEnd"/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</w:rPr>
        <w:t>Hảo</w:t>
      </w:r>
      <w:proofErr w:type="spellEnd"/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</w:rPr>
        <w:t>'</w:t>
      </w:r>
      <w:r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</w:rPr>
        <w:t>,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 xml:space="preserve">     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</w:rPr>
        <w:t>'2024-03-01'</w:t>
      </w:r>
      <w:r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</w:rPr>
        <w:t>,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</w:rPr>
        <w:t>'2025-03-01'</w:t>
      </w:r>
      <w:r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</w:rPr>
        <w:t>,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</w:rPr>
        <w:t>N'Thùng</w:t>
      </w:r>
      <w:proofErr w:type="spellEnd"/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</w:rPr>
        <w:t>'</w:t>
      </w:r>
      <w:r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</w:rPr>
        <w:t>,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 xml:space="preserve"> 120000</w:t>
      </w:r>
      <w:r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</w:rPr>
        <w:t>,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</w:rPr>
        <w:t xml:space="preserve">N'24 </w:t>
      </w:r>
      <w:proofErr w:type="spellStart"/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</w:rPr>
        <w:t>gói</w:t>
      </w:r>
      <w:proofErr w:type="spellEnd"/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</w:rPr>
        <w:t>/</w:t>
      </w:r>
      <w:proofErr w:type="spellStart"/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</w:rPr>
        <w:t>thùng</w:t>
      </w:r>
      <w:proofErr w:type="spellEnd"/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</w:rPr>
        <w:t>'</w:t>
      </w:r>
      <w:r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</w:rPr>
        <w:t>),</w:t>
      </w:r>
    </w:p>
    <w:p w14:paraId="3DBA9E66" w14:textId="77777777" w:rsidR="00CE642D" w:rsidRDefault="00CE642D" w:rsidP="00CE642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</w:rPr>
        <w:t>(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</w:rPr>
        <w:t>'SP003'</w:t>
      </w:r>
      <w:r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</w:rPr>
        <w:t>,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</w:rPr>
        <w:t>N'Nước</w:t>
      </w:r>
      <w:proofErr w:type="spellEnd"/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</w:rPr>
        <w:t>suối</w:t>
      </w:r>
      <w:proofErr w:type="spellEnd"/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</w:rPr>
        <w:t>Lavie</w:t>
      </w:r>
      <w:proofErr w:type="spellEnd"/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</w:rPr>
        <w:t>'</w:t>
      </w:r>
      <w:r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</w:rPr>
        <w:t>,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 xml:space="preserve">    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</w:rPr>
        <w:t>'2024-04-15'</w:t>
      </w:r>
      <w:r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</w:rPr>
        <w:t>,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</w:rPr>
        <w:t>'2025-04-15'</w:t>
      </w:r>
      <w:r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</w:rPr>
        <w:t>,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</w:rPr>
        <w:t>N'Thùng</w:t>
      </w:r>
      <w:proofErr w:type="spellEnd"/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</w:rPr>
        <w:t>'</w:t>
      </w:r>
      <w:r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</w:rPr>
        <w:t>,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 xml:space="preserve"> 80000</w:t>
      </w:r>
      <w:r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</w:rPr>
        <w:t>,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</w:rPr>
        <w:t>N'Thùng</w:t>
      </w:r>
      <w:proofErr w:type="spellEnd"/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</w:rPr>
        <w:t xml:space="preserve"> 24 chai'</w:t>
      </w:r>
      <w:r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</w:rPr>
        <w:t>),</w:t>
      </w:r>
    </w:p>
    <w:p w14:paraId="3B5B96FB" w14:textId="77777777" w:rsidR="00CE642D" w:rsidRDefault="00CE642D" w:rsidP="00CE642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</w:rPr>
        <w:t>(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</w:rPr>
        <w:t>'SP004'</w:t>
      </w:r>
      <w:r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</w:rPr>
        <w:t>,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</w:rPr>
        <w:t>N'Dầu</w:t>
      </w:r>
      <w:proofErr w:type="spellEnd"/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</w:rPr>
        <w:t>ăn</w:t>
      </w:r>
      <w:proofErr w:type="spellEnd"/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</w:rPr>
        <w:t xml:space="preserve"> Neptune'</w:t>
      </w:r>
      <w:r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</w:rPr>
        <w:t>,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 xml:space="preserve">     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</w:rPr>
        <w:t>'2024-01-10'</w:t>
      </w:r>
      <w:r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</w:rPr>
        <w:t>,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</w:rPr>
        <w:t>'2025-01-10'</w:t>
      </w:r>
      <w:r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</w:rPr>
        <w:t>,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</w:rPr>
        <w:t>N'Chai</w:t>
      </w:r>
      <w:proofErr w:type="spellEnd"/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</w:rPr>
        <w:t>'</w:t>
      </w:r>
      <w:r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</w:rPr>
        <w:t>,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 xml:space="preserve"> 65000</w:t>
      </w:r>
      <w:r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</w:rPr>
        <w:t>,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</w:rPr>
        <w:t>N'Loại</w:t>
      </w:r>
      <w:proofErr w:type="spellEnd"/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</w:rPr>
        <w:t xml:space="preserve"> 1 </w:t>
      </w:r>
      <w:proofErr w:type="spellStart"/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</w:rPr>
        <w:t>lít</w:t>
      </w:r>
      <w:proofErr w:type="spellEnd"/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</w:rPr>
        <w:t>'</w:t>
      </w:r>
      <w:r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</w:rPr>
        <w:t>),</w:t>
      </w:r>
    </w:p>
    <w:p w14:paraId="43BBF28D" w14:textId="77777777" w:rsidR="00CE642D" w:rsidRDefault="00CE642D" w:rsidP="00CE642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</w:rPr>
        <w:t>(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</w:rPr>
        <w:t>'SP005'</w:t>
      </w:r>
      <w:r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</w:rPr>
        <w:t>,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</w:rPr>
        <w:t>N'Gạo</w:t>
      </w:r>
      <w:proofErr w:type="spellEnd"/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</w:rPr>
        <w:t xml:space="preserve"> ST25'</w:t>
      </w:r>
      <w:r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</w:rPr>
        <w:t>,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 xml:space="preserve">           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</w:rPr>
        <w:t>'2024-05-01'</w:t>
      </w:r>
      <w:r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</w:rPr>
        <w:t>,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</w:rPr>
        <w:t>'2025-05-01'</w:t>
      </w:r>
      <w:r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</w:rPr>
        <w:t>,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</w:rPr>
        <w:t>N'Bao</w:t>
      </w:r>
      <w:proofErr w:type="spellEnd"/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</w:rPr>
        <w:t>'</w:t>
      </w:r>
      <w:r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</w:rPr>
        <w:t>,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 xml:space="preserve"> 18000</w:t>
      </w:r>
      <w:r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</w:rPr>
        <w:t>,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</w:rPr>
        <w:t>N'Gạo</w:t>
      </w:r>
      <w:proofErr w:type="spellEnd"/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</w:rPr>
        <w:t>thơm</w:t>
      </w:r>
      <w:proofErr w:type="spellEnd"/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</w:rPr>
        <w:t>đặc</w:t>
      </w:r>
      <w:proofErr w:type="spellEnd"/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</w:rPr>
        <w:t>sản</w:t>
      </w:r>
      <w:proofErr w:type="spellEnd"/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</w:rPr>
        <w:t>'</w:t>
      </w:r>
      <w:r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</w:rPr>
        <w:t>),</w:t>
      </w:r>
    </w:p>
    <w:p w14:paraId="1C54DD1F" w14:textId="77777777" w:rsidR="00CE642D" w:rsidRDefault="00CE642D" w:rsidP="00CE642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</w:rPr>
        <w:t>(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</w:rPr>
        <w:t>'SP006'</w:t>
      </w:r>
      <w:r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</w:rPr>
        <w:t>,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</w:rPr>
        <w:t>N'Đường</w:t>
      </w:r>
      <w:proofErr w:type="spellEnd"/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</w:rPr>
        <w:t>Biên</w:t>
      </w:r>
      <w:proofErr w:type="spellEnd"/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</w:rPr>
        <w:t>Hòa</w:t>
      </w:r>
      <w:proofErr w:type="spellEnd"/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</w:rPr>
        <w:t>'</w:t>
      </w:r>
      <w:r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</w:rPr>
        <w:t>,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 xml:space="preserve">     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</w:rPr>
        <w:t>'2024-02-10'</w:t>
      </w:r>
      <w:r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</w:rPr>
        <w:t>,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</w:rPr>
        <w:t>'2026-02-10'</w:t>
      </w:r>
      <w:r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</w:rPr>
        <w:t>,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</w:rPr>
        <w:t>N'Kg</w:t>
      </w:r>
      <w:proofErr w:type="spellEnd"/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</w:rPr>
        <w:t>'</w:t>
      </w:r>
      <w:r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</w:rPr>
        <w:t>,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 xml:space="preserve"> 23000</w:t>
      </w:r>
      <w:r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</w:rPr>
        <w:t>,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</w:rPr>
        <w:t>N'Đóng</w:t>
      </w:r>
      <w:proofErr w:type="spellEnd"/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</w:rPr>
        <w:t>gói</w:t>
      </w:r>
      <w:proofErr w:type="spellEnd"/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</w:rPr>
        <w:t xml:space="preserve"> 1kg'</w:t>
      </w:r>
      <w:r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</w:rPr>
        <w:t>),</w:t>
      </w:r>
    </w:p>
    <w:p w14:paraId="7EB3B630" w14:textId="77777777" w:rsidR="00CE642D" w:rsidRDefault="00CE642D" w:rsidP="00CE642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</w:rPr>
        <w:t>(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</w:rPr>
        <w:t>'SP007'</w:t>
      </w:r>
      <w:r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</w:rPr>
        <w:t>,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</w:rPr>
        <w:t>N'Trà</w:t>
      </w:r>
      <w:proofErr w:type="spellEnd"/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</w:rPr>
        <w:t xml:space="preserve"> Ô Long </w:t>
      </w:r>
      <w:proofErr w:type="spellStart"/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</w:rPr>
        <w:t>TeaPlus</w:t>
      </w:r>
      <w:proofErr w:type="spellEnd"/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</w:rPr>
        <w:t>'</w:t>
      </w:r>
      <w:r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</w:rPr>
        <w:t>,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</w:rPr>
        <w:t>'2024-03-20'</w:t>
      </w:r>
      <w:r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</w:rPr>
        <w:t>,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</w:rPr>
        <w:t>'2025-03-20'</w:t>
      </w:r>
      <w:r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</w:rPr>
        <w:t>,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</w:rPr>
        <w:t>N'Chai</w:t>
      </w:r>
      <w:proofErr w:type="spellEnd"/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</w:rPr>
        <w:t>'</w:t>
      </w:r>
      <w:r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</w:rPr>
        <w:t>,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 xml:space="preserve"> 10000</w:t>
      </w:r>
      <w:r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</w:rPr>
        <w:t>,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</w:rPr>
        <w:t>N'Chai</w:t>
      </w:r>
      <w:proofErr w:type="spellEnd"/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</w:rPr>
        <w:t xml:space="preserve"> 455ml'</w:t>
      </w:r>
      <w:r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</w:rPr>
        <w:t>);</w:t>
      </w:r>
    </w:p>
    <w:p w14:paraId="4F615E07" w14:textId="77777777" w:rsidR="00CE642D" w:rsidRDefault="00CE642D" w:rsidP="00CE642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</w:rPr>
        <w:t>GO</w:t>
      </w:r>
    </w:p>
    <w:p w14:paraId="4151CF50" w14:textId="77777777" w:rsidR="00CE642D" w:rsidRDefault="00CE642D" w:rsidP="00CE642D"/>
    <w:p w14:paraId="68D4D6E4" w14:textId="521D3369" w:rsidR="00CE642D" w:rsidRDefault="00CE642D" w:rsidP="00CE642D">
      <w:r>
        <w:rPr>
          <w:noProof/>
        </w:rPr>
        <w:drawing>
          <wp:inline distT="0" distB="0" distL="0" distR="0" wp14:anchorId="73D2FB03" wp14:editId="79FCE4EE">
            <wp:extent cx="4257853" cy="3114393"/>
            <wp:effectExtent l="0" t="0" r="0" b="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277972" cy="31291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4A30C4" w14:textId="69BA253C" w:rsidR="00CE642D" w:rsidRDefault="00CE642D" w:rsidP="00CE642D">
      <w:proofErr w:type="spellStart"/>
      <w:r>
        <w:lastRenderedPageBreak/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bảng</w:t>
      </w:r>
      <w:proofErr w:type="spellEnd"/>
      <w:r>
        <w:t xml:space="preserve"> </w:t>
      </w:r>
      <w:proofErr w:type="spellStart"/>
      <w:r>
        <w:t>HangNhap</w:t>
      </w:r>
      <w:proofErr w:type="spellEnd"/>
    </w:p>
    <w:p w14:paraId="084DB28B" w14:textId="77777777" w:rsidR="00FA383E" w:rsidRDefault="00FA383E" w:rsidP="00FA383E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</w:rPr>
        <w:t>INSERT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</w:rPr>
        <w:t>INTO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>HangNhap</w:t>
      </w:r>
      <w:proofErr w:type="spellEnd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</w:rPr>
        <w:t xml:space="preserve"> </w:t>
      </w:r>
      <w:r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</w:rPr>
        <w:t>(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>MaSP</w:t>
      </w:r>
      <w:proofErr w:type="spellEnd"/>
      <w:r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</w:rPr>
        <w:t>,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>MaNhaCC</w:t>
      </w:r>
      <w:proofErr w:type="spellEnd"/>
      <w:r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</w:rPr>
        <w:t>,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>SoLuong</w:t>
      </w:r>
      <w:proofErr w:type="spellEnd"/>
      <w:r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</w:rPr>
        <w:t>,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>DonGia</w:t>
      </w:r>
      <w:proofErr w:type="spellEnd"/>
      <w:r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</w:rPr>
        <w:t>,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>SoHD</w:t>
      </w:r>
      <w:proofErr w:type="spellEnd"/>
      <w:r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</w:rPr>
        <w:t>,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>NgayGH</w:t>
      </w:r>
      <w:proofErr w:type="spellEnd"/>
      <w:r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</w:rPr>
        <w:t>)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</w:rPr>
        <w:t>VALUES</w:t>
      </w:r>
    </w:p>
    <w:p w14:paraId="27C74574" w14:textId="77777777" w:rsidR="00FA383E" w:rsidRDefault="00FA383E" w:rsidP="00FA383E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</w:rPr>
        <w:t>(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</w:rPr>
        <w:t>'SP001'</w:t>
      </w:r>
      <w:r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</w:rPr>
        <w:t>,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</w:rPr>
        <w:t>'NCC01'</w:t>
      </w:r>
      <w:r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</w:rPr>
        <w:t>,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 xml:space="preserve"> 500</w:t>
      </w:r>
      <w:r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</w:rPr>
        <w:t>,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 xml:space="preserve"> 24000</w:t>
      </w:r>
      <w:r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</w:rPr>
        <w:t>,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</w:rPr>
        <w:t>N'HD001'</w:t>
      </w:r>
      <w:r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</w:rPr>
        <w:t>,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</w:rPr>
        <w:t>'2024-02-05'</w:t>
      </w:r>
      <w:r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</w:rPr>
        <w:t>),</w:t>
      </w:r>
    </w:p>
    <w:p w14:paraId="22C04D82" w14:textId="77777777" w:rsidR="00FA383E" w:rsidRDefault="00FA383E" w:rsidP="00FA383E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</w:rPr>
        <w:t>(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</w:rPr>
        <w:t>'SP002'</w:t>
      </w:r>
      <w:r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</w:rPr>
        <w:t>,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</w:rPr>
        <w:t>'NCC02'</w:t>
      </w:r>
      <w:r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</w:rPr>
        <w:t>,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 xml:space="preserve"> 300</w:t>
      </w:r>
      <w:r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</w:rPr>
        <w:t>,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 xml:space="preserve"> 115000</w:t>
      </w:r>
      <w:r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</w:rPr>
        <w:t>,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</w:rPr>
        <w:t>N'HD002'</w:t>
      </w:r>
      <w:r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</w:rPr>
        <w:t>,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</w:rPr>
        <w:t>'2024-03-10'</w:t>
      </w:r>
      <w:r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</w:rPr>
        <w:t>),</w:t>
      </w:r>
    </w:p>
    <w:p w14:paraId="466A29F3" w14:textId="77777777" w:rsidR="00FA383E" w:rsidRDefault="00FA383E" w:rsidP="00FA383E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</w:rPr>
        <w:t>(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</w:rPr>
        <w:t>'SP003'</w:t>
      </w:r>
      <w:r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</w:rPr>
        <w:t>,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</w:rPr>
        <w:t>'NCC03'</w:t>
      </w:r>
      <w:r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</w:rPr>
        <w:t>,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 xml:space="preserve"> 700</w:t>
      </w:r>
      <w:r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</w:rPr>
        <w:t>,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 xml:space="preserve"> 78000</w:t>
      </w:r>
      <w:r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</w:rPr>
        <w:t>,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 xml:space="preserve">  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</w:rPr>
        <w:t>N'HD003'</w:t>
      </w:r>
      <w:r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</w:rPr>
        <w:t>,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</w:rPr>
        <w:t>'2024-04-20'</w:t>
      </w:r>
      <w:r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</w:rPr>
        <w:t>),</w:t>
      </w:r>
    </w:p>
    <w:p w14:paraId="71D8322E" w14:textId="77777777" w:rsidR="00FA383E" w:rsidRDefault="00FA383E" w:rsidP="00FA383E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</w:rPr>
        <w:t>(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</w:rPr>
        <w:t>'SP004'</w:t>
      </w:r>
      <w:r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</w:rPr>
        <w:t>,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</w:rPr>
        <w:t>'NCC04'</w:t>
      </w:r>
      <w:r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</w:rPr>
        <w:t>,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 xml:space="preserve"> 200</w:t>
      </w:r>
      <w:r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</w:rPr>
        <w:t>,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 xml:space="preserve"> 64000</w:t>
      </w:r>
      <w:r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</w:rPr>
        <w:t>,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 xml:space="preserve">  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</w:rPr>
        <w:t>N'HD004'</w:t>
      </w:r>
      <w:r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</w:rPr>
        <w:t>,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</w:rPr>
        <w:t>'2024-01-15'</w:t>
      </w:r>
      <w:r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</w:rPr>
        <w:t>),</w:t>
      </w:r>
    </w:p>
    <w:p w14:paraId="0E0A05ED" w14:textId="77777777" w:rsidR="00FA383E" w:rsidRDefault="00FA383E" w:rsidP="00FA383E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</w:rPr>
        <w:t>(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</w:rPr>
        <w:t>'SP005'</w:t>
      </w:r>
      <w:r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</w:rPr>
        <w:t>,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</w:rPr>
        <w:t>'NCC05'</w:t>
      </w:r>
      <w:r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</w:rPr>
        <w:t>,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 xml:space="preserve"> 800</w:t>
      </w:r>
      <w:r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</w:rPr>
        <w:t>,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 xml:space="preserve"> 17500</w:t>
      </w:r>
      <w:r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</w:rPr>
        <w:t>,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 xml:space="preserve">  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</w:rPr>
        <w:t>N'HD005'</w:t>
      </w:r>
      <w:r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</w:rPr>
        <w:t>,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</w:rPr>
        <w:t>'2024-05-05'</w:t>
      </w:r>
      <w:r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</w:rPr>
        <w:t>),</w:t>
      </w:r>
    </w:p>
    <w:p w14:paraId="31920846" w14:textId="77777777" w:rsidR="00FA383E" w:rsidRDefault="00FA383E" w:rsidP="00FA383E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</w:rPr>
        <w:t>(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</w:rPr>
        <w:t>'SP006'</w:t>
      </w:r>
      <w:r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</w:rPr>
        <w:t>,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</w:rPr>
        <w:t>'NCC06'</w:t>
      </w:r>
      <w:r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</w:rPr>
        <w:t>,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 xml:space="preserve"> 400</w:t>
      </w:r>
      <w:r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</w:rPr>
        <w:t>,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 xml:space="preserve"> 22000</w:t>
      </w:r>
      <w:r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</w:rPr>
        <w:t>,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 xml:space="preserve">  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</w:rPr>
        <w:t>N'HD006'</w:t>
      </w:r>
      <w:r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</w:rPr>
        <w:t>,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</w:rPr>
        <w:t>'2024-02-20'</w:t>
      </w:r>
      <w:r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</w:rPr>
        <w:t>),</w:t>
      </w:r>
    </w:p>
    <w:p w14:paraId="4A544197" w14:textId="77777777" w:rsidR="00FA383E" w:rsidRDefault="00FA383E" w:rsidP="00FA383E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</w:rPr>
        <w:t>(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</w:rPr>
        <w:t>'SP007'</w:t>
      </w:r>
      <w:r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</w:rPr>
        <w:t>,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</w:rPr>
        <w:t>'NCC07'</w:t>
      </w:r>
      <w:r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</w:rPr>
        <w:t>,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 xml:space="preserve"> 600</w:t>
      </w:r>
      <w:r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</w:rPr>
        <w:t>,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 xml:space="preserve"> 9500</w:t>
      </w:r>
      <w:r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</w:rPr>
        <w:t>,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 xml:space="preserve">   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</w:rPr>
        <w:t>N'HD007'</w:t>
      </w:r>
      <w:r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</w:rPr>
        <w:t>,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eastAsiaTheme="minorHAnsi" w:hAnsi="Cascadia Mono" w:cs="Cascadia Mono"/>
          <w:color w:val="FF0000"/>
          <w:sz w:val="19"/>
          <w:szCs w:val="19"/>
          <w:highlight w:val="white"/>
        </w:rPr>
        <w:t>'2024-03-25'</w:t>
      </w:r>
      <w:r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</w:rPr>
        <w:t>);</w:t>
      </w:r>
    </w:p>
    <w:p w14:paraId="1D6527BB" w14:textId="77777777" w:rsidR="00FA383E" w:rsidRDefault="00FA383E" w:rsidP="00FA383E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</w:rPr>
        <w:t>GO</w:t>
      </w:r>
    </w:p>
    <w:p w14:paraId="25336FD3" w14:textId="77777777" w:rsidR="00FA383E" w:rsidRDefault="00FA383E" w:rsidP="00CE642D"/>
    <w:p w14:paraId="5611410B" w14:textId="59B93F61" w:rsidR="00CE642D" w:rsidRDefault="00CE642D" w:rsidP="00FA383E">
      <w:pPr>
        <w:ind w:firstLine="0"/>
      </w:pPr>
      <w:r>
        <w:rPr>
          <w:noProof/>
        </w:rPr>
        <w:drawing>
          <wp:inline distT="0" distB="0" distL="0" distR="0" wp14:anchorId="15250C55" wp14:editId="4464F306">
            <wp:extent cx="4164594" cy="3086156"/>
            <wp:effectExtent l="0" t="0" r="7620" b="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7"/>
                    <a:srcRect b="21183"/>
                    <a:stretch/>
                  </pic:blipFill>
                  <pic:spPr bwMode="auto">
                    <a:xfrm>
                      <a:off x="0" y="0"/>
                      <a:ext cx="4191588" cy="310616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2C1458E" w14:textId="60815E29" w:rsidR="00CE642D" w:rsidRDefault="00FA383E" w:rsidP="00FA383E">
      <w:pPr>
        <w:pStyle w:val="Heading2"/>
      </w:pPr>
      <w:proofErr w:type="spellStart"/>
      <w:r>
        <w:t>Cú</w:t>
      </w:r>
      <w:proofErr w:type="spellEnd"/>
      <w:r>
        <w:t xml:space="preserve"> </w:t>
      </w:r>
      <w:proofErr w:type="spellStart"/>
      <w:r>
        <w:t>pháp</w:t>
      </w:r>
      <w:proofErr w:type="spellEnd"/>
      <w:r>
        <w:t xml:space="preserve"> </w:t>
      </w:r>
      <w:proofErr w:type="spellStart"/>
      <w:r>
        <w:t>câu</w:t>
      </w:r>
      <w:proofErr w:type="spellEnd"/>
      <w:r>
        <w:t xml:space="preserve"> </w:t>
      </w:r>
      <w:proofErr w:type="spellStart"/>
      <w:r>
        <w:t>lệnh</w:t>
      </w:r>
      <w:proofErr w:type="spellEnd"/>
      <w:r>
        <w:t xml:space="preserve"> select</w:t>
      </w:r>
    </w:p>
    <w:p w14:paraId="1624764F" w14:textId="77777777" w:rsidR="00FA383E" w:rsidRDefault="00FA383E" w:rsidP="00FA383E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</w:rPr>
        <w:t>using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</w:rPr>
        <w:t>System</w:t>
      </w:r>
      <w:r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</w:rPr>
        <w:t>.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</w:rPr>
        <w:t>Data</w:t>
      </w:r>
      <w:r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</w:rPr>
        <w:t>.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>SqlClient</w:t>
      </w:r>
      <w:proofErr w:type="spellEnd"/>
      <w:r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</w:rPr>
        <w:t>;</w:t>
      </w:r>
    </w:p>
    <w:p w14:paraId="0FDB71FE" w14:textId="77777777" w:rsidR="00FA383E" w:rsidRDefault="00FA383E" w:rsidP="00FA383E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</w:rPr>
        <w:t>using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</w:rPr>
        <w:t>System</w:t>
      </w:r>
      <w:r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</w:rPr>
        <w:t>;</w:t>
      </w:r>
    </w:p>
    <w:p w14:paraId="70B0E713" w14:textId="77777777" w:rsidR="00FA383E" w:rsidRDefault="00FA383E" w:rsidP="00FA383E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</w:rPr>
        <w:t>--</w:t>
      </w:r>
      <w:proofErr w:type="spellStart"/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</w:rPr>
        <w:t>Tạo</w:t>
      </w:r>
      <w:proofErr w:type="spellEnd"/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</w:rPr>
        <w:t>đối</w:t>
      </w:r>
      <w:proofErr w:type="spellEnd"/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</w:rPr>
        <w:t>tượng</w:t>
      </w:r>
      <w:proofErr w:type="spellEnd"/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</w:rPr>
        <w:t xml:space="preserve"> Connection</w:t>
      </w:r>
    </w:p>
    <w:p w14:paraId="4D9DC0E2" w14:textId="77777777" w:rsidR="00FA383E" w:rsidRDefault="00FA383E" w:rsidP="00FA383E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</w:pP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>SqlConnection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 xml:space="preserve"> con </w:t>
      </w:r>
      <w:r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</w:rPr>
        <w:t>=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 xml:space="preserve"> new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>SqlConnection</w:t>
      </w:r>
      <w:proofErr w:type="spellEnd"/>
      <w:r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</w:rPr>
        <w:t>();</w:t>
      </w:r>
    </w:p>
    <w:p w14:paraId="37FD770B" w14:textId="77777777" w:rsidR="00FA383E" w:rsidRDefault="00FA383E" w:rsidP="00FA383E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</w:rPr>
        <w:t>--</w:t>
      </w:r>
      <w:proofErr w:type="spellStart"/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</w:rPr>
        <w:t>Truyền</w:t>
      </w:r>
      <w:proofErr w:type="spellEnd"/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</w:rPr>
        <w:t>vào</w:t>
      </w:r>
      <w:proofErr w:type="spellEnd"/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</w:rPr>
        <w:t>chuỗi</w:t>
      </w:r>
      <w:proofErr w:type="spellEnd"/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</w:rPr>
        <w:t>kết</w:t>
      </w:r>
      <w:proofErr w:type="spellEnd"/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</w:rPr>
        <w:t>nối</w:t>
      </w:r>
      <w:proofErr w:type="spellEnd"/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</w:rPr>
        <w:t>tới</w:t>
      </w:r>
      <w:proofErr w:type="spellEnd"/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</w:rPr>
        <w:t>cơ</w:t>
      </w:r>
      <w:proofErr w:type="spellEnd"/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</w:rPr>
        <w:t>sở</w:t>
      </w:r>
      <w:proofErr w:type="spellEnd"/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</w:rPr>
        <w:t>dữ</w:t>
      </w:r>
      <w:proofErr w:type="spellEnd"/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</w:rPr>
        <w:t>liệu</w:t>
      </w:r>
      <w:proofErr w:type="spellEnd"/>
    </w:p>
    <w:p w14:paraId="11CCABC7" w14:textId="77777777" w:rsidR="00FA383E" w:rsidRDefault="00FA383E" w:rsidP="00FA383E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</w:rPr>
        <w:t>--</w:t>
      </w:r>
      <w:proofErr w:type="spellStart"/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</w:rPr>
        <w:t>Sử</w:t>
      </w:r>
      <w:proofErr w:type="spellEnd"/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</w:rPr>
        <w:t>dụng</w:t>
      </w:r>
      <w:proofErr w:type="spellEnd"/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</w:rPr>
        <w:t>Application.StartupPath</w:t>
      </w:r>
      <w:proofErr w:type="spellEnd"/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</w:rPr>
        <w:t>để</w:t>
      </w:r>
      <w:proofErr w:type="spellEnd"/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</w:rPr>
        <w:t>lấy</w:t>
      </w:r>
      <w:proofErr w:type="spellEnd"/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</w:rPr>
        <w:t>đường</w:t>
      </w:r>
      <w:proofErr w:type="spellEnd"/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</w:rPr>
        <w:t>dẫn</w:t>
      </w:r>
      <w:proofErr w:type="spellEnd"/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</w:rPr>
        <w:t>tới</w:t>
      </w:r>
      <w:proofErr w:type="spellEnd"/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</w:rPr>
        <w:t>thư</w:t>
      </w:r>
      <w:proofErr w:type="spellEnd"/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</w:rPr>
        <w:t>mục</w:t>
      </w:r>
      <w:proofErr w:type="spellEnd"/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</w:rPr>
        <w:t>chứa</w:t>
      </w:r>
      <w:proofErr w:type="spellEnd"/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</w:rPr>
        <w:t xml:space="preserve"> file </w:t>
      </w:r>
      <w:proofErr w:type="spellStart"/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</w:rPr>
        <w:t>chạy</w:t>
      </w:r>
      <w:proofErr w:type="spellEnd"/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</w:rPr>
        <w:t>chương</w:t>
      </w:r>
      <w:proofErr w:type="spellEnd"/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</w:rPr>
        <w:t>trình</w:t>
      </w:r>
      <w:proofErr w:type="spellEnd"/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</w:rPr>
        <w:t xml:space="preserve"> </w:t>
      </w:r>
    </w:p>
    <w:p w14:paraId="73E6AF68" w14:textId="77777777" w:rsidR="00FA383E" w:rsidRDefault="00FA383E" w:rsidP="00FA383E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>con</w:t>
      </w:r>
      <w:r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</w:rPr>
        <w:t>.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>ConnectionString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</w:rPr>
        <w:t>=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 xml:space="preserve"> @"Data Source=DESKTOP-DA5JMVJ\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>SQLEXPRESS;Initial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 xml:space="preserve"> Catalog=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>QLBanHang;Integrated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 xml:space="preserve"> Security=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>True;Pooling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>=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>False;Encrypt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>=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>True;Trust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 xml:space="preserve"> Server Certificate=True"</w:t>
      </w:r>
      <w:r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</w:rPr>
        <w:t>;</w:t>
      </w:r>
    </w:p>
    <w:p w14:paraId="5E062EC6" w14:textId="73E418DF" w:rsidR="00FA383E" w:rsidRPr="00FA383E" w:rsidRDefault="00FA383E" w:rsidP="00FA383E"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>con</w:t>
      </w:r>
      <w:r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</w:rPr>
        <w:t>.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</w:rPr>
        <w:t>Open</w:t>
      </w:r>
      <w:proofErr w:type="spellEnd"/>
      <w:r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</w:rPr>
        <w:t>();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</w:rPr>
        <w:t>//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>mở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>kết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>nối</w:t>
      </w:r>
      <w:proofErr w:type="spellEnd"/>
    </w:p>
    <w:sectPr w:rsidR="00FA383E" w:rsidRPr="00FA383E" w:rsidSect="006C6386">
      <w:type w:val="continuous"/>
      <w:pgSz w:w="11906" w:h="16838" w:code="9"/>
      <w:pgMar w:top="1123" w:right="1123" w:bottom="1123" w:left="1701" w:header="0" w:footer="0" w:gutter="0"/>
      <w:pgBorders w:display="firstPage">
        <w:top w:val="thinThickSmallGap" w:sz="24" w:space="1" w:color="auto"/>
        <w:left w:val="thinThickSmallGap" w:sz="24" w:space="4" w:color="auto"/>
        <w:bottom w:val="thickThinSmallGap" w:sz="24" w:space="1" w:color="auto"/>
        <w:right w:val="thickThinSmallGap" w:sz="24" w:space="4" w:color="auto"/>
      </w:pgBorders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NSimSun">
    <w:panose1 w:val="02010609030101010101"/>
    <w:charset w:val="86"/>
    <w:family w:val="modern"/>
    <w:pitch w:val="fixed"/>
    <w:sig w:usb0="00000203" w:usb1="288F0000" w:usb2="00000016" w:usb3="00000000" w:csb0="00040001" w:csb1="00000000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</w:font>
  <w:font w:name="Cascadia Mono">
    <w:panose1 w:val="020B0609020000020004"/>
    <w:charset w:val="00"/>
    <w:family w:val="modern"/>
    <w:pitch w:val="fixed"/>
    <w:sig w:usb0="A1002AFF" w:usb1="4000F9FB" w:usb2="00040000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0434ED"/>
    <w:multiLevelType w:val="hybridMultilevel"/>
    <w:tmpl w:val="6D7E17B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22B6A84"/>
    <w:multiLevelType w:val="hybridMultilevel"/>
    <w:tmpl w:val="2FD8BCFA"/>
    <w:lvl w:ilvl="0" w:tplc="5694C7BC">
      <w:start w:val="3"/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42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4B24493"/>
    <w:multiLevelType w:val="hybridMultilevel"/>
    <w:tmpl w:val="0032E89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5000237"/>
    <w:multiLevelType w:val="hybridMultilevel"/>
    <w:tmpl w:val="37D41F9A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" w15:restartNumberingAfterBreak="0">
    <w:nsid w:val="07F31CE9"/>
    <w:multiLevelType w:val="hybridMultilevel"/>
    <w:tmpl w:val="E73A358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821000F"/>
    <w:multiLevelType w:val="hybridMultilevel"/>
    <w:tmpl w:val="0A0CCD6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63D5D34"/>
    <w:multiLevelType w:val="hybridMultilevel"/>
    <w:tmpl w:val="61742E02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6D820D6"/>
    <w:multiLevelType w:val="hybridMultilevel"/>
    <w:tmpl w:val="F68ACBE2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" w15:restartNumberingAfterBreak="0">
    <w:nsid w:val="19BC0711"/>
    <w:multiLevelType w:val="hybridMultilevel"/>
    <w:tmpl w:val="00BA596E"/>
    <w:lvl w:ilvl="0" w:tplc="E1147716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D5D2B85"/>
    <w:multiLevelType w:val="hybridMultilevel"/>
    <w:tmpl w:val="6B60DC0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E3B027F"/>
    <w:multiLevelType w:val="hybridMultilevel"/>
    <w:tmpl w:val="DCB6BA7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EB42192"/>
    <w:multiLevelType w:val="hybridMultilevel"/>
    <w:tmpl w:val="7AAED87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3CB520C"/>
    <w:multiLevelType w:val="hybridMultilevel"/>
    <w:tmpl w:val="C6B6BB3A"/>
    <w:lvl w:ilvl="0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3" w15:restartNumberingAfterBreak="0">
    <w:nsid w:val="27301148"/>
    <w:multiLevelType w:val="hybridMultilevel"/>
    <w:tmpl w:val="21E48338"/>
    <w:lvl w:ilvl="0" w:tplc="04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2C1A0F1E"/>
    <w:multiLevelType w:val="hybridMultilevel"/>
    <w:tmpl w:val="6374F02A"/>
    <w:lvl w:ilvl="0" w:tplc="358C84DC">
      <w:start w:val="1"/>
      <w:numFmt w:val="bullet"/>
      <w:lvlText w:val="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5" w15:restartNumberingAfterBreak="0">
    <w:nsid w:val="2D1414E7"/>
    <w:multiLevelType w:val="hybridMultilevel"/>
    <w:tmpl w:val="31C83762"/>
    <w:lvl w:ilvl="0" w:tplc="FBC8CEB2">
      <w:start w:val="1"/>
      <w:numFmt w:val="lowerRoman"/>
      <w:lvlText w:val="%1."/>
      <w:lvlJc w:val="left"/>
      <w:pPr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1EA09B7"/>
    <w:multiLevelType w:val="hybridMultilevel"/>
    <w:tmpl w:val="AF0E49AE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7340C89"/>
    <w:multiLevelType w:val="hybridMultilevel"/>
    <w:tmpl w:val="A31C098C"/>
    <w:lvl w:ilvl="0" w:tplc="4278745E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37" w:hanging="360"/>
      </w:pPr>
    </w:lvl>
    <w:lvl w:ilvl="2" w:tplc="0409001B" w:tentative="1">
      <w:start w:val="1"/>
      <w:numFmt w:val="lowerRoman"/>
      <w:lvlText w:val="%3."/>
      <w:lvlJc w:val="right"/>
      <w:pPr>
        <w:ind w:left="2157" w:hanging="180"/>
      </w:pPr>
    </w:lvl>
    <w:lvl w:ilvl="3" w:tplc="0409000F" w:tentative="1">
      <w:start w:val="1"/>
      <w:numFmt w:val="decimal"/>
      <w:lvlText w:val="%4."/>
      <w:lvlJc w:val="left"/>
      <w:pPr>
        <w:ind w:left="2877" w:hanging="360"/>
      </w:pPr>
    </w:lvl>
    <w:lvl w:ilvl="4" w:tplc="04090019" w:tentative="1">
      <w:start w:val="1"/>
      <w:numFmt w:val="lowerLetter"/>
      <w:lvlText w:val="%5."/>
      <w:lvlJc w:val="left"/>
      <w:pPr>
        <w:ind w:left="3597" w:hanging="360"/>
      </w:pPr>
    </w:lvl>
    <w:lvl w:ilvl="5" w:tplc="0409001B" w:tentative="1">
      <w:start w:val="1"/>
      <w:numFmt w:val="lowerRoman"/>
      <w:lvlText w:val="%6."/>
      <w:lvlJc w:val="right"/>
      <w:pPr>
        <w:ind w:left="4317" w:hanging="180"/>
      </w:pPr>
    </w:lvl>
    <w:lvl w:ilvl="6" w:tplc="0409000F" w:tentative="1">
      <w:start w:val="1"/>
      <w:numFmt w:val="decimal"/>
      <w:lvlText w:val="%7."/>
      <w:lvlJc w:val="left"/>
      <w:pPr>
        <w:ind w:left="5037" w:hanging="360"/>
      </w:pPr>
    </w:lvl>
    <w:lvl w:ilvl="7" w:tplc="04090019" w:tentative="1">
      <w:start w:val="1"/>
      <w:numFmt w:val="lowerLetter"/>
      <w:lvlText w:val="%8."/>
      <w:lvlJc w:val="left"/>
      <w:pPr>
        <w:ind w:left="5757" w:hanging="360"/>
      </w:pPr>
    </w:lvl>
    <w:lvl w:ilvl="8" w:tplc="0409001B" w:tentative="1">
      <w:start w:val="1"/>
      <w:numFmt w:val="lowerRoman"/>
      <w:lvlText w:val="%9."/>
      <w:lvlJc w:val="right"/>
      <w:pPr>
        <w:ind w:left="6477" w:hanging="180"/>
      </w:pPr>
    </w:lvl>
  </w:abstractNum>
  <w:abstractNum w:abstractNumId="18" w15:restartNumberingAfterBreak="0">
    <w:nsid w:val="41C850DF"/>
    <w:multiLevelType w:val="multilevel"/>
    <w:tmpl w:val="65643822"/>
    <w:lvl w:ilvl="0">
      <w:start w:val="4"/>
      <w:numFmt w:val="decimal"/>
      <w:lvlText w:val="%1.0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08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6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88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6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0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76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84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560" w:hanging="1800"/>
      </w:pPr>
      <w:rPr>
        <w:rFonts w:hint="default"/>
      </w:rPr>
    </w:lvl>
  </w:abstractNum>
  <w:abstractNum w:abstractNumId="19" w15:restartNumberingAfterBreak="0">
    <w:nsid w:val="44570A99"/>
    <w:multiLevelType w:val="hybridMultilevel"/>
    <w:tmpl w:val="9280D8DC"/>
    <w:lvl w:ilvl="0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0" w15:restartNumberingAfterBreak="0">
    <w:nsid w:val="44E664B6"/>
    <w:multiLevelType w:val="hybridMultilevel"/>
    <w:tmpl w:val="DDEE8AB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80A5958"/>
    <w:multiLevelType w:val="hybridMultilevel"/>
    <w:tmpl w:val="919A287A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2" w15:restartNumberingAfterBreak="0">
    <w:nsid w:val="518658E7"/>
    <w:multiLevelType w:val="multilevel"/>
    <w:tmpl w:val="E6B65FB8"/>
    <w:lvl w:ilvl="0">
      <w:start w:val="1"/>
      <w:numFmt w:val="decimal"/>
      <w:lvlText w:val="%1."/>
      <w:lvlJc w:val="left"/>
      <w:pPr>
        <w:ind w:left="400" w:hanging="400"/>
      </w:pPr>
      <w:rPr>
        <w:rFonts w:hint="default"/>
      </w:rPr>
    </w:lvl>
    <w:lvl w:ilvl="1">
      <w:start w:val="1"/>
      <w:numFmt w:val="decimal"/>
      <w:pStyle w:val="ListParagraph"/>
      <w:lvlText w:val="%1.%2."/>
      <w:lvlJc w:val="left"/>
      <w:pPr>
        <w:ind w:left="1077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434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151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508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225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582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4299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656" w:hanging="1800"/>
      </w:pPr>
      <w:rPr>
        <w:rFonts w:hint="default"/>
      </w:rPr>
    </w:lvl>
  </w:abstractNum>
  <w:abstractNum w:abstractNumId="23" w15:restartNumberingAfterBreak="0">
    <w:nsid w:val="589A622D"/>
    <w:multiLevelType w:val="hybridMultilevel"/>
    <w:tmpl w:val="2F2E6018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4" w15:restartNumberingAfterBreak="0">
    <w:nsid w:val="59C40832"/>
    <w:multiLevelType w:val="hybridMultilevel"/>
    <w:tmpl w:val="26EEBE84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5" w15:restartNumberingAfterBreak="0">
    <w:nsid w:val="5F853298"/>
    <w:multiLevelType w:val="hybridMultilevel"/>
    <w:tmpl w:val="4D144882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6" w15:restartNumberingAfterBreak="0">
    <w:nsid w:val="63B444C2"/>
    <w:multiLevelType w:val="hybridMultilevel"/>
    <w:tmpl w:val="340646A6"/>
    <w:lvl w:ilvl="0" w:tplc="358C84DC">
      <w:start w:val="1"/>
      <w:numFmt w:val="bullet"/>
      <w:lvlText w:val="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7" w15:restartNumberingAfterBreak="0">
    <w:nsid w:val="69B049BF"/>
    <w:multiLevelType w:val="hybridMultilevel"/>
    <w:tmpl w:val="F67EDF1E"/>
    <w:lvl w:ilvl="0" w:tplc="04090001">
      <w:start w:val="1"/>
      <w:numFmt w:val="bullet"/>
      <w:lvlText w:val=""/>
      <w:lvlJc w:val="left"/>
      <w:pPr>
        <w:ind w:left="709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2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4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6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58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0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2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4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69" w:hanging="360"/>
      </w:pPr>
      <w:rPr>
        <w:rFonts w:ascii="Wingdings" w:hAnsi="Wingdings" w:hint="default"/>
      </w:rPr>
    </w:lvl>
  </w:abstractNum>
  <w:abstractNum w:abstractNumId="28" w15:restartNumberingAfterBreak="0">
    <w:nsid w:val="6D1E74BA"/>
    <w:multiLevelType w:val="hybridMultilevel"/>
    <w:tmpl w:val="CEDEA87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6D842A90"/>
    <w:multiLevelType w:val="hybridMultilevel"/>
    <w:tmpl w:val="485E8C52"/>
    <w:lvl w:ilvl="0" w:tplc="0409000B">
      <w:start w:val="1"/>
      <w:numFmt w:val="bullet"/>
      <w:lvlText w:val="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0" w15:restartNumberingAfterBreak="0">
    <w:nsid w:val="72323F06"/>
    <w:multiLevelType w:val="hybridMultilevel"/>
    <w:tmpl w:val="717AB16E"/>
    <w:lvl w:ilvl="0" w:tplc="476A0B5A">
      <w:start w:val="1"/>
      <w:numFmt w:val="decimal"/>
      <w:pStyle w:val="Heading1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76241C31"/>
    <w:multiLevelType w:val="hybridMultilevel"/>
    <w:tmpl w:val="6DE09D20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4"/>
  </w:num>
  <w:num w:numId="2">
    <w:abstractNumId w:val="28"/>
  </w:num>
  <w:num w:numId="3">
    <w:abstractNumId w:val="5"/>
  </w:num>
  <w:num w:numId="4">
    <w:abstractNumId w:val="13"/>
  </w:num>
  <w:num w:numId="5">
    <w:abstractNumId w:val="15"/>
  </w:num>
  <w:num w:numId="6">
    <w:abstractNumId w:val="8"/>
  </w:num>
  <w:num w:numId="7">
    <w:abstractNumId w:val="0"/>
  </w:num>
  <w:num w:numId="8">
    <w:abstractNumId w:val="3"/>
  </w:num>
  <w:num w:numId="9">
    <w:abstractNumId w:val="4"/>
  </w:num>
  <w:num w:numId="10">
    <w:abstractNumId w:val="2"/>
  </w:num>
  <w:num w:numId="11">
    <w:abstractNumId w:val="21"/>
  </w:num>
  <w:num w:numId="12">
    <w:abstractNumId w:val="12"/>
  </w:num>
  <w:num w:numId="13">
    <w:abstractNumId w:val="19"/>
  </w:num>
  <w:num w:numId="14">
    <w:abstractNumId w:val="26"/>
  </w:num>
  <w:num w:numId="15">
    <w:abstractNumId w:val="23"/>
  </w:num>
  <w:num w:numId="16">
    <w:abstractNumId w:val="25"/>
  </w:num>
  <w:num w:numId="17">
    <w:abstractNumId w:val="24"/>
  </w:num>
  <w:num w:numId="18">
    <w:abstractNumId w:val="29"/>
  </w:num>
  <w:num w:numId="19">
    <w:abstractNumId w:val="7"/>
  </w:num>
  <w:num w:numId="20">
    <w:abstractNumId w:val="22"/>
  </w:num>
  <w:num w:numId="21">
    <w:abstractNumId w:val="9"/>
  </w:num>
  <w:num w:numId="22">
    <w:abstractNumId w:val="22"/>
  </w:num>
  <w:num w:numId="23">
    <w:abstractNumId w:val="22"/>
  </w:num>
  <w:num w:numId="24">
    <w:abstractNumId w:val="22"/>
  </w:num>
  <w:num w:numId="25">
    <w:abstractNumId w:val="22"/>
  </w:num>
  <w:num w:numId="26">
    <w:abstractNumId w:val="22"/>
  </w:num>
  <w:num w:numId="27">
    <w:abstractNumId w:val="22"/>
  </w:num>
  <w:num w:numId="28">
    <w:abstractNumId w:val="22"/>
  </w:num>
  <w:num w:numId="29">
    <w:abstractNumId w:val="22"/>
  </w:num>
  <w:num w:numId="30">
    <w:abstractNumId w:val="22"/>
  </w:num>
  <w:num w:numId="31">
    <w:abstractNumId w:val="22"/>
  </w:num>
  <w:num w:numId="32">
    <w:abstractNumId w:val="22"/>
  </w:num>
  <w:num w:numId="33">
    <w:abstractNumId w:val="22"/>
  </w:num>
  <w:num w:numId="34">
    <w:abstractNumId w:val="22"/>
  </w:num>
  <w:num w:numId="35">
    <w:abstractNumId w:val="22"/>
  </w:num>
  <w:num w:numId="36">
    <w:abstractNumId w:val="22"/>
  </w:num>
  <w:num w:numId="37">
    <w:abstractNumId w:val="27"/>
  </w:num>
  <w:num w:numId="38">
    <w:abstractNumId w:val="6"/>
  </w:num>
  <w:num w:numId="39">
    <w:abstractNumId w:val="31"/>
  </w:num>
  <w:num w:numId="40">
    <w:abstractNumId w:val="18"/>
  </w:num>
  <w:num w:numId="41">
    <w:abstractNumId w:val="16"/>
  </w:num>
  <w:num w:numId="42">
    <w:abstractNumId w:val="1"/>
  </w:num>
  <w:num w:numId="43">
    <w:abstractNumId w:val="17"/>
  </w:num>
  <w:num w:numId="44">
    <w:abstractNumId w:val="20"/>
  </w:num>
  <w:num w:numId="45">
    <w:abstractNumId w:val="11"/>
  </w:num>
  <w:num w:numId="46">
    <w:abstractNumId w:val="30"/>
  </w:num>
  <w:num w:numId="47">
    <w:abstractNumId w:val="10"/>
  </w:num>
  <w:num w:numId="48">
    <w:abstractNumId w:val="22"/>
  </w:num>
  <w:num w:numId="49">
    <w:abstractNumId w:val="2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70"/>
  <w:proofState w:spelling="clean"/>
  <w:defaultTabStop w:val="720"/>
  <w:drawingGridHorizontalSpacing w:val="11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C6386"/>
    <w:rsid w:val="000A1DDE"/>
    <w:rsid w:val="000C326D"/>
    <w:rsid w:val="0016686A"/>
    <w:rsid w:val="00180FA6"/>
    <w:rsid w:val="001B7C52"/>
    <w:rsid w:val="001F0D0C"/>
    <w:rsid w:val="002115EF"/>
    <w:rsid w:val="002746F3"/>
    <w:rsid w:val="0032150D"/>
    <w:rsid w:val="00334C6C"/>
    <w:rsid w:val="00364C99"/>
    <w:rsid w:val="0037797D"/>
    <w:rsid w:val="00386016"/>
    <w:rsid w:val="00392E90"/>
    <w:rsid w:val="00394B33"/>
    <w:rsid w:val="003C1143"/>
    <w:rsid w:val="003D355C"/>
    <w:rsid w:val="003E0004"/>
    <w:rsid w:val="003E2AFE"/>
    <w:rsid w:val="00426D62"/>
    <w:rsid w:val="00432F58"/>
    <w:rsid w:val="00435106"/>
    <w:rsid w:val="004448BA"/>
    <w:rsid w:val="00472EEF"/>
    <w:rsid w:val="004B3140"/>
    <w:rsid w:val="004F73A4"/>
    <w:rsid w:val="005323A9"/>
    <w:rsid w:val="005466A0"/>
    <w:rsid w:val="00592E7C"/>
    <w:rsid w:val="005C49AC"/>
    <w:rsid w:val="005E2FB3"/>
    <w:rsid w:val="006074FA"/>
    <w:rsid w:val="00654565"/>
    <w:rsid w:val="00673444"/>
    <w:rsid w:val="006B5800"/>
    <w:rsid w:val="006C0856"/>
    <w:rsid w:val="006C6386"/>
    <w:rsid w:val="0070749D"/>
    <w:rsid w:val="00717C1E"/>
    <w:rsid w:val="00741524"/>
    <w:rsid w:val="00756040"/>
    <w:rsid w:val="00764CF6"/>
    <w:rsid w:val="00784C7F"/>
    <w:rsid w:val="007A2D57"/>
    <w:rsid w:val="007A3D87"/>
    <w:rsid w:val="007B17CA"/>
    <w:rsid w:val="007F13C1"/>
    <w:rsid w:val="007F343A"/>
    <w:rsid w:val="008E01A7"/>
    <w:rsid w:val="00900449"/>
    <w:rsid w:val="0095793A"/>
    <w:rsid w:val="009E0ED8"/>
    <w:rsid w:val="009F0DF4"/>
    <w:rsid w:val="00A22996"/>
    <w:rsid w:val="00A22B13"/>
    <w:rsid w:val="00A426DF"/>
    <w:rsid w:val="00A43641"/>
    <w:rsid w:val="00A55AC5"/>
    <w:rsid w:val="00A838C5"/>
    <w:rsid w:val="00AA6815"/>
    <w:rsid w:val="00AD2734"/>
    <w:rsid w:val="00AE52BC"/>
    <w:rsid w:val="00B50D96"/>
    <w:rsid w:val="00B76B54"/>
    <w:rsid w:val="00BA35BF"/>
    <w:rsid w:val="00BC1AF3"/>
    <w:rsid w:val="00BF6151"/>
    <w:rsid w:val="00C30F3D"/>
    <w:rsid w:val="00C43C2F"/>
    <w:rsid w:val="00C93DFB"/>
    <w:rsid w:val="00CA068F"/>
    <w:rsid w:val="00CA1F4A"/>
    <w:rsid w:val="00CD34CF"/>
    <w:rsid w:val="00CE642D"/>
    <w:rsid w:val="00D75C57"/>
    <w:rsid w:val="00D80284"/>
    <w:rsid w:val="00D8111E"/>
    <w:rsid w:val="00DC2432"/>
    <w:rsid w:val="00DE1B68"/>
    <w:rsid w:val="00DF2F6E"/>
    <w:rsid w:val="00E01FB6"/>
    <w:rsid w:val="00E111F6"/>
    <w:rsid w:val="00E211B2"/>
    <w:rsid w:val="00E32D4D"/>
    <w:rsid w:val="00E56216"/>
    <w:rsid w:val="00EE1F46"/>
    <w:rsid w:val="00EE59AA"/>
    <w:rsid w:val="00F11B42"/>
    <w:rsid w:val="00F23453"/>
    <w:rsid w:val="00F63FDB"/>
    <w:rsid w:val="00F74269"/>
    <w:rsid w:val="00F8529C"/>
    <w:rsid w:val="00FA383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BD59115"/>
  <w15:chartTrackingRefBased/>
  <w15:docId w15:val="{729D6BA5-0C7C-4AFA-995A-7FED83303A1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35106"/>
    <w:pPr>
      <w:spacing w:line="360" w:lineRule="auto"/>
      <w:ind w:firstLine="357"/>
      <w:jc w:val="both"/>
    </w:pPr>
    <w:rPr>
      <w:rFonts w:ascii="Times New Roman" w:eastAsia="Times New Roman" w:hAnsi="Times New Roman" w:cs="Times New Roman"/>
      <w:sz w:val="26"/>
      <w:szCs w:val="26"/>
    </w:rPr>
  </w:style>
  <w:style w:type="paragraph" w:styleId="Heading1">
    <w:name w:val="heading 1"/>
    <w:basedOn w:val="Normal"/>
    <w:next w:val="Normal"/>
    <w:link w:val="Heading1Char"/>
    <w:uiPriority w:val="9"/>
    <w:qFormat/>
    <w:rsid w:val="004448BA"/>
    <w:pPr>
      <w:numPr>
        <w:numId w:val="46"/>
      </w:numPr>
      <w:ind w:left="567" w:hanging="567"/>
      <w:outlineLvl w:val="0"/>
    </w:pPr>
    <w:rPr>
      <w:b/>
      <w:bCs/>
    </w:rPr>
  </w:style>
  <w:style w:type="paragraph" w:styleId="Heading2">
    <w:name w:val="heading 2"/>
    <w:basedOn w:val="NoSpacing"/>
    <w:next w:val="Normal"/>
    <w:link w:val="Heading2Char"/>
    <w:uiPriority w:val="9"/>
    <w:unhideWhenUsed/>
    <w:qFormat/>
    <w:rsid w:val="00C93DFB"/>
    <w:pPr>
      <w:ind w:firstLine="0"/>
      <w:outlineLvl w:val="1"/>
    </w:pPr>
    <w:rPr>
      <w:b/>
      <w:bCs/>
    </w:rPr>
  </w:style>
  <w:style w:type="paragraph" w:styleId="Heading3">
    <w:name w:val="heading 3"/>
    <w:basedOn w:val="Heading2"/>
    <w:next w:val="Normal"/>
    <w:link w:val="Heading3Char"/>
    <w:uiPriority w:val="9"/>
    <w:unhideWhenUsed/>
    <w:qFormat/>
    <w:rsid w:val="00472EEF"/>
    <w:pPr>
      <w:outlineLvl w:val="2"/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LO-normal">
    <w:name w:val="LO-normal"/>
    <w:basedOn w:val="Normal"/>
    <w:rsid w:val="006C6386"/>
    <w:pPr>
      <w:suppressAutoHyphens/>
      <w:spacing w:line="240" w:lineRule="auto"/>
      <w:ind w:firstLine="0"/>
    </w:pPr>
    <w:rPr>
      <w:rFonts w:eastAsia="NSimSun" w:cs="Lucida Sans"/>
    </w:rPr>
  </w:style>
  <w:style w:type="character" w:customStyle="1" w:styleId="Heading1Char">
    <w:name w:val="Heading 1 Char"/>
    <w:basedOn w:val="DefaultParagraphFont"/>
    <w:link w:val="Heading1"/>
    <w:uiPriority w:val="9"/>
    <w:rsid w:val="004448BA"/>
    <w:rPr>
      <w:rFonts w:ascii="Times New Roman" w:eastAsia="Times New Roman" w:hAnsi="Times New Roman" w:cs="Times New Roman"/>
      <w:b/>
      <w:bCs/>
      <w:sz w:val="26"/>
      <w:szCs w:val="26"/>
    </w:rPr>
  </w:style>
  <w:style w:type="character" w:customStyle="1" w:styleId="Heading2Char">
    <w:name w:val="Heading 2 Char"/>
    <w:basedOn w:val="DefaultParagraphFont"/>
    <w:link w:val="Heading2"/>
    <w:uiPriority w:val="9"/>
    <w:rsid w:val="00C93DFB"/>
    <w:rPr>
      <w:rFonts w:ascii="Times New Roman" w:eastAsia="Times New Roman" w:hAnsi="Times New Roman" w:cs="Times New Roman"/>
      <w:b/>
      <w:bCs/>
      <w:sz w:val="26"/>
      <w:szCs w:val="26"/>
    </w:rPr>
  </w:style>
  <w:style w:type="paragraph" w:styleId="ListParagraph">
    <w:name w:val="List Paragraph"/>
    <w:basedOn w:val="Normal"/>
    <w:uiPriority w:val="34"/>
    <w:qFormat/>
    <w:rsid w:val="00E56216"/>
    <w:pPr>
      <w:numPr>
        <w:ilvl w:val="1"/>
        <w:numId w:val="20"/>
      </w:numPr>
      <w:contextualSpacing/>
    </w:pPr>
    <w:rPr>
      <w:b/>
      <w:bCs/>
    </w:rPr>
  </w:style>
  <w:style w:type="paragraph" w:styleId="NormalWeb">
    <w:name w:val="Normal (Web)"/>
    <w:basedOn w:val="Normal"/>
    <w:uiPriority w:val="99"/>
    <w:unhideWhenUsed/>
    <w:rsid w:val="00C43C2F"/>
    <w:pPr>
      <w:spacing w:before="100" w:beforeAutospacing="1" w:after="100" w:afterAutospacing="1" w:line="240" w:lineRule="auto"/>
      <w:ind w:firstLine="0"/>
      <w:jc w:val="left"/>
    </w:pPr>
    <w:rPr>
      <w:sz w:val="24"/>
      <w:szCs w:val="24"/>
    </w:rPr>
  </w:style>
  <w:style w:type="character" w:styleId="Strong">
    <w:name w:val="Strong"/>
    <w:basedOn w:val="DefaultParagraphFont"/>
    <w:uiPriority w:val="22"/>
    <w:qFormat/>
    <w:rsid w:val="00C43C2F"/>
    <w:rPr>
      <w:b/>
      <w:bCs/>
    </w:rPr>
  </w:style>
  <w:style w:type="character" w:customStyle="1" w:styleId="Heading3Char">
    <w:name w:val="Heading 3 Char"/>
    <w:basedOn w:val="DefaultParagraphFont"/>
    <w:link w:val="Heading3"/>
    <w:uiPriority w:val="9"/>
    <w:rsid w:val="00472EEF"/>
    <w:rPr>
      <w:rFonts w:ascii="Times New Roman" w:eastAsia="Times New Roman" w:hAnsi="Times New Roman" w:cs="Times New Roman"/>
      <w:b/>
      <w:bCs/>
      <w:sz w:val="26"/>
      <w:szCs w:val="26"/>
    </w:rPr>
  </w:style>
  <w:style w:type="character" w:customStyle="1" w:styleId="mord">
    <w:name w:val="mord"/>
    <w:basedOn w:val="DefaultParagraphFont"/>
    <w:rsid w:val="00A22B13"/>
  </w:style>
  <w:style w:type="character" w:customStyle="1" w:styleId="mpunct">
    <w:name w:val="mpunct"/>
    <w:basedOn w:val="DefaultParagraphFont"/>
    <w:rsid w:val="00A22B13"/>
  </w:style>
  <w:style w:type="character" w:customStyle="1" w:styleId="mbin">
    <w:name w:val="mbin"/>
    <w:basedOn w:val="DefaultParagraphFont"/>
    <w:rsid w:val="00A22B13"/>
  </w:style>
  <w:style w:type="character" w:customStyle="1" w:styleId="mrel">
    <w:name w:val="mrel"/>
    <w:basedOn w:val="DefaultParagraphFont"/>
    <w:rsid w:val="00A22B13"/>
  </w:style>
  <w:style w:type="table" w:styleId="TableGrid">
    <w:name w:val="Table Grid"/>
    <w:basedOn w:val="TableNormal"/>
    <w:uiPriority w:val="39"/>
    <w:rsid w:val="00F11B42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Spacing">
    <w:name w:val="No Spacing"/>
    <w:uiPriority w:val="1"/>
    <w:qFormat/>
    <w:rsid w:val="007F343A"/>
    <w:pPr>
      <w:spacing w:line="240" w:lineRule="auto"/>
      <w:ind w:firstLine="357"/>
      <w:jc w:val="both"/>
    </w:pPr>
    <w:rPr>
      <w:rFonts w:ascii="Times New Roman" w:eastAsia="Times New Roman" w:hAnsi="Times New Roman" w:cs="Times New Roman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70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4002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4511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301392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087979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8683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849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317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902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744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9809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8639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7064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0337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8309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729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482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123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6164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15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6541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3483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4936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155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613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2926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9175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187519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43150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209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2630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4698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7601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jpe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19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121</TotalTime>
  <Pages>12</Pages>
  <Words>1872</Words>
  <Characters>10675</Characters>
  <Application>Microsoft Office Word</Application>
  <DocSecurity>0</DocSecurity>
  <Lines>88</Lines>
  <Paragraphs>25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12522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Nhi Yến</dc:creator>
  <cp:keywords/>
  <dc:description/>
  <cp:lastModifiedBy>Nhi Yến</cp:lastModifiedBy>
  <cp:revision>5</cp:revision>
  <dcterms:created xsi:type="dcterms:W3CDTF">2025-11-02T23:45:00Z</dcterms:created>
  <dcterms:modified xsi:type="dcterms:W3CDTF">2025-11-03T01:55:00Z</dcterms:modified>
</cp:coreProperties>
</file>